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76" w:rsidRPr="005A141D" w:rsidRDefault="000B4A76" w:rsidP="000B4A7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A141D">
        <w:rPr>
          <w:noProof/>
        </w:rPr>
        <w:drawing>
          <wp:inline distT="0" distB="0" distL="0" distR="0" wp14:anchorId="5870F8CF" wp14:editId="0105F3BF">
            <wp:extent cx="469265" cy="620395"/>
            <wp:effectExtent l="0" t="0" r="6985" b="8255"/>
            <wp:docPr id="2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76" w:rsidRPr="005A141D" w:rsidRDefault="000B4A76" w:rsidP="000B4A76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Российская Федерация</w:t>
      </w:r>
    </w:p>
    <w:p w:rsidR="000B4A76" w:rsidRPr="005A141D" w:rsidRDefault="000B4A76" w:rsidP="000B4A76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Новгородская область</w:t>
      </w:r>
    </w:p>
    <w:p w:rsidR="000B4A76" w:rsidRPr="005A141D" w:rsidRDefault="000B4A76" w:rsidP="000B4A76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5A141D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0B4A76" w:rsidRPr="005A141D" w:rsidRDefault="000B4A76" w:rsidP="000B4A7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A141D">
        <w:rPr>
          <w:sz w:val="32"/>
        </w:rPr>
        <w:t>ПОСТАНОВЛЕНИЕ</w:t>
      </w:r>
    </w:p>
    <w:p w:rsidR="000B4A76" w:rsidRPr="005A141D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</w:p>
    <w:p w:rsidR="000B4A76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5F2733">
        <w:rPr>
          <w:sz w:val="28"/>
        </w:rPr>
        <w:t>0</w:t>
      </w:r>
      <w:r w:rsidR="002B22FC">
        <w:rPr>
          <w:sz w:val="28"/>
        </w:rPr>
        <w:t>9</w:t>
      </w:r>
      <w:r w:rsidR="005F2733">
        <w:rPr>
          <w:sz w:val="28"/>
        </w:rPr>
        <w:t>.10</w:t>
      </w:r>
      <w:r w:rsidR="00650B33">
        <w:rPr>
          <w:sz w:val="28"/>
        </w:rPr>
        <w:t>.2023 № 1</w:t>
      </w:r>
      <w:r w:rsidR="004E1404">
        <w:rPr>
          <w:sz w:val="28"/>
        </w:rPr>
        <w:t>9</w:t>
      </w:r>
      <w:r w:rsidR="00D71725">
        <w:rPr>
          <w:sz w:val="28"/>
        </w:rPr>
        <w:t>0</w:t>
      </w:r>
      <w:r w:rsidR="00845DDC">
        <w:rPr>
          <w:sz w:val="28"/>
        </w:rPr>
        <w:t>9</w:t>
      </w:r>
    </w:p>
    <w:p w:rsidR="00703AF6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г. Сольцы </w:t>
      </w:r>
    </w:p>
    <w:p w:rsidR="000B4A76" w:rsidRDefault="000B4A76" w:rsidP="000B4A76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 </w:t>
      </w:r>
    </w:p>
    <w:p w:rsidR="00A72A9A" w:rsidRDefault="00A72A9A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45DDC" w:rsidRPr="00845DDC" w:rsidRDefault="00845DDC" w:rsidP="00845DDC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845DDC">
        <w:rPr>
          <w:b/>
          <w:sz w:val="28"/>
          <w:szCs w:val="28"/>
        </w:rPr>
        <w:t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округа</w:t>
      </w:r>
    </w:p>
    <w:p w:rsidR="00845DDC" w:rsidRPr="00845DDC" w:rsidRDefault="00845DDC" w:rsidP="00845DDC">
      <w:pPr>
        <w:spacing w:line="240" w:lineRule="exact"/>
        <w:ind w:firstLine="0"/>
        <w:jc w:val="center"/>
        <w:rPr>
          <w:sz w:val="28"/>
          <w:szCs w:val="28"/>
        </w:rPr>
      </w:pPr>
    </w:p>
    <w:p w:rsidR="00845DDC" w:rsidRPr="00845DDC" w:rsidRDefault="00845DDC" w:rsidP="00845DDC">
      <w:pPr>
        <w:suppressAutoHyphens/>
        <w:rPr>
          <w:sz w:val="28"/>
          <w:szCs w:val="28"/>
        </w:rPr>
      </w:pPr>
      <w:proofErr w:type="gramStart"/>
      <w:r w:rsidRPr="00845DDC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рассмотрев протест исполняющего обязанности прокурора Солецкого района от 28.09.2023 № 7-02-2023/прдп217-23-20490016 на Положение 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округа, </w:t>
      </w:r>
      <w:r w:rsidRPr="00845DDC">
        <w:rPr>
          <w:color w:val="000000"/>
          <w:sz w:val="28"/>
          <w:szCs w:val="28"/>
          <w:shd w:val="clear" w:color="auto" w:fill="FFFFFF"/>
        </w:rPr>
        <w:t>утвержденное постановлением</w:t>
      </w:r>
      <w:proofErr w:type="gramEnd"/>
      <w:r w:rsidRPr="00845DDC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округа от 09.03.2021 № 344, </w:t>
      </w:r>
      <w:r w:rsidRPr="00845DDC">
        <w:rPr>
          <w:sz w:val="28"/>
          <w:szCs w:val="28"/>
        </w:rPr>
        <w:t xml:space="preserve">Администрация Солецкого муниципального округа </w:t>
      </w:r>
      <w:r w:rsidRPr="00845DDC">
        <w:rPr>
          <w:b/>
          <w:caps/>
          <w:sz w:val="28"/>
          <w:szCs w:val="28"/>
        </w:rPr>
        <w:t>постановляет</w:t>
      </w:r>
      <w:r w:rsidRPr="00845DDC">
        <w:rPr>
          <w:sz w:val="28"/>
          <w:szCs w:val="28"/>
        </w:rPr>
        <w:t>:</w:t>
      </w:r>
    </w:p>
    <w:p w:rsidR="00845DDC" w:rsidRPr="00845DDC" w:rsidRDefault="00845DDC" w:rsidP="00845DDC">
      <w:pPr>
        <w:rPr>
          <w:sz w:val="28"/>
          <w:szCs w:val="28"/>
        </w:rPr>
      </w:pPr>
      <w:r w:rsidRPr="00845DDC">
        <w:rPr>
          <w:sz w:val="28"/>
          <w:szCs w:val="28"/>
        </w:rPr>
        <w:t>1. Протест исполняющего обязанности прокурора района удовлетворить;</w:t>
      </w:r>
    </w:p>
    <w:p w:rsidR="00845DDC" w:rsidRPr="00845DDC" w:rsidRDefault="00845DDC" w:rsidP="00845DDC">
      <w:pPr>
        <w:shd w:val="clear" w:color="auto" w:fill="FFFFFF"/>
        <w:textAlignment w:val="baseline"/>
        <w:rPr>
          <w:sz w:val="28"/>
          <w:szCs w:val="28"/>
        </w:rPr>
      </w:pPr>
      <w:r w:rsidRPr="00845DDC">
        <w:rPr>
          <w:sz w:val="28"/>
          <w:szCs w:val="28"/>
        </w:rPr>
        <w:t xml:space="preserve">2. Внести изменения </w:t>
      </w:r>
      <w:r w:rsidRPr="00845DDC">
        <w:rPr>
          <w:color w:val="000000"/>
          <w:sz w:val="28"/>
          <w:szCs w:val="28"/>
          <w:shd w:val="clear" w:color="auto" w:fill="FFFFFF"/>
        </w:rPr>
        <w:t>в </w:t>
      </w:r>
      <w:r w:rsidRPr="00845DDC">
        <w:rPr>
          <w:sz w:val="28"/>
          <w:szCs w:val="28"/>
        </w:rPr>
        <w:t xml:space="preserve">Положение 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округа, </w:t>
      </w:r>
      <w:r w:rsidRPr="00845DDC">
        <w:rPr>
          <w:color w:val="000000"/>
          <w:sz w:val="28"/>
          <w:szCs w:val="28"/>
          <w:shd w:val="clear" w:color="auto" w:fill="FFFFFF"/>
        </w:rPr>
        <w:t>утвержденное постановлением Администрации муниципального округа от 09.03.2021 № 344</w:t>
      </w:r>
      <w:r w:rsidRPr="00845DDC">
        <w:rPr>
          <w:sz w:val="28"/>
          <w:szCs w:val="28"/>
        </w:rPr>
        <w:t>,</w:t>
      </w:r>
    </w:p>
    <w:p w:rsidR="00845DDC" w:rsidRPr="00845DDC" w:rsidRDefault="00845DDC" w:rsidP="00845DDC">
      <w:pPr>
        <w:shd w:val="clear" w:color="auto" w:fill="FFFFFF"/>
        <w:textAlignment w:val="baseline"/>
        <w:rPr>
          <w:sz w:val="28"/>
          <w:szCs w:val="28"/>
        </w:rPr>
      </w:pPr>
      <w:r w:rsidRPr="00845DDC">
        <w:rPr>
          <w:sz w:val="28"/>
          <w:szCs w:val="28"/>
        </w:rPr>
        <w:t xml:space="preserve"> дополнив пунктами 2.3.,2.4. следующего содержания:</w:t>
      </w:r>
    </w:p>
    <w:p w:rsidR="00845DDC" w:rsidRPr="00845DDC" w:rsidRDefault="00845DDC" w:rsidP="00845DDC">
      <w:pPr>
        <w:autoSpaceDE w:val="0"/>
        <w:autoSpaceDN w:val="0"/>
        <w:adjustRightInd w:val="0"/>
        <w:rPr>
          <w:sz w:val="28"/>
          <w:szCs w:val="28"/>
        </w:rPr>
      </w:pPr>
      <w:r w:rsidRPr="00845DDC">
        <w:rPr>
          <w:sz w:val="28"/>
          <w:szCs w:val="28"/>
        </w:rPr>
        <w:t xml:space="preserve">«2.3. </w:t>
      </w:r>
      <w:proofErr w:type="gramStart"/>
      <w:r w:rsidRPr="00845DDC">
        <w:rPr>
          <w:color w:val="000000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45DDC">
        <w:rPr>
          <w:color w:val="000000"/>
          <w:sz w:val="28"/>
          <w:szCs w:val="28"/>
          <w:shd w:val="clear" w:color="auto" w:fill="FFFFFF"/>
        </w:rPr>
        <w:t xml:space="preserve"> не зависящих от него обстоятельств в </w:t>
      </w:r>
      <w:r w:rsidRPr="00845DDC">
        <w:rPr>
          <w:color w:val="000000"/>
          <w:sz w:val="28"/>
          <w:szCs w:val="28"/>
          <w:shd w:val="clear" w:color="auto" w:fill="FFFFFF"/>
        </w:rPr>
        <w:lastRenderedPageBreak/>
        <w:t>порядке, предусмотренном частями 3 - 6 статьи 13 Федерального закона от 25 декабря 2008 года N 273-ФЗ "О противодействии коррупции»</w:t>
      </w:r>
      <w:r w:rsidRPr="00845DDC">
        <w:rPr>
          <w:sz w:val="28"/>
          <w:szCs w:val="28"/>
        </w:rPr>
        <w:t xml:space="preserve">; </w:t>
      </w:r>
    </w:p>
    <w:p w:rsidR="00845DDC" w:rsidRPr="00845DDC" w:rsidRDefault="00845DDC" w:rsidP="00845DDC">
      <w:pPr>
        <w:autoSpaceDE w:val="0"/>
        <w:autoSpaceDN w:val="0"/>
        <w:adjustRightInd w:val="0"/>
        <w:rPr>
          <w:sz w:val="28"/>
          <w:szCs w:val="28"/>
        </w:rPr>
      </w:pPr>
      <w:r w:rsidRPr="00845DDC">
        <w:rPr>
          <w:sz w:val="28"/>
          <w:szCs w:val="28"/>
        </w:rPr>
        <w:t xml:space="preserve">«2.4. </w:t>
      </w:r>
      <w:proofErr w:type="gramStart"/>
      <w:r w:rsidRPr="00845DDC">
        <w:rPr>
          <w:color w:val="000000"/>
          <w:sz w:val="28"/>
          <w:szCs w:val="28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службы».</w:t>
      </w:r>
      <w:proofErr w:type="gramEnd"/>
    </w:p>
    <w:p w:rsidR="00845DDC" w:rsidRPr="00845DDC" w:rsidRDefault="00845DDC" w:rsidP="00845DDC">
      <w:pPr>
        <w:shd w:val="clear" w:color="auto" w:fill="FFFFFF"/>
        <w:suppressAutoHyphens/>
        <w:textAlignment w:val="baseline"/>
        <w:rPr>
          <w:sz w:val="28"/>
          <w:szCs w:val="28"/>
        </w:rPr>
      </w:pPr>
      <w:r w:rsidRPr="00845DDC">
        <w:rPr>
          <w:sz w:val="28"/>
          <w:szCs w:val="28"/>
        </w:rPr>
        <w:t xml:space="preserve">3. </w:t>
      </w:r>
      <w:bookmarkStart w:id="0" w:name="_Toc341963764"/>
      <w:r w:rsidRPr="00845DDC">
        <w:rPr>
          <w:sz w:val="28"/>
          <w:szCs w:val="28"/>
        </w:rPr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bookmarkEnd w:id="0"/>
    </w:p>
    <w:p w:rsidR="00845DDC" w:rsidRDefault="00845DDC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97370" w:rsidRDefault="00197370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7468D" w:rsidRDefault="00B7468D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C5A84" w:rsidRDefault="000B4A76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DA7EBD">
        <w:rPr>
          <w:b/>
          <w:sz w:val="28"/>
          <w:szCs w:val="28"/>
        </w:rPr>
        <w:t xml:space="preserve"> </w:t>
      </w:r>
      <w:r w:rsidR="00197370">
        <w:rPr>
          <w:b/>
          <w:sz w:val="28"/>
          <w:szCs w:val="28"/>
        </w:rPr>
        <w:t xml:space="preserve"> </w:t>
      </w:r>
      <w:r w:rsidR="00B7468D">
        <w:rPr>
          <w:b/>
          <w:sz w:val="28"/>
          <w:szCs w:val="28"/>
        </w:rPr>
        <w:t xml:space="preserve"> </w:t>
      </w:r>
      <w:r w:rsidR="00E52C5D" w:rsidRPr="00E52C5D">
        <w:rPr>
          <w:b/>
          <w:sz w:val="28"/>
          <w:szCs w:val="28"/>
        </w:rPr>
        <w:t xml:space="preserve"> </w:t>
      </w:r>
      <w:bookmarkStart w:id="1" w:name="_GoBack"/>
      <w:bookmarkEnd w:id="1"/>
      <w:r w:rsidR="00E52C5D" w:rsidRPr="00E52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p w:rsidR="002B22FC" w:rsidRDefault="002B22FC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B22FC" w:rsidRDefault="002B22FC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86F1E" w:rsidRDefault="00686F1E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86F1E" w:rsidRDefault="00686F1E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86F1E" w:rsidRDefault="00686F1E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86F1E" w:rsidRDefault="00686F1E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86F1E" w:rsidRDefault="00686F1E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86F1E" w:rsidRDefault="00686F1E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86F1E" w:rsidRDefault="00686F1E" w:rsidP="00AC5A8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686F1E" w:rsidSect="00B7468D">
      <w:pgSz w:w="11907" w:h="16840"/>
      <w:pgMar w:top="851" w:right="567" w:bottom="851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76" w:rsidRDefault="00134476" w:rsidP="00100CA2">
      <w:pPr>
        <w:spacing w:line="240" w:lineRule="auto"/>
      </w:pPr>
      <w:r>
        <w:separator/>
      </w:r>
    </w:p>
  </w:endnote>
  <w:endnote w:type="continuationSeparator" w:id="0">
    <w:p w:rsidR="00134476" w:rsidRDefault="0013447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76" w:rsidRDefault="00134476" w:rsidP="00100CA2">
      <w:pPr>
        <w:spacing w:line="240" w:lineRule="auto"/>
      </w:pPr>
      <w:r>
        <w:separator/>
      </w:r>
    </w:p>
  </w:footnote>
  <w:footnote w:type="continuationSeparator" w:id="0">
    <w:p w:rsidR="00134476" w:rsidRDefault="0013447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540F79"/>
    <w:multiLevelType w:val="multilevel"/>
    <w:tmpl w:val="A7D2B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D7B23DC"/>
    <w:multiLevelType w:val="multilevel"/>
    <w:tmpl w:val="4EC4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3919331A"/>
    <w:multiLevelType w:val="multilevel"/>
    <w:tmpl w:val="71A09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3">
    <w:nsid w:val="43776E3F"/>
    <w:multiLevelType w:val="multilevel"/>
    <w:tmpl w:val="68DC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5">
    <w:nsid w:val="4C66371D"/>
    <w:multiLevelType w:val="multilevel"/>
    <w:tmpl w:val="3AFAE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29A2CA7"/>
    <w:multiLevelType w:val="multilevel"/>
    <w:tmpl w:val="B76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4E00DD9"/>
    <w:multiLevelType w:val="multilevel"/>
    <w:tmpl w:val="E4B4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23"/>
  </w:num>
  <w:num w:numId="7">
    <w:abstractNumId w:val="2"/>
  </w:num>
  <w:num w:numId="8">
    <w:abstractNumId w:val="5"/>
  </w:num>
  <w:num w:numId="9">
    <w:abstractNumId w:val="27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4"/>
  </w:num>
  <w:num w:numId="14">
    <w:abstractNumId w:val="20"/>
  </w:num>
  <w:num w:numId="15">
    <w:abstractNumId w:val="10"/>
  </w:num>
  <w:num w:numId="16">
    <w:abstractNumId w:val="21"/>
  </w:num>
  <w:num w:numId="17">
    <w:abstractNumId w:val="0"/>
  </w:num>
  <w:num w:numId="18">
    <w:abstractNumId w:val="17"/>
  </w:num>
  <w:num w:numId="19">
    <w:abstractNumId w:val="6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13"/>
  </w:num>
  <w:num w:numId="25">
    <w:abstractNumId w:val="19"/>
  </w:num>
  <w:num w:numId="26">
    <w:abstractNumId w:val="16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22FA"/>
    <w:rsid w:val="00003EB3"/>
    <w:rsid w:val="0000405C"/>
    <w:rsid w:val="00004C5B"/>
    <w:rsid w:val="00004CEE"/>
    <w:rsid w:val="000050EB"/>
    <w:rsid w:val="000064FE"/>
    <w:rsid w:val="000069D7"/>
    <w:rsid w:val="00006CAD"/>
    <w:rsid w:val="000077BD"/>
    <w:rsid w:val="000107B6"/>
    <w:rsid w:val="00010DD4"/>
    <w:rsid w:val="0001107B"/>
    <w:rsid w:val="0001109D"/>
    <w:rsid w:val="000112D8"/>
    <w:rsid w:val="00011D1D"/>
    <w:rsid w:val="00012225"/>
    <w:rsid w:val="000125D8"/>
    <w:rsid w:val="000132BB"/>
    <w:rsid w:val="00014C54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2E"/>
    <w:rsid w:val="00023684"/>
    <w:rsid w:val="00023712"/>
    <w:rsid w:val="000241B9"/>
    <w:rsid w:val="000243CF"/>
    <w:rsid w:val="00024968"/>
    <w:rsid w:val="00024B61"/>
    <w:rsid w:val="0002522F"/>
    <w:rsid w:val="00025A38"/>
    <w:rsid w:val="00025FA2"/>
    <w:rsid w:val="000265A2"/>
    <w:rsid w:val="00026A09"/>
    <w:rsid w:val="00026F32"/>
    <w:rsid w:val="000276AE"/>
    <w:rsid w:val="0002770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4F2E"/>
    <w:rsid w:val="0003615F"/>
    <w:rsid w:val="000362AE"/>
    <w:rsid w:val="000367E9"/>
    <w:rsid w:val="000407E8"/>
    <w:rsid w:val="00040E0C"/>
    <w:rsid w:val="00042B88"/>
    <w:rsid w:val="000430BD"/>
    <w:rsid w:val="000437F8"/>
    <w:rsid w:val="000441B8"/>
    <w:rsid w:val="0004463B"/>
    <w:rsid w:val="00044855"/>
    <w:rsid w:val="00045B85"/>
    <w:rsid w:val="000460B0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56E"/>
    <w:rsid w:val="000637AE"/>
    <w:rsid w:val="00063A0A"/>
    <w:rsid w:val="0006495C"/>
    <w:rsid w:val="000649B1"/>
    <w:rsid w:val="000652B0"/>
    <w:rsid w:val="00065711"/>
    <w:rsid w:val="00065AA7"/>
    <w:rsid w:val="00065E3B"/>
    <w:rsid w:val="000661DE"/>
    <w:rsid w:val="000665D0"/>
    <w:rsid w:val="000666AA"/>
    <w:rsid w:val="00066A90"/>
    <w:rsid w:val="0006720F"/>
    <w:rsid w:val="00067456"/>
    <w:rsid w:val="000679FF"/>
    <w:rsid w:val="00067E43"/>
    <w:rsid w:val="0007145C"/>
    <w:rsid w:val="000726AE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9D6"/>
    <w:rsid w:val="00094C44"/>
    <w:rsid w:val="00094C5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5F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EA4"/>
    <w:rsid w:val="000B08C0"/>
    <w:rsid w:val="000B0ED5"/>
    <w:rsid w:val="000B23E8"/>
    <w:rsid w:val="000B31CB"/>
    <w:rsid w:val="000B33AA"/>
    <w:rsid w:val="000B3575"/>
    <w:rsid w:val="000B4A76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3AAF"/>
    <w:rsid w:val="000C40BA"/>
    <w:rsid w:val="000C4728"/>
    <w:rsid w:val="000C52A5"/>
    <w:rsid w:val="000C53D2"/>
    <w:rsid w:val="000C7F49"/>
    <w:rsid w:val="000D0108"/>
    <w:rsid w:val="000D0148"/>
    <w:rsid w:val="000D02CF"/>
    <w:rsid w:val="000D0399"/>
    <w:rsid w:val="000D03A1"/>
    <w:rsid w:val="000D047A"/>
    <w:rsid w:val="000D19CD"/>
    <w:rsid w:val="000D2815"/>
    <w:rsid w:val="000D2820"/>
    <w:rsid w:val="000D28AC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4A29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30513"/>
    <w:rsid w:val="00130781"/>
    <w:rsid w:val="0013094D"/>
    <w:rsid w:val="00130E85"/>
    <w:rsid w:val="00131255"/>
    <w:rsid w:val="00133E97"/>
    <w:rsid w:val="00134476"/>
    <w:rsid w:val="00136AF4"/>
    <w:rsid w:val="00136D6B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3B06"/>
    <w:rsid w:val="001641B3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45"/>
    <w:rsid w:val="001727DD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1BBE"/>
    <w:rsid w:val="00182218"/>
    <w:rsid w:val="00182B30"/>
    <w:rsid w:val="001831F9"/>
    <w:rsid w:val="001848AA"/>
    <w:rsid w:val="00184B01"/>
    <w:rsid w:val="0018527D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97370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0E69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761C"/>
    <w:rsid w:val="001B7F02"/>
    <w:rsid w:val="001C0087"/>
    <w:rsid w:val="001C0161"/>
    <w:rsid w:val="001C0706"/>
    <w:rsid w:val="001C0E7C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1A08"/>
    <w:rsid w:val="001F2B02"/>
    <w:rsid w:val="001F302D"/>
    <w:rsid w:val="001F395E"/>
    <w:rsid w:val="001F3AF2"/>
    <w:rsid w:val="001F3FD0"/>
    <w:rsid w:val="001F43D0"/>
    <w:rsid w:val="001F4782"/>
    <w:rsid w:val="001F48BE"/>
    <w:rsid w:val="001F5423"/>
    <w:rsid w:val="001F5EFF"/>
    <w:rsid w:val="00200772"/>
    <w:rsid w:val="00201436"/>
    <w:rsid w:val="002017E5"/>
    <w:rsid w:val="002022A8"/>
    <w:rsid w:val="002030F1"/>
    <w:rsid w:val="002032CB"/>
    <w:rsid w:val="0020446A"/>
    <w:rsid w:val="00204ACA"/>
    <w:rsid w:val="0020503A"/>
    <w:rsid w:val="00205468"/>
    <w:rsid w:val="0020593A"/>
    <w:rsid w:val="002069D7"/>
    <w:rsid w:val="002069D8"/>
    <w:rsid w:val="00206C47"/>
    <w:rsid w:val="002078C7"/>
    <w:rsid w:val="00207CEA"/>
    <w:rsid w:val="00210591"/>
    <w:rsid w:val="00211041"/>
    <w:rsid w:val="00211743"/>
    <w:rsid w:val="00211F57"/>
    <w:rsid w:val="002122FA"/>
    <w:rsid w:val="00212627"/>
    <w:rsid w:val="002127A6"/>
    <w:rsid w:val="00212A39"/>
    <w:rsid w:val="00212A4E"/>
    <w:rsid w:val="00212EB8"/>
    <w:rsid w:val="002137A2"/>
    <w:rsid w:val="00213A8A"/>
    <w:rsid w:val="00213B9C"/>
    <w:rsid w:val="00214D88"/>
    <w:rsid w:val="00215AFC"/>
    <w:rsid w:val="00215E48"/>
    <w:rsid w:val="00216138"/>
    <w:rsid w:val="00216726"/>
    <w:rsid w:val="002169BF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3736A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7BF"/>
    <w:rsid w:val="00252BA7"/>
    <w:rsid w:val="002537C3"/>
    <w:rsid w:val="00254260"/>
    <w:rsid w:val="002548C2"/>
    <w:rsid w:val="0025627E"/>
    <w:rsid w:val="00256A53"/>
    <w:rsid w:val="00257426"/>
    <w:rsid w:val="002604EC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EE1"/>
    <w:rsid w:val="00270939"/>
    <w:rsid w:val="00270A75"/>
    <w:rsid w:val="00270C59"/>
    <w:rsid w:val="002710F2"/>
    <w:rsid w:val="002715A1"/>
    <w:rsid w:val="0027210B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06"/>
    <w:rsid w:val="00291A4D"/>
    <w:rsid w:val="00292068"/>
    <w:rsid w:val="00292361"/>
    <w:rsid w:val="00293655"/>
    <w:rsid w:val="0029457C"/>
    <w:rsid w:val="00294AB7"/>
    <w:rsid w:val="002952F4"/>
    <w:rsid w:val="002958DF"/>
    <w:rsid w:val="0029665B"/>
    <w:rsid w:val="0029727C"/>
    <w:rsid w:val="00297333"/>
    <w:rsid w:val="0029766A"/>
    <w:rsid w:val="00297792"/>
    <w:rsid w:val="002977C6"/>
    <w:rsid w:val="00297EB1"/>
    <w:rsid w:val="002A1007"/>
    <w:rsid w:val="002A1151"/>
    <w:rsid w:val="002A12FF"/>
    <w:rsid w:val="002A1985"/>
    <w:rsid w:val="002A24B6"/>
    <w:rsid w:val="002A2BF2"/>
    <w:rsid w:val="002A437C"/>
    <w:rsid w:val="002A4972"/>
    <w:rsid w:val="002A6B49"/>
    <w:rsid w:val="002A6EEA"/>
    <w:rsid w:val="002B0525"/>
    <w:rsid w:val="002B1E6A"/>
    <w:rsid w:val="002B22FC"/>
    <w:rsid w:val="002B3B45"/>
    <w:rsid w:val="002B3DF2"/>
    <w:rsid w:val="002B4925"/>
    <w:rsid w:val="002B4D04"/>
    <w:rsid w:val="002B62B6"/>
    <w:rsid w:val="002B6C16"/>
    <w:rsid w:val="002B6ED5"/>
    <w:rsid w:val="002B7FAE"/>
    <w:rsid w:val="002C14F7"/>
    <w:rsid w:val="002C1D94"/>
    <w:rsid w:val="002C2205"/>
    <w:rsid w:val="002C33E2"/>
    <w:rsid w:val="002C4539"/>
    <w:rsid w:val="002C5946"/>
    <w:rsid w:val="002C59E7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10DA"/>
    <w:rsid w:val="002F14BA"/>
    <w:rsid w:val="002F1578"/>
    <w:rsid w:val="002F21BF"/>
    <w:rsid w:val="002F2B04"/>
    <w:rsid w:val="002F2D54"/>
    <w:rsid w:val="002F2FB7"/>
    <w:rsid w:val="002F3EC1"/>
    <w:rsid w:val="002F52F4"/>
    <w:rsid w:val="002F54FD"/>
    <w:rsid w:val="002F589C"/>
    <w:rsid w:val="002F643B"/>
    <w:rsid w:val="002F6D45"/>
    <w:rsid w:val="00301534"/>
    <w:rsid w:val="0030216D"/>
    <w:rsid w:val="003025AA"/>
    <w:rsid w:val="00302E98"/>
    <w:rsid w:val="003034C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07A50"/>
    <w:rsid w:val="0031081C"/>
    <w:rsid w:val="003126D0"/>
    <w:rsid w:val="00313343"/>
    <w:rsid w:val="003137AE"/>
    <w:rsid w:val="003138EB"/>
    <w:rsid w:val="003139A9"/>
    <w:rsid w:val="003139B0"/>
    <w:rsid w:val="00313C5A"/>
    <w:rsid w:val="00313DEF"/>
    <w:rsid w:val="00314616"/>
    <w:rsid w:val="003147BC"/>
    <w:rsid w:val="0031520A"/>
    <w:rsid w:val="00316110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3102"/>
    <w:rsid w:val="00324253"/>
    <w:rsid w:val="00324AEB"/>
    <w:rsid w:val="00324D0C"/>
    <w:rsid w:val="0032627C"/>
    <w:rsid w:val="0032694F"/>
    <w:rsid w:val="00326DDF"/>
    <w:rsid w:val="00326DFE"/>
    <w:rsid w:val="00327A2C"/>
    <w:rsid w:val="003301CF"/>
    <w:rsid w:val="003312A3"/>
    <w:rsid w:val="0033310A"/>
    <w:rsid w:val="003334BD"/>
    <w:rsid w:val="00333B1A"/>
    <w:rsid w:val="00334F3F"/>
    <w:rsid w:val="003353DD"/>
    <w:rsid w:val="00335628"/>
    <w:rsid w:val="00335B86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24FE"/>
    <w:rsid w:val="0035342D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5C64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8BC"/>
    <w:rsid w:val="00380464"/>
    <w:rsid w:val="0038120D"/>
    <w:rsid w:val="0038354F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1BBE"/>
    <w:rsid w:val="003A223E"/>
    <w:rsid w:val="003A26E4"/>
    <w:rsid w:val="003A2812"/>
    <w:rsid w:val="003A2D99"/>
    <w:rsid w:val="003A2E1E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6D9F"/>
    <w:rsid w:val="003B74B8"/>
    <w:rsid w:val="003B7915"/>
    <w:rsid w:val="003B7BC8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892"/>
    <w:rsid w:val="003E39FC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DDD"/>
    <w:rsid w:val="003F7EE8"/>
    <w:rsid w:val="004001B0"/>
    <w:rsid w:val="00400D12"/>
    <w:rsid w:val="0040133F"/>
    <w:rsid w:val="004013E6"/>
    <w:rsid w:val="0040240D"/>
    <w:rsid w:val="00403136"/>
    <w:rsid w:val="0040334A"/>
    <w:rsid w:val="00403DDE"/>
    <w:rsid w:val="004040E5"/>
    <w:rsid w:val="004042EC"/>
    <w:rsid w:val="00404FEF"/>
    <w:rsid w:val="00405BBC"/>
    <w:rsid w:val="00407317"/>
    <w:rsid w:val="00407937"/>
    <w:rsid w:val="00407CB5"/>
    <w:rsid w:val="00410161"/>
    <w:rsid w:val="00410548"/>
    <w:rsid w:val="00411A29"/>
    <w:rsid w:val="00411C7B"/>
    <w:rsid w:val="00413D28"/>
    <w:rsid w:val="00413E2C"/>
    <w:rsid w:val="00414128"/>
    <w:rsid w:val="00414557"/>
    <w:rsid w:val="0041613C"/>
    <w:rsid w:val="00416336"/>
    <w:rsid w:val="00416DB4"/>
    <w:rsid w:val="00420AB8"/>
    <w:rsid w:val="00420BB2"/>
    <w:rsid w:val="00421906"/>
    <w:rsid w:val="00421D52"/>
    <w:rsid w:val="00422D82"/>
    <w:rsid w:val="00423182"/>
    <w:rsid w:val="004231E5"/>
    <w:rsid w:val="00423216"/>
    <w:rsid w:val="0042462F"/>
    <w:rsid w:val="00424680"/>
    <w:rsid w:val="004248A0"/>
    <w:rsid w:val="00424A29"/>
    <w:rsid w:val="00425817"/>
    <w:rsid w:val="00425905"/>
    <w:rsid w:val="004265DE"/>
    <w:rsid w:val="00427885"/>
    <w:rsid w:val="00427B64"/>
    <w:rsid w:val="00427E74"/>
    <w:rsid w:val="004307D8"/>
    <w:rsid w:val="004315F4"/>
    <w:rsid w:val="004315FF"/>
    <w:rsid w:val="004319D1"/>
    <w:rsid w:val="00431C3E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58A5"/>
    <w:rsid w:val="00467023"/>
    <w:rsid w:val="00467222"/>
    <w:rsid w:val="00467333"/>
    <w:rsid w:val="00470419"/>
    <w:rsid w:val="00470465"/>
    <w:rsid w:val="0047051A"/>
    <w:rsid w:val="00470DF4"/>
    <w:rsid w:val="00470F32"/>
    <w:rsid w:val="00472671"/>
    <w:rsid w:val="0047274B"/>
    <w:rsid w:val="00472759"/>
    <w:rsid w:val="00473840"/>
    <w:rsid w:val="00473A31"/>
    <w:rsid w:val="00474302"/>
    <w:rsid w:val="004744F1"/>
    <w:rsid w:val="00474EB9"/>
    <w:rsid w:val="004754AD"/>
    <w:rsid w:val="0047569B"/>
    <w:rsid w:val="00475D53"/>
    <w:rsid w:val="004764EA"/>
    <w:rsid w:val="0047668B"/>
    <w:rsid w:val="004766D8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534"/>
    <w:rsid w:val="0048766D"/>
    <w:rsid w:val="00487ED3"/>
    <w:rsid w:val="00490742"/>
    <w:rsid w:val="004907BD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A0453"/>
    <w:rsid w:val="004A190C"/>
    <w:rsid w:val="004A3E81"/>
    <w:rsid w:val="004A4206"/>
    <w:rsid w:val="004A46A7"/>
    <w:rsid w:val="004A4C40"/>
    <w:rsid w:val="004A4FA1"/>
    <w:rsid w:val="004A5339"/>
    <w:rsid w:val="004A5BF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1FB"/>
    <w:rsid w:val="004B3353"/>
    <w:rsid w:val="004B59B6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0D9"/>
    <w:rsid w:val="004C2109"/>
    <w:rsid w:val="004C220A"/>
    <w:rsid w:val="004C24BB"/>
    <w:rsid w:val="004C2A0A"/>
    <w:rsid w:val="004C3B94"/>
    <w:rsid w:val="004C439C"/>
    <w:rsid w:val="004C5372"/>
    <w:rsid w:val="004C5552"/>
    <w:rsid w:val="004C56AC"/>
    <w:rsid w:val="004C5E21"/>
    <w:rsid w:val="004C613E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1A1"/>
    <w:rsid w:val="004D6CCC"/>
    <w:rsid w:val="004D6CDF"/>
    <w:rsid w:val="004D72EA"/>
    <w:rsid w:val="004E0F66"/>
    <w:rsid w:val="004E1404"/>
    <w:rsid w:val="004E14E3"/>
    <w:rsid w:val="004E20ED"/>
    <w:rsid w:val="004E27AF"/>
    <w:rsid w:val="004E5008"/>
    <w:rsid w:val="004E511F"/>
    <w:rsid w:val="004E7731"/>
    <w:rsid w:val="004E79E7"/>
    <w:rsid w:val="004F16FC"/>
    <w:rsid w:val="004F1FF8"/>
    <w:rsid w:val="004F2039"/>
    <w:rsid w:val="004F3AFD"/>
    <w:rsid w:val="004F41B6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3C34"/>
    <w:rsid w:val="00504529"/>
    <w:rsid w:val="00505733"/>
    <w:rsid w:val="00510D59"/>
    <w:rsid w:val="00511DF8"/>
    <w:rsid w:val="005128A9"/>
    <w:rsid w:val="00512CC7"/>
    <w:rsid w:val="005136EF"/>
    <w:rsid w:val="00514702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5633"/>
    <w:rsid w:val="00526CDF"/>
    <w:rsid w:val="00531705"/>
    <w:rsid w:val="00531845"/>
    <w:rsid w:val="0053216B"/>
    <w:rsid w:val="00533C91"/>
    <w:rsid w:val="0053428D"/>
    <w:rsid w:val="00535022"/>
    <w:rsid w:val="00536BCC"/>
    <w:rsid w:val="00537097"/>
    <w:rsid w:val="005373A8"/>
    <w:rsid w:val="00537C73"/>
    <w:rsid w:val="00540896"/>
    <w:rsid w:val="00541643"/>
    <w:rsid w:val="0054272F"/>
    <w:rsid w:val="00543790"/>
    <w:rsid w:val="00543DBA"/>
    <w:rsid w:val="00543E7D"/>
    <w:rsid w:val="00544258"/>
    <w:rsid w:val="00544B36"/>
    <w:rsid w:val="00544C9A"/>
    <w:rsid w:val="0054579D"/>
    <w:rsid w:val="00546166"/>
    <w:rsid w:val="00546805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805"/>
    <w:rsid w:val="00564A5C"/>
    <w:rsid w:val="00565D41"/>
    <w:rsid w:val="00566EF8"/>
    <w:rsid w:val="00566F1F"/>
    <w:rsid w:val="00567363"/>
    <w:rsid w:val="00567AF9"/>
    <w:rsid w:val="00567F07"/>
    <w:rsid w:val="00570D02"/>
    <w:rsid w:val="00571094"/>
    <w:rsid w:val="00571AA2"/>
    <w:rsid w:val="00573002"/>
    <w:rsid w:val="00573796"/>
    <w:rsid w:val="00573F4B"/>
    <w:rsid w:val="00574231"/>
    <w:rsid w:val="005751EF"/>
    <w:rsid w:val="00575D64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DE1"/>
    <w:rsid w:val="00581E79"/>
    <w:rsid w:val="00582644"/>
    <w:rsid w:val="0058290F"/>
    <w:rsid w:val="00582F51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30AF"/>
    <w:rsid w:val="0059490B"/>
    <w:rsid w:val="0059494F"/>
    <w:rsid w:val="005959B7"/>
    <w:rsid w:val="0059673B"/>
    <w:rsid w:val="00596F95"/>
    <w:rsid w:val="00597228"/>
    <w:rsid w:val="0059744F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6276"/>
    <w:rsid w:val="005A6402"/>
    <w:rsid w:val="005A73EC"/>
    <w:rsid w:val="005A7464"/>
    <w:rsid w:val="005A7543"/>
    <w:rsid w:val="005A7D08"/>
    <w:rsid w:val="005B01EB"/>
    <w:rsid w:val="005B10FE"/>
    <w:rsid w:val="005B1B26"/>
    <w:rsid w:val="005B1D7C"/>
    <w:rsid w:val="005B22C1"/>
    <w:rsid w:val="005B2841"/>
    <w:rsid w:val="005B3788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90E"/>
    <w:rsid w:val="005C6D75"/>
    <w:rsid w:val="005C71D2"/>
    <w:rsid w:val="005D2548"/>
    <w:rsid w:val="005D270E"/>
    <w:rsid w:val="005D2E32"/>
    <w:rsid w:val="005D3700"/>
    <w:rsid w:val="005D384C"/>
    <w:rsid w:val="005D401D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733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303A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33F5"/>
    <w:rsid w:val="00623EAE"/>
    <w:rsid w:val="006250F5"/>
    <w:rsid w:val="00627868"/>
    <w:rsid w:val="00627880"/>
    <w:rsid w:val="00627B5D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A0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B33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590F"/>
    <w:rsid w:val="006560C0"/>
    <w:rsid w:val="00656EB3"/>
    <w:rsid w:val="0065743A"/>
    <w:rsid w:val="006576EB"/>
    <w:rsid w:val="00657FD7"/>
    <w:rsid w:val="00661E81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2CD4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8B4"/>
    <w:rsid w:val="00684BCD"/>
    <w:rsid w:val="006853C3"/>
    <w:rsid w:val="00686F1E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3A2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6AE5"/>
    <w:rsid w:val="006A7C51"/>
    <w:rsid w:val="006B009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1217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08F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145B"/>
    <w:rsid w:val="006E230D"/>
    <w:rsid w:val="006E291E"/>
    <w:rsid w:val="006E3076"/>
    <w:rsid w:val="006E36A4"/>
    <w:rsid w:val="006E3CAF"/>
    <w:rsid w:val="006E3CE0"/>
    <w:rsid w:val="006E4800"/>
    <w:rsid w:val="006E557F"/>
    <w:rsid w:val="006E6F0D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41CC"/>
    <w:rsid w:val="006F44D3"/>
    <w:rsid w:val="006F7196"/>
    <w:rsid w:val="006F71AD"/>
    <w:rsid w:val="006F7746"/>
    <w:rsid w:val="006F7912"/>
    <w:rsid w:val="0070079B"/>
    <w:rsid w:val="00701BEB"/>
    <w:rsid w:val="00702576"/>
    <w:rsid w:val="00703AF6"/>
    <w:rsid w:val="00703B84"/>
    <w:rsid w:val="007042EB"/>
    <w:rsid w:val="00704A65"/>
    <w:rsid w:val="00710242"/>
    <w:rsid w:val="00710B6F"/>
    <w:rsid w:val="00710C7F"/>
    <w:rsid w:val="00712D07"/>
    <w:rsid w:val="007137D8"/>
    <w:rsid w:val="00713820"/>
    <w:rsid w:val="00713A23"/>
    <w:rsid w:val="007140F2"/>
    <w:rsid w:val="007145E0"/>
    <w:rsid w:val="00715CB7"/>
    <w:rsid w:val="00716532"/>
    <w:rsid w:val="007169AB"/>
    <w:rsid w:val="00717627"/>
    <w:rsid w:val="00722B49"/>
    <w:rsid w:val="0072329E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A02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54F2E"/>
    <w:rsid w:val="00756805"/>
    <w:rsid w:val="0075696B"/>
    <w:rsid w:val="00760188"/>
    <w:rsid w:val="00760364"/>
    <w:rsid w:val="007607E2"/>
    <w:rsid w:val="00760925"/>
    <w:rsid w:val="00762728"/>
    <w:rsid w:val="00762E77"/>
    <w:rsid w:val="00762F07"/>
    <w:rsid w:val="00763878"/>
    <w:rsid w:val="00766745"/>
    <w:rsid w:val="00766A0A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69C"/>
    <w:rsid w:val="007838E9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6161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6EA0"/>
    <w:rsid w:val="007C7354"/>
    <w:rsid w:val="007C77AB"/>
    <w:rsid w:val="007D0C6E"/>
    <w:rsid w:val="007D2522"/>
    <w:rsid w:val="007D32A7"/>
    <w:rsid w:val="007D33F6"/>
    <w:rsid w:val="007D3421"/>
    <w:rsid w:val="007D3486"/>
    <w:rsid w:val="007D381E"/>
    <w:rsid w:val="007D3B17"/>
    <w:rsid w:val="007D48A2"/>
    <w:rsid w:val="007D517F"/>
    <w:rsid w:val="007D57DE"/>
    <w:rsid w:val="007D699D"/>
    <w:rsid w:val="007D6E91"/>
    <w:rsid w:val="007D71A8"/>
    <w:rsid w:val="007E0168"/>
    <w:rsid w:val="007E2AC2"/>
    <w:rsid w:val="007E3882"/>
    <w:rsid w:val="007E5094"/>
    <w:rsid w:val="007E5A7F"/>
    <w:rsid w:val="007E5BE6"/>
    <w:rsid w:val="007E6FE2"/>
    <w:rsid w:val="007E71A1"/>
    <w:rsid w:val="007E72E3"/>
    <w:rsid w:val="007F0A78"/>
    <w:rsid w:val="007F2015"/>
    <w:rsid w:val="007F469C"/>
    <w:rsid w:val="007F4B8B"/>
    <w:rsid w:val="007F5D53"/>
    <w:rsid w:val="007F6F0A"/>
    <w:rsid w:val="007F7362"/>
    <w:rsid w:val="007F798A"/>
    <w:rsid w:val="007F7B82"/>
    <w:rsid w:val="007F7C3B"/>
    <w:rsid w:val="00800BDC"/>
    <w:rsid w:val="0080109A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016"/>
    <w:rsid w:val="00823372"/>
    <w:rsid w:val="008248C8"/>
    <w:rsid w:val="00824F8F"/>
    <w:rsid w:val="00825D3E"/>
    <w:rsid w:val="008262B5"/>
    <w:rsid w:val="008264BE"/>
    <w:rsid w:val="00826734"/>
    <w:rsid w:val="00826C37"/>
    <w:rsid w:val="0082715A"/>
    <w:rsid w:val="00827758"/>
    <w:rsid w:val="00827799"/>
    <w:rsid w:val="00830278"/>
    <w:rsid w:val="008307FE"/>
    <w:rsid w:val="00830ADA"/>
    <w:rsid w:val="008317DF"/>
    <w:rsid w:val="00831A76"/>
    <w:rsid w:val="00831FAB"/>
    <w:rsid w:val="00832414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1715"/>
    <w:rsid w:val="00841B15"/>
    <w:rsid w:val="008429E4"/>
    <w:rsid w:val="0084390B"/>
    <w:rsid w:val="008445CB"/>
    <w:rsid w:val="00844650"/>
    <w:rsid w:val="00844BAB"/>
    <w:rsid w:val="00844DE5"/>
    <w:rsid w:val="0084572E"/>
    <w:rsid w:val="00845DDC"/>
    <w:rsid w:val="00846142"/>
    <w:rsid w:val="008472B0"/>
    <w:rsid w:val="00847591"/>
    <w:rsid w:val="008476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3D6"/>
    <w:rsid w:val="00854784"/>
    <w:rsid w:val="008547BF"/>
    <w:rsid w:val="008547ED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66930"/>
    <w:rsid w:val="00870620"/>
    <w:rsid w:val="00870906"/>
    <w:rsid w:val="00871615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E5C"/>
    <w:rsid w:val="00876F5A"/>
    <w:rsid w:val="00877011"/>
    <w:rsid w:val="008812E8"/>
    <w:rsid w:val="00883140"/>
    <w:rsid w:val="0088328C"/>
    <w:rsid w:val="00883CA2"/>
    <w:rsid w:val="00885849"/>
    <w:rsid w:val="00885BE5"/>
    <w:rsid w:val="00885CBD"/>
    <w:rsid w:val="00885FA9"/>
    <w:rsid w:val="0088605B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7BC0"/>
    <w:rsid w:val="008A0ECC"/>
    <w:rsid w:val="008A1473"/>
    <w:rsid w:val="008A1D90"/>
    <w:rsid w:val="008A257E"/>
    <w:rsid w:val="008A273B"/>
    <w:rsid w:val="008A2CCA"/>
    <w:rsid w:val="008A37CF"/>
    <w:rsid w:val="008A4654"/>
    <w:rsid w:val="008A5071"/>
    <w:rsid w:val="008A6F65"/>
    <w:rsid w:val="008A70A4"/>
    <w:rsid w:val="008B044F"/>
    <w:rsid w:val="008B0DAA"/>
    <w:rsid w:val="008B10C6"/>
    <w:rsid w:val="008B11FE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C7FE1"/>
    <w:rsid w:val="008D0931"/>
    <w:rsid w:val="008D1AF0"/>
    <w:rsid w:val="008D2465"/>
    <w:rsid w:val="008D3679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71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3BF4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2D6D"/>
    <w:rsid w:val="00913047"/>
    <w:rsid w:val="009130E4"/>
    <w:rsid w:val="00913264"/>
    <w:rsid w:val="0091335A"/>
    <w:rsid w:val="00913959"/>
    <w:rsid w:val="0091477D"/>
    <w:rsid w:val="00914C2F"/>
    <w:rsid w:val="00915217"/>
    <w:rsid w:val="0091580C"/>
    <w:rsid w:val="0091691B"/>
    <w:rsid w:val="00916BD7"/>
    <w:rsid w:val="0091726D"/>
    <w:rsid w:val="009208E3"/>
    <w:rsid w:val="00920C33"/>
    <w:rsid w:val="00921599"/>
    <w:rsid w:val="00921664"/>
    <w:rsid w:val="009227FB"/>
    <w:rsid w:val="00922832"/>
    <w:rsid w:val="00924B5F"/>
    <w:rsid w:val="00924C74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1524"/>
    <w:rsid w:val="00932D79"/>
    <w:rsid w:val="00933367"/>
    <w:rsid w:val="00933ED9"/>
    <w:rsid w:val="00933FDA"/>
    <w:rsid w:val="0093456D"/>
    <w:rsid w:val="00934990"/>
    <w:rsid w:val="00935189"/>
    <w:rsid w:val="00935C3A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C22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36C"/>
    <w:rsid w:val="00952584"/>
    <w:rsid w:val="0095259B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7023"/>
    <w:rsid w:val="00957309"/>
    <w:rsid w:val="009575E9"/>
    <w:rsid w:val="00957B37"/>
    <w:rsid w:val="00957C33"/>
    <w:rsid w:val="00960782"/>
    <w:rsid w:val="00961C76"/>
    <w:rsid w:val="00961D2C"/>
    <w:rsid w:val="00962E1D"/>
    <w:rsid w:val="009634C8"/>
    <w:rsid w:val="00963714"/>
    <w:rsid w:val="009638F1"/>
    <w:rsid w:val="009640BC"/>
    <w:rsid w:val="00964D2C"/>
    <w:rsid w:val="00964ED0"/>
    <w:rsid w:val="0096577E"/>
    <w:rsid w:val="009662AD"/>
    <w:rsid w:val="009662D1"/>
    <w:rsid w:val="00966383"/>
    <w:rsid w:val="00966709"/>
    <w:rsid w:val="0096763B"/>
    <w:rsid w:val="00967D87"/>
    <w:rsid w:val="00970195"/>
    <w:rsid w:val="009722E2"/>
    <w:rsid w:val="009724F0"/>
    <w:rsid w:val="009727F5"/>
    <w:rsid w:val="0097320A"/>
    <w:rsid w:val="009733FA"/>
    <w:rsid w:val="009735F0"/>
    <w:rsid w:val="00973829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B42"/>
    <w:rsid w:val="00986EC0"/>
    <w:rsid w:val="0098762D"/>
    <w:rsid w:val="00987BC8"/>
    <w:rsid w:val="00987CA7"/>
    <w:rsid w:val="0099014A"/>
    <w:rsid w:val="0099265E"/>
    <w:rsid w:val="009927D3"/>
    <w:rsid w:val="009939AC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295D"/>
    <w:rsid w:val="009A4DCD"/>
    <w:rsid w:val="009A5034"/>
    <w:rsid w:val="009A58C3"/>
    <w:rsid w:val="009A595C"/>
    <w:rsid w:val="009A6471"/>
    <w:rsid w:val="009A73A6"/>
    <w:rsid w:val="009A7D10"/>
    <w:rsid w:val="009B1000"/>
    <w:rsid w:val="009B2CF2"/>
    <w:rsid w:val="009B2F26"/>
    <w:rsid w:val="009B2F2F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29A5"/>
    <w:rsid w:val="009C3A1D"/>
    <w:rsid w:val="009C46DA"/>
    <w:rsid w:val="009C6493"/>
    <w:rsid w:val="009C6BFF"/>
    <w:rsid w:val="009C7B96"/>
    <w:rsid w:val="009D0F44"/>
    <w:rsid w:val="009D1069"/>
    <w:rsid w:val="009D111E"/>
    <w:rsid w:val="009D1813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E057A"/>
    <w:rsid w:val="009E05DB"/>
    <w:rsid w:val="009E0BEA"/>
    <w:rsid w:val="009E1009"/>
    <w:rsid w:val="009E16D9"/>
    <w:rsid w:val="009E17C7"/>
    <w:rsid w:val="009E194A"/>
    <w:rsid w:val="009E1BCF"/>
    <w:rsid w:val="009E2173"/>
    <w:rsid w:val="009E2441"/>
    <w:rsid w:val="009E2CAC"/>
    <w:rsid w:val="009E44B4"/>
    <w:rsid w:val="009E4D23"/>
    <w:rsid w:val="009E69D3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0255"/>
    <w:rsid w:val="00A10A00"/>
    <w:rsid w:val="00A11118"/>
    <w:rsid w:val="00A1169B"/>
    <w:rsid w:val="00A12E0A"/>
    <w:rsid w:val="00A14031"/>
    <w:rsid w:val="00A14A6D"/>
    <w:rsid w:val="00A15925"/>
    <w:rsid w:val="00A1615B"/>
    <w:rsid w:val="00A16F01"/>
    <w:rsid w:val="00A1780F"/>
    <w:rsid w:val="00A17C77"/>
    <w:rsid w:val="00A20142"/>
    <w:rsid w:val="00A202C7"/>
    <w:rsid w:val="00A20A2D"/>
    <w:rsid w:val="00A20C46"/>
    <w:rsid w:val="00A215FF"/>
    <w:rsid w:val="00A2307D"/>
    <w:rsid w:val="00A233D4"/>
    <w:rsid w:val="00A24453"/>
    <w:rsid w:val="00A249F7"/>
    <w:rsid w:val="00A24BD7"/>
    <w:rsid w:val="00A261A2"/>
    <w:rsid w:val="00A26A08"/>
    <w:rsid w:val="00A26F07"/>
    <w:rsid w:val="00A271A3"/>
    <w:rsid w:val="00A2728A"/>
    <w:rsid w:val="00A27748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1201"/>
    <w:rsid w:val="00A714C2"/>
    <w:rsid w:val="00A725BD"/>
    <w:rsid w:val="00A72A9A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86BBB"/>
    <w:rsid w:val="00A902C6"/>
    <w:rsid w:val="00A90FF3"/>
    <w:rsid w:val="00A91EA5"/>
    <w:rsid w:val="00A92026"/>
    <w:rsid w:val="00A921E9"/>
    <w:rsid w:val="00A92661"/>
    <w:rsid w:val="00A92724"/>
    <w:rsid w:val="00A92994"/>
    <w:rsid w:val="00A92A10"/>
    <w:rsid w:val="00A9332C"/>
    <w:rsid w:val="00A93807"/>
    <w:rsid w:val="00A94426"/>
    <w:rsid w:val="00A94833"/>
    <w:rsid w:val="00A9502B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56C"/>
    <w:rsid w:val="00AB07B1"/>
    <w:rsid w:val="00AB0CF9"/>
    <w:rsid w:val="00AB15E2"/>
    <w:rsid w:val="00AB2285"/>
    <w:rsid w:val="00AB2426"/>
    <w:rsid w:val="00AB2F28"/>
    <w:rsid w:val="00AB32FF"/>
    <w:rsid w:val="00AB39C7"/>
    <w:rsid w:val="00AB3AF4"/>
    <w:rsid w:val="00AB430B"/>
    <w:rsid w:val="00AB4FF1"/>
    <w:rsid w:val="00AB5257"/>
    <w:rsid w:val="00AB570C"/>
    <w:rsid w:val="00AB6AB9"/>
    <w:rsid w:val="00AC00BF"/>
    <w:rsid w:val="00AC0119"/>
    <w:rsid w:val="00AC0D11"/>
    <w:rsid w:val="00AC204D"/>
    <w:rsid w:val="00AC2919"/>
    <w:rsid w:val="00AC3B43"/>
    <w:rsid w:val="00AC51F7"/>
    <w:rsid w:val="00AC5544"/>
    <w:rsid w:val="00AC556E"/>
    <w:rsid w:val="00AC5A84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211"/>
    <w:rsid w:val="00AD5EB4"/>
    <w:rsid w:val="00AD67D6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3EC3"/>
    <w:rsid w:val="00B04EBC"/>
    <w:rsid w:val="00B05AE7"/>
    <w:rsid w:val="00B05C2B"/>
    <w:rsid w:val="00B0618B"/>
    <w:rsid w:val="00B11129"/>
    <w:rsid w:val="00B11255"/>
    <w:rsid w:val="00B1165C"/>
    <w:rsid w:val="00B11A01"/>
    <w:rsid w:val="00B11B76"/>
    <w:rsid w:val="00B131FB"/>
    <w:rsid w:val="00B1357A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613"/>
    <w:rsid w:val="00B25992"/>
    <w:rsid w:val="00B25F7D"/>
    <w:rsid w:val="00B264C0"/>
    <w:rsid w:val="00B2750A"/>
    <w:rsid w:val="00B3028D"/>
    <w:rsid w:val="00B31C7F"/>
    <w:rsid w:val="00B328CB"/>
    <w:rsid w:val="00B33526"/>
    <w:rsid w:val="00B33D9C"/>
    <w:rsid w:val="00B33E04"/>
    <w:rsid w:val="00B340BE"/>
    <w:rsid w:val="00B341C7"/>
    <w:rsid w:val="00B34481"/>
    <w:rsid w:val="00B34956"/>
    <w:rsid w:val="00B34F83"/>
    <w:rsid w:val="00B35021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F03"/>
    <w:rsid w:val="00B42592"/>
    <w:rsid w:val="00B4288D"/>
    <w:rsid w:val="00B44AC4"/>
    <w:rsid w:val="00B45636"/>
    <w:rsid w:val="00B459C2"/>
    <w:rsid w:val="00B47B92"/>
    <w:rsid w:val="00B509FA"/>
    <w:rsid w:val="00B51F24"/>
    <w:rsid w:val="00B521FD"/>
    <w:rsid w:val="00B52FE0"/>
    <w:rsid w:val="00B532D5"/>
    <w:rsid w:val="00B542FD"/>
    <w:rsid w:val="00B54497"/>
    <w:rsid w:val="00B54776"/>
    <w:rsid w:val="00B54F39"/>
    <w:rsid w:val="00B55052"/>
    <w:rsid w:val="00B5600E"/>
    <w:rsid w:val="00B60BBE"/>
    <w:rsid w:val="00B60D28"/>
    <w:rsid w:val="00B60EA5"/>
    <w:rsid w:val="00B61187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468D"/>
    <w:rsid w:val="00B75162"/>
    <w:rsid w:val="00B765B1"/>
    <w:rsid w:val="00B76DF6"/>
    <w:rsid w:val="00B76F7C"/>
    <w:rsid w:val="00B7706B"/>
    <w:rsid w:val="00B7711C"/>
    <w:rsid w:val="00B77B3B"/>
    <w:rsid w:val="00B805D7"/>
    <w:rsid w:val="00B8193D"/>
    <w:rsid w:val="00B81A7F"/>
    <w:rsid w:val="00B825F1"/>
    <w:rsid w:val="00B82981"/>
    <w:rsid w:val="00B82B54"/>
    <w:rsid w:val="00B83EC0"/>
    <w:rsid w:val="00B840BC"/>
    <w:rsid w:val="00B84702"/>
    <w:rsid w:val="00B85622"/>
    <w:rsid w:val="00B85C96"/>
    <w:rsid w:val="00B86E33"/>
    <w:rsid w:val="00B90F3D"/>
    <w:rsid w:val="00B91553"/>
    <w:rsid w:val="00B91930"/>
    <w:rsid w:val="00B93425"/>
    <w:rsid w:val="00B934DC"/>
    <w:rsid w:val="00B93812"/>
    <w:rsid w:val="00B9452A"/>
    <w:rsid w:val="00B94566"/>
    <w:rsid w:val="00B94BA9"/>
    <w:rsid w:val="00B94E52"/>
    <w:rsid w:val="00B95269"/>
    <w:rsid w:val="00B95D32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288E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4C3B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449B"/>
    <w:rsid w:val="00BC5C3A"/>
    <w:rsid w:val="00BC6175"/>
    <w:rsid w:val="00BC67A9"/>
    <w:rsid w:val="00BC7B28"/>
    <w:rsid w:val="00BC7B86"/>
    <w:rsid w:val="00BD33E1"/>
    <w:rsid w:val="00BD4697"/>
    <w:rsid w:val="00BD4BD2"/>
    <w:rsid w:val="00BD6857"/>
    <w:rsid w:val="00BD6CE3"/>
    <w:rsid w:val="00BE030E"/>
    <w:rsid w:val="00BE345F"/>
    <w:rsid w:val="00BE3A29"/>
    <w:rsid w:val="00BE514E"/>
    <w:rsid w:val="00BE5175"/>
    <w:rsid w:val="00BE5639"/>
    <w:rsid w:val="00BE61BE"/>
    <w:rsid w:val="00BE6675"/>
    <w:rsid w:val="00BE6794"/>
    <w:rsid w:val="00BE68C4"/>
    <w:rsid w:val="00BE7D01"/>
    <w:rsid w:val="00BF183E"/>
    <w:rsid w:val="00BF1EF6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1A4B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6DC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9E4"/>
    <w:rsid w:val="00C24FA8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7B6"/>
    <w:rsid w:val="00C43C74"/>
    <w:rsid w:val="00C4404F"/>
    <w:rsid w:val="00C44056"/>
    <w:rsid w:val="00C44673"/>
    <w:rsid w:val="00C45308"/>
    <w:rsid w:val="00C45368"/>
    <w:rsid w:val="00C4572C"/>
    <w:rsid w:val="00C45A60"/>
    <w:rsid w:val="00C46A23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54AA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0D19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582B"/>
    <w:rsid w:val="00C65C3E"/>
    <w:rsid w:val="00C66D91"/>
    <w:rsid w:val="00C6779A"/>
    <w:rsid w:val="00C67C7E"/>
    <w:rsid w:val="00C70C0D"/>
    <w:rsid w:val="00C70FBE"/>
    <w:rsid w:val="00C7120B"/>
    <w:rsid w:val="00C723A9"/>
    <w:rsid w:val="00C725A6"/>
    <w:rsid w:val="00C72FF1"/>
    <w:rsid w:val="00C74A59"/>
    <w:rsid w:val="00C75ABB"/>
    <w:rsid w:val="00C7604C"/>
    <w:rsid w:val="00C7755B"/>
    <w:rsid w:val="00C80A3E"/>
    <w:rsid w:val="00C81FC7"/>
    <w:rsid w:val="00C82AC2"/>
    <w:rsid w:val="00C82D99"/>
    <w:rsid w:val="00C8387B"/>
    <w:rsid w:val="00C83A42"/>
    <w:rsid w:val="00C83EAC"/>
    <w:rsid w:val="00C846B1"/>
    <w:rsid w:val="00C84C7F"/>
    <w:rsid w:val="00C84EA2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A77BC"/>
    <w:rsid w:val="00CA7EE3"/>
    <w:rsid w:val="00CB0AA2"/>
    <w:rsid w:val="00CB0AA6"/>
    <w:rsid w:val="00CB1373"/>
    <w:rsid w:val="00CB1859"/>
    <w:rsid w:val="00CB22F9"/>
    <w:rsid w:val="00CB25C2"/>
    <w:rsid w:val="00CB2D94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4345"/>
    <w:rsid w:val="00CC4A1D"/>
    <w:rsid w:val="00CC4C0B"/>
    <w:rsid w:val="00CC5292"/>
    <w:rsid w:val="00CC60A1"/>
    <w:rsid w:val="00CC68AD"/>
    <w:rsid w:val="00CC7601"/>
    <w:rsid w:val="00CC7717"/>
    <w:rsid w:val="00CD0252"/>
    <w:rsid w:val="00CD05AE"/>
    <w:rsid w:val="00CD07C7"/>
    <w:rsid w:val="00CD0CDA"/>
    <w:rsid w:val="00CD17AB"/>
    <w:rsid w:val="00CD2130"/>
    <w:rsid w:val="00CD2BFF"/>
    <w:rsid w:val="00CD2DBB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FA2"/>
    <w:rsid w:val="00CE699C"/>
    <w:rsid w:val="00CE736A"/>
    <w:rsid w:val="00CE75DB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2362"/>
    <w:rsid w:val="00D027A0"/>
    <w:rsid w:val="00D03055"/>
    <w:rsid w:val="00D0307E"/>
    <w:rsid w:val="00D04D82"/>
    <w:rsid w:val="00D05661"/>
    <w:rsid w:val="00D06548"/>
    <w:rsid w:val="00D07621"/>
    <w:rsid w:val="00D07B96"/>
    <w:rsid w:val="00D100A0"/>
    <w:rsid w:val="00D10801"/>
    <w:rsid w:val="00D10E68"/>
    <w:rsid w:val="00D11AF7"/>
    <w:rsid w:val="00D12EFC"/>
    <w:rsid w:val="00D136A9"/>
    <w:rsid w:val="00D145AB"/>
    <w:rsid w:val="00D1584E"/>
    <w:rsid w:val="00D15F8C"/>
    <w:rsid w:val="00D200B6"/>
    <w:rsid w:val="00D20B7C"/>
    <w:rsid w:val="00D20C21"/>
    <w:rsid w:val="00D20E4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43C1"/>
    <w:rsid w:val="00D24484"/>
    <w:rsid w:val="00D25220"/>
    <w:rsid w:val="00D25D0E"/>
    <w:rsid w:val="00D25DF2"/>
    <w:rsid w:val="00D2699B"/>
    <w:rsid w:val="00D31051"/>
    <w:rsid w:val="00D31634"/>
    <w:rsid w:val="00D324BB"/>
    <w:rsid w:val="00D32709"/>
    <w:rsid w:val="00D327BE"/>
    <w:rsid w:val="00D32E6F"/>
    <w:rsid w:val="00D33C9F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2FFB"/>
    <w:rsid w:val="00D4338A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0D71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3DC1"/>
    <w:rsid w:val="00D54091"/>
    <w:rsid w:val="00D55F6B"/>
    <w:rsid w:val="00D56B46"/>
    <w:rsid w:val="00D570F5"/>
    <w:rsid w:val="00D6006E"/>
    <w:rsid w:val="00D60DB7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649"/>
    <w:rsid w:val="00D707EE"/>
    <w:rsid w:val="00D70979"/>
    <w:rsid w:val="00D71725"/>
    <w:rsid w:val="00D7217B"/>
    <w:rsid w:val="00D7253A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4A7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A38"/>
    <w:rsid w:val="00D964CF"/>
    <w:rsid w:val="00D969AA"/>
    <w:rsid w:val="00D96BDF"/>
    <w:rsid w:val="00D9780D"/>
    <w:rsid w:val="00DA063F"/>
    <w:rsid w:val="00DA135A"/>
    <w:rsid w:val="00DA2E8C"/>
    <w:rsid w:val="00DA2F7D"/>
    <w:rsid w:val="00DA35C1"/>
    <w:rsid w:val="00DA412A"/>
    <w:rsid w:val="00DA49E4"/>
    <w:rsid w:val="00DA65A3"/>
    <w:rsid w:val="00DA7596"/>
    <w:rsid w:val="00DA7A7C"/>
    <w:rsid w:val="00DA7CF6"/>
    <w:rsid w:val="00DA7EBD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059"/>
    <w:rsid w:val="00DC66F7"/>
    <w:rsid w:val="00DC6898"/>
    <w:rsid w:val="00DC6E5F"/>
    <w:rsid w:val="00DC75A4"/>
    <w:rsid w:val="00DD044C"/>
    <w:rsid w:val="00DD0F52"/>
    <w:rsid w:val="00DD141E"/>
    <w:rsid w:val="00DD1445"/>
    <w:rsid w:val="00DD2068"/>
    <w:rsid w:val="00DD3EE3"/>
    <w:rsid w:val="00DD4AD7"/>
    <w:rsid w:val="00DD4AE3"/>
    <w:rsid w:val="00DD52EF"/>
    <w:rsid w:val="00DD77F1"/>
    <w:rsid w:val="00DD79C8"/>
    <w:rsid w:val="00DE01B7"/>
    <w:rsid w:val="00DE292F"/>
    <w:rsid w:val="00DE4FD6"/>
    <w:rsid w:val="00DE6628"/>
    <w:rsid w:val="00DE73C9"/>
    <w:rsid w:val="00DE7998"/>
    <w:rsid w:val="00DE7BFE"/>
    <w:rsid w:val="00DE7C6A"/>
    <w:rsid w:val="00DF06D1"/>
    <w:rsid w:val="00DF1905"/>
    <w:rsid w:val="00DF25DB"/>
    <w:rsid w:val="00DF2CF4"/>
    <w:rsid w:val="00DF324C"/>
    <w:rsid w:val="00DF37A0"/>
    <w:rsid w:val="00DF400B"/>
    <w:rsid w:val="00DF6431"/>
    <w:rsid w:val="00DF64F7"/>
    <w:rsid w:val="00DF7448"/>
    <w:rsid w:val="00DF77B5"/>
    <w:rsid w:val="00DF7C69"/>
    <w:rsid w:val="00E01275"/>
    <w:rsid w:val="00E017E6"/>
    <w:rsid w:val="00E02491"/>
    <w:rsid w:val="00E02638"/>
    <w:rsid w:val="00E02BC4"/>
    <w:rsid w:val="00E04514"/>
    <w:rsid w:val="00E045FB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7948"/>
    <w:rsid w:val="00E17D95"/>
    <w:rsid w:val="00E205D9"/>
    <w:rsid w:val="00E20BF6"/>
    <w:rsid w:val="00E20E90"/>
    <w:rsid w:val="00E211DC"/>
    <w:rsid w:val="00E226CE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50B89"/>
    <w:rsid w:val="00E50D65"/>
    <w:rsid w:val="00E50F57"/>
    <w:rsid w:val="00E51389"/>
    <w:rsid w:val="00E5164D"/>
    <w:rsid w:val="00E516A0"/>
    <w:rsid w:val="00E51760"/>
    <w:rsid w:val="00E51B7E"/>
    <w:rsid w:val="00E52C5D"/>
    <w:rsid w:val="00E52CCC"/>
    <w:rsid w:val="00E5312C"/>
    <w:rsid w:val="00E53638"/>
    <w:rsid w:val="00E541A1"/>
    <w:rsid w:val="00E54D3F"/>
    <w:rsid w:val="00E551F4"/>
    <w:rsid w:val="00E554AE"/>
    <w:rsid w:val="00E55C95"/>
    <w:rsid w:val="00E55F5B"/>
    <w:rsid w:val="00E56615"/>
    <w:rsid w:val="00E56639"/>
    <w:rsid w:val="00E60906"/>
    <w:rsid w:val="00E613B6"/>
    <w:rsid w:val="00E616C8"/>
    <w:rsid w:val="00E61844"/>
    <w:rsid w:val="00E61BDF"/>
    <w:rsid w:val="00E61D8B"/>
    <w:rsid w:val="00E63B90"/>
    <w:rsid w:val="00E63CD8"/>
    <w:rsid w:val="00E642AF"/>
    <w:rsid w:val="00E64589"/>
    <w:rsid w:val="00E64A34"/>
    <w:rsid w:val="00E66065"/>
    <w:rsid w:val="00E66A41"/>
    <w:rsid w:val="00E672CD"/>
    <w:rsid w:val="00E67E48"/>
    <w:rsid w:val="00E714F8"/>
    <w:rsid w:val="00E71D65"/>
    <w:rsid w:val="00E71E90"/>
    <w:rsid w:val="00E7263C"/>
    <w:rsid w:val="00E72852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52F2"/>
    <w:rsid w:val="00E853A4"/>
    <w:rsid w:val="00E854F9"/>
    <w:rsid w:val="00E85EC9"/>
    <w:rsid w:val="00E90120"/>
    <w:rsid w:val="00E90C0E"/>
    <w:rsid w:val="00E91FF7"/>
    <w:rsid w:val="00E92D28"/>
    <w:rsid w:val="00E9348D"/>
    <w:rsid w:val="00E93ED4"/>
    <w:rsid w:val="00E93FDF"/>
    <w:rsid w:val="00E942D2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DCB"/>
    <w:rsid w:val="00EB0C72"/>
    <w:rsid w:val="00EB0EBB"/>
    <w:rsid w:val="00EB1207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E69"/>
    <w:rsid w:val="00EC0A0D"/>
    <w:rsid w:val="00EC16A9"/>
    <w:rsid w:val="00EC1F60"/>
    <w:rsid w:val="00EC2F7A"/>
    <w:rsid w:val="00EC32EC"/>
    <w:rsid w:val="00EC53D9"/>
    <w:rsid w:val="00EC546B"/>
    <w:rsid w:val="00EC5798"/>
    <w:rsid w:val="00EC59AC"/>
    <w:rsid w:val="00EC6C6B"/>
    <w:rsid w:val="00EC76A6"/>
    <w:rsid w:val="00ED0CC8"/>
    <w:rsid w:val="00ED1559"/>
    <w:rsid w:val="00ED29B6"/>
    <w:rsid w:val="00ED3C69"/>
    <w:rsid w:val="00ED40AC"/>
    <w:rsid w:val="00ED47DA"/>
    <w:rsid w:val="00ED4A39"/>
    <w:rsid w:val="00ED53DC"/>
    <w:rsid w:val="00ED561E"/>
    <w:rsid w:val="00ED58E4"/>
    <w:rsid w:val="00ED5963"/>
    <w:rsid w:val="00ED5D1A"/>
    <w:rsid w:val="00ED71A8"/>
    <w:rsid w:val="00ED78C5"/>
    <w:rsid w:val="00EE05F5"/>
    <w:rsid w:val="00EE0ABA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6D17"/>
    <w:rsid w:val="00EE7B52"/>
    <w:rsid w:val="00EF0526"/>
    <w:rsid w:val="00EF070D"/>
    <w:rsid w:val="00EF08B4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135A"/>
    <w:rsid w:val="00F02446"/>
    <w:rsid w:val="00F03130"/>
    <w:rsid w:val="00F03604"/>
    <w:rsid w:val="00F04F00"/>
    <w:rsid w:val="00F04F41"/>
    <w:rsid w:val="00F061C0"/>
    <w:rsid w:val="00F06705"/>
    <w:rsid w:val="00F0756C"/>
    <w:rsid w:val="00F07803"/>
    <w:rsid w:val="00F10359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1757B"/>
    <w:rsid w:val="00F20DB2"/>
    <w:rsid w:val="00F210D5"/>
    <w:rsid w:val="00F2299E"/>
    <w:rsid w:val="00F2311A"/>
    <w:rsid w:val="00F23C1C"/>
    <w:rsid w:val="00F24431"/>
    <w:rsid w:val="00F24A8A"/>
    <w:rsid w:val="00F25A7B"/>
    <w:rsid w:val="00F26165"/>
    <w:rsid w:val="00F267EF"/>
    <w:rsid w:val="00F26F2D"/>
    <w:rsid w:val="00F27867"/>
    <w:rsid w:val="00F279C5"/>
    <w:rsid w:val="00F27C86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1C28"/>
    <w:rsid w:val="00F42E9C"/>
    <w:rsid w:val="00F42F5F"/>
    <w:rsid w:val="00F43CF4"/>
    <w:rsid w:val="00F44338"/>
    <w:rsid w:val="00F443C5"/>
    <w:rsid w:val="00F446A6"/>
    <w:rsid w:val="00F44A3A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67A"/>
    <w:rsid w:val="00F51982"/>
    <w:rsid w:val="00F520EF"/>
    <w:rsid w:val="00F52397"/>
    <w:rsid w:val="00F53596"/>
    <w:rsid w:val="00F53793"/>
    <w:rsid w:val="00F557CB"/>
    <w:rsid w:val="00F5591B"/>
    <w:rsid w:val="00F55C78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5F5"/>
    <w:rsid w:val="00F80B8E"/>
    <w:rsid w:val="00F815AB"/>
    <w:rsid w:val="00F815DE"/>
    <w:rsid w:val="00F81880"/>
    <w:rsid w:val="00F81A79"/>
    <w:rsid w:val="00F8290B"/>
    <w:rsid w:val="00F829DE"/>
    <w:rsid w:val="00F83CFD"/>
    <w:rsid w:val="00F84223"/>
    <w:rsid w:val="00F845ED"/>
    <w:rsid w:val="00F84D7C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1F8"/>
    <w:rsid w:val="00F945F5"/>
    <w:rsid w:val="00F94928"/>
    <w:rsid w:val="00F94DBF"/>
    <w:rsid w:val="00F95A85"/>
    <w:rsid w:val="00F96503"/>
    <w:rsid w:val="00F966B3"/>
    <w:rsid w:val="00F9683D"/>
    <w:rsid w:val="00F96EA8"/>
    <w:rsid w:val="00F97073"/>
    <w:rsid w:val="00F97284"/>
    <w:rsid w:val="00F975CB"/>
    <w:rsid w:val="00FA003B"/>
    <w:rsid w:val="00FA1408"/>
    <w:rsid w:val="00FA1C84"/>
    <w:rsid w:val="00FA22B3"/>
    <w:rsid w:val="00FA258C"/>
    <w:rsid w:val="00FA2B81"/>
    <w:rsid w:val="00FA3837"/>
    <w:rsid w:val="00FA4C2B"/>
    <w:rsid w:val="00FA6F6D"/>
    <w:rsid w:val="00FA7277"/>
    <w:rsid w:val="00FA74E0"/>
    <w:rsid w:val="00FA795F"/>
    <w:rsid w:val="00FB162F"/>
    <w:rsid w:val="00FB1B91"/>
    <w:rsid w:val="00FB2419"/>
    <w:rsid w:val="00FB3DC3"/>
    <w:rsid w:val="00FB469A"/>
    <w:rsid w:val="00FB4767"/>
    <w:rsid w:val="00FB485D"/>
    <w:rsid w:val="00FB584C"/>
    <w:rsid w:val="00FB58CC"/>
    <w:rsid w:val="00FC01FB"/>
    <w:rsid w:val="00FC0C98"/>
    <w:rsid w:val="00FC0D4E"/>
    <w:rsid w:val="00FC0DC3"/>
    <w:rsid w:val="00FC0ED8"/>
    <w:rsid w:val="00FC11FA"/>
    <w:rsid w:val="00FC1AC1"/>
    <w:rsid w:val="00FC26D5"/>
    <w:rsid w:val="00FC2A5A"/>
    <w:rsid w:val="00FC3025"/>
    <w:rsid w:val="00FC3809"/>
    <w:rsid w:val="00FC3944"/>
    <w:rsid w:val="00FC4776"/>
    <w:rsid w:val="00FC57D4"/>
    <w:rsid w:val="00FC5B78"/>
    <w:rsid w:val="00FC61D6"/>
    <w:rsid w:val="00FC62F3"/>
    <w:rsid w:val="00FC7A0D"/>
    <w:rsid w:val="00FC7B96"/>
    <w:rsid w:val="00FD09C3"/>
    <w:rsid w:val="00FD1DB5"/>
    <w:rsid w:val="00FD3019"/>
    <w:rsid w:val="00FD3DA8"/>
    <w:rsid w:val="00FD49C5"/>
    <w:rsid w:val="00FD4ED6"/>
    <w:rsid w:val="00FD4FF7"/>
    <w:rsid w:val="00FD52BA"/>
    <w:rsid w:val="00FD53F6"/>
    <w:rsid w:val="00FD5D12"/>
    <w:rsid w:val="00FD651B"/>
    <w:rsid w:val="00FD70B2"/>
    <w:rsid w:val="00FE21A1"/>
    <w:rsid w:val="00FE2F3A"/>
    <w:rsid w:val="00FE39E0"/>
    <w:rsid w:val="00FE40BD"/>
    <w:rsid w:val="00FE44C4"/>
    <w:rsid w:val="00FE4669"/>
    <w:rsid w:val="00FE5965"/>
    <w:rsid w:val="00FE5B72"/>
    <w:rsid w:val="00FE5C92"/>
    <w:rsid w:val="00FE66BE"/>
    <w:rsid w:val="00FE6AA8"/>
    <w:rsid w:val="00FE6AAB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48FB"/>
    <w:rsid w:val="00FF72BC"/>
    <w:rsid w:val="00FF762B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A036-D926-4C72-B0F0-E0C0780C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2023-10-09T12:23:00Z</cp:lastPrinted>
  <dcterms:created xsi:type="dcterms:W3CDTF">2023-10-09T12:17:00Z</dcterms:created>
  <dcterms:modified xsi:type="dcterms:W3CDTF">2023-10-09T12:23:00Z</dcterms:modified>
</cp:coreProperties>
</file>