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>РОССИЙСКАЯ  ФЕДЕРАЦИЯ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>НОВГОРОДСКАЯ  ОБЛАСТЬ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>ДУМА СОЛЕЦКОГО МУНИЦИПАЛЬНОГО ОКРУГА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>РЕШЕНИЕ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>О внесении изменений в решение Совета депутатов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proofErr w:type="spellStart"/>
      <w:r w:rsidRPr="00221DC7">
        <w:rPr>
          <w:b/>
          <w:sz w:val="28"/>
          <w:szCs w:val="28"/>
        </w:rPr>
        <w:t>Солецкого</w:t>
      </w:r>
      <w:proofErr w:type="spellEnd"/>
      <w:r w:rsidRPr="00221DC7">
        <w:rPr>
          <w:b/>
          <w:sz w:val="28"/>
          <w:szCs w:val="28"/>
        </w:rPr>
        <w:t xml:space="preserve"> городского поселения от 20.12.2019 № 255</w:t>
      </w: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</w:p>
    <w:p w:rsidR="00221DC7" w:rsidRPr="00221DC7" w:rsidRDefault="00221DC7" w:rsidP="00221DC7">
      <w:pPr>
        <w:jc w:val="center"/>
        <w:rPr>
          <w:b/>
          <w:sz w:val="28"/>
          <w:szCs w:val="28"/>
        </w:rPr>
      </w:pPr>
      <w:r w:rsidRPr="00221DC7">
        <w:rPr>
          <w:b/>
          <w:sz w:val="28"/>
          <w:szCs w:val="28"/>
        </w:rPr>
        <w:t xml:space="preserve">Принято Думой </w:t>
      </w:r>
      <w:proofErr w:type="spellStart"/>
      <w:r w:rsidRPr="00221DC7">
        <w:rPr>
          <w:b/>
          <w:sz w:val="28"/>
          <w:szCs w:val="28"/>
        </w:rPr>
        <w:t>Солецкого</w:t>
      </w:r>
      <w:proofErr w:type="spellEnd"/>
      <w:r w:rsidRPr="00221DC7">
        <w:rPr>
          <w:b/>
          <w:sz w:val="28"/>
          <w:szCs w:val="28"/>
        </w:rPr>
        <w:t xml:space="preserve"> муниципального округа  22 октября 2020 года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 xml:space="preserve">Дума </w:t>
      </w:r>
      <w:proofErr w:type="spellStart"/>
      <w:r w:rsidRPr="00221DC7">
        <w:rPr>
          <w:sz w:val="28"/>
          <w:szCs w:val="28"/>
        </w:rPr>
        <w:t>Солецкого</w:t>
      </w:r>
      <w:proofErr w:type="spellEnd"/>
      <w:r w:rsidRPr="00221DC7">
        <w:rPr>
          <w:sz w:val="28"/>
          <w:szCs w:val="28"/>
        </w:rPr>
        <w:t xml:space="preserve"> муниципального округа РЕШИЛА: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 xml:space="preserve">1. </w:t>
      </w:r>
      <w:proofErr w:type="gramStart"/>
      <w:r w:rsidRPr="00221DC7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221DC7">
        <w:rPr>
          <w:sz w:val="28"/>
          <w:szCs w:val="28"/>
        </w:rPr>
        <w:t>Солецкого</w:t>
      </w:r>
      <w:proofErr w:type="spellEnd"/>
      <w:r w:rsidRPr="00221DC7">
        <w:rPr>
          <w:sz w:val="28"/>
          <w:szCs w:val="28"/>
        </w:rPr>
        <w:t xml:space="preserve"> городского поселения от  20.12.2019 № 255 «О бюджете </w:t>
      </w:r>
      <w:proofErr w:type="spellStart"/>
      <w:r w:rsidRPr="00221DC7">
        <w:rPr>
          <w:sz w:val="28"/>
          <w:szCs w:val="28"/>
        </w:rPr>
        <w:t>Солецкого</w:t>
      </w:r>
      <w:proofErr w:type="spellEnd"/>
      <w:r w:rsidRPr="00221DC7">
        <w:rPr>
          <w:sz w:val="28"/>
          <w:szCs w:val="28"/>
        </w:rPr>
        <w:t xml:space="preserve"> городского поселения на 2020 год и на плановый период 2021 и 2022 годов» (в редакции решений  от 27.02.2020 № 264, от 19.03.2020 № 266, от 27.03.2020 № 270, от 22.04.2020 № 271, от 27.05.2020 № 277, от 10.06.2020 № 280, от 26.08.2020 № 283, от 01.10.2020 № 29):</w:t>
      </w:r>
      <w:proofErr w:type="gramEnd"/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1.1.Заменить: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1.1.1.в подпункте 1.1. пункта 1 цифру «114478,27109» на «115372,04590»;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1.1.2.в подпункте 1.2. пункта 1 цифру «115112,52688» на «115745,10168»;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1.1.3.в подпункте 1.3. пункта 1 цифру «634,25579» на «373,05578»;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1.1.4. в подпункте 2.1. пункта 2 цифру «26424,95016» на «31091,86316»;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1.1.5. в подпункте 2.2. пункта 2 цифру «26424,95016» на «31091,86316»;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1.1.6.в пункте 12 цифры «91843,48888» на  «92715,96356», «3588,90000» на «8255,81300»;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lastRenderedPageBreak/>
        <w:t>1.1.7.в пункте 16 цифру «40468,83799» на  «40490,13799».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1.2. Дополнить в пункте 21 после слов «на 2020 год» слова «40,00000 тыс</w:t>
      </w:r>
      <w:proofErr w:type="gramStart"/>
      <w:r w:rsidRPr="00221DC7">
        <w:rPr>
          <w:sz w:val="28"/>
          <w:szCs w:val="28"/>
        </w:rPr>
        <w:t>.р</w:t>
      </w:r>
      <w:proofErr w:type="gramEnd"/>
      <w:r w:rsidRPr="00221DC7">
        <w:rPr>
          <w:sz w:val="28"/>
          <w:szCs w:val="28"/>
        </w:rPr>
        <w:t>ублей».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2. Изложить  приложения   № 1, № 2,  № 8, № 9, № 10 в прилагаемой  редакции.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3. Опубликовать настоящее решение в периодическом печатном издании – бюллетень «</w:t>
      </w:r>
      <w:proofErr w:type="spellStart"/>
      <w:r w:rsidRPr="00221DC7">
        <w:rPr>
          <w:sz w:val="28"/>
          <w:szCs w:val="28"/>
        </w:rPr>
        <w:t>Солецкий</w:t>
      </w:r>
      <w:proofErr w:type="spellEnd"/>
      <w:r w:rsidRPr="00221DC7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221DC7">
        <w:rPr>
          <w:sz w:val="28"/>
          <w:szCs w:val="28"/>
        </w:rPr>
        <w:t>Солецкого</w:t>
      </w:r>
      <w:proofErr w:type="spellEnd"/>
      <w:r w:rsidRPr="00221DC7">
        <w:rPr>
          <w:sz w:val="28"/>
          <w:szCs w:val="28"/>
        </w:rPr>
        <w:t xml:space="preserve"> муниципального района в информационно-телекоммуникационной сети «Интернет».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tbl>
      <w:tblPr>
        <w:tblW w:w="520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0"/>
        <w:gridCol w:w="2480"/>
      </w:tblGrid>
      <w:tr w:rsidR="00221DC7" w:rsidRPr="00221DC7" w:rsidTr="00221DC7">
        <w:trPr>
          <w:trHeight w:val="323"/>
        </w:trPr>
        <w:tc>
          <w:tcPr>
            <w:tcW w:w="2060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> </w:t>
            </w:r>
          </w:p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 xml:space="preserve">Глава </w:t>
            </w:r>
            <w:proofErr w:type="spellStart"/>
            <w:r w:rsidRPr="00221DC7">
              <w:rPr>
                <w:sz w:val="28"/>
                <w:szCs w:val="28"/>
              </w:rPr>
              <w:t>Солецкого</w:t>
            </w:r>
            <w:proofErr w:type="spellEnd"/>
          </w:p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>муниципального района</w:t>
            </w:r>
          </w:p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>                                    А.Я. Котов</w:t>
            </w:r>
          </w:p>
        </w:tc>
        <w:tc>
          <w:tcPr>
            <w:tcW w:w="1937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> </w:t>
            </w:r>
          </w:p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221DC7">
              <w:rPr>
                <w:sz w:val="28"/>
                <w:szCs w:val="28"/>
              </w:rPr>
              <w:t>Солецкого</w:t>
            </w:r>
            <w:proofErr w:type="spellEnd"/>
            <w:r w:rsidRPr="00221DC7">
              <w:rPr>
                <w:sz w:val="28"/>
                <w:szCs w:val="28"/>
              </w:rPr>
              <w:t xml:space="preserve"> муниципального округа</w:t>
            </w:r>
          </w:p>
          <w:p w:rsidR="00221DC7" w:rsidRPr="00221DC7" w:rsidRDefault="00221DC7" w:rsidP="00221DC7">
            <w:pPr>
              <w:jc w:val="both"/>
              <w:rPr>
                <w:sz w:val="28"/>
                <w:szCs w:val="28"/>
              </w:rPr>
            </w:pPr>
            <w:r w:rsidRPr="00221DC7">
              <w:rPr>
                <w:sz w:val="28"/>
                <w:szCs w:val="28"/>
              </w:rPr>
              <w:t>П.А.Ковалев</w:t>
            </w:r>
          </w:p>
        </w:tc>
      </w:tr>
    </w:tbl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 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22 октября  2020 года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№ 32</w:t>
      </w:r>
    </w:p>
    <w:p w:rsidR="00221DC7" w:rsidRPr="00221DC7" w:rsidRDefault="00221DC7" w:rsidP="00221DC7">
      <w:pPr>
        <w:jc w:val="both"/>
        <w:rPr>
          <w:sz w:val="28"/>
          <w:szCs w:val="28"/>
        </w:rPr>
      </w:pPr>
      <w:r w:rsidRPr="00221DC7">
        <w:rPr>
          <w:sz w:val="28"/>
          <w:szCs w:val="28"/>
        </w:rPr>
        <w:t>г. Сольцы</w:t>
      </w:r>
    </w:p>
    <w:p w:rsidR="008F12EB" w:rsidRPr="00221DC7" w:rsidRDefault="008F12EB" w:rsidP="00221DC7">
      <w:pPr>
        <w:jc w:val="both"/>
        <w:rPr>
          <w:sz w:val="28"/>
          <w:szCs w:val="28"/>
        </w:rPr>
      </w:pPr>
    </w:p>
    <w:sectPr w:rsidR="008F12EB" w:rsidRPr="00221DC7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A02C2"/>
    <w:rsid w:val="000A5B81"/>
    <w:rsid w:val="0010293D"/>
    <w:rsid w:val="001B62CC"/>
    <w:rsid w:val="00221DC7"/>
    <w:rsid w:val="002A26EE"/>
    <w:rsid w:val="002C594E"/>
    <w:rsid w:val="00320F0E"/>
    <w:rsid w:val="003C0654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720A94"/>
    <w:rsid w:val="00725099"/>
    <w:rsid w:val="00761457"/>
    <w:rsid w:val="008156B9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46277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D15753"/>
    <w:rsid w:val="00D202FD"/>
    <w:rsid w:val="00D50F24"/>
    <w:rsid w:val="00D65006"/>
    <w:rsid w:val="00D8147E"/>
    <w:rsid w:val="00DC2D4C"/>
    <w:rsid w:val="00DE3E96"/>
    <w:rsid w:val="00E11104"/>
    <w:rsid w:val="00E27FE3"/>
    <w:rsid w:val="00E62882"/>
    <w:rsid w:val="00E72FE6"/>
    <w:rsid w:val="00E73489"/>
    <w:rsid w:val="00EB5BD0"/>
    <w:rsid w:val="00EB646B"/>
    <w:rsid w:val="00EC06AE"/>
    <w:rsid w:val="00ED50CE"/>
    <w:rsid w:val="00F00E94"/>
    <w:rsid w:val="00F72A65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2021-02-04T13:02:00Z</dcterms:created>
  <dcterms:modified xsi:type="dcterms:W3CDTF">2021-02-04T13:02:00Z</dcterms:modified>
</cp:coreProperties>
</file>