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70.4pt" o:ole="" fillcolor="window">
            <v:imagedata r:id="rId6" o:title=""/>
          </v:shape>
          <o:OLEObject Type="Embed" ProgID="Word.Picture.8" ShapeID="_x0000_i1025" DrawAspect="Content" ObjectID="_1670738682" r:id="rId7"/>
        </w:objec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303840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D6726" w:rsidRDefault="00AD6726" w:rsidP="001778C1">
      <w:pPr>
        <w:jc w:val="center"/>
        <w:rPr>
          <w:rFonts w:eastAsia="Calibri"/>
          <w:b/>
          <w:szCs w:val="22"/>
          <w:lang w:eastAsia="en-US"/>
        </w:rPr>
      </w:pPr>
    </w:p>
    <w:p w:rsidR="000E4FB7" w:rsidRDefault="000E4FB7" w:rsidP="001778C1">
      <w:pPr>
        <w:jc w:val="center"/>
        <w:rPr>
          <w:rFonts w:eastAsia="Calibri"/>
          <w:b/>
          <w:szCs w:val="22"/>
          <w:lang w:eastAsia="en-US"/>
        </w:rPr>
      </w:pPr>
    </w:p>
    <w:p w:rsidR="000E4FB7" w:rsidRDefault="000E4FB7" w:rsidP="000E4FB7">
      <w:pPr>
        <w:spacing w:line="240" w:lineRule="exact"/>
        <w:jc w:val="center"/>
        <w:rPr>
          <w:b/>
          <w:szCs w:val="28"/>
        </w:rPr>
      </w:pPr>
      <w:r w:rsidRPr="000E4FB7">
        <w:rPr>
          <w:b/>
          <w:szCs w:val="28"/>
        </w:rPr>
        <w:t xml:space="preserve">О внесении изменений в решение Совета депутатов </w:t>
      </w:r>
    </w:p>
    <w:p w:rsidR="000E4FB7" w:rsidRPr="000E4FB7" w:rsidRDefault="000E4FB7" w:rsidP="000E4FB7">
      <w:pPr>
        <w:spacing w:line="240" w:lineRule="exact"/>
        <w:jc w:val="center"/>
        <w:rPr>
          <w:b/>
          <w:szCs w:val="28"/>
        </w:rPr>
      </w:pPr>
      <w:r w:rsidRPr="000E4FB7">
        <w:rPr>
          <w:b/>
          <w:szCs w:val="28"/>
        </w:rPr>
        <w:t>Горского сельского</w:t>
      </w:r>
      <w:r>
        <w:rPr>
          <w:b/>
          <w:szCs w:val="28"/>
        </w:rPr>
        <w:t xml:space="preserve"> </w:t>
      </w:r>
      <w:r w:rsidRPr="000E4FB7">
        <w:rPr>
          <w:b/>
          <w:szCs w:val="28"/>
        </w:rPr>
        <w:t>поселения  от 25.12.2019  № 188</w:t>
      </w:r>
    </w:p>
    <w:p w:rsidR="00AD6726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AD6726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 xml:space="preserve">Принято Думой Солецкого муниципального округа  </w:t>
      </w:r>
      <w:r w:rsidR="000479D8">
        <w:rPr>
          <w:szCs w:val="28"/>
        </w:rPr>
        <w:t>2</w:t>
      </w:r>
      <w:r w:rsidR="00BB54CC">
        <w:rPr>
          <w:szCs w:val="28"/>
        </w:rPr>
        <w:t>8 декабря</w:t>
      </w:r>
      <w:r>
        <w:rPr>
          <w:szCs w:val="28"/>
        </w:rPr>
        <w:t xml:space="preserve">  2020 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0E4FB7" w:rsidRPr="000E4FB7" w:rsidRDefault="000E4FB7" w:rsidP="000E4FB7">
      <w:pPr>
        <w:ind w:firstLine="709"/>
        <w:jc w:val="both"/>
        <w:rPr>
          <w:b/>
          <w:sz w:val="26"/>
          <w:szCs w:val="26"/>
        </w:rPr>
      </w:pPr>
      <w:r w:rsidRPr="000E4FB7">
        <w:rPr>
          <w:szCs w:val="28"/>
        </w:rPr>
        <w:t>На основании</w:t>
      </w:r>
      <w:r w:rsidRPr="000E4FB7">
        <w:rPr>
          <w:b/>
          <w:sz w:val="26"/>
          <w:szCs w:val="26"/>
        </w:rPr>
        <w:t xml:space="preserve"> </w:t>
      </w:r>
      <w:r w:rsidRPr="000E4FB7">
        <w:rPr>
          <w:szCs w:val="28"/>
        </w:rPr>
        <w:t>решения Думы Солецкого муниципального округа от 21.09.2020 № 7 «О правопреемственности органов местного самоуправления Солецкого муниципального округа Новгородской области «Дума Солецкого муниципального округа</w:t>
      </w:r>
      <w:r w:rsidRPr="000E4FB7">
        <w:rPr>
          <w:b/>
          <w:szCs w:val="28"/>
        </w:rPr>
        <w:t xml:space="preserve">   </w:t>
      </w:r>
      <w:r w:rsidRPr="000E4FB7">
        <w:rPr>
          <w:b/>
          <w:sz w:val="26"/>
          <w:szCs w:val="26"/>
        </w:rPr>
        <w:t>РЕШИЛА:</w:t>
      </w:r>
    </w:p>
    <w:p w:rsidR="000E4FB7" w:rsidRPr="000E4FB7" w:rsidRDefault="000E4FB7" w:rsidP="000E4FB7">
      <w:pPr>
        <w:ind w:firstLine="709"/>
        <w:jc w:val="both"/>
        <w:rPr>
          <w:szCs w:val="28"/>
        </w:rPr>
      </w:pPr>
      <w:r w:rsidRPr="000E4FB7">
        <w:rPr>
          <w:szCs w:val="28"/>
        </w:rPr>
        <w:t>1.Внести в решение Совета депутатов Горского сельского поселения от 25.12.2019 №  188 «О бюджете Горского сельского поселения на 2020 год и плановый период 2021 и 2022 годов» изменения:</w:t>
      </w:r>
    </w:p>
    <w:p w:rsidR="000E4FB7" w:rsidRPr="000E4FB7" w:rsidRDefault="000E4FB7" w:rsidP="000E4FB7">
      <w:pPr>
        <w:ind w:firstLine="709"/>
        <w:jc w:val="both"/>
        <w:rPr>
          <w:szCs w:val="28"/>
        </w:rPr>
      </w:pPr>
      <w:r w:rsidRPr="000E4FB7">
        <w:rPr>
          <w:szCs w:val="28"/>
        </w:rPr>
        <w:t>1.1. Подпункты 1.1., 1.2. пункта 1. изложить в редакции:</w:t>
      </w:r>
    </w:p>
    <w:p w:rsidR="000E4FB7" w:rsidRPr="000E4FB7" w:rsidRDefault="000E4FB7" w:rsidP="000E4FB7">
      <w:pPr>
        <w:ind w:firstLine="709"/>
        <w:jc w:val="both"/>
        <w:rPr>
          <w:szCs w:val="28"/>
        </w:rPr>
      </w:pPr>
      <w:r w:rsidRPr="000E4FB7">
        <w:rPr>
          <w:szCs w:val="28"/>
        </w:rPr>
        <w:t xml:space="preserve"> «1.1. Установить объем прогнозируемых поступлений доходов в бюджет сельского поселения  на 2020 год в сумме </w:t>
      </w:r>
      <w:r w:rsidRPr="000E4FB7">
        <w:rPr>
          <w:b/>
          <w:bCs/>
          <w:szCs w:val="28"/>
        </w:rPr>
        <w:t xml:space="preserve">7 494,49481 </w:t>
      </w:r>
      <w:r w:rsidRPr="000E4FB7">
        <w:rPr>
          <w:szCs w:val="28"/>
        </w:rPr>
        <w:t xml:space="preserve">тыс. рублей,  на 2021 год в сумме </w:t>
      </w:r>
      <w:r w:rsidRPr="000E4FB7">
        <w:rPr>
          <w:b/>
          <w:bCs/>
          <w:szCs w:val="28"/>
        </w:rPr>
        <w:t xml:space="preserve">5 785,37096 </w:t>
      </w:r>
      <w:r w:rsidRPr="000E4FB7">
        <w:rPr>
          <w:szCs w:val="28"/>
        </w:rPr>
        <w:t xml:space="preserve">тыс. рублей, на 2022 год в сумме </w:t>
      </w:r>
      <w:r w:rsidRPr="000E4FB7">
        <w:rPr>
          <w:b/>
          <w:bCs/>
          <w:szCs w:val="28"/>
        </w:rPr>
        <w:t xml:space="preserve">5 993,22175 </w:t>
      </w:r>
      <w:r w:rsidRPr="000E4FB7">
        <w:rPr>
          <w:szCs w:val="28"/>
        </w:rPr>
        <w:t>тыс. рублей согласно приложению 2;</w:t>
      </w:r>
    </w:p>
    <w:p w:rsidR="000E4FB7" w:rsidRPr="000E4FB7" w:rsidRDefault="000E4FB7" w:rsidP="000E4FB7">
      <w:pPr>
        <w:ind w:firstLine="709"/>
        <w:jc w:val="both"/>
        <w:rPr>
          <w:szCs w:val="28"/>
        </w:rPr>
      </w:pPr>
      <w:r w:rsidRPr="000E4FB7">
        <w:rPr>
          <w:szCs w:val="28"/>
        </w:rPr>
        <w:t xml:space="preserve">1.2. общий объем расходов бюджета сельского поселения на 2020 год в сумме </w:t>
      </w:r>
      <w:r w:rsidRPr="000E4FB7">
        <w:rPr>
          <w:b/>
          <w:bCs/>
          <w:szCs w:val="28"/>
        </w:rPr>
        <w:t xml:space="preserve">8 305,45946 </w:t>
      </w:r>
      <w:r w:rsidRPr="000E4FB7">
        <w:rPr>
          <w:szCs w:val="28"/>
        </w:rPr>
        <w:t xml:space="preserve"> тыс. рублей,  на 2021 год в сумме </w:t>
      </w:r>
      <w:r w:rsidRPr="000E4FB7">
        <w:rPr>
          <w:b/>
          <w:bCs/>
          <w:szCs w:val="28"/>
        </w:rPr>
        <w:t xml:space="preserve">5 785,37096 </w:t>
      </w:r>
      <w:r w:rsidRPr="000E4FB7">
        <w:rPr>
          <w:szCs w:val="28"/>
        </w:rPr>
        <w:t xml:space="preserve">тыс. рублей, на 2022 год в сумме </w:t>
      </w:r>
      <w:r w:rsidRPr="000E4FB7">
        <w:rPr>
          <w:b/>
          <w:bCs/>
          <w:szCs w:val="28"/>
        </w:rPr>
        <w:t xml:space="preserve">5 993,22175 </w:t>
      </w:r>
      <w:r w:rsidRPr="000E4FB7">
        <w:rPr>
          <w:szCs w:val="28"/>
        </w:rPr>
        <w:t>тыс. рублей».</w:t>
      </w:r>
    </w:p>
    <w:p w:rsidR="000E4FB7" w:rsidRPr="000E4FB7" w:rsidRDefault="000E4FB7" w:rsidP="000E4FB7">
      <w:pPr>
        <w:tabs>
          <w:tab w:val="left" w:pos="142"/>
        </w:tabs>
        <w:ind w:firstLine="709"/>
        <w:jc w:val="both"/>
        <w:rPr>
          <w:szCs w:val="28"/>
        </w:rPr>
      </w:pPr>
      <w:r w:rsidRPr="000E4FB7">
        <w:rPr>
          <w:szCs w:val="28"/>
        </w:rPr>
        <w:t>1.3.  Приложения 1, 2, 3, 4  изложить в прилагаемой редакции.</w:t>
      </w:r>
    </w:p>
    <w:p w:rsidR="000E4FB7" w:rsidRPr="000E4FB7" w:rsidRDefault="000E4FB7" w:rsidP="000E4FB7">
      <w:pPr>
        <w:ind w:firstLine="709"/>
        <w:jc w:val="both"/>
        <w:rPr>
          <w:szCs w:val="28"/>
        </w:rPr>
      </w:pPr>
      <w:r w:rsidRPr="000E4FB7">
        <w:rPr>
          <w:szCs w:val="28"/>
        </w:rPr>
        <w:t>2. Опубликовать настоящее решение в периодическом печатном издании</w:t>
      </w:r>
      <w:r>
        <w:rPr>
          <w:szCs w:val="28"/>
        </w:rPr>
        <w:t xml:space="preserve"> -</w:t>
      </w:r>
      <w:r w:rsidRPr="000E4FB7">
        <w:rPr>
          <w:szCs w:val="28"/>
        </w:rPr>
        <w:t xml:space="preserve"> бюллетень «Солецкий вестник» и разместить на официальном сайте Администрации Солецкого муници</w:t>
      </w:r>
      <w:r>
        <w:rPr>
          <w:szCs w:val="28"/>
        </w:rPr>
        <w:t>пального района в информационно-</w:t>
      </w:r>
      <w:r w:rsidRPr="000E4FB7">
        <w:rPr>
          <w:szCs w:val="28"/>
        </w:rPr>
        <w:t>телекоммуникационной сети «Интернет».</w:t>
      </w:r>
    </w:p>
    <w:p w:rsidR="00AD6726" w:rsidRDefault="00AD6726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0E4FB7" w:rsidRPr="00AD6726" w:rsidRDefault="000E4FB7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360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540"/>
      </w:tblGrid>
      <w:tr w:rsidR="00775D1F" w:rsidTr="00B54D1C">
        <w:trPr>
          <w:trHeight w:val="940"/>
        </w:trPr>
        <w:tc>
          <w:tcPr>
            <w:tcW w:w="4820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Глава администрации Солецкого муниципального округа</w:t>
            </w: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Ю.В. Михайлова</w:t>
            </w:r>
          </w:p>
        </w:tc>
        <w:tc>
          <w:tcPr>
            <w:tcW w:w="4540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03840" w:rsidRDefault="00303840" w:rsidP="00303840">
      <w:pPr>
        <w:spacing w:line="240" w:lineRule="exact"/>
        <w:jc w:val="center"/>
        <w:rPr>
          <w:szCs w:val="28"/>
        </w:rPr>
      </w:pPr>
    </w:p>
    <w:p w:rsidR="005701C6" w:rsidRDefault="005701C6" w:rsidP="00303840">
      <w:pPr>
        <w:spacing w:line="240" w:lineRule="exact"/>
        <w:jc w:val="center"/>
        <w:rPr>
          <w:szCs w:val="28"/>
        </w:rPr>
      </w:pP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303840" w:rsidRDefault="000479D8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BB54CC">
        <w:rPr>
          <w:b/>
          <w:sz w:val="28"/>
          <w:szCs w:val="28"/>
          <w:lang w:val="ru-RU"/>
        </w:rPr>
        <w:t>8 декабря</w:t>
      </w:r>
      <w:r w:rsidR="00303840">
        <w:rPr>
          <w:b/>
          <w:sz w:val="28"/>
          <w:szCs w:val="28"/>
          <w:lang w:val="ru-RU"/>
        </w:rPr>
        <w:t xml:space="preserve">  2020 года</w:t>
      </w:r>
    </w:p>
    <w:p w:rsidR="00303840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 w:rsidR="000479D8">
        <w:rPr>
          <w:b/>
          <w:sz w:val="28"/>
          <w:szCs w:val="28"/>
          <w:lang w:val="ru-RU"/>
        </w:rPr>
        <w:t>7</w:t>
      </w:r>
      <w:r w:rsidR="000E4FB7">
        <w:rPr>
          <w:b/>
          <w:sz w:val="28"/>
          <w:szCs w:val="28"/>
          <w:lang w:val="ru-RU"/>
        </w:rPr>
        <w:t>8</w:t>
      </w:r>
    </w:p>
    <w:p w:rsidR="00394387" w:rsidRDefault="00303840" w:rsidP="008073AA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0E4FB7" w:rsidRDefault="000E4FB7" w:rsidP="008073AA">
      <w:pPr>
        <w:pStyle w:val="1"/>
        <w:suppressLineNumbers/>
        <w:snapToGrid w:val="0"/>
        <w:spacing w:before="0" w:after="0" w:line="240" w:lineRule="exact"/>
        <w:ind w:firstLine="0"/>
        <w:jc w:val="left"/>
      </w:pPr>
    </w:p>
    <w:p w:rsidR="000E4FB7" w:rsidRDefault="000E4FB7" w:rsidP="008073AA">
      <w:pPr>
        <w:pStyle w:val="1"/>
        <w:suppressLineNumbers/>
        <w:snapToGrid w:val="0"/>
        <w:spacing w:before="0" w:after="0" w:line="240" w:lineRule="exact"/>
        <w:ind w:firstLine="0"/>
        <w:jc w:val="left"/>
      </w:pPr>
    </w:p>
    <w:p w:rsidR="000E4FB7" w:rsidRPr="000E4FB7" w:rsidRDefault="000E4FB7" w:rsidP="000E4FB7">
      <w:pPr>
        <w:jc w:val="right"/>
        <w:rPr>
          <w:sz w:val="24"/>
          <w:szCs w:val="24"/>
        </w:rPr>
      </w:pPr>
      <w:r w:rsidRPr="000E4FB7">
        <w:rPr>
          <w:sz w:val="24"/>
          <w:szCs w:val="24"/>
        </w:rPr>
        <w:lastRenderedPageBreak/>
        <w:t xml:space="preserve">Приложение 1 </w:t>
      </w:r>
    </w:p>
    <w:p w:rsidR="000E4FB7" w:rsidRPr="000E4FB7" w:rsidRDefault="000E4FB7" w:rsidP="000E4FB7">
      <w:pPr>
        <w:tabs>
          <w:tab w:val="left" w:pos="255"/>
          <w:tab w:val="right" w:pos="9355"/>
        </w:tabs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к решению Думы Солецкого муниципального округа </w:t>
      </w:r>
    </w:p>
    <w:p w:rsidR="000E4FB7" w:rsidRPr="000E4FB7" w:rsidRDefault="000E4FB7" w:rsidP="000E4FB7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«О внесении изменений в решение Совета депутатов </w:t>
      </w:r>
    </w:p>
    <w:p w:rsidR="000E4FB7" w:rsidRPr="000E4FB7" w:rsidRDefault="000E4FB7" w:rsidP="000E4FB7">
      <w:pPr>
        <w:spacing w:line="240" w:lineRule="exact"/>
        <w:ind w:left="1418" w:firstLine="709"/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                                                     Горского сельского поселения от 25.12.2019 №188                                                                                                                </w:t>
      </w:r>
    </w:p>
    <w:p w:rsidR="000E4FB7" w:rsidRDefault="000E4FB7" w:rsidP="000E4FB7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</w:t>
      </w:r>
    </w:p>
    <w:p w:rsidR="000E4FB7" w:rsidRDefault="000E4FB7" w:rsidP="000E4FB7">
      <w:pPr>
        <w:jc w:val="center"/>
        <w:rPr>
          <w:b/>
          <w:szCs w:val="28"/>
        </w:rPr>
      </w:pPr>
      <w:r>
        <w:rPr>
          <w:b/>
          <w:szCs w:val="28"/>
        </w:rPr>
        <w:t>Перечень главных администраторов доходов</w:t>
      </w:r>
    </w:p>
    <w:p w:rsidR="000E4FB7" w:rsidRDefault="000E4FB7" w:rsidP="000E4FB7">
      <w:pPr>
        <w:jc w:val="center"/>
        <w:rPr>
          <w:b/>
          <w:szCs w:val="28"/>
        </w:rPr>
      </w:pPr>
      <w:r>
        <w:rPr>
          <w:b/>
          <w:szCs w:val="28"/>
        </w:rPr>
        <w:t>бюджета Горского сельского поселения</w:t>
      </w:r>
    </w:p>
    <w:p w:rsidR="000E4FB7" w:rsidRDefault="000E4FB7" w:rsidP="000E4FB7">
      <w:pPr>
        <w:jc w:val="center"/>
      </w:pPr>
    </w:p>
    <w:tbl>
      <w:tblPr>
        <w:tblpPr w:leftFromText="180" w:rightFromText="180" w:vertAnchor="text" w:horzAnchor="margin" w:tblpXSpec="center" w:tblpY="47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8"/>
        <w:gridCol w:w="1692"/>
        <w:gridCol w:w="7740"/>
      </w:tblGrid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Код главы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outlineLvl w:val="4"/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Наименование</w:t>
            </w:r>
          </w:p>
        </w:tc>
      </w:tr>
      <w:tr w:rsidR="000E4FB7" w:rsidRPr="000E4FB7" w:rsidTr="000E4FB7">
        <w:trPr>
          <w:trHeight w:val="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/>
              <w:rPr>
                <w:b/>
                <w:snapToGrid w:val="0"/>
                <w:sz w:val="24"/>
                <w:szCs w:val="24"/>
              </w:rPr>
            </w:pPr>
            <w:r w:rsidRPr="000E4FB7">
              <w:rPr>
                <w:b/>
                <w:snapToGrid w:val="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pStyle w:val="9"/>
              <w:spacing w:before="120" w:line="240" w:lineRule="auto"/>
              <w:jc w:val="left"/>
              <w:rPr>
                <w:bCs w:val="0"/>
                <w:sz w:val="24"/>
                <w:szCs w:val="24"/>
                <w:lang w:val="ru-RU" w:eastAsia="ru-RU"/>
              </w:rPr>
            </w:pPr>
            <w:r w:rsidRPr="000E4FB7">
              <w:rPr>
                <w:bCs w:val="0"/>
                <w:sz w:val="24"/>
                <w:szCs w:val="24"/>
                <w:lang w:val="ru-RU" w:eastAsia="ru-RU"/>
              </w:rPr>
              <w:t>Администрация Горского сельского поселения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 xml:space="preserve"> 1 08 04 020 01 1000 110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E4FB7" w:rsidRPr="000E4FB7" w:rsidTr="000E4FB7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noProof/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noProof/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1 08 04020 01 4000 110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jc w:val="both"/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 xml:space="preserve">1 17 01050 10 0000 180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Невыясненные поступления, зачисляемые в  бюджеты сельских поселений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 xml:space="preserve">1 17 05050 10 0000 180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2 02 16 001 10 0000 150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0E4FB7">
              <w:rPr>
                <w:snapToGrid w:val="0"/>
                <w:sz w:val="24"/>
                <w:szCs w:val="24"/>
              </w:rPr>
              <w:t>2 02 25576 10 0000 150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both"/>
              <w:rPr>
                <w:color w:val="000000"/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 xml:space="preserve">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jc w:val="both"/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 xml:space="preserve"> 2 02 29999 10 7209 150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jc w:val="both"/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Прочие субсидии бюджетам сельских поселений на реализацию проекта местной инициативы граждан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 xml:space="preserve"> 2 02 29999 10 7228 150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jc w:val="both"/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 xml:space="preserve">Прочие субсидии бюджетам сельских поселений на организацию профессионального образования и дополнительного профессионального  образования выборных должностных лиц, служащих и муниципальных </w:t>
            </w:r>
            <w:r w:rsidRPr="000E4FB7">
              <w:rPr>
                <w:sz w:val="24"/>
                <w:szCs w:val="24"/>
              </w:rPr>
              <w:lastRenderedPageBreak/>
              <w:t xml:space="preserve">служащих 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sz w:val="24"/>
                <w:szCs w:val="24"/>
              </w:rPr>
              <w:t>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jc w:val="both"/>
              <w:rPr>
                <w:color w:val="000000"/>
                <w:sz w:val="24"/>
                <w:szCs w:val="24"/>
              </w:rPr>
            </w:pPr>
            <w:r w:rsidRPr="000E4FB7">
              <w:rPr>
                <w:color w:val="000000"/>
                <w:sz w:val="24"/>
                <w:szCs w:val="24"/>
              </w:rPr>
              <w:t>Субвенции бюджетам сельских  поселений на возмещение затрат по содержанию штатных единиц, осуществляющих переданные отдельные  государственные полномочия области</w:t>
            </w:r>
          </w:p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2 02 30024 10 7065 150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Субвенции бюджетам сельских 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0E4FB7" w:rsidRPr="000E4FB7" w:rsidTr="000E4FB7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after="12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 xml:space="preserve"> 2 02 49999 10 5002 150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Иные межбюджетные трансферты бюджетам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 xml:space="preserve"> 2 02 49999 10 7136 150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FB7" w:rsidRPr="000E4FB7" w:rsidRDefault="000E4FB7" w:rsidP="00F60AE5">
            <w:pPr>
              <w:spacing w:beforeLines="40" w:before="96" w:line="240" w:lineRule="exact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Иные  межбюджетные трансферты бюджетам сельских поселений на организацию дополнительного профессионального образования и участия в семинарах служащих, муниципальных служащих Новгородской области, работников муниципальных учреждений в сфере повышения эффективности бюджетных расходов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 xml:space="preserve"> 2 02 49999 10 7142 150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z w:val="24"/>
                <w:szCs w:val="24"/>
              </w:rPr>
              <w:t>Иные  межбюджетные трансферты бюджетам сельских поселений на частичную компенсацию на повышение заработной платы работникам бюджетной сферы</w:t>
            </w:r>
          </w:p>
        </w:tc>
      </w:tr>
      <w:tr w:rsidR="000E4FB7" w:rsidRPr="000E4FB7" w:rsidTr="000E4FB7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color w:val="000000"/>
                <w:sz w:val="24"/>
                <w:szCs w:val="24"/>
              </w:rPr>
              <w:t>2 04 05099 100000 150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pStyle w:val="lvl4"/>
              <w:spacing w:before="0" w:beforeAutospacing="0"/>
              <w:rPr>
                <w:color w:val="000000"/>
              </w:rPr>
            </w:pPr>
            <w:r w:rsidRPr="000E4FB7">
              <w:rPr>
                <w:color w:val="000000"/>
              </w:rPr>
              <w:t xml:space="preserve">Прочие безвозмездные поступления от негосударственных организаций в бюджеты сельских поселений </w:t>
            </w:r>
          </w:p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E4FB7" w:rsidRPr="000E4FB7" w:rsidTr="000E4FB7">
        <w:trPr>
          <w:trHeight w:val="9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color w:val="000000"/>
                <w:sz w:val="24"/>
                <w:szCs w:val="24"/>
              </w:rPr>
              <w:t>2 07 05030 100000 150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pStyle w:val="lvl4"/>
              <w:spacing w:before="0" w:beforeAutospacing="0"/>
              <w:rPr>
                <w:color w:val="000000"/>
              </w:rPr>
            </w:pPr>
            <w:r w:rsidRPr="000E4FB7">
              <w:rPr>
                <w:color w:val="000000"/>
              </w:rPr>
              <w:t>Прочие безвозмездные поступления в бюджеты  сельских поселений</w:t>
            </w:r>
          </w:p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2 0805 000 10 0000 150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Перечисление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4FB7" w:rsidRPr="000E4FB7" w:rsidTr="000E4FB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4"/>
                <w:szCs w:val="24"/>
              </w:rPr>
            </w:pPr>
            <w:r w:rsidRPr="000E4FB7">
              <w:rPr>
                <w:snapToGrid w:val="0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="120"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0E4FB7">
              <w:rPr>
                <w:snapToGrid w:val="0"/>
                <w:sz w:val="24"/>
                <w:szCs w:val="24"/>
              </w:rPr>
              <w:t>2 1860010 10 0000 150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pStyle w:val="5"/>
              <w:jc w:val="both"/>
              <w:rPr>
                <w:b w:val="0"/>
                <w:sz w:val="24"/>
                <w:szCs w:val="24"/>
              </w:rPr>
            </w:pPr>
            <w:r w:rsidRPr="000E4FB7">
              <w:rPr>
                <w:b w:val="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0E4FB7" w:rsidRDefault="000E4FB7" w:rsidP="000E4FB7"/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Pr="000E4FB7" w:rsidRDefault="000E4FB7" w:rsidP="000E4FB7">
      <w:pPr>
        <w:jc w:val="right"/>
        <w:rPr>
          <w:sz w:val="24"/>
          <w:szCs w:val="24"/>
        </w:rPr>
      </w:pPr>
      <w:r w:rsidRPr="000E4FB7">
        <w:rPr>
          <w:sz w:val="24"/>
          <w:szCs w:val="24"/>
        </w:rPr>
        <w:t>Приложение 2</w:t>
      </w:r>
    </w:p>
    <w:p w:rsidR="000E4FB7" w:rsidRPr="000E4FB7" w:rsidRDefault="000E4FB7" w:rsidP="000E4FB7">
      <w:pPr>
        <w:tabs>
          <w:tab w:val="left" w:pos="255"/>
          <w:tab w:val="right" w:pos="9355"/>
        </w:tabs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к решению Думы Солецкого муниципального округа </w:t>
      </w:r>
    </w:p>
    <w:p w:rsidR="000E4FB7" w:rsidRPr="000E4FB7" w:rsidRDefault="000E4FB7" w:rsidP="000E4FB7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«О внесении изменений в решение Совета депутатов </w:t>
      </w:r>
    </w:p>
    <w:p w:rsidR="000E4FB7" w:rsidRPr="000E4FB7" w:rsidRDefault="000E4FB7" w:rsidP="000E4FB7">
      <w:pPr>
        <w:spacing w:line="240" w:lineRule="exact"/>
        <w:ind w:left="1418" w:firstLine="709"/>
        <w:jc w:val="center"/>
        <w:rPr>
          <w:sz w:val="24"/>
          <w:szCs w:val="24"/>
        </w:rPr>
      </w:pPr>
      <w:r w:rsidRPr="000E4FB7">
        <w:rPr>
          <w:sz w:val="24"/>
          <w:szCs w:val="24"/>
        </w:rPr>
        <w:t xml:space="preserve">                           Горского сельского поселения от 25.12.2019 №188                                                                                                                </w:t>
      </w:r>
    </w:p>
    <w:p w:rsidR="000E4FB7" w:rsidRDefault="000E4FB7" w:rsidP="000E4FB7">
      <w:pPr>
        <w:jc w:val="center"/>
        <w:rPr>
          <w:b/>
          <w:szCs w:val="28"/>
        </w:rPr>
      </w:pPr>
    </w:p>
    <w:p w:rsidR="000E4FB7" w:rsidRDefault="000E4FB7" w:rsidP="000E4FB7">
      <w:pPr>
        <w:jc w:val="center"/>
        <w:rPr>
          <w:b/>
          <w:szCs w:val="28"/>
        </w:rPr>
      </w:pPr>
      <w:r w:rsidRPr="00D84A77">
        <w:rPr>
          <w:b/>
          <w:szCs w:val="28"/>
        </w:rPr>
        <w:t>Прогнозируемые поступления доходов в бюджет Горского сельского поселения на 20</w:t>
      </w:r>
      <w:r>
        <w:rPr>
          <w:b/>
          <w:szCs w:val="28"/>
        </w:rPr>
        <w:t>20</w:t>
      </w:r>
      <w:r w:rsidRPr="00D84A77">
        <w:rPr>
          <w:b/>
          <w:szCs w:val="28"/>
        </w:rPr>
        <w:t xml:space="preserve"> год</w:t>
      </w:r>
      <w:r>
        <w:rPr>
          <w:b/>
          <w:szCs w:val="28"/>
        </w:rPr>
        <w:t xml:space="preserve"> и плановый период 2021 и 2022 годов  </w:t>
      </w:r>
    </w:p>
    <w:p w:rsidR="000E4FB7" w:rsidRPr="007A51AB" w:rsidRDefault="000E4FB7" w:rsidP="000E4FB7">
      <w:pPr>
        <w:jc w:val="center"/>
        <w:rPr>
          <w:sz w:val="22"/>
          <w:szCs w:val="22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</w:t>
      </w:r>
      <w:r w:rsidRPr="007A51AB">
        <w:rPr>
          <w:sz w:val="22"/>
          <w:szCs w:val="22"/>
        </w:rPr>
        <w:t xml:space="preserve">тыс. руб.                           </w:t>
      </w:r>
    </w:p>
    <w:p w:rsidR="000E4FB7" w:rsidRPr="00191F7C" w:rsidRDefault="000E4FB7" w:rsidP="000E4FB7">
      <w:pPr>
        <w:jc w:val="right"/>
        <w:rPr>
          <w:szCs w:val="28"/>
        </w:rPr>
      </w:pPr>
      <w:r>
        <w:rPr>
          <w:b/>
          <w:sz w:val="22"/>
          <w:szCs w:val="22"/>
        </w:rPr>
        <w:t xml:space="preserve">                        </w:t>
      </w:r>
    </w:p>
    <w:tbl>
      <w:tblPr>
        <w:tblpPr w:leftFromText="180" w:rightFromText="180" w:vertAnchor="text" w:horzAnchor="margin" w:tblpY="-70"/>
        <w:tblW w:w="5263" w:type="pct"/>
        <w:tblLayout w:type="fixed"/>
        <w:tblLook w:val="0000" w:firstRow="0" w:lastRow="0" w:firstColumn="0" w:lastColumn="0" w:noHBand="0" w:noVBand="0"/>
      </w:tblPr>
      <w:tblGrid>
        <w:gridCol w:w="4219"/>
        <w:gridCol w:w="1558"/>
        <w:gridCol w:w="1375"/>
        <w:gridCol w:w="1373"/>
        <w:gridCol w:w="1375"/>
        <w:gridCol w:w="236"/>
        <w:gridCol w:w="236"/>
      </w:tblGrid>
      <w:tr w:rsidR="000E4FB7" w:rsidRPr="000E4FB7" w:rsidTr="000E4FB7">
        <w:trPr>
          <w:gridAfter w:val="2"/>
          <w:wAfter w:w="228" w:type="pct"/>
          <w:cantSplit/>
          <w:trHeight w:val="20"/>
          <w:tblHeader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 xml:space="preserve">Наименование 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 xml:space="preserve">Код бюджетной классификации 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 xml:space="preserve">       2020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2021</w:t>
            </w:r>
          </w:p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год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2022</w:t>
            </w:r>
          </w:p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Год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ДОХОДЫ, ВСЕГО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7 494,49481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5 785,37096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5 993,22175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0" w:name="RANGE!A9:D9"/>
            <w:bookmarkStart w:id="1" w:name="RANGE!A9:D181"/>
            <w:bookmarkEnd w:id="0"/>
            <w:r w:rsidRPr="000E4FB7">
              <w:rPr>
                <w:b/>
                <w:bCs/>
                <w:sz w:val="22"/>
                <w:szCs w:val="24"/>
              </w:rPr>
              <w:t>Налоговые и неналоговые доходы</w:t>
            </w:r>
            <w:bookmarkEnd w:id="1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10000000000000000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2 122,61181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1 965,97096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2 040,52175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Налоговые доходы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2 028,49867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1 925,97096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2 000,52175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2" w:name="RANGE!A11:D11"/>
            <w:r w:rsidRPr="000E4FB7">
              <w:rPr>
                <w:b/>
                <w:bCs/>
                <w:sz w:val="22"/>
                <w:szCs w:val="24"/>
              </w:rPr>
              <w:t>Налоги на прибыль, доходы</w:t>
            </w:r>
            <w:bookmarkEnd w:id="2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10100000000000000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173,47054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158,00000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164,00000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3" w:name="RANGE!A15:D15"/>
            <w:r w:rsidRPr="000E4FB7">
              <w:rPr>
                <w:b/>
                <w:bCs/>
                <w:sz w:val="22"/>
                <w:szCs w:val="24"/>
              </w:rPr>
              <w:t>Налог на доходы физических лиц</w:t>
            </w:r>
            <w:bookmarkEnd w:id="3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10102000010000110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173,47054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158,00000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164,00000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bookmarkStart w:id="4" w:name="RANGE!A16:D16"/>
            <w:r w:rsidRPr="000E4FB7">
              <w:rPr>
                <w:sz w:val="22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10102010010000110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173,47054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158,00000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164,00000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E4FB7">
              <w:rPr>
                <w:rFonts w:ascii="Times New Roman" w:hAnsi="Times New Roman" w:cs="Times New Roman"/>
                <w:b/>
                <w:color w:val="000000"/>
                <w:sz w:val="22"/>
                <w:szCs w:val="24"/>
              </w:rPr>
              <w:t>Налоги на товары (работы, услуги),  реализуемые на территории Российской Федерации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10300000000000000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613,17000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690,67096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727,22175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0E4FB7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10302000010000110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613,17000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690,67096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727,22175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E4FB7">
              <w:rPr>
                <w:rFonts w:ascii="Times New Roman" w:hAnsi="Times New Roman" w:cs="Times New Roman"/>
                <w:sz w:val="22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10302230010000110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287,93000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318,38779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334,72293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E4FB7">
              <w:rPr>
                <w:rFonts w:ascii="Times New Roman" w:hAnsi="Times New Roman" w:cs="Times New Roman"/>
                <w:sz w:val="22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4FB7">
              <w:rPr>
                <w:rFonts w:ascii="Times New Roman" w:hAnsi="Times New Roman" w:cs="Times New Roman"/>
                <w:sz w:val="22"/>
                <w:szCs w:val="24"/>
              </w:rPr>
              <w:t>инжекторных</w:t>
            </w:r>
            <w:proofErr w:type="spellEnd"/>
            <w:r w:rsidRPr="000E4FB7">
              <w:rPr>
                <w:rFonts w:ascii="Times New Roman" w:hAnsi="Times New Roman" w:cs="Times New Roman"/>
                <w:sz w:val="22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10302240010000110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1,81000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1,59774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1,65038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E4FB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10302250010000110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371,55000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414,71594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433,33265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E4FB7">
              <w:rPr>
                <w:rFonts w:ascii="Times New Roman" w:hAnsi="Times New Roman" w:cs="Times New Roman"/>
                <w:sz w:val="22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10302260010000110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-48,12000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-44,03051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-42,48421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НАЛОГИ НА СОВОКУПНЫЙ ДОХОД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10500000000000000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jc w:val="center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0,08640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0,30000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0,30000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Единый сельскохозяйственный налог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10503000010000110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0,08640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0,30000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0,30000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Единый сельскохозяйственный налог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10503010010000110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0,08640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0,30000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0,30000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5" w:name="RANGE!A35:D35"/>
            <w:r w:rsidRPr="000E4FB7">
              <w:rPr>
                <w:b/>
                <w:bCs/>
                <w:sz w:val="22"/>
                <w:szCs w:val="24"/>
              </w:rPr>
              <w:t>Налоги на имущество</w:t>
            </w:r>
            <w:bookmarkEnd w:id="5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10600000000000000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1 237621,73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1 068,00000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1 100,00000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Налог на имущество физических лиц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10601000000000110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79,00000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48,00000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10601030100000110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79,00000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48,00000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Земельный налог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color w:val="000000"/>
                <w:sz w:val="22"/>
                <w:szCs w:val="24"/>
              </w:rPr>
            </w:pPr>
            <w:r w:rsidRPr="000E4FB7">
              <w:rPr>
                <w:b/>
                <w:color w:val="000000"/>
                <w:sz w:val="22"/>
                <w:szCs w:val="24"/>
              </w:rPr>
              <w:t>10606000000000110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1 158,62173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1 020,00000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1 050,00000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Земельный налог с организаций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10606030000000110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191,57474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120,00000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150,00000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Земельный налог с организаций, обладающих земельным участком, расположенным, в границах сельских поселений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10606033100000110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191,57474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120,00000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150,00000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Земельный налог с физических лиц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10606040000000110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967,04699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900,00000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900,00000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Земельный налог с физических лиц, обладающих земельным участком, расположенным, в границах  сельских поселений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10606043100000110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967,04699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900,00000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900,00000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6" w:name="RANGE!A50:D50"/>
            <w:r w:rsidRPr="000E4FB7">
              <w:rPr>
                <w:b/>
                <w:bCs/>
                <w:sz w:val="22"/>
                <w:szCs w:val="24"/>
              </w:rPr>
              <w:t>Государственная пошлина</w:t>
            </w:r>
            <w:bookmarkEnd w:id="6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10800000000000000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4,15000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9,00000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9,00000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7" w:name="RANGE!A51:D51"/>
            <w:r w:rsidRPr="000E4FB7">
              <w:rPr>
                <w:b/>
                <w:bCs/>
                <w:sz w:val="22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7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10804000010000110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4,15000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9,00000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9,00000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10804020010000110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4,15000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9,00000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9,00000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Неналоговые доходы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94,11314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40,00000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40,00000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color w:val="000000"/>
                <w:sz w:val="22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color w:val="000000"/>
                <w:sz w:val="22"/>
                <w:szCs w:val="24"/>
              </w:rPr>
              <w:t>11100000000000000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89,06414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40,00000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40,00000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11105000000000120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89,06414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40,00000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40,00000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11105020000000120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89,06414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40,00000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40,00000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Cs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11105025100000120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89,06414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40,00000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40,00000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8" w:name="RANGE!A102:D102"/>
            <w:r w:rsidRPr="000E4FB7">
              <w:rPr>
                <w:b/>
                <w:bCs/>
                <w:sz w:val="22"/>
                <w:szCs w:val="24"/>
              </w:rPr>
              <w:t>Доходы от продажи материальных и нематериальных активов</w:t>
            </w:r>
            <w:bookmarkEnd w:id="8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center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11400000000000000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5,04900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r w:rsidRPr="000E4FB7">
              <w:rPr>
                <w:rFonts w:ascii="Verdana" w:hAnsi="Verdana"/>
                <w:sz w:val="22"/>
                <w:szCs w:val="24"/>
                <w:shd w:val="clear" w:color="auto" w:fill="FFFFFF"/>
              </w:rPr>
              <w:t> </w:t>
            </w:r>
            <w:hyperlink r:id="rId8" w:history="1">
              <w:r w:rsidRPr="000E4FB7">
                <w:rPr>
                  <w:rStyle w:val="a9"/>
                  <w:sz w:val="22"/>
                  <w:szCs w:val="24"/>
                  <w:shd w:val="clear" w:color="auto" w:fill="FFFFFF"/>
                </w:rPr>
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center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11402000000000000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5,04900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ind w:left="-533" w:firstLine="425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  <w:shd w:val="clear" w:color="auto" w:fill="FFFFFF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center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11402053100000410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5,04900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9" w:name="RANGE!A121:D121"/>
            <w:r w:rsidRPr="000E4FB7">
              <w:rPr>
                <w:b/>
                <w:bCs/>
                <w:sz w:val="22"/>
                <w:szCs w:val="24"/>
              </w:rPr>
              <w:t>Безвозмездные поступления</w:t>
            </w:r>
            <w:bookmarkEnd w:id="9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20000000000000000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5 371,88300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3 819,40000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3 952,70000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10" w:name="RANGE!A122:D122"/>
            <w:r w:rsidRPr="000E4FB7">
              <w:rPr>
                <w:b/>
                <w:bCs/>
                <w:sz w:val="22"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  <w:bookmarkEnd w:id="10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20200000000000000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5 371,88300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</w:p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3 819,40000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</w:p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3 952,70000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bookmarkStart w:id="11" w:name="RANGE!A123:D123"/>
            <w:r w:rsidRPr="000E4FB7">
              <w:rPr>
                <w:b/>
                <w:bCs/>
                <w:sz w:val="22"/>
                <w:szCs w:val="24"/>
              </w:rPr>
              <w:t xml:space="preserve">Дотации бюджетам бюджетной системы Российской Федерации </w:t>
            </w:r>
            <w:bookmarkEnd w:id="11"/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20210000000000150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3 874,60000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3 017,10000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3 147,10000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20216001000000150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3 874,60000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3 017,10000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3 147,10000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20216001100000150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3 874,60000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3 017,10000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3 147,10000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Субсидии бюджетам  бюджетной системы Российской Федерации (межбюджетные  субсидии)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color w:val="000000"/>
                <w:sz w:val="22"/>
                <w:szCs w:val="24"/>
              </w:rPr>
            </w:pPr>
            <w:r w:rsidRPr="000E4FB7">
              <w:rPr>
                <w:b/>
                <w:color w:val="000000"/>
                <w:sz w:val="22"/>
                <w:szCs w:val="24"/>
              </w:rPr>
              <w:t>20220000000000150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1 017,30000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669,00000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669,00000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Прочие субсидии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20229999000000150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20229999100000150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tabs>
                <w:tab w:val="left" w:pos="0"/>
              </w:tabs>
              <w:spacing w:before="120"/>
              <w:rPr>
                <w:bCs/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Субсидии бюджетам на формирование  муниципальных дорожных фондов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20229999107152150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669,00000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tabs>
                <w:tab w:val="left" w:pos="0"/>
              </w:tabs>
              <w:spacing w:before="120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Прочие субсидии бюджетам сельских поселений на реализацию проекта местной инициативы граждан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20229999107209150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69,500000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center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center"/>
              <w:rPr>
                <w:bCs/>
                <w:sz w:val="22"/>
                <w:szCs w:val="24"/>
              </w:rPr>
            </w:pPr>
            <w:r w:rsidRPr="000E4FB7">
              <w:rPr>
                <w:bCs/>
                <w:sz w:val="22"/>
                <w:szCs w:val="24"/>
              </w:rPr>
              <w:t>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tabs>
                <w:tab w:val="left" w:pos="0"/>
              </w:tabs>
              <w:spacing w:before="120"/>
              <w:rPr>
                <w:sz w:val="22"/>
                <w:szCs w:val="24"/>
                <w:highlight w:val="yellow"/>
              </w:rPr>
            </w:pPr>
            <w:proofErr w:type="spellStart"/>
            <w:r w:rsidRPr="000E4FB7">
              <w:rPr>
                <w:sz w:val="22"/>
                <w:szCs w:val="24"/>
              </w:rPr>
              <w:t>Субсиди</w:t>
            </w:r>
            <w:proofErr w:type="spellEnd"/>
            <w:r w:rsidRPr="000E4FB7">
              <w:rPr>
                <w:sz w:val="22"/>
                <w:szCs w:val="24"/>
              </w:rPr>
              <w:t xml:space="preserve">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20225576000000150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278,80000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color w:val="FFFFFF"/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tabs>
                <w:tab w:val="left" w:pos="0"/>
              </w:tabs>
              <w:spacing w:before="120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20225576100000150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278,80000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color w:val="FFFFFF"/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0,00000</w:t>
            </w: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 xml:space="preserve">Субвенции бюджетам бюджетной системы  Российской Федерации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color w:val="000000"/>
                <w:sz w:val="22"/>
                <w:szCs w:val="24"/>
              </w:rPr>
            </w:pPr>
            <w:r w:rsidRPr="000E4FB7">
              <w:rPr>
                <w:b/>
                <w:bCs/>
                <w:color w:val="000000"/>
                <w:sz w:val="22"/>
                <w:szCs w:val="24"/>
              </w:rPr>
              <w:t>20230000000000150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141,00000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</w:p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133,30000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</w:p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bCs/>
                <w:sz w:val="22"/>
                <w:szCs w:val="24"/>
              </w:rPr>
            </w:pPr>
            <w:r w:rsidRPr="000E4FB7">
              <w:rPr>
                <w:b/>
                <w:bCs/>
                <w:sz w:val="22"/>
                <w:szCs w:val="24"/>
              </w:rPr>
              <w:t>136,60000</w:t>
            </w:r>
          </w:p>
        </w:tc>
      </w:tr>
      <w:tr w:rsidR="000E4FB7" w:rsidRPr="000E4FB7" w:rsidTr="000E4FB7">
        <w:trPr>
          <w:gridAfter w:val="1"/>
          <w:wAfter w:w="114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  <w:p w:rsidR="000E4FB7" w:rsidRPr="000E4FB7" w:rsidRDefault="000E4FB7" w:rsidP="00F60AE5">
            <w:pPr>
              <w:spacing w:beforeLines="40" w:before="96" w:line="240" w:lineRule="exact"/>
              <w:rPr>
                <w:bCs/>
                <w:sz w:val="22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snapToGrid w:val="0"/>
                <w:sz w:val="22"/>
                <w:szCs w:val="24"/>
              </w:rPr>
              <w:t>20230024000000150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center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51,60000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51,60000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51,60000</w:t>
            </w: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  <w:tr w:rsidR="000E4FB7" w:rsidRPr="000E4FB7" w:rsidTr="000E4FB7">
        <w:trPr>
          <w:gridAfter w:val="1"/>
          <w:wAfter w:w="114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snapToGrid w:val="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20230024100000150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51,60000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51,60000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51,60000</w:t>
            </w: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  <w:tr w:rsidR="000E4FB7" w:rsidRPr="000E4FB7" w:rsidTr="000E4FB7">
        <w:trPr>
          <w:gridAfter w:val="2"/>
          <w:wAfter w:w="228" w:type="pct"/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spacing w:before="120" w:after="120"/>
              <w:jc w:val="both"/>
              <w:rPr>
                <w:snapToGrid w:val="0"/>
                <w:color w:val="000000"/>
                <w:spacing w:val="-20"/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 xml:space="preserve">Субвенции </w:t>
            </w:r>
            <w:r w:rsidRPr="000E4FB7">
              <w:rPr>
                <w:color w:val="000000"/>
                <w:sz w:val="22"/>
                <w:szCs w:val="24"/>
              </w:rPr>
              <w:t xml:space="preserve"> бюджетам сельских поселений </w:t>
            </w:r>
            <w:r w:rsidRPr="000E4FB7">
              <w:rPr>
                <w:sz w:val="22"/>
                <w:szCs w:val="24"/>
              </w:rPr>
              <w:t>на возмещение затрат по содержанию штатных единиц, осуществляющих переданные отдельные  государственные полномочия области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snapToGrid w:val="0"/>
                <w:sz w:val="22"/>
                <w:szCs w:val="24"/>
              </w:rPr>
            </w:pPr>
            <w:r w:rsidRPr="000E4FB7">
              <w:rPr>
                <w:snapToGrid w:val="0"/>
                <w:sz w:val="22"/>
                <w:szCs w:val="24"/>
              </w:rPr>
              <w:t>20230024107028150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51,10000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51,10000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</w:p>
          <w:p w:rsidR="000E4FB7" w:rsidRPr="000E4FB7" w:rsidRDefault="000E4FB7" w:rsidP="00F60AE5">
            <w:pPr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51,10000</w:t>
            </w:r>
          </w:p>
        </w:tc>
      </w:tr>
      <w:tr w:rsidR="000E4FB7" w:rsidRPr="000E4FB7" w:rsidTr="000E4FB7">
        <w:trPr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E4FB7" w:rsidRPr="000E4FB7" w:rsidRDefault="000E4FB7" w:rsidP="00F60AE5">
            <w:pPr>
              <w:spacing w:before="120" w:after="120"/>
              <w:jc w:val="both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 xml:space="preserve">Субвенции </w:t>
            </w:r>
            <w:r w:rsidRPr="000E4FB7">
              <w:rPr>
                <w:color w:val="000000"/>
                <w:sz w:val="22"/>
                <w:szCs w:val="24"/>
              </w:rPr>
              <w:t xml:space="preserve">бюджетам сельских поселений </w:t>
            </w:r>
            <w:r w:rsidRPr="000E4FB7">
              <w:rPr>
                <w:sz w:val="22"/>
                <w:szCs w:val="24"/>
              </w:rPr>
              <w:t xml:space="preserve">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snapToGrid w:val="0"/>
                <w:sz w:val="22"/>
                <w:szCs w:val="24"/>
              </w:rPr>
            </w:pPr>
            <w:r w:rsidRPr="000E4FB7">
              <w:rPr>
                <w:snapToGrid w:val="0"/>
                <w:color w:val="000000"/>
                <w:sz w:val="22"/>
                <w:szCs w:val="24"/>
              </w:rPr>
              <w:t>20230024107065150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0,50000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0,50000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0,50000</w:t>
            </w:r>
          </w:p>
        </w:tc>
        <w:tc>
          <w:tcPr>
            <w:tcW w:w="114" w:type="pct"/>
            <w:vMerge w:val="restar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114" w:type="pct"/>
            <w:tcBorders>
              <w:bottom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  <w:tr w:rsidR="000E4FB7" w:rsidRPr="000E4FB7" w:rsidTr="000E4FB7">
        <w:trPr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bookmarkStart w:id="12" w:name="RANGE!A149:D149"/>
            <w:r w:rsidRPr="000E4FB7">
              <w:rPr>
                <w:sz w:val="22"/>
                <w:szCs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  <w:bookmarkEnd w:id="12"/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20235118000000150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89,40000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81,70000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85,00000</w:t>
            </w:r>
          </w:p>
        </w:tc>
        <w:tc>
          <w:tcPr>
            <w:tcW w:w="114" w:type="pct"/>
            <w:vMerge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114" w:type="pct"/>
            <w:tcBorders>
              <w:bottom w:val="single" w:sz="4" w:space="0" w:color="auto"/>
            </w:tcBorders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  <w:tr w:rsidR="000E4FB7" w:rsidRPr="000E4FB7" w:rsidTr="000E4FB7">
        <w:trPr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20235118100000150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89,40000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81,70000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85,00000</w:t>
            </w:r>
          </w:p>
        </w:tc>
        <w:tc>
          <w:tcPr>
            <w:tcW w:w="114" w:type="pct"/>
            <w:vMerge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  <w:tr w:rsidR="000E4FB7" w:rsidRPr="000E4FB7" w:rsidTr="000E4FB7">
        <w:trPr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Иные межбюджетные трансферты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b/>
                <w:color w:val="000000"/>
                <w:sz w:val="22"/>
                <w:szCs w:val="24"/>
              </w:rPr>
            </w:pPr>
            <w:r w:rsidRPr="000E4FB7">
              <w:rPr>
                <w:b/>
                <w:color w:val="000000"/>
                <w:sz w:val="22"/>
                <w:szCs w:val="24"/>
              </w:rPr>
              <w:t>20240000000000150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338,98300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b/>
                <w:sz w:val="22"/>
                <w:szCs w:val="24"/>
              </w:rPr>
            </w:pPr>
            <w:r w:rsidRPr="000E4FB7">
              <w:rPr>
                <w:b/>
                <w:sz w:val="22"/>
                <w:szCs w:val="24"/>
              </w:rPr>
              <w:t>0,00000</w:t>
            </w: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  <w:tr w:rsidR="000E4FB7" w:rsidRPr="000E4FB7" w:rsidTr="000E4FB7">
        <w:trPr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20249999000000150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338,98300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0,00000</w:t>
            </w: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  <w:tr w:rsidR="000E4FB7" w:rsidRPr="000E4FB7" w:rsidTr="000E4FB7">
        <w:trPr>
          <w:cantSplit/>
          <w:trHeight w:val="20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spacing w:beforeLines="40" w:before="96" w:line="240" w:lineRule="exac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rPr>
                <w:color w:val="000000"/>
                <w:sz w:val="22"/>
                <w:szCs w:val="24"/>
              </w:rPr>
            </w:pPr>
            <w:r w:rsidRPr="000E4FB7">
              <w:rPr>
                <w:color w:val="000000"/>
                <w:sz w:val="22"/>
                <w:szCs w:val="24"/>
              </w:rPr>
              <w:t>20249999100000150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338,98300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  <w:r w:rsidRPr="000E4FB7">
              <w:rPr>
                <w:sz w:val="22"/>
                <w:szCs w:val="24"/>
              </w:rPr>
              <w:t>0,00000</w:t>
            </w: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114" w:type="pct"/>
          </w:tcPr>
          <w:p w:rsidR="000E4FB7" w:rsidRPr="000E4FB7" w:rsidRDefault="000E4FB7" w:rsidP="00F60AE5">
            <w:pPr>
              <w:spacing w:beforeLines="40" w:before="96" w:line="240" w:lineRule="exact"/>
              <w:jc w:val="right"/>
              <w:rPr>
                <w:sz w:val="22"/>
                <w:szCs w:val="24"/>
              </w:rPr>
            </w:pPr>
          </w:p>
        </w:tc>
      </w:tr>
    </w:tbl>
    <w:p w:rsidR="000E4FB7" w:rsidRPr="00DB7214" w:rsidRDefault="000E4FB7" w:rsidP="000E4FB7">
      <w:pPr>
        <w:rPr>
          <w:sz w:val="26"/>
          <w:szCs w:val="26"/>
        </w:rPr>
      </w:pPr>
    </w:p>
    <w:p w:rsidR="000E4FB7" w:rsidRPr="00882574" w:rsidRDefault="000E4FB7" w:rsidP="000E4FB7">
      <w:pPr>
        <w:rPr>
          <w:sz w:val="20"/>
        </w:rPr>
      </w:pPr>
    </w:p>
    <w:p w:rsidR="000E4FB7" w:rsidRDefault="000E4FB7" w:rsidP="000E4FB7">
      <w:pPr>
        <w:jc w:val="right"/>
      </w:pPr>
    </w:p>
    <w:p w:rsidR="000E4FB7" w:rsidRDefault="000E4FB7" w:rsidP="000E4FB7">
      <w:pPr>
        <w:jc w:val="right"/>
      </w:pPr>
    </w:p>
    <w:p w:rsidR="000E4FB7" w:rsidRDefault="000E4FB7" w:rsidP="000E4FB7"/>
    <w:p w:rsidR="000E4FB7" w:rsidRDefault="000E4FB7" w:rsidP="000E4FB7">
      <w:pPr>
        <w:jc w:val="right"/>
      </w:pPr>
    </w:p>
    <w:p w:rsidR="000E4FB7" w:rsidRDefault="000E4FB7" w:rsidP="000E4FB7"/>
    <w:p w:rsidR="000E4FB7" w:rsidRDefault="000E4FB7" w:rsidP="000E4FB7">
      <w:pPr>
        <w:jc w:val="right"/>
      </w:pPr>
    </w:p>
    <w:tbl>
      <w:tblPr>
        <w:tblpPr w:leftFromText="180" w:rightFromText="180" w:vertAnchor="text" w:horzAnchor="margin" w:tblpY="-70"/>
        <w:tblW w:w="1202" w:type="dxa"/>
        <w:tblLayout w:type="fixed"/>
        <w:tblLook w:val="0000" w:firstRow="0" w:lastRow="0" w:firstColumn="0" w:lastColumn="0" w:noHBand="0" w:noVBand="0"/>
      </w:tblPr>
      <w:tblGrid>
        <w:gridCol w:w="1202"/>
      </w:tblGrid>
      <w:tr w:rsidR="000E4FB7" w:rsidRPr="00DB7214" w:rsidTr="00F60AE5">
        <w:trPr>
          <w:cantSplit/>
          <w:trHeight w:val="648"/>
        </w:trPr>
        <w:tc>
          <w:tcPr>
            <w:tcW w:w="1202" w:type="dxa"/>
          </w:tcPr>
          <w:p w:rsidR="000E4FB7" w:rsidRPr="00DB7214" w:rsidRDefault="000E4FB7" w:rsidP="00F60AE5">
            <w:pPr>
              <w:spacing w:beforeLines="40" w:before="96" w:line="240" w:lineRule="exact"/>
              <w:jc w:val="right"/>
              <w:rPr>
                <w:sz w:val="26"/>
                <w:szCs w:val="26"/>
              </w:rPr>
            </w:pPr>
          </w:p>
        </w:tc>
      </w:tr>
      <w:tr w:rsidR="000E4FB7" w:rsidRPr="00DB7214" w:rsidTr="00F60AE5">
        <w:trPr>
          <w:cantSplit/>
          <w:trHeight w:val="657"/>
        </w:trPr>
        <w:tc>
          <w:tcPr>
            <w:tcW w:w="1202" w:type="dxa"/>
          </w:tcPr>
          <w:p w:rsidR="000E4FB7" w:rsidRPr="00DB7214" w:rsidRDefault="000E4FB7" w:rsidP="00F60AE5">
            <w:pPr>
              <w:spacing w:beforeLines="40" w:before="96" w:line="240" w:lineRule="exact"/>
              <w:jc w:val="right"/>
              <w:rPr>
                <w:sz w:val="26"/>
                <w:szCs w:val="26"/>
              </w:rPr>
            </w:pPr>
          </w:p>
        </w:tc>
      </w:tr>
    </w:tbl>
    <w:p w:rsidR="000E4FB7" w:rsidRDefault="000E4FB7" w:rsidP="000E4FB7">
      <w:pPr>
        <w:tabs>
          <w:tab w:val="left" w:pos="8745"/>
        </w:tabs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Default="000E4FB7" w:rsidP="000E4FB7">
      <w:pPr>
        <w:tabs>
          <w:tab w:val="left" w:pos="8745"/>
        </w:tabs>
        <w:jc w:val="right"/>
      </w:pPr>
    </w:p>
    <w:p w:rsidR="000E4FB7" w:rsidRPr="000E4FB7" w:rsidRDefault="000E4FB7" w:rsidP="000E4FB7">
      <w:pPr>
        <w:tabs>
          <w:tab w:val="left" w:pos="8745"/>
        </w:tabs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4FB7">
        <w:rPr>
          <w:sz w:val="24"/>
          <w:szCs w:val="24"/>
        </w:rPr>
        <w:t>П</w:t>
      </w:r>
      <w:r w:rsidRPr="000E4FB7">
        <w:rPr>
          <w:sz w:val="24"/>
          <w:szCs w:val="24"/>
        </w:rPr>
        <w:t xml:space="preserve">риложение 3 </w:t>
      </w:r>
    </w:p>
    <w:p w:rsidR="000E4FB7" w:rsidRPr="000E4FB7" w:rsidRDefault="000E4FB7" w:rsidP="000E4FB7">
      <w:pPr>
        <w:tabs>
          <w:tab w:val="left" w:pos="255"/>
          <w:tab w:val="right" w:pos="9355"/>
        </w:tabs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к решению Думы Солецкого муниципального округа </w:t>
      </w:r>
    </w:p>
    <w:p w:rsidR="000E4FB7" w:rsidRPr="000E4FB7" w:rsidRDefault="000E4FB7" w:rsidP="000E4FB7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«О внесении изменений в решение Совета депутатов </w:t>
      </w:r>
    </w:p>
    <w:p w:rsidR="000E4FB7" w:rsidRPr="000E4FB7" w:rsidRDefault="000E4FB7" w:rsidP="000E4FB7">
      <w:pPr>
        <w:spacing w:line="240" w:lineRule="exact"/>
        <w:ind w:left="1418" w:firstLine="709"/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                                   Горского сельского поселения от 25.12.2019 №188                                                                                                                </w:t>
      </w:r>
    </w:p>
    <w:p w:rsidR="000E4FB7" w:rsidRPr="00006623" w:rsidRDefault="000E4FB7" w:rsidP="000E4FB7">
      <w:pPr>
        <w:jc w:val="right"/>
      </w:pPr>
      <w:r w:rsidRPr="00006623">
        <w:t xml:space="preserve">                                                                                                              </w:t>
      </w:r>
    </w:p>
    <w:p w:rsidR="000E4FB7" w:rsidRPr="00882574" w:rsidRDefault="000E4FB7" w:rsidP="000E4FB7">
      <w:pPr>
        <w:jc w:val="center"/>
        <w:rPr>
          <w:sz w:val="20"/>
        </w:rPr>
      </w:pPr>
      <w:r w:rsidRPr="00006623">
        <w:rPr>
          <w:b/>
        </w:rPr>
        <w:t xml:space="preserve">Распределение бюджетных ассигнований  по разделам, 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 сельского поселения  на 2020 год и плановый период  2021 и 2022 годов                                                                                                                                    </w:t>
      </w:r>
      <w:r w:rsidRPr="00006623">
        <w:t xml:space="preserve">      тыс. руб</w:t>
      </w:r>
      <w:r w:rsidRPr="00882574">
        <w:rPr>
          <w:sz w:val="20"/>
        </w:rPr>
        <w:t>.</w:t>
      </w:r>
    </w:p>
    <w:tbl>
      <w:tblPr>
        <w:tblpPr w:leftFromText="180" w:rightFromText="180" w:vertAnchor="text" w:horzAnchor="margin" w:tblpXSpec="center" w:tblpY="182"/>
        <w:tblW w:w="9889" w:type="dxa"/>
        <w:tblLayout w:type="fixed"/>
        <w:tblLook w:val="0000" w:firstRow="0" w:lastRow="0" w:firstColumn="0" w:lastColumn="0" w:noHBand="0" w:noVBand="0"/>
      </w:tblPr>
      <w:tblGrid>
        <w:gridCol w:w="3652"/>
        <w:gridCol w:w="850"/>
        <w:gridCol w:w="993"/>
        <w:gridCol w:w="567"/>
        <w:gridCol w:w="1276"/>
        <w:gridCol w:w="1275"/>
        <w:gridCol w:w="1276"/>
      </w:tblGrid>
      <w:tr w:rsidR="000E4FB7" w:rsidRPr="000E4FB7" w:rsidTr="000E4FB7">
        <w:trPr>
          <w:trHeight w:val="8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Разд.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proofErr w:type="spellStart"/>
            <w:r w:rsidRPr="000E4FB7">
              <w:rPr>
                <w:b/>
                <w:bCs/>
                <w:sz w:val="20"/>
                <w:szCs w:val="26"/>
              </w:rPr>
              <w:t>Расх</w:t>
            </w:r>
            <w:proofErr w:type="spellEnd"/>
            <w:r w:rsidRPr="000E4FB7">
              <w:rPr>
                <w:b/>
                <w:bCs/>
                <w:sz w:val="20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Сумма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 на 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2020 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Сумма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Сумма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на 2022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год</w:t>
            </w:r>
          </w:p>
        </w:tc>
      </w:tr>
      <w:tr w:rsidR="000E4FB7" w:rsidRPr="000E4FB7" w:rsidTr="000E4FB7">
        <w:trPr>
          <w:trHeight w:val="3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jc w:val="center"/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jc w:val="center"/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jc w:val="center"/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jc w:val="center"/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jc w:val="center"/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jc w:val="center"/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7</w:t>
            </w:r>
          </w:p>
        </w:tc>
      </w:tr>
      <w:tr w:rsidR="000E4FB7" w:rsidRPr="000E4FB7" w:rsidTr="000E4FB7">
        <w:trPr>
          <w:trHeight w:val="3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4 251,97794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3 945,50000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4 172,50000</w:t>
            </w:r>
          </w:p>
        </w:tc>
      </w:tr>
      <w:tr w:rsidR="000E4FB7" w:rsidRPr="000E4FB7" w:rsidTr="000E4FB7">
        <w:trPr>
          <w:trHeight w:val="8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593,38300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620,50000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620,50000</w:t>
            </w:r>
          </w:p>
        </w:tc>
      </w:tr>
      <w:tr w:rsidR="000E4FB7" w:rsidRPr="000E4FB7" w:rsidTr="000E4FB7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593,38300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620,50000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620,50000</w:t>
            </w:r>
          </w:p>
        </w:tc>
      </w:tr>
      <w:tr w:rsidR="000E4FB7" w:rsidRPr="000E4FB7" w:rsidTr="000E4FB7">
        <w:trPr>
          <w:trHeight w:val="42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91 1 00 01000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593,38300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620,50000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620,50000</w:t>
            </w:r>
          </w:p>
        </w:tc>
      </w:tr>
      <w:tr w:rsidR="000E4FB7" w:rsidRPr="000E4FB7" w:rsidTr="000E4FB7">
        <w:trPr>
          <w:trHeight w:val="8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 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3 491,26494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3 128,40000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3 218,40000</w:t>
            </w:r>
          </w:p>
        </w:tc>
      </w:tr>
      <w:tr w:rsidR="000E4FB7" w:rsidRPr="000E4FB7" w:rsidTr="000E4FB7">
        <w:trPr>
          <w:trHeight w:val="51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3 440,16494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3 077,30000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3 167,30000</w:t>
            </w:r>
          </w:p>
        </w:tc>
      </w:tr>
      <w:tr w:rsidR="000E4FB7" w:rsidRPr="000E4FB7" w:rsidTr="000E4FB7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2 919,73375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2 707,30000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2 707,30000</w:t>
            </w:r>
          </w:p>
        </w:tc>
      </w:tr>
      <w:tr w:rsidR="000E4FB7" w:rsidRPr="000E4FB7" w:rsidTr="000E4FB7">
        <w:trPr>
          <w:trHeight w:val="3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490,17385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430,00000</w:t>
            </w:r>
          </w:p>
        </w:tc>
      </w:tr>
      <w:tr w:rsidR="000E4FB7" w:rsidRPr="000E4FB7" w:rsidTr="000E4FB7">
        <w:trPr>
          <w:trHeight w:val="45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30,25734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30,00000</w:t>
            </w:r>
          </w:p>
        </w:tc>
      </w:tr>
      <w:tr w:rsidR="000E4FB7" w:rsidRPr="000E4FB7" w:rsidTr="000E4FB7">
        <w:trPr>
          <w:trHeight w:val="2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Затраты по содержанию штатных единиц, осуществляющих переданные государственные полномочия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91 9 00 70280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51,10000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51,10000</w:t>
            </w:r>
          </w:p>
        </w:tc>
      </w:tr>
      <w:tr w:rsidR="000E4FB7" w:rsidRPr="000E4FB7" w:rsidTr="000E4FB7">
        <w:trPr>
          <w:trHeight w:val="2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49,80000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49,80000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49,80000</w:t>
            </w:r>
          </w:p>
        </w:tc>
      </w:tr>
      <w:tr w:rsidR="000E4FB7" w:rsidRPr="000E4FB7" w:rsidTr="000E4FB7">
        <w:trPr>
          <w:trHeight w:val="2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1,30000</w:t>
            </w:r>
          </w:p>
        </w:tc>
      </w:tr>
      <w:tr w:rsidR="000E4FB7" w:rsidRPr="000E4FB7" w:rsidTr="000E4FB7">
        <w:trPr>
          <w:trHeight w:val="2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46,10000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46,10000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46,10000</w:t>
            </w:r>
          </w:p>
        </w:tc>
      </w:tr>
      <w:tr w:rsidR="000E4FB7" w:rsidRPr="000E4FB7" w:rsidTr="000E4FB7">
        <w:trPr>
          <w:trHeight w:val="2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i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Иные межбюджетные трансферты муниципальному району на содержание штатных единиц на выполнение </w:t>
            </w:r>
            <w:r w:rsidRPr="000E4FB7">
              <w:rPr>
                <w:bCs/>
                <w:sz w:val="20"/>
                <w:szCs w:val="26"/>
              </w:rPr>
              <w:lastRenderedPageBreak/>
              <w:t>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lastRenderedPageBreak/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91 2 00 23110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46,10000</w:t>
            </w:r>
          </w:p>
        </w:tc>
      </w:tr>
      <w:tr w:rsidR="000E4FB7" w:rsidRPr="000E4FB7" w:rsidTr="000E4FB7">
        <w:trPr>
          <w:trHeight w:val="2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91 2 00 23110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46,10000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46,10000</w:t>
            </w:r>
          </w:p>
        </w:tc>
      </w:tr>
      <w:tr w:rsidR="000E4FB7" w:rsidRPr="000E4FB7" w:rsidTr="000E4FB7">
        <w:trPr>
          <w:trHeight w:val="12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 xml:space="preserve"> 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 xml:space="preserve">  0,00000</w:t>
            </w:r>
          </w:p>
        </w:tc>
      </w:tr>
      <w:tr w:rsidR="000E4FB7" w:rsidRPr="000E4FB7" w:rsidTr="000E4FB7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Резервные фонды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91 9 00 23780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 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 0,00000</w:t>
            </w:r>
          </w:p>
        </w:tc>
      </w:tr>
      <w:tr w:rsidR="000E4FB7" w:rsidRPr="000E4FB7" w:rsidTr="000E4FB7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91 9 00 23780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 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 0,00000</w:t>
            </w:r>
          </w:p>
        </w:tc>
      </w:tr>
      <w:tr w:rsidR="000E4FB7" w:rsidRPr="000E4FB7" w:rsidTr="000E4FB7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121,23000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150,50000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287,50000</w:t>
            </w:r>
          </w:p>
        </w:tc>
      </w:tr>
      <w:tr w:rsidR="000E4FB7" w:rsidRPr="000E4FB7" w:rsidTr="000E4FB7">
        <w:trPr>
          <w:trHeight w:val="4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"Повышение эффективности бюджетных расходов Горского сельского поселения на 2014-2022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1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1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 муниципальной программы  Горского сельского поселения "Повышение эффективности бюджетных расходов Горского сельского поселения на 2014-2022 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03 0 03 99990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7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03 0 03 99990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5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Муниципальная программа Горского сельского поселения "Развитие и совершенствование форм местного самоуправления на территории  Горского сельского поселения на 2016-2022 годы"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5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2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</w:rPr>
            </w:pPr>
            <w:r w:rsidRPr="000E4FB7">
              <w:rPr>
                <w:bCs/>
                <w:sz w:val="20"/>
              </w:rPr>
              <w:t xml:space="preserve">Реализация проектов территориальных самоуправлений, </w:t>
            </w:r>
            <w:proofErr w:type="spellStart"/>
            <w:r w:rsidRPr="000E4FB7">
              <w:rPr>
                <w:bCs/>
                <w:sz w:val="20"/>
              </w:rPr>
              <w:t>вкюченных</w:t>
            </w:r>
            <w:proofErr w:type="spellEnd"/>
            <w:r w:rsidRPr="000E4FB7">
              <w:rPr>
                <w:bCs/>
                <w:sz w:val="20"/>
              </w:rPr>
              <w:t xml:space="preserve"> в муниципальные программы развития территорий за счет субсидии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05 0 03 7</w:t>
            </w:r>
            <w:r w:rsidRPr="000E4FB7">
              <w:rPr>
                <w:sz w:val="20"/>
                <w:lang w:val="en-US"/>
              </w:rPr>
              <w:t>20</w:t>
            </w:r>
            <w:r w:rsidRPr="000E4FB7">
              <w:rPr>
                <w:sz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69,50000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0,00000</w:t>
            </w:r>
          </w:p>
        </w:tc>
      </w:tr>
      <w:tr w:rsidR="000E4FB7" w:rsidRPr="000E4FB7" w:rsidTr="000E4FB7">
        <w:trPr>
          <w:trHeight w:val="2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</w:rPr>
            </w:pPr>
            <w:r w:rsidRPr="000E4FB7">
              <w:rPr>
                <w:bCs/>
                <w:sz w:val="20"/>
              </w:rPr>
              <w:t>Иные закупки товаров, работ и услуг</w:t>
            </w:r>
            <w:r w:rsidRPr="000E4FB7">
              <w:rPr>
                <w:bCs/>
                <w:sz w:val="20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05 0 03 7</w:t>
            </w:r>
            <w:r w:rsidRPr="000E4FB7">
              <w:rPr>
                <w:sz w:val="20"/>
                <w:lang w:val="en-US"/>
              </w:rPr>
              <w:t>20</w:t>
            </w:r>
            <w:r w:rsidRPr="000E4FB7">
              <w:rPr>
                <w:sz w:val="2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69,50000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</w:rPr>
              <w:t>0,00000</w:t>
            </w:r>
          </w:p>
        </w:tc>
      </w:tr>
      <w:tr w:rsidR="000E4FB7" w:rsidRPr="000E4FB7" w:rsidTr="000E4FB7">
        <w:trPr>
          <w:trHeight w:val="2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Ремонт и благоустройство воинского захоронения – могилы советского воина в  д. Ретно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05 0 03 </w:t>
            </w:r>
            <w:r w:rsidRPr="000E4FB7">
              <w:rPr>
                <w:sz w:val="20"/>
                <w:szCs w:val="18"/>
                <w:lang w:val="en-US"/>
              </w:rPr>
              <w:t>S20</w:t>
            </w:r>
            <w:r w:rsidRPr="000E4FB7">
              <w:rPr>
                <w:sz w:val="20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2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муниципальной программы  Горского сельского поселения </w:t>
            </w:r>
            <w:r w:rsidRPr="000E4FB7">
              <w:rPr>
                <w:b/>
                <w:bCs/>
                <w:sz w:val="20"/>
                <w:szCs w:val="26"/>
              </w:rPr>
              <w:t xml:space="preserve"> «</w:t>
            </w:r>
            <w:r w:rsidRPr="000E4FB7">
              <w:rPr>
                <w:bCs/>
                <w:sz w:val="20"/>
                <w:szCs w:val="26"/>
              </w:rPr>
              <w:t xml:space="preserve">Развитие и совершенствование форм местного самоуправления на территории  Горского сельского поселения на 2016-2022  годы"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05 0 03 </w:t>
            </w:r>
            <w:r w:rsidRPr="000E4FB7">
              <w:rPr>
                <w:sz w:val="20"/>
                <w:szCs w:val="18"/>
                <w:lang w:val="en-US"/>
              </w:rPr>
              <w:t>S20</w:t>
            </w:r>
            <w:r w:rsidRPr="000E4FB7">
              <w:rPr>
                <w:sz w:val="20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5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05 0 03 </w:t>
            </w:r>
            <w:r w:rsidRPr="000E4FB7">
              <w:rPr>
                <w:sz w:val="20"/>
                <w:szCs w:val="18"/>
                <w:lang w:val="en-US"/>
              </w:rPr>
              <w:t>S20</w:t>
            </w:r>
            <w:r w:rsidRPr="000E4FB7">
              <w:rPr>
                <w:sz w:val="20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55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91 9 00 23020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31,23000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</w:tr>
      <w:tr w:rsidR="000E4FB7" w:rsidRPr="000E4FB7" w:rsidTr="000E4FB7">
        <w:trPr>
          <w:trHeight w:val="2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 xml:space="preserve">для  обеспечения государственных </w:t>
            </w:r>
            <w:r w:rsidRPr="000E4FB7">
              <w:rPr>
                <w:bCs/>
                <w:sz w:val="20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lastRenderedPageBreak/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91 9 00 23020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31,23000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</w:tr>
      <w:tr w:rsidR="000E4FB7" w:rsidRPr="000E4FB7" w:rsidTr="000E4FB7">
        <w:trPr>
          <w:trHeight w:val="4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lastRenderedPageBreak/>
              <w:t>Осуществление отдельных государственных полномочий по определению перечня должностных лиц, 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0,50000</w:t>
            </w:r>
          </w:p>
        </w:tc>
      </w:tr>
      <w:tr w:rsidR="000E4FB7" w:rsidRPr="000E4FB7" w:rsidTr="000E4FB7">
        <w:trPr>
          <w:trHeight w:val="4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91 9 00 70650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0,50000</w:t>
            </w:r>
          </w:p>
        </w:tc>
      </w:tr>
      <w:tr w:rsidR="000E4FB7" w:rsidRPr="000E4FB7" w:rsidTr="000E4FB7">
        <w:trPr>
          <w:trHeight w:val="2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276,00000</w:t>
            </w:r>
          </w:p>
        </w:tc>
      </w:tr>
      <w:tr w:rsidR="000E4FB7" w:rsidRPr="000E4FB7" w:rsidTr="000E4FB7">
        <w:trPr>
          <w:trHeight w:val="2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91 9 0099990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276,00000</w:t>
            </w:r>
          </w:p>
        </w:tc>
      </w:tr>
      <w:tr w:rsidR="000E4FB7" w:rsidRPr="000E4FB7" w:rsidTr="000E4FB7">
        <w:trPr>
          <w:trHeight w:val="273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85,00000</w:t>
            </w:r>
          </w:p>
        </w:tc>
      </w:tr>
      <w:tr w:rsidR="000E4FB7" w:rsidRPr="000E4FB7" w:rsidTr="000E4FB7">
        <w:trPr>
          <w:trHeight w:val="22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85,00000</w:t>
            </w:r>
          </w:p>
        </w:tc>
      </w:tr>
      <w:tr w:rsidR="000E4FB7" w:rsidRPr="000E4FB7" w:rsidTr="000E4FB7">
        <w:trPr>
          <w:trHeight w:val="34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89,40000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81,70000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85,00000</w:t>
            </w:r>
          </w:p>
        </w:tc>
      </w:tr>
      <w:tr w:rsidR="000E4FB7" w:rsidRPr="000E4FB7" w:rsidTr="000E4FB7">
        <w:trPr>
          <w:trHeight w:val="4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75,90000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76,30000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80,00000</w:t>
            </w:r>
          </w:p>
        </w:tc>
      </w:tr>
      <w:tr w:rsidR="000E4FB7" w:rsidRPr="000E4FB7" w:rsidTr="000E4FB7">
        <w:trPr>
          <w:trHeight w:val="49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91 2 00 51180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13,50000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</w:tr>
      <w:tr w:rsidR="000E4FB7" w:rsidRPr="000E4FB7" w:rsidTr="000E4FB7">
        <w:trPr>
          <w:trHeight w:val="56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b/>
                <w:sz w:val="20"/>
                <w:szCs w:val="18"/>
              </w:rPr>
              <w:t>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28,00000</w:t>
            </w:r>
          </w:p>
        </w:tc>
      </w:tr>
      <w:tr w:rsidR="000E4FB7" w:rsidRPr="000E4FB7" w:rsidTr="000E4FB7">
        <w:trPr>
          <w:trHeight w:val="27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b/>
                <w:sz w:val="20"/>
                <w:szCs w:val="18"/>
              </w:rPr>
              <w:t>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26,00000</w:t>
            </w:r>
          </w:p>
        </w:tc>
      </w:tr>
      <w:tr w:rsidR="000E4FB7" w:rsidRPr="000E4FB7" w:rsidTr="000E4FB7">
        <w:trPr>
          <w:trHeight w:val="6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"Благоустройство территории населенных пунктов Горского  сельского поселения на 2015-2022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b/>
                <w:sz w:val="20"/>
                <w:szCs w:val="18"/>
              </w:rPr>
              <w:t>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26,00000</w:t>
            </w:r>
          </w:p>
        </w:tc>
      </w:tr>
      <w:tr w:rsidR="000E4FB7" w:rsidRPr="000E4FB7" w:rsidTr="000E4FB7">
        <w:trPr>
          <w:trHeight w:val="111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Подпрограмма "Обеспечение первичных мер пожарной безопасности"  муниципальной программы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26,00000</w:t>
            </w:r>
          </w:p>
        </w:tc>
      </w:tr>
      <w:tr w:rsidR="000E4FB7" w:rsidRPr="000E4FB7" w:rsidTr="000E4FB7">
        <w:trPr>
          <w:trHeight w:val="36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Приведение пожарных водоемов в надлежащее состояние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9,50000</w:t>
            </w:r>
          </w:p>
        </w:tc>
      </w:tr>
      <w:tr w:rsidR="000E4FB7" w:rsidRPr="000E4FB7" w:rsidTr="000E4FB7">
        <w:trPr>
          <w:trHeight w:val="6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 "Обеспечение первичных мер пожарной безопасности"  муниципальной программы  Горского сельского поселения "Благоустройство территории населенных пунктов Горского  сельского поселения  на 2015-2022 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9,50000</w:t>
            </w:r>
          </w:p>
        </w:tc>
      </w:tr>
      <w:tr w:rsidR="000E4FB7" w:rsidRPr="000E4FB7" w:rsidTr="000E4FB7">
        <w:trPr>
          <w:trHeight w:val="5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9,50000</w:t>
            </w:r>
          </w:p>
        </w:tc>
      </w:tr>
      <w:tr w:rsidR="000E4FB7" w:rsidRPr="000E4FB7" w:rsidTr="000E4FB7">
        <w:trPr>
          <w:trHeight w:val="6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Готовность первичных средств пожаротушения, средств автоматической противопожарной защиты, иного имущества пожарно-технического назначения и персонала к пожаротушению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16,50000</w:t>
            </w:r>
          </w:p>
        </w:tc>
      </w:tr>
      <w:tr w:rsidR="000E4FB7" w:rsidRPr="000E4FB7" w:rsidTr="000E4FB7">
        <w:trPr>
          <w:trHeight w:val="2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подпрограммы  "Обеспечение первичных мер пожарной </w:t>
            </w:r>
            <w:r w:rsidRPr="000E4FB7">
              <w:rPr>
                <w:bCs/>
                <w:sz w:val="20"/>
                <w:szCs w:val="26"/>
              </w:rPr>
              <w:lastRenderedPageBreak/>
              <w:t>безопасности"  муниципальной программы Горского сельского поселения  "Благоустройство территории населенных пунктов Горского  сельского поселения  на 2015-2022 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lastRenderedPageBreak/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04 5 02 99990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16,50000</w:t>
            </w:r>
          </w:p>
        </w:tc>
      </w:tr>
      <w:tr w:rsidR="000E4FB7" w:rsidRPr="000E4FB7" w:rsidTr="000E4FB7">
        <w:trPr>
          <w:trHeight w:val="67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04 5 02 99990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16,50000</w:t>
            </w:r>
          </w:p>
        </w:tc>
      </w:tr>
      <w:tr w:rsidR="000E4FB7" w:rsidRPr="000E4FB7" w:rsidTr="000E4FB7">
        <w:trPr>
          <w:trHeight w:val="40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2,00000</w:t>
            </w:r>
          </w:p>
        </w:tc>
      </w:tr>
      <w:tr w:rsidR="000E4FB7" w:rsidRPr="000E4FB7" w:rsidTr="000E4FB7">
        <w:trPr>
          <w:trHeight w:val="3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Муниципальная программа Горского сельского поселения "Противодействие коррупции в Горском сельском поселении на 2017-2022 годы"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3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Обеспечение прозрачности деятельности Горского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3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муниципальной программы  Горского сельского поселения "Противодействие коррупции в Горском сельском поселении на 2017-2022  годы"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07 0 01  99990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48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07 0 01  99990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Муниципальная программа Горского сельского поселения "Профилактика преступлений и иных правонарушений на территории Горского сельского поселения на 2017-2022 годы"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10 0 00  00000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Снижение уровня преступности несовершеннолетних на территории  Горского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10 0 01  00000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муниципальной программы  Горского сельского поселения</w:t>
            </w:r>
            <w:r w:rsidRPr="000E4FB7">
              <w:rPr>
                <w:b/>
                <w:bCs/>
                <w:sz w:val="20"/>
                <w:szCs w:val="26"/>
              </w:rPr>
              <w:t xml:space="preserve"> «</w:t>
            </w:r>
            <w:r w:rsidRPr="000E4FB7">
              <w:rPr>
                <w:bCs/>
                <w:sz w:val="20"/>
                <w:szCs w:val="26"/>
              </w:rPr>
              <w:t>Профилактика преступлений и иных правонарушений на территории Горского сельского поселения на 2017-2022 годы"</w:t>
            </w:r>
            <w:r w:rsidRPr="000E4FB7">
              <w:rPr>
                <w:b/>
                <w:bCs/>
                <w:sz w:val="20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10 0 01  99990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10 0 01  99990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31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1 900,13465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1 359,67096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1 395,62175</w:t>
            </w:r>
          </w:p>
        </w:tc>
      </w:tr>
      <w:tr w:rsidR="000E4FB7" w:rsidRPr="000E4FB7" w:rsidTr="000E4FB7">
        <w:trPr>
          <w:trHeight w:val="27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1 900,13465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1 359,67096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1 395,62175</w:t>
            </w:r>
          </w:p>
        </w:tc>
      </w:tr>
      <w:tr w:rsidR="000E4FB7" w:rsidRPr="000E4FB7" w:rsidTr="000E4FB7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 "Совершенствование и содержание дорожного хозяйства Горского сельского поселения на 2014-2022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i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1 900,13465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1 359,67096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1 395,62175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i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Подпрограмма "Содержание автомобильных дорог общего пользования местного значения (за исключением автомобильных дорог, находящихся в федеральной, областной и районной собственности)" муниципальной программы  Горского сельского поселения "Совершенствование и содержание дорожного хозяйства Горского сельского поселения на 2014-2022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 xml:space="preserve">0409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</w:rPr>
            </w:pPr>
            <w:r w:rsidRPr="000E4FB7">
              <w:rPr>
                <w:b/>
                <w:sz w:val="20"/>
                <w:szCs w:val="18"/>
              </w:rPr>
              <w:t>810,98765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510,67096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546,62175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lastRenderedPageBreak/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 xml:space="preserve">0409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810,98765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510,67096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546,62175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"Содержание автомобильных дорог общего пользования  местного значения (за исключением автомобильных дорог, находящихся в федеральной, областной  и районной собственности)" муниципальной программы Горского сельского поселения "Совершенствование и содержание дорожного хозяйства Горского сельского поселения на 2014-2022 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810,98765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510,67096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546,62175</w:t>
            </w:r>
          </w:p>
        </w:tc>
      </w:tr>
      <w:tr w:rsidR="000E4FB7" w:rsidRPr="000E4FB7" w:rsidTr="000E4FB7">
        <w:trPr>
          <w:trHeight w:val="5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810,98765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510,67096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546,62175</w:t>
            </w:r>
          </w:p>
        </w:tc>
      </w:tr>
      <w:tr w:rsidR="000E4FB7" w:rsidRPr="000E4FB7" w:rsidTr="000E4FB7">
        <w:trPr>
          <w:trHeight w:val="7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Подпрограмма "Безопасность дорожного движения в Горском сельском поселении" муниципальной программы Горского сельского поселения  "Совершенствование и содержание дорожного хозяйства Горского сельского поселения на 2014-2022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104,85087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90,00000</w:t>
            </w:r>
          </w:p>
        </w:tc>
      </w:tr>
      <w:tr w:rsidR="000E4FB7" w:rsidRPr="000E4FB7" w:rsidTr="000E4FB7">
        <w:trPr>
          <w:trHeight w:val="48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Повышение безопасности дорожного движения в Горском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104,85087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90,00000</w:t>
            </w:r>
          </w:p>
        </w:tc>
      </w:tr>
      <w:tr w:rsidR="000E4FB7" w:rsidRPr="000E4FB7" w:rsidTr="000E4FB7">
        <w:trPr>
          <w:trHeight w:val="5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"Безопасность дорожного движения в Горском сельском поселении" муниципальной программы Горского сельского поселения "Совершенствование и содержание дорожного хозяйства Горского сельского поселения на 2014-2022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104,85087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90,00000</w:t>
            </w:r>
          </w:p>
        </w:tc>
      </w:tr>
      <w:tr w:rsidR="000E4FB7" w:rsidRPr="000E4FB7" w:rsidTr="000E4FB7">
        <w:trPr>
          <w:trHeight w:val="41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104,85087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90,00000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Подпрограмма "Развитие и совершенствование автомобильных дорог общего пользования местного значения (за исключением автомобильных дорог, находящихся в федеральной, областной и районной собственности)" муниципальной программы  Горского сельского поселения  "Совершенствование и содержание дорожного хозяйства Горского сельского поселения на 2014-2022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i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804,14913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759,00000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759,00000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Повышение качества дорожного покрытия дорог общего </w:t>
            </w:r>
            <w:proofErr w:type="spellStart"/>
            <w:r w:rsidRPr="000E4FB7">
              <w:rPr>
                <w:bCs/>
                <w:sz w:val="20"/>
                <w:szCs w:val="26"/>
              </w:rPr>
              <w:t>пользованияместного</w:t>
            </w:r>
            <w:proofErr w:type="spellEnd"/>
            <w:r w:rsidRPr="000E4FB7">
              <w:rPr>
                <w:bCs/>
                <w:sz w:val="20"/>
                <w:szCs w:val="26"/>
              </w:rPr>
              <w:t xml:space="preserve"> значения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784,14913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739,00000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739,00000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01 3 01 71520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669,00000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669,00000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01 3 01 71520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669,00000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669,00000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669,00000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lastRenderedPageBreak/>
              <w:t xml:space="preserve">Реализация мероприятий подпрограммы "Развитие и совершенствование </w:t>
            </w:r>
            <w:proofErr w:type="spellStart"/>
            <w:r w:rsidRPr="000E4FB7">
              <w:rPr>
                <w:bCs/>
                <w:sz w:val="20"/>
                <w:szCs w:val="26"/>
              </w:rPr>
              <w:t>автомо-бильных</w:t>
            </w:r>
            <w:proofErr w:type="spellEnd"/>
            <w:r w:rsidRPr="000E4FB7">
              <w:rPr>
                <w:bCs/>
                <w:sz w:val="20"/>
                <w:szCs w:val="26"/>
              </w:rPr>
              <w:t xml:space="preserve"> дорог общего пользования местного значения (за исключением автомобильных дорог, находящихся в федеральной, областной и районной собственности)" муниципальной программы Горского сельского поселения «Совершенствование и содержание дорожного хозяйства Горского сельского поселения на 2014-2022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01 3 01 </w:t>
            </w:r>
            <w:r w:rsidRPr="000E4FB7">
              <w:rPr>
                <w:sz w:val="20"/>
                <w:szCs w:val="18"/>
                <w:lang w:val="en-US"/>
              </w:rPr>
              <w:t>S152</w:t>
            </w:r>
            <w:r w:rsidRPr="000E4FB7">
              <w:rPr>
                <w:sz w:val="20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115,14913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  <w:lang w:val="en-US"/>
              </w:rPr>
              <w:t>70</w:t>
            </w:r>
            <w:r w:rsidRPr="000E4FB7">
              <w:rPr>
                <w:sz w:val="20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  <w:lang w:val="en-US"/>
              </w:rPr>
              <w:t>70</w:t>
            </w:r>
            <w:r w:rsidRPr="000E4FB7">
              <w:rPr>
                <w:sz w:val="20"/>
                <w:szCs w:val="18"/>
              </w:rPr>
              <w:t>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01 3 01 </w:t>
            </w:r>
            <w:r w:rsidRPr="000E4FB7">
              <w:rPr>
                <w:sz w:val="20"/>
                <w:szCs w:val="18"/>
                <w:lang w:val="en-US"/>
              </w:rPr>
              <w:t>S152</w:t>
            </w:r>
            <w:r w:rsidRPr="000E4FB7">
              <w:rPr>
                <w:sz w:val="20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115,14913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  <w:lang w:val="en-US"/>
              </w:rPr>
              <w:t>70</w:t>
            </w:r>
            <w:r w:rsidRPr="000E4FB7">
              <w:rPr>
                <w:sz w:val="20"/>
                <w:szCs w:val="18"/>
              </w:rPr>
              <w:t>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  <w:lang w:val="en-US"/>
              </w:rPr>
              <w:t>70</w:t>
            </w:r>
            <w:r w:rsidRPr="000E4FB7">
              <w:rPr>
                <w:sz w:val="20"/>
                <w:szCs w:val="18"/>
              </w:rPr>
              <w:t>,00000</w:t>
            </w:r>
          </w:p>
        </w:tc>
      </w:tr>
      <w:tr w:rsidR="000E4FB7" w:rsidRPr="000E4FB7" w:rsidTr="000E4FB7">
        <w:trPr>
          <w:trHeight w:val="13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подпрограммы "Развитие и совершенствование </w:t>
            </w:r>
            <w:proofErr w:type="spellStart"/>
            <w:r w:rsidRPr="000E4FB7">
              <w:rPr>
                <w:bCs/>
                <w:sz w:val="20"/>
                <w:szCs w:val="26"/>
              </w:rPr>
              <w:t>автомо-бильных</w:t>
            </w:r>
            <w:proofErr w:type="spellEnd"/>
            <w:r w:rsidRPr="000E4FB7">
              <w:rPr>
                <w:bCs/>
                <w:sz w:val="20"/>
                <w:szCs w:val="26"/>
              </w:rPr>
              <w:t xml:space="preserve"> дорог общего пользования местного значения (за исключением автомобильных дорог, находящихся в федеральной, областной и районной собственности)" муниципальной программы Горского сельского поселения  «Совершенствование и содержание дорожного хозяйства Горского сельского поселения на 2014-2022 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01 3 02 99990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01 3 02 99990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20,00000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outlineLvl w:val="4"/>
              <w:rPr>
                <w:b/>
                <w:sz w:val="20"/>
              </w:rPr>
            </w:pPr>
            <w:r w:rsidRPr="000E4FB7">
              <w:rPr>
                <w:b/>
                <w:sz w:val="20"/>
              </w:rPr>
              <w:t xml:space="preserve">Подпрограмма "Паспортизация автомобильных дорог населенных пунктов Горского сельского поселения " муниципальной программы  "Совершенствование и содержание дорожного хозяйства Горского сельского поселения на </w:t>
            </w:r>
            <w:r w:rsidRPr="000E4FB7">
              <w:rPr>
                <w:b/>
                <w:bCs/>
                <w:sz w:val="20"/>
              </w:rPr>
              <w:t>2014-2022  годы</w:t>
            </w:r>
            <w:r w:rsidRPr="000E4FB7">
              <w:rPr>
                <w:b/>
                <w:sz w:val="20"/>
              </w:rPr>
              <w:t xml:space="preserve">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</w:rPr>
            </w:pPr>
            <w:r w:rsidRPr="000E4FB7">
              <w:rPr>
                <w:b/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180,14700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outlineLvl w:val="4"/>
              <w:rPr>
                <w:sz w:val="20"/>
              </w:rPr>
            </w:pPr>
            <w:r w:rsidRPr="000E4FB7">
              <w:rPr>
                <w:sz w:val="2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180,14700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outlineLvl w:val="4"/>
              <w:rPr>
                <w:sz w:val="20"/>
              </w:rPr>
            </w:pPr>
            <w:r w:rsidRPr="000E4FB7">
              <w:rPr>
                <w:sz w:val="20"/>
              </w:rPr>
              <w:t xml:space="preserve">Реализация мероприятий подпрограммы "Паспортизация автомобильных дорог населенных пунктов Горского сельского поселения" муниципальной программы "Совершенствование и содержание дорожного хозяйства Горского сельского </w:t>
            </w:r>
            <w:r w:rsidRPr="000E4FB7">
              <w:rPr>
                <w:b/>
                <w:sz w:val="20"/>
              </w:rPr>
              <w:t xml:space="preserve"> </w:t>
            </w:r>
            <w:r w:rsidRPr="000E4FB7">
              <w:rPr>
                <w:sz w:val="20"/>
              </w:rPr>
              <w:t xml:space="preserve">поселения на </w:t>
            </w:r>
            <w:r w:rsidRPr="000E4FB7">
              <w:rPr>
                <w:bCs/>
                <w:sz w:val="20"/>
              </w:rPr>
              <w:t>2014-2022  годы</w:t>
            </w:r>
            <w:r w:rsidRPr="000E4FB7">
              <w:rPr>
                <w:b/>
                <w:sz w:val="20"/>
              </w:rPr>
              <w:t xml:space="preserve"> </w:t>
            </w:r>
            <w:r w:rsidRPr="000E4FB7">
              <w:rPr>
                <w:sz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01 5 01 99990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180,14700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48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sz w:val="20"/>
              </w:rPr>
              <w:t>Иные закупки товаров, работ и услуг</w:t>
            </w:r>
            <w:r w:rsidRPr="000E4FB7">
              <w:rPr>
                <w:sz w:val="20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26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01 5 01 99990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180,14700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23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  <w:lang w:val="en-US"/>
              </w:rPr>
            </w:pPr>
            <w:r w:rsidRPr="000E4FB7">
              <w:rPr>
                <w:b/>
                <w:sz w:val="20"/>
                <w:szCs w:val="18"/>
              </w:rPr>
              <w:t>2 056,14687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 xml:space="preserve"> 292,70000</w:t>
            </w:r>
          </w:p>
        </w:tc>
      </w:tr>
      <w:tr w:rsidR="000E4FB7" w:rsidRPr="000E4FB7" w:rsidTr="000E4FB7">
        <w:trPr>
          <w:trHeight w:val="32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  <w:lang w:val="en-US"/>
              </w:rPr>
            </w:pPr>
            <w:r w:rsidRPr="000E4FB7">
              <w:rPr>
                <w:b/>
                <w:sz w:val="20"/>
                <w:szCs w:val="18"/>
              </w:rPr>
              <w:t>2 056,14687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351,10000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 xml:space="preserve"> 292,70000</w:t>
            </w:r>
          </w:p>
        </w:tc>
      </w:tr>
      <w:tr w:rsidR="000E4FB7" w:rsidRPr="000E4FB7" w:rsidTr="000E4FB7">
        <w:trPr>
          <w:trHeight w:val="26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92 9 00 23020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1 628,72820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305,10000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 xml:space="preserve"> 246,70000</w:t>
            </w:r>
          </w:p>
        </w:tc>
      </w:tr>
      <w:tr w:rsidR="000E4FB7" w:rsidRPr="000E4FB7" w:rsidTr="000E4FB7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92 9 00 23020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1 289,74520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305,10000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246,70000</w:t>
            </w:r>
          </w:p>
        </w:tc>
      </w:tr>
      <w:tr w:rsidR="000E4FB7" w:rsidRPr="000E4FB7" w:rsidTr="000E4FB7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Первоочередные расходы за счет средств резервного фонда Правительства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  <w:lang w:val="en-US"/>
              </w:rPr>
            </w:pPr>
            <w:r w:rsidRPr="000E4FB7">
              <w:rPr>
                <w:sz w:val="20"/>
                <w:szCs w:val="18"/>
              </w:rPr>
              <w:t>920005002</w:t>
            </w:r>
            <w:r w:rsidRPr="000E4FB7">
              <w:rPr>
                <w:sz w:val="20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338,98300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lastRenderedPageBreak/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  <w:lang w:val="en-US"/>
              </w:rPr>
            </w:pPr>
            <w:r w:rsidRPr="000E4FB7">
              <w:rPr>
                <w:sz w:val="20"/>
                <w:szCs w:val="18"/>
              </w:rPr>
              <w:t>920005002</w:t>
            </w:r>
            <w:r w:rsidRPr="000E4FB7">
              <w:rPr>
                <w:sz w:val="20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338,98300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55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 "Энергосбережение и повышение энергетической эффективности уличного освещения на территории Горского сельского поселения на 2017 -2022 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30,64467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 xml:space="preserve"> 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 xml:space="preserve"> 30,00000</w:t>
            </w:r>
          </w:p>
        </w:tc>
      </w:tr>
      <w:tr w:rsidR="000E4FB7" w:rsidRPr="000E4FB7" w:rsidTr="000E4FB7">
        <w:trPr>
          <w:trHeight w:val="4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Замена ламп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0E4FB7" w:rsidRDefault="000E4FB7" w:rsidP="00F60AE5">
            <w:pPr>
              <w:jc w:val="center"/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30,64467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30,00000</w:t>
            </w:r>
          </w:p>
        </w:tc>
      </w:tr>
      <w:tr w:rsidR="000E4FB7" w:rsidRPr="000E4FB7" w:rsidTr="000E4FB7">
        <w:trPr>
          <w:trHeight w:val="5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Реализация мероприятий муниципальной программы "Энергосбережение и повышение энергетической эффективности уличного освещения на территории Горского сельского поселения на 2017 -2022  годы"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0E4FB7" w:rsidRDefault="000E4FB7" w:rsidP="00F60AE5">
            <w:pPr>
              <w:jc w:val="center"/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11 0 01 99990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30,64467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30,00000</w:t>
            </w:r>
          </w:p>
        </w:tc>
      </w:tr>
      <w:tr w:rsidR="000E4FB7" w:rsidRPr="000E4FB7" w:rsidTr="000E4FB7">
        <w:trPr>
          <w:trHeight w:val="27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</w:p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11 0 01 99990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30,64467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30,00000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30,00000</w:t>
            </w:r>
          </w:p>
        </w:tc>
      </w:tr>
      <w:tr w:rsidR="000E4FB7" w:rsidRPr="000E4FB7" w:rsidTr="000E4FB7">
        <w:trPr>
          <w:trHeight w:val="781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"Благоустройство территории населенных пунктов Горского  сельского поселения на 2015-2022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34,27400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16,00000</w:t>
            </w:r>
          </w:p>
        </w:tc>
      </w:tr>
      <w:tr w:rsidR="000E4FB7" w:rsidRPr="000E4FB7" w:rsidTr="000E4FB7">
        <w:trPr>
          <w:trHeight w:val="26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Подпрограмма "Спиливание сухих и обрезка высокорослых деревьев, представляющих угрозу для проживания"  муниципальной программы 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10,00000</w:t>
            </w:r>
          </w:p>
        </w:tc>
      </w:tr>
      <w:tr w:rsidR="000E4FB7" w:rsidRPr="000E4FB7" w:rsidTr="000E4FB7">
        <w:trPr>
          <w:trHeight w:val="546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Снижение уровня опасности для жителей поселения от поврежденных и сухостойных  деревьев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28,00000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</w:tr>
      <w:tr w:rsidR="000E4FB7" w:rsidRPr="000E4FB7" w:rsidTr="000E4FB7">
        <w:trPr>
          <w:trHeight w:val="140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 "Спиливание сухих и обрезка высокорослых деревьев, представляющих угрозу для проживания"  муниципальной программы Горского сельского поселения 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28,00000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</w:tr>
      <w:tr w:rsidR="000E4FB7" w:rsidRPr="000E4FB7" w:rsidTr="000E4FB7">
        <w:trPr>
          <w:trHeight w:val="55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28,00000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10,00000</w:t>
            </w:r>
          </w:p>
        </w:tc>
      </w:tr>
      <w:tr w:rsidR="000E4FB7" w:rsidRPr="000E4FB7" w:rsidTr="000E4FB7">
        <w:trPr>
          <w:trHeight w:val="406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Подпрограмма "Скашивание улиц, пешеходных переходов, общественных проходов в летний период"  муниципальной программы Горского сельского </w:t>
            </w:r>
            <w:proofErr w:type="spellStart"/>
            <w:r w:rsidRPr="000E4FB7">
              <w:rPr>
                <w:b/>
                <w:bCs/>
                <w:sz w:val="20"/>
                <w:szCs w:val="26"/>
              </w:rPr>
              <w:t>поснеления</w:t>
            </w:r>
            <w:proofErr w:type="spellEnd"/>
            <w:r w:rsidRPr="000E4FB7">
              <w:rPr>
                <w:b/>
                <w:bCs/>
                <w:sz w:val="20"/>
                <w:szCs w:val="26"/>
              </w:rPr>
              <w:t xml:space="preserve"> "Благоустройство территории населенных пунктов Горского  </w:t>
            </w:r>
            <w:r w:rsidRPr="000E4FB7">
              <w:rPr>
                <w:b/>
                <w:bCs/>
                <w:sz w:val="20"/>
                <w:szCs w:val="26"/>
              </w:rPr>
              <w:lastRenderedPageBreak/>
              <w:t>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lastRenderedPageBreak/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631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lastRenderedPageBreak/>
              <w:t>Повышение эстетической привлекательности территории сельского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67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 "Скашивание улиц, пешеходных переходов, общественных проходов в летний период"  муниципальной программы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526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04 2 01 99990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 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1031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Подпрограмма "Организация ритуальных услуг и содержание мест захоронения"  муниципальной программы 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2,60500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4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Благоустройство территорий  кладбищ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2,60500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6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 "Организация ритуальных услуг и содержание мест захоронения"  муниципальной программы 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2,60500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52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</w:rPr>
            </w:pPr>
            <w:r w:rsidRPr="000E4FB7">
              <w:rPr>
                <w:sz w:val="20"/>
                <w:szCs w:val="18"/>
              </w:rPr>
              <w:t>2,60500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561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Подпрограмма "Организация сбора и вывоза бытовых отходов и мусора"  муниципальной программы 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4,00000</w:t>
            </w:r>
          </w:p>
        </w:tc>
      </w:tr>
      <w:tr w:rsidR="000E4FB7" w:rsidRPr="000E4FB7" w:rsidTr="000E4FB7">
        <w:trPr>
          <w:trHeight w:val="594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6"/>
              </w:rPr>
            </w:pPr>
            <w:r w:rsidRPr="000E4FB7">
              <w:rPr>
                <w:rFonts w:ascii="Times New Roman CYR" w:hAnsi="Times New Roman CYR" w:cs="Times New Roman CYR"/>
                <w:sz w:val="20"/>
                <w:szCs w:val="26"/>
              </w:rPr>
              <w:t xml:space="preserve"> </w:t>
            </w:r>
            <w:r w:rsidRPr="000E4FB7">
              <w:rPr>
                <w:bCs/>
                <w:sz w:val="20"/>
                <w:szCs w:val="26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1009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 "Организация сбора и вывоза бытовых отходов и мусора"  муниципальной программы Горского сельского поселения 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792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04 4 01 99990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510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Ликвидация стихийных свалок на территории муниципального образования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3,00000</w:t>
            </w:r>
          </w:p>
        </w:tc>
      </w:tr>
      <w:tr w:rsidR="000E4FB7" w:rsidRPr="000E4FB7" w:rsidTr="000E4FB7">
        <w:trPr>
          <w:trHeight w:val="406"/>
        </w:trPr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подпрограммы  "Организация сбора и </w:t>
            </w:r>
            <w:r w:rsidRPr="000E4FB7">
              <w:rPr>
                <w:bCs/>
                <w:sz w:val="20"/>
                <w:szCs w:val="26"/>
              </w:rPr>
              <w:lastRenderedPageBreak/>
              <w:t>вывоза бытовых отходов и мусора"  муниципальной программы Горского сельского поселения 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lastRenderedPageBreak/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04 4 02 99990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lastRenderedPageBreak/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04 4 02 99990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Подпрограмма "</w:t>
            </w:r>
            <w:r w:rsidRPr="000E4FB7">
              <w:rPr>
                <w:sz w:val="20"/>
                <w:szCs w:val="28"/>
              </w:rPr>
              <w:t xml:space="preserve"> Прочие мероприятия по благоустройству Горского сельского поселения</w:t>
            </w:r>
            <w:r w:rsidRPr="000E4FB7">
              <w:rPr>
                <w:b/>
                <w:bCs/>
                <w:sz w:val="20"/>
                <w:szCs w:val="26"/>
              </w:rPr>
              <w:t xml:space="preserve"> "  муниципальной программы 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04 6 00 00000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2,66900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</w:rPr>
            </w:pPr>
            <w:r w:rsidRPr="000E4FB7">
              <w:rPr>
                <w:sz w:val="20"/>
              </w:rPr>
              <w:t>Обеспечение безопасного проживания и жизнедеятельности населения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2,66900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 "</w:t>
            </w:r>
            <w:r w:rsidRPr="000E4FB7">
              <w:rPr>
                <w:sz w:val="20"/>
              </w:rPr>
              <w:t>Прочие мероприятия по благоустройству Горского сельского поселения</w:t>
            </w:r>
            <w:r w:rsidRPr="000E4FB7">
              <w:rPr>
                <w:bCs/>
                <w:sz w:val="20"/>
              </w:rPr>
              <w:t xml:space="preserve"> " </w:t>
            </w:r>
            <w:r w:rsidRPr="000E4FB7">
              <w:rPr>
                <w:bCs/>
                <w:sz w:val="20"/>
                <w:szCs w:val="26"/>
              </w:rPr>
              <w:t xml:space="preserve"> муниципальной программы 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04 6 01 99990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2,66900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04 6 01 99990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2,66900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 «Устойчивое развитие сельских территорий в Горском сельском поселении  на 2020-2023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12 00000000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362,50000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proofErr w:type="spellStart"/>
            <w:r w:rsidRPr="000E4FB7">
              <w:rPr>
                <w:bCs/>
                <w:sz w:val="20"/>
                <w:szCs w:val="26"/>
              </w:rPr>
              <w:t>Грантовая</w:t>
            </w:r>
            <w:proofErr w:type="spellEnd"/>
            <w:r w:rsidRPr="000E4FB7">
              <w:rPr>
                <w:bCs/>
                <w:sz w:val="20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i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362,50000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общественно значимых проектов по благоустройству сельских территорий, за счет субсидии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  <w:lang w:val="en-US"/>
              </w:rPr>
            </w:pPr>
            <w:r w:rsidRPr="000E4FB7">
              <w:rPr>
                <w:sz w:val="20"/>
                <w:szCs w:val="26"/>
                <w:lang w:val="en-US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12 002 </w:t>
            </w:r>
            <w:r w:rsidRPr="000E4FB7">
              <w:rPr>
                <w:sz w:val="20"/>
                <w:szCs w:val="18"/>
                <w:lang w:val="en-US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i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  <w:lang w:val="en-US"/>
              </w:rPr>
            </w:pPr>
            <w:r w:rsidRPr="000E4FB7">
              <w:rPr>
                <w:sz w:val="20"/>
                <w:szCs w:val="18"/>
              </w:rPr>
              <w:t>278,8</w:t>
            </w:r>
            <w:r w:rsidRPr="000E4FB7">
              <w:rPr>
                <w:sz w:val="20"/>
                <w:szCs w:val="18"/>
                <w:lang w:val="en-US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12 002 </w:t>
            </w:r>
            <w:r w:rsidRPr="000E4FB7">
              <w:rPr>
                <w:sz w:val="20"/>
                <w:szCs w:val="18"/>
                <w:lang w:val="en-US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278,8</w:t>
            </w:r>
            <w:r w:rsidRPr="000E4FB7">
              <w:rPr>
                <w:sz w:val="20"/>
                <w:szCs w:val="18"/>
                <w:lang w:val="en-US"/>
              </w:rPr>
              <w:t>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муниципальной программы  </w:t>
            </w:r>
            <w:r w:rsidRPr="000E4FB7">
              <w:rPr>
                <w:b/>
                <w:bCs/>
                <w:sz w:val="20"/>
                <w:szCs w:val="26"/>
              </w:rPr>
              <w:t xml:space="preserve"> </w:t>
            </w:r>
            <w:r w:rsidRPr="000E4FB7">
              <w:rPr>
                <w:bCs/>
                <w:sz w:val="20"/>
                <w:szCs w:val="26"/>
              </w:rPr>
              <w:t xml:space="preserve">Горского сельского поселения  «Устойчивое развитие сельских территорий в Горском сельском поселении  на 2020-2023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12 002 </w:t>
            </w:r>
            <w:r w:rsidRPr="000E4FB7">
              <w:rPr>
                <w:sz w:val="20"/>
                <w:szCs w:val="18"/>
                <w:lang w:val="en-US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Обустройство спортивной площадки и зоны отдыха в д. Горки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12 002 </w:t>
            </w:r>
            <w:r w:rsidRPr="000E4FB7">
              <w:rPr>
                <w:sz w:val="20"/>
                <w:szCs w:val="18"/>
                <w:lang w:val="en-US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6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 xml:space="preserve">12 002 </w:t>
            </w:r>
            <w:r w:rsidRPr="000E4FB7">
              <w:rPr>
                <w:sz w:val="20"/>
                <w:szCs w:val="18"/>
                <w:lang w:val="en-US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83,70000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</w:tr>
      <w:tr w:rsidR="000E4FB7" w:rsidRPr="000E4FB7" w:rsidTr="000E4FB7">
        <w:trPr>
          <w:trHeight w:val="24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8,80000</w:t>
            </w:r>
          </w:p>
        </w:tc>
      </w:tr>
      <w:tr w:rsidR="000E4FB7" w:rsidRPr="000E4FB7" w:rsidTr="000E4FB7">
        <w:trPr>
          <w:trHeight w:val="39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7,80000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7,8000</w:t>
            </w:r>
          </w:p>
        </w:tc>
      </w:tr>
      <w:tr w:rsidR="000E4FB7" w:rsidRPr="000E4FB7" w:rsidTr="000E4FB7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 "Устойчивое развитие территории Горского сельского поселения 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2,80000</w:t>
            </w:r>
          </w:p>
        </w:tc>
      </w:tr>
      <w:tr w:rsidR="000E4FB7" w:rsidRPr="000E4FB7" w:rsidTr="000E4FB7">
        <w:trPr>
          <w:trHeight w:val="7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lastRenderedPageBreak/>
              <w:t xml:space="preserve">Подпрограмма "Проведение мероприятий с детьми и молодежью на территории Горского сельского поселения " </w:t>
            </w:r>
            <w:r w:rsidRPr="000E4FB7">
              <w:rPr>
                <w:b/>
                <w:bCs/>
                <w:i/>
                <w:sz w:val="20"/>
                <w:szCs w:val="26"/>
              </w:rPr>
              <w:t xml:space="preserve"> </w:t>
            </w:r>
            <w:r w:rsidRPr="000E4FB7">
              <w:rPr>
                <w:b/>
                <w:bCs/>
                <w:sz w:val="20"/>
                <w:szCs w:val="26"/>
              </w:rPr>
              <w:t xml:space="preserve">муниципальной программы Горского сельского поселения  "Устойчивое развитие территории Горского сельского поселения  на 2017-2022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2,80000</w:t>
            </w:r>
          </w:p>
        </w:tc>
      </w:tr>
      <w:tr w:rsidR="000E4FB7" w:rsidRPr="000E4FB7" w:rsidTr="000E4FB7">
        <w:trPr>
          <w:trHeight w:val="72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Привлечение детей и молодежи к непосредственному участию в формировании и реализации мероприятий по работе с детьми и молодежью</w:t>
            </w:r>
            <w:r w:rsidRPr="000E4FB7">
              <w:rPr>
                <w:rFonts w:ascii="Times New Roman CYR" w:hAnsi="Times New Roman CYR" w:cs="Times New Roman CYR"/>
                <w:sz w:val="20"/>
                <w:szCs w:val="26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</w:tr>
      <w:tr w:rsidR="000E4FB7" w:rsidRPr="000E4FB7" w:rsidTr="000E4FB7">
        <w:trPr>
          <w:trHeight w:val="5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подпрограммы "Проведение мероприятий с детьми и молодежью на территории Горского сельского поселения"  муниципальной программы  Горского сельского поселения  "Устойчивое развитие территории Горского сельского поселения  на 2017-2022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</w:tr>
      <w:tr w:rsidR="000E4FB7" w:rsidRPr="000E4FB7" w:rsidTr="000E4FB7">
        <w:trPr>
          <w:trHeight w:val="28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06 1 01 99990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2,80000</w:t>
            </w:r>
          </w:p>
        </w:tc>
      </w:tr>
      <w:tr w:rsidR="000E4FB7" w:rsidRPr="000E4FB7" w:rsidTr="000E4FB7">
        <w:trPr>
          <w:trHeight w:val="8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Муниципальная программа  Горского сельского поселения "Увековечение памяти погибших при защите Отечества на территории Горского сельского поселения на 2017-2022 годы"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5,00000</w:t>
            </w:r>
          </w:p>
        </w:tc>
      </w:tr>
      <w:tr w:rsidR="000E4FB7" w:rsidRPr="000E4FB7" w:rsidTr="000E4FB7">
        <w:trPr>
          <w:trHeight w:val="3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Патриотическое воспитание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</w:tr>
      <w:tr w:rsidR="000E4FB7" w:rsidRPr="000E4FB7" w:rsidTr="000E4FB7">
        <w:trPr>
          <w:trHeight w:val="99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муниципальной программы Горского сельского поселения  "Увековечение памяти погибших при защите Отечества на территории Горского сельского поселения на 2017-2022 годы"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 xml:space="preserve">0707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08 0 01 99990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</w:tr>
      <w:tr w:rsidR="000E4FB7" w:rsidRPr="000E4FB7" w:rsidTr="000E4FB7">
        <w:trPr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08 0 01 99990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5,00000</w:t>
            </w:r>
          </w:p>
        </w:tc>
      </w:tr>
      <w:tr w:rsidR="000E4FB7" w:rsidRPr="000E4FB7" w:rsidTr="000E4FB7">
        <w:trPr>
          <w:trHeight w:val="17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51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"Развитие муниципальной службы в Горском сельском поселении на 2014-2022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i/>
                <w:sz w:val="20"/>
                <w:szCs w:val="18"/>
              </w:rPr>
            </w:pPr>
            <w:r w:rsidRPr="000E4FB7">
              <w:rPr>
                <w:b/>
                <w:i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3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муниципальной программы Горского сельского поселения   "Развитие муниципальной службы в Горском сельском поселении на 2014-2022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02 0 02 99990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33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 xml:space="preserve">для  обеспечения государственных </w:t>
            </w:r>
            <w:r w:rsidRPr="000E4FB7">
              <w:rPr>
                <w:bCs/>
                <w:sz w:val="20"/>
                <w:szCs w:val="26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lastRenderedPageBreak/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02 0 02 99990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30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3,90000</w:t>
            </w:r>
          </w:p>
        </w:tc>
      </w:tr>
      <w:tr w:rsidR="000E4FB7" w:rsidRPr="000E4FB7" w:rsidTr="000E4FB7">
        <w:trPr>
          <w:trHeight w:val="29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i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3,90000</w:t>
            </w:r>
          </w:p>
        </w:tc>
      </w:tr>
      <w:tr w:rsidR="000E4FB7" w:rsidRPr="000E4FB7" w:rsidTr="000E4FB7">
        <w:trPr>
          <w:trHeight w:val="41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 "Устойчивое развитие территории Горского сельского поселения 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i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3,90000</w:t>
            </w:r>
          </w:p>
        </w:tc>
      </w:tr>
      <w:tr w:rsidR="000E4FB7" w:rsidRPr="000E4FB7" w:rsidTr="000E4FB7">
        <w:trPr>
          <w:trHeight w:val="13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   Подпрограмма  "Организация досуга и обеспечение жителей  Горского сельского поселения  услугами культуры" муниципальной программы  Горского сельского поселения  "Устойчивое развитие территории Горского сельского поселения 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i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3,90000</w:t>
            </w:r>
          </w:p>
        </w:tc>
      </w:tr>
      <w:tr w:rsidR="000E4FB7" w:rsidRPr="000E4FB7" w:rsidTr="000E4FB7">
        <w:trPr>
          <w:trHeight w:val="3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Привлечение жителей к активному участию в жизни села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i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3,90000</w:t>
            </w:r>
          </w:p>
        </w:tc>
      </w:tr>
      <w:tr w:rsidR="000E4FB7" w:rsidRPr="000E4FB7" w:rsidTr="000E4FB7">
        <w:trPr>
          <w:trHeight w:val="34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Реализация мероприятий подпрограммы    "Организация досуга и обеспечение жителей  Горского сельского поселения услугами культуры"  муниципальной </w:t>
            </w:r>
            <w:proofErr w:type="spellStart"/>
            <w:r w:rsidRPr="000E4FB7">
              <w:rPr>
                <w:bCs/>
                <w:sz w:val="20"/>
                <w:szCs w:val="26"/>
              </w:rPr>
              <w:t>пограммы</w:t>
            </w:r>
            <w:proofErr w:type="spellEnd"/>
            <w:r w:rsidRPr="000E4FB7">
              <w:rPr>
                <w:bCs/>
                <w:sz w:val="20"/>
                <w:szCs w:val="26"/>
              </w:rPr>
              <w:t xml:space="preserve">  Горского сельского поселения  "Устойчивое развитие территории Горского сельского поселения  на 2017-2022 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3,90000</w:t>
            </w:r>
          </w:p>
        </w:tc>
      </w:tr>
      <w:tr w:rsidR="000E4FB7" w:rsidRPr="000E4FB7" w:rsidTr="000E4FB7">
        <w:trPr>
          <w:trHeight w:val="622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0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06 3 01 99990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3,90000</w:t>
            </w:r>
          </w:p>
        </w:tc>
      </w:tr>
      <w:tr w:rsidR="000E4FB7" w:rsidRPr="000E4FB7" w:rsidTr="000E4FB7">
        <w:trPr>
          <w:trHeight w:val="18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6,70000</w:t>
            </w:r>
          </w:p>
        </w:tc>
      </w:tr>
      <w:tr w:rsidR="000E4FB7" w:rsidRPr="000E4FB7" w:rsidTr="000E4FB7">
        <w:trPr>
          <w:trHeight w:val="29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6,70000</w:t>
            </w:r>
          </w:p>
        </w:tc>
      </w:tr>
      <w:tr w:rsidR="000E4FB7" w:rsidRPr="000E4FB7" w:rsidTr="000E4FB7">
        <w:trPr>
          <w:trHeight w:val="416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Муниципальная программа Горского сельского поселения  "Устойчивое развитие территории Горского сельского поселения 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6,70000</w:t>
            </w:r>
          </w:p>
        </w:tc>
      </w:tr>
      <w:tr w:rsidR="000E4FB7" w:rsidRPr="000E4FB7" w:rsidTr="000E4FB7">
        <w:trPr>
          <w:trHeight w:val="153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 xml:space="preserve">Подпрограмма  "Организация проведения физкультурно-оздоровительных и спортивных мероприятий на территории Горского сельского поселения» муниципальной программы  Горского сельского поселения  «Устойчивое развитие территории  Горского сельского поселения на 2017-2022  годы"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  <w:r w:rsidRPr="000E4FB7">
              <w:rPr>
                <w:b/>
                <w:sz w:val="20"/>
                <w:szCs w:val="26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6,70000</w:t>
            </w:r>
          </w:p>
        </w:tc>
      </w:tr>
      <w:tr w:rsidR="000E4FB7" w:rsidRPr="000E4FB7" w:rsidTr="000E4FB7">
        <w:trPr>
          <w:trHeight w:val="460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 xml:space="preserve">Обеспечение условий для развития здорового образа жизни населения в сельском поселении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6,70000</w:t>
            </w:r>
          </w:p>
        </w:tc>
      </w:tr>
      <w:tr w:rsidR="000E4FB7" w:rsidRPr="000E4FB7" w:rsidTr="000E4FB7">
        <w:trPr>
          <w:trHeight w:val="141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Реализация мероприятий подпрограммы "Организация проведения физкультурно-оздоровительных и спортивных мероприятий на территории Горского сельского поселения» муниципальной программы  Горского сельского поселения  "Устойчивое развитие территории Горского сельского поселения  на 2017-2022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6,70000</w:t>
            </w:r>
          </w:p>
        </w:tc>
      </w:tr>
      <w:tr w:rsidR="000E4FB7" w:rsidRPr="000E4FB7" w:rsidTr="000E4FB7">
        <w:trPr>
          <w:trHeight w:val="43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Cs/>
                <w:sz w:val="20"/>
                <w:szCs w:val="26"/>
              </w:rPr>
            </w:pPr>
            <w:r w:rsidRPr="000E4FB7">
              <w:rPr>
                <w:bCs/>
                <w:sz w:val="20"/>
                <w:szCs w:val="26"/>
              </w:rPr>
              <w:t>Иные закупки товаров, работ и услуг  для 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26"/>
              </w:rPr>
            </w:pPr>
            <w:r w:rsidRPr="000E4FB7">
              <w:rPr>
                <w:sz w:val="20"/>
                <w:szCs w:val="26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06 2 01 99990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sz w:val="20"/>
                <w:szCs w:val="18"/>
              </w:rPr>
            </w:pPr>
            <w:r w:rsidRPr="000E4FB7">
              <w:rPr>
                <w:sz w:val="20"/>
                <w:szCs w:val="18"/>
              </w:rPr>
              <w:t>6,70000</w:t>
            </w:r>
          </w:p>
        </w:tc>
      </w:tr>
      <w:tr w:rsidR="000E4FB7" w:rsidRPr="000E4FB7" w:rsidTr="000E4FB7">
        <w:trPr>
          <w:trHeight w:val="209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bCs/>
                <w:sz w:val="20"/>
                <w:szCs w:val="26"/>
              </w:rPr>
            </w:pPr>
            <w:r w:rsidRPr="000E4FB7">
              <w:rPr>
                <w:b/>
                <w:bCs/>
                <w:sz w:val="20"/>
                <w:szCs w:val="26"/>
              </w:rPr>
              <w:t>Всего расходов: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bCs/>
                <w:sz w:val="20"/>
                <w:szCs w:val="18"/>
              </w:rPr>
              <w:t>8 305,45946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sz w:val="20"/>
                <w:szCs w:val="18"/>
              </w:rPr>
              <w:t>5 785,37096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FB7" w:rsidRPr="000E4FB7" w:rsidRDefault="000E4FB7" w:rsidP="00F60AE5">
            <w:pPr>
              <w:rPr>
                <w:b/>
                <w:sz w:val="20"/>
                <w:szCs w:val="18"/>
              </w:rPr>
            </w:pPr>
            <w:r w:rsidRPr="000E4FB7">
              <w:rPr>
                <w:b/>
                <w:bCs/>
                <w:sz w:val="20"/>
                <w:szCs w:val="18"/>
              </w:rPr>
              <w:t>5 993,22175</w:t>
            </w:r>
          </w:p>
        </w:tc>
      </w:tr>
    </w:tbl>
    <w:p w:rsidR="000E4FB7" w:rsidRPr="00DB7214" w:rsidRDefault="000E4FB7" w:rsidP="000E4FB7">
      <w:pPr>
        <w:rPr>
          <w:sz w:val="26"/>
          <w:szCs w:val="26"/>
        </w:rPr>
      </w:pPr>
    </w:p>
    <w:p w:rsidR="000E4FB7" w:rsidRDefault="000E4FB7" w:rsidP="000E4FB7">
      <w:pPr>
        <w:rPr>
          <w:sz w:val="26"/>
          <w:szCs w:val="26"/>
        </w:rPr>
      </w:pPr>
    </w:p>
    <w:p w:rsidR="000E4FB7" w:rsidRDefault="000E4FB7" w:rsidP="000E4FB7">
      <w:pPr>
        <w:rPr>
          <w:sz w:val="26"/>
          <w:szCs w:val="26"/>
        </w:rPr>
      </w:pPr>
    </w:p>
    <w:p w:rsidR="000E4FB7" w:rsidRPr="000E4FB7" w:rsidRDefault="000E4FB7" w:rsidP="000E4FB7">
      <w:pPr>
        <w:jc w:val="right"/>
        <w:rPr>
          <w:sz w:val="24"/>
          <w:szCs w:val="24"/>
        </w:rPr>
      </w:pPr>
    </w:p>
    <w:p w:rsidR="000E4FB7" w:rsidRPr="000E4FB7" w:rsidRDefault="000E4FB7" w:rsidP="000E4FB7">
      <w:pPr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Приложение 4 </w:t>
      </w:r>
    </w:p>
    <w:p w:rsidR="000E4FB7" w:rsidRPr="000E4FB7" w:rsidRDefault="000E4FB7" w:rsidP="000E4FB7">
      <w:pPr>
        <w:tabs>
          <w:tab w:val="left" w:pos="255"/>
          <w:tab w:val="right" w:pos="9355"/>
        </w:tabs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к решению Думы Солецкого муниципального округа </w:t>
      </w:r>
    </w:p>
    <w:p w:rsidR="000E4FB7" w:rsidRPr="000E4FB7" w:rsidRDefault="000E4FB7" w:rsidP="000E4FB7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«О внесении изменений в решение Совета депутатов </w:t>
      </w:r>
    </w:p>
    <w:p w:rsidR="000E4FB7" w:rsidRPr="000E4FB7" w:rsidRDefault="000E4FB7" w:rsidP="000E4FB7">
      <w:pPr>
        <w:spacing w:line="240" w:lineRule="exact"/>
        <w:ind w:left="1418" w:firstLine="709"/>
        <w:jc w:val="right"/>
        <w:rPr>
          <w:sz w:val="24"/>
          <w:szCs w:val="24"/>
        </w:rPr>
      </w:pPr>
      <w:r w:rsidRPr="000E4FB7">
        <w:rPr>
          <w:sz w:val="24"/>
          <w:szCs w:val="24"/>
        </w:rPr>
        <w:t xml:space="preserve">                                Горского сельского поселения от 25.12.2019 №188                                                                                                                </w:t>
      </w:r>
    </w:p>
    <w:p w:rsidR="000E4FB7" w:rsidRDefault="000E4FB7" w:rsidP="000E4FB7">
      <w:pPr>
        <w:jc w:val="center"/>
        <w:rPr>
          <w:b/>
        </w:rPr>
      </w:pPr>
    </w:p>
    <w:p w:rsidR="000E4FB7" w:rsidRPr="00006623" w:rsidRDefault="000E4FB7" w:rsidP="000E4FB7">
      <w:pPr>
        <w:jc w:val="center"/>
        <w:rPr>
          <w:b/>
          <w:bCs/>
        </w:rPr>
      </w:pPr>
      <w:r w:rsidRPr="00006623">
        <w:rPr>
          <w:b/>
        </w:rPr>
        <w:t>Ведомственная структура расходов бюджета Горского сельского поселения на 2020 год и плановый период 2021 и 2022 годов</w:t>
      </w:r>
    </w:p>
    <w:p w:rsidR="000E4FB7" w:rsidRPr="00882574" w:rsidRDefault="000E4FB7" w:rsidP="000E4FB7">
      <w:pPr>
        <w:jc w:val="right"/>
        <w:rPr>
          <w:sz w:val="20"/>
        </w:rPr>
      </w:pPr>
      <w:r w:rsidRPr="00006623">
        <w:rPr>
          <w:b/>
          <w:bCs/>
        </w:rPr>
        <w:t xml:space="preserve">                                                                                                                                      </w:t>
      </w:r>
      <w:r w:rsidRPr="00006623">
        <w:rPr>
          <w:bCs/>
        </w:rPr>
        <w:t>тыс.  руб.</w:t>
      </w:r>
      <w:r w:rsidRPr="00882574">
        <w:rPr>
          <w:bCs/>
          <w:sz w:val="20"/>
        </w:rPr>
        <w:t xml:space="preserve">                                                                               </w:t>
      </w:r>
    </w:p>
    <w:tbl>
      <w:tblPr>
        <w:tblpPr w:leftFromText="180" w:rightFromText="180" w:vertAnchor="text" w:horzAnchor="margin" w:tblpY="638"/>
        <w:tblW w:w="10134" w:type="dxa"/>
        <w:tblLayout w:type="fixed"/>
        <w:tblLook w:val="0000" w:firstRow="0" w:lastRow="0" w:firstColumn="0" w:lastColumn="0" w:noHBand="0" w:noVBand="0"/>
      </w:tblPr>
      <w:tblGrid>
        <w:gridCol w:w="3227"/>
        <w:gridCol w:w="619"/>
        <w:gridCol w:w="648"/>
        <w:gridCol w:w="790"/>
        <w:gridCol w:w="594"/>
        <w:gridCol w:w="1297"/>
        <w:gridCol w:w="1305"/>
        <w:gridCol w:w="1305"/>
        <w:gridCol w:w="6"/>
        <w:gridCol w:w="230"/>
        <w:gridCol w:w="113"/>
      </w:tblGrid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Наименование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Вед.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proofErr w:type="spellStart"/>
            <w:r w:rsidRPr="000E4FB7">
              <w:rPr>
                <w:b/>
                <w:bCs/>
                <w:sz w:val="22"/>
                <w:szCs w:val="26"/>
              </w:rPr>
              <w:t>Рз</w:t>
            </w:r>
            <w:proofErr w:type="spellEnd"/>
            <w:r w:rsidRPr="000E4FB7">
              <w:rPr>
                <w:b/>
                <w:bCs/>
                <w:sz w:val="22"/>
                <w:szCs w:val="26"/>
              </w:rPr>
              <w:t xml:space="preserve"> Пр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ВР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 Сумма 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на 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2020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Сумма 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на 2021 год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Сумма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на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 2022 год</w:t>
            </w:r>
          </w:p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 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center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8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Администрация Горского сельского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bCs/>
                <w:sz w:val="22"/>
                <w:szCs w:val="18"/>
              </w:rPr>
              <w:t>8 305,45946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5 785,37096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bCs/>
                <w:sz w:val="22"/>
                <w:szCs w:val="18"/>
              </w:rPr>
              <w:t>5 993,22175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0100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18"/>
              </w:rPr>
            </w:pPr>
            <w:r w:rsidRPr="000E4FB7">
              <w:rPr>
                <w:b/>
                <w:bCs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4 251,97794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3 945,50000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4 172,50000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0102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outlineLvl w:val="1"/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/>
                <w:bCs/>
                <w:iCs/>
                <w:sz w:val="22"/>
                <w:szCs w:val="18"/>
              </w:rPr>
            </w:pPr>
            <w:r w:rsidRPr="000E4FB7">
              <w:rPr>
                <w:b/>
                <w:bCs/>
                <w:iCs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593,38300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620,50000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620,50000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91 1 00 01000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593,38300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620,50000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620,50000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91 1 00 01000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120 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593,38300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620,50000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620,50000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0104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/>
                <w:bCs/>
                <w:iCs/>
                <w:sz w:val="22"/>
                <w:szCs w:val="18"/>
              </w:rPr>
            </w:pPr>
            <w:r w:rsidRPr="000E4FB7">
              <w:rPr>
                <w:b/>
                <w:bCs/>
                <w:iCs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3 491,26494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3 128,40000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3 218,40000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0104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91 9 00 01000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18"/>
              </w:rPr>
            </w:pPr>
            <w:r w:rsidRPr="000E4FB7">
              <w:rPr>
                <w:bCs/>
                <w:iCs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3440,16494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3 077,30000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3 167,30000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91 9 00 01000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2 919,73375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2 707,30000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2 707,30000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0104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91 9 00 01000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490,17385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340,00000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430,00000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91 9 00 01000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30,25734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Затраты по содержанию штатных единиц, осуществляющих переданные </w:t>
            </w:r>
            <w:r w:rsidRPr="000E4FB7">
              <w:rPr>
                <w:b/>
                <w:bCs/>
                <w:sz w:val="22"/>
                <w:szCs w:val="26"/>
              </w:rPr>
              <w:lastRenderedPageBreak/>
              <w:t>государственные полномочия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0104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 xml:space="preserve"> 91 9 00 70280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51,10000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51,10000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51,10000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91 9 00 70280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49,80000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49,80000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49,80000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91 9 00 70280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1,30000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1,30000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1,30000</w:t>
            </w:r>
          </w:p>
        </w:tc>
      </w:tr>
      <w:tr w:rsidR="000E4FB7" w:rsidRPr="000E4FB7" w:rsidTr="000E4FB7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0106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i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bCs/>
                <w:i/>
                <w:iCs/>
                <w:sz w:val="22"/>
                <w:szCs w:val="18"/>
              </w:rPr>
            </w:pPr>
            <w:r w:rsidRPr="000E4FB7">
              <w:rPr>
                <w:b/>
                <w:bCs/>
                <w:i/>
                <w:iCs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46,10000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46,10000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46,10000</w:t>
            </w:r>
          </w:p>
        </w:tc>
        <w:tc>
          <w:tcPr>
            <w:tcW w:w="3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jc w:val="both"/>
              <w:rPr>
                <w:b/>
                <w:sz w:val="22"/>
                <w:szCs w:val="26"/>
              </w:rPr>
            </w:pP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i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межбюджетные трансферты муниципальному району на содержание штатных единиц на выполнение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0106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91 2 00 23110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46,10000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46,10000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46,10000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0106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91 2 00 23110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46,10000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46,10000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46,10000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Резервные фонды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0111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 xml:space="preserve">  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 xml:space="preserve">  0.00000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Резервные фонды местных администраций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91 9 00 23780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 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 0.00000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Резервные средства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91 9 00 23780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 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 0.00000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121,23000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150,50000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287,50000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Муниципальная программа Горского сельского поселения "Повышение эффективности бюджетных расходов Горского сельского поселения на 2014-2022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03 0 0000000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03 0 03 00000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 муниципальной программы Горского сельского поселения "Повышение эффективности бюджетных расходов Горского сельского поселения на 2014-2022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03 0 03 99990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03 0 03 99990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Муниципальная программа Горского сельского поселения  "Развитие и совершенствование форм местного самоуправления на  </w:t>
            </w:r>
            <w:r w:rsidRPr="000E4FB7">
              <w:rPr>
                <w:b/>
                <w:bCs/>
                <w:sz w:val="22"/>
                <w:szCs w:val="26"/>
              </w:rPr>
              <w:lastRenderedPageBreak/>
              <w:t>территории Горского  сельского поселения на 2016-2022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05 0 00 00000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89,50000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05 0 03 00000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89,50000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</w:rPr>
            </w:pPr>
            <w:r w:rsidRPr="000E4FB7">
              <w:rPr>
                <w:bCs/>
                <w:sz w:val="22"/>
              </w:rPr>
              <w:t xml:space="preserve">Реализация проектов территориальных самоуправлений, </w:t>
            </w:r>
            <w:proofErr w:type="spellStart"/>
            <w:r w:rsidRPr="000E4FB7">
              <w:rPr>
                <w:bCs/>
                <w:sz w:val="22"/>
              </w:rPr>
              <w:t>вкюченных</w:t>
            </w:r>
            <w:proofErr w:type="spellEnd"/>
            <w:r w:rsidRPr="000E4FB7">
              <w:rPr>
                <w:bCs/>
                <w:sz w:val="22"/>
              </w:rPr>
              <w:t xml:space="preserve"> в муниципальные программы развития территорий за счет субсидии из областного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05 0 03 7</w:t>
            </w:r>
            <w:r w:rsidRPr="000E4FB7">
              <w:rPr>
                <w:sz w:val="22"/>
                <w:lang w:val="en-US"/>
              </w:rPr>
              <w:t>20</w:t>
            </w:r>
            <w:r w:rsidRPr="000E4FB7">
              <w:rPr>
                <w:sz w:val="22"/>
              </w:rPr>
              <w:t>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69,50000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</w:rPr>
            </w:pPr>
            <w:r w:rsidRPr="000E4FB7">
              <w:rPr>
                <w:bCs/>
                <w:sz w:val="22"/>
              </w:rPr>
              <w:t>Иные закупки товаров, работ и услуг</w:t>
            </w:r>
            <w:r w:rsidRPr="000E4FB7">
              <w:rPr>
                <w:bCs/>
                <w:sz w:val="22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05 0 03 7</w:t>
            </w:r>
            <w:r w:rsidRPr="000E4FB7">
              <w:rPr>
                <w:sz w:val="22"/>
                <w:lang w:val="en-US"/>
              </w:rPr>
              <w:t>20</w:t>
            </w:r>
            <w:r w:rsidRPr="000E4FB7">
              <w:rPr>
                <w:sz w:val="22"/>
              </w:rPr>
              <w:t>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69,50000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</w:rPr>
              <w:t>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Ремонт и благоустройство воинского захоронения – могилы советского воина в  д. Ретно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05 0 03 </w:t>
            </w:r>
            <w:r w:rsidRPr="000E4FB7">
              <w:rPr>
                <w:sz w:val="22"/>
                <w:szCs w:val="18"/>
                <w:lang w:val="en-US"/>
              </w:rPr>
              <w:t>S20</w:t>
            </w:r>
            <w:r w:rsidRPr="000E4FB7">
              <w:rPr>
                <w:sz w:val="22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Реализация мероприятий муниципальной программы  Горского сельского поселения  "Развитие и совершенствование форм местного самоуправления на территории  Горского сельского поселения на 2016-2022  годы"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05 0 03 </w:t>
            </w:r>
            <w:r w:rsidRPr="000E4FB7">
              <w:rPr>
                <w:sz w:val="22"/>
                <w:szCs w:val="18"/>
                <w:lang w:val="en-US"/>
              </w:rPr>
              <w:t>S20</w:t>
            </w:r>
            <w:r w:rsidRPr="000E4FB7">
              <w:rPr>
                <w:sz w:val="22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05 0 03 </w:t>
            </w:r>
            <w:r w:rsidRPr="000E4FB7">
              <w:rPr>
                <w:sz w:val="22"/>
                <w:szCs w:val="18"/>
                <w:lang w:val="en-US"/>
              </w:rPr>
              <w:t>S20</w:t>
            </w:r>
            <w:r w:rsidRPr="000E4FB7">
              <w:rPr>
                <w:sz w:val="22"/>
                <w:szCs w:val="18"/>
              </w:rPr>
              <w:t>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91 9 00 23020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31,23000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91 9 00 23020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31,23000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</w:tr>
      <w:tr w:rsidR="000E4FB7" w:rsidRPr="000E4FB7" w:rsidTr="000E4FB7">
        <w:trPr>
          <w:gridAfter w:val="1"/>
          <w:wAfter w:w="113" w:type="dxa"/>
          <w:trHeight w:val="2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Осуществление отдельных государственных полномочий по определению перечня должностных лиц,  уполномоченных составлять протоколы об административных правонарушениях</w:t>
            </w:r>
          </w:p>
        </w:tc>
        <w:tc>
          <w:tcPr>
            <w:tcW w:w="61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91 9 00 70650</w:t>
            </w: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0,50000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0,50000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0,50000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91 9 00 70650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0,50000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Условно утвержденные расходы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91 9 00999</w:t>
            </w:r>
            <w:r w:rsidRPr="000E4FB7">
              <w:rPr>
                <w:sz w:val="22"/>
                <w:szCs w:val="18"/>
              </w:rPr>
              <w:lastRenderedPageBreak/>
              <w:t>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139,00000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276,00000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Резервные средства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0113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91 9 0099990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870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139,00000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276,00000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Национальная оборона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0200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89,40000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81,70000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85,00000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0203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89,40000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81,70000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85,00000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0203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91 2 00 51180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89,40000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81,70000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85,00000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0203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91 2 00 51180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75,90000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76,30000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80,00000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0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0203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91 2 00 51180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13,50000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0300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</w:rPr>
            </w:pPr>
            <w:r w:rsidRPr="000E4FB7">
              <w:rPr>
                <w:b/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28,00000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28,00000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</w:rPr>
            </w:pPr>
            <w:r w:rsidRPr="000E4FB7">
              <w:rPr>
                <w:b/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26,00000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26,00000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Муниципальная программа Горского сельского поселения "Благоустройство территории населенных пунктов Горского  сельского поселения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04 0 00 00000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</w:rPr>
            </w:pPr>
            <w:r w:rsidRPr="000E4FB7">
              <w:rPr>
                <w:b/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26,00000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26,00000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Подпрограмма "Обеспечение первичных мер пожарной безопасности"  муниципальной программы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04 5 00 00000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</w:rPr>
            </w:pPr>
            <w:r w:rsidRPr="000E4FB7">
              <w:rPr>
                <w:b/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26,00000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26,00000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Приведение пожарных водоемов в надлежащее состояние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04 5 01 00000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подпрограммы  "Обеспечение первичных мер пожарной безопасности"  муниципальной программы  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04 5 01 99990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04 5 01 99990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Готовность первичных средств пожаротушения, средств автоматической противопожарной защиты, </w:t>
            </w:r>
            <w:r w:rsidRPr="000E4FB7">
              <w:rPr>
                <w:bCs/>
                <w:sz w:val="22"/>
                <w:szCs w:val="26"/>
              </w:rPr>
              <w:lastRenderedPageBreak/>
              <w:t>иного имущества пожарно-технического назначения и персонала к пожаротушению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04 5 02 00000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16,50000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16,50000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Реализация мероприятий подпрограммы  "Обеспечение первичных мер пожарной безопасности"  муниципальной программы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04 5 02 99990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16,50000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16,50000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04 5 02 99990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16,50000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16,50000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0314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Муниципальная программа Горского сельского поселения "Противодействие коррупции в Горском сельском поселении на 2017-2022 годы"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0314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07 0 00 00000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Обеспечение прозрачности деятельности Горского сельского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07 0 01 00000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2"/>
          <w:wAfter w:w="343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Реализация мероприятий муниципальной программы  Горского сельского поселения "Противодействие коррупции в Горском сельском поселении на 2017-2022  годы"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07 0 01  99990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07 0 01  99990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3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Муниципальная программа Горского сельского поселения "Профилактика преступлений и иных правонарушений на территории Горского сельского поселения на 2017-2022 годы"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0314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10 0 00  00000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Снижение уровня преступности несовершеннолетних на территории  Горского сельского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10 0 01  00000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муниципальной программы  Горского сельского поселения "Профилактика преступлений и иных правонарушений на территории Горского сельского поселения на 2017-2022  годы"</w:t>
            </w:r>
            <w:r w:rsidRPr="000E4FB7">
              <w:rPr>
                <w:b/>
                <w:bCs/>
                <w:sz w:val="22"/>
                <w:szCs w:val="26"/>
              </w:rPr>
              <w:t xml:space="preserve">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10 0 01  99990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Иные закупки товаров, работ и </w:t>
            </w:r>
            <w:r w:rsidRPr="000E4FB7">
              <w:rPr>
                <w:bCs/>
                <w:sz w:val="22"/>
                <w:szCs w:val="26"/>
              </w:rPr>
              <w:lastRenderedPageBreak/>
              <w:t>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031</w:t>
            </w:r>
            <w:r w:rsidRPr="000E4FB7">
              <w:rPr>
                <w:sz w:val="22"/>
                <w:szCs w:val="26"/>
              </w:rPr>
              <w:lastRenderedPageBreak/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lastRenderedPageBreak/>
              <w:t xml:space="preserve">10 0 </w:t>
            </w:r>
            <w:r w:rsidRPr="000E4FB7">
              <w:rPr>
                <w:sz w:val="22"/>
                <w:szCs w:val="18"/>
              </w:rPr>
              <w:lastRenderedPageBreak/>
              <w:t>01  99990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lastRenderedPageBreak/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0400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1 900,13465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1 359,67096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1 395,62175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1 900,13465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1 359,67096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1 395,62175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Муниципальная программа  Горского сельского поселения "Совершенствование и содержание дорожного хозяйства Горского сельского поселения на 2014-2022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01 0 00 00000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1 900,13465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1 359,67096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1 395,62175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i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Подпрограмма "Содержание автомобильных дорог общего пользования местного значения (за исключением автомобильных дорог, находящихся в федеральной, областной и районной собственности)" муниципальной программы  Горского сельского поселения "Совершенствование и содержание дорожного хозяйства Горского сельского поселения на 2014-2022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01 1 00 00000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</w:rPr>
            </w:pPr>
            <w:r w:rsidRPr="000E4FB7">
              <w:rPr>
                <w:b/>
                <w:sz w:val="22"/>
                <w:szCs w:val="18"/>
              </w:rPr>
              <w:t>810,98765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510,67096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546,62175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Содержание автомобильных дорог общего пользования местного значения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01 1 01 00000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810,98765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510,67096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546,62175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подпрограммы "Содержание автомобильных дорог общего пользования  местного значения (за исключением автомобильных дорог, находящихся в федеральной, областной и районной  собственности)" муниципальной программы Горского сельского поселения "Совершенствование и содержание дорожного хозяйства Горского сельского поселения на 2014-2022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01 1 01 99990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810,98765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510,67096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546,62175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01 1 01 99990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810,98765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510,67096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546,62175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Подпрограмма "Безопасность дорожного движения в Горском сельском поселении" муниципальной программы Горского сельского поселения  "Совершенствование и содержание дорожного </w:t>
            </w:r>
            <w:r w:rsidRPr="000E4FB7">
              <w:rPr>
                <w:b/>
                <w:bCs/>
                <w:sz w:val="22"/>
                <w:szCs w:val="26"/>
              </w:rPr>
              <w:lastRenderedPageBreak/>
              <w:t>хозяйства Горского сельского поселения на 2014-2022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01 2 00 00000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104,85087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90,00000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90,00000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Повышение безопасности дорожного движения в Горском сельском поселении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01 2 01 00000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104,85087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подпрограммы "Безопасность дорожного движения в Горском сельском поселении" муниципальной программы Горского сельского поселения  "Совершенствование и содержание дорожного хозяйства Горского сельского поселения на 2014-2022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01 2 01 99990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104,85087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01 2 01 99990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104,85087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Подпрограмма "Развитие и совершенствование автомобильных дорог общего пользования местного значения (за исключением автомобильных дорог, находящихся в федеральной, областной и районной собственности)" муниципальной программы  Горского сельского поселения  "Совершенствование и содержание дорожного хозяйства Горского сельского поселения на 2014-2022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 xml:space="preserve">0409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01 3 00 00000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804,14913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759,00000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759,00000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Повышение качества дорожного покрытия дорог, общего пользования местного значения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i/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 xml:space="preserve">0409 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01 3 01 00000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784,14913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739,00000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739,00000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01 3 01 71520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669,00000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669,00000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669,00000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01 3 01 71520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669,00000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669,00000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669,00000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Реализация мероприятий подпрограммы "Развитие и совершенствование </w:t>
            </w:r>
            <w:proofErr w:type="spellStart"/>
            <w:r w:rsidRPr="000E4FB7">
              <w:rPr>
                <w:bCs/>
                <w:sz w:val="22"/>
                <w:szCs w:val="26"/>
              </w:rPr>
              <w:t>автомо-бильных</w:t>
            </w:r>
            <w:proofErr w:type="spellEnd"/>
            <w:r w:rsidRPr="000E4FB7">
              <w:rPr>
                <w:bCs/>
                <w:sz w:val="22"/>
                <w:szCs w:val="26"/>
              </w:rPr>
              <w:t xml:space="preserve"> дорог общего пользования местного значения (за исключением автомобильных дорог, находящихся в федеральной, областной и районной собственности)" муниципальной программы Горского сельского поселения </w:t>
            </w:r>
            <w:r w:rsidRPr="000E4FB7">
              <w:rPr>
                <w:bCs/>
                <w:sz w:val="22"/>
                <w:szCs w:val="26"/>
              </w:rPr>
              <w:lastRenderedPageBreak/>
              <w:t>«Совершенствование и содержание дорожного хозяйства Горского сельского поселения на 2014-2022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01 3 01 </w:t>
            </w:r>
            <w:r w:rsidRPr="000E4FB7">
              <w:rPr>
                <w:sz w:val="22"/>
                <w:szCs w:val="18"/>
                <w:lang w:val="en-US"/>
              </w:rPr>
              <w:t>S152</w:t>
            </w:r>
            <w:r w:rsidRPr="000E4FB7">
              <w:rPr>
                <w:sz w:val="22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115,14913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  <w:lang w:val="en-US"/>
              </w:rPr>
              <w:t>70</w:t>
            </w:r>
            <w:r w:rsidRPr="000E4FB7">
              <w:rPr>
                <w:sz w:val="22"/>
                <w:szCs w:val="18"/>
              </w:rPr>
              <w:t>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  <w:lang w:val="en-US"/>
              </w:rPr>
              <w:t>70</w:t>
            </w:r>
            <w:r w:rsidRPr="000E4FB7">
              <w:rPr>
                <w:sz w:val="22"/>
                <w:szCs w:val="18"/>
              </w:rPr>
              <w:t>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01 3 01 </w:t>
            </w:r>
            <w:r w:rsidRPr="000E4FB7">
              <w:rPr>
                <w:sz w:val="22"/>
                <w:szCs w:val="18"/>
                <w:lang w:val="en-US"/>
              </w:rPr>
              <w:t xml:space="preserve"> S152</w:t>
            </w:r>
            <w:r w:rsidRPr="000E4FB7">
              <w:rPr>
                <w:sz w:val="22"/>
                <w:szCs w:val="18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115,14913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  <w:lang w:val="en-US"/>
              </w:rPr>
              <w:t>70</w:t>
            </w:r>
            <w:r w:rsidRPr="000E4FB7">
              <w:rPr>
                <w:sz w:val="22"/>
                <w:szCs w:val="18"/>
              </w:rPr>
              <w:t>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  <w:lang w:val="en-US"/>
              </w:rPr>
              <w:t>70</w:t>
            </w:r>
            <w:r w:rsidRPr="000E4FB7">
              <w:rPr>
                <w:sz w:val="22"/>
                <w:szCs w:val="18"/>
              </w:rPr>
              <w:t>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autoSpaceDE w:val="0"/>
              <w:autoSpaceDN w:val="0"/>
              <w:adjustRightInd w:val="0"/>
              <w:spacing w:before="120"/>
              <w:jc w:val="both"/>
              <w:rPr>
                <w:snapToGrid w:val="0"/>
                <w:sz w:val="22"/>
                <w:szCs w:val="26"/>
              </w:rPr>
            </w:pPr>
            <w:r w:rsidRPr="000E4FB7">
              <w:rPr>
                <w:snapToGrid w:val="0"/>
                <w:sz w:val="22"/>
                <w:szCs w:val="26"/>
              </w:rPr>
              <w:t>Составление локальных сметных расчетов и проведение проверки достоверности определения сметной стоимости по ремонту и содержанию автомобильных дорог.</w:t>
            </w:r>
          </w:p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01 3 02 00000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Реализация мероприятий подпрограммы "Развитие и совершенствование </w:t>
            </w:r>
            <w:proofErr w:type="spellStart"/>
            <w:r w:rsidRPr="000E4FB7">
              <w:rPr>
                <w:bCs/>
                <w:sz w:val="22"/>
                <w:szCs w:val="26"/>
              </w:rPr>
              <w:t>автомо-бильных</w:t>
            </w:r>
            <w:proofErr w:type="spellEnd"/>
            <w:r w:rsidRPr="000E4FB7">
              <w:rPr>
                <w:bCs/>
                <w:sz w:val="22"/>
                <w:szCs w:val="26"/>
              </w:rPr>
              <w:t xml:space="preserve"> дорог общего пользования местного значения (за исключением автомобильных дорог, находящихся в федеральной, областной и районной собственности)" муниципальной программы Горского сельского поселения «Совершенствование и содержание дорожного хозяйства Горского сельского поселения на 2014-2022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01 3 02 99990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01 3 02 99990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outlineLvl w:val="4"/>
              <w:rPr>
                <w:b/>
                <w:sz w:val="22"/>
              </w:rPr>
            </w:pPr>
            <w:r w:rsidRPr="000E4FB7">
              <w:rPr>
                <w:b/>
                <w:sz w:val="22"/>
              </w:rPr>
              <w:t xml:space="preserve">Подпрограмма "Паспортизация автомобильных дорог населенных пунктов Горского сельского поселения " муниципальной программы  "Совершенствование и содержание дорожного хозяйства Горского сельского поселения на </w:t>
            </w:r>
            <w:r w:rsidRPr="000E4FB7">
              <w:rPr>
                <w:b/>
                <w:bCs/>
                <w:sz w:val="22"/>
              </w:rPr>
              <w:t>2014-2022  годы</w:t>
            </w:r>
            <w:r w:rsidRPr="000E4FB7">
              <w:rPr>
                <w:b/>
                <w:sz w:val="22"/>
              </w:rPr>
              <w:t xml:space="preserve"> 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01 5 00 00000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180,14700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outlineLvl w:val="4"/>
              <w:rPr>
                <w:sz w:val="22"/>
              </w:rPr>
            </w:pPr>
            <w:r w:rsidRPr="000E4FB7">
              <w:rPr>
                <w:sz w:val="22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01 5 01 00000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180,14700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outlineLvl w:val="4"/>
              <w:rPr>
                <w:sz w:val="22"/>
              </w:rPr>
            </w:pPr>
            <w:r w:rsidRPr="000E4FB7">
              <w:rPr>
                <w:sz w:val="22"/>
              </w:rPr>
              <w:t xml:space="preserve">Реализация мероприятий подпрограммы "Паспортизация автомобильных дорог населенных пунктов Горского сельского поселения" муниципальной программы "Совершенствование и содержание дорожного хозяйства Горского сельского </w:t>
            </w:r>
            <w:r w:rsidRPr="000E4FB7">
              <w:rPr>
                <w:b/>
                <w:sz w:val="22"/>
              </w:rPr>
              <w:t xml:space="preserve"> </w:t>
            </w:r>
            <w:r w:rsidRPr="000E4FB7">
              <w:rPr>
                <w:sz w:val="22"/>
              </w:rPr>
              <w:t xml:space="preserve">поселения на </w:t>
            </w:r>
            <w:r w:rsidRPr="000E4FB7">
              <w:rPr>
                <w:bCs/>
                <w:sz w:val="22"/>
              </w:rPr>
              <w:t>2014-2022  годы</w:t>
            </w:r>
            <w:r w:rsidRPr="000E4FB7">
              <w:rPr>
                <w:b/>
                <w:sz w:val="22"/>
              </w:rPr>
              <w:t xml:space="preserve"> </w:t>
            </w:r>
            <w:r w:rsidRPr="000E4FB7">
              <w:rPr>
                <w:sz w:val="22"/>
              </w:rPr>
              <w:t>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01 5 01 99990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180,14700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sz w:val="22"/>
              </w:rPr>
              <w:lastRenderedPageBreak/>
              <w:t>Иные закупки товаров, работ и услуг</w:t>
            </w:r>
            <w:r w:rsidRPr="000E4FB7">
              <w:rPr>
                <w:sz w:val="22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0409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01 5 01 99990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180,14700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Благоустройство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  <w:lang w:val="en-US"/>
              </w:rPr>
            </w:pPr>
            <w:r w:rsidRPr="000E4FB7">
              <w:rPr>
                <w:b/>
                <w:sz w:val="22"/>
                <w:szCs w:val="18"/>
              </w:rPr>
              <w:t>2 056,14687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351,10000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 xml:space="preserve"> 292,70000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Уличное освещение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  <w:r w:rsidRPr="000E4FB7">
              <w:rPr>
                <w:b/>
                <w:i/>
                <w:sz w:val="22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  <w:r w:rsidRPr="000E4FB7">
              <w:rPr>
                <w:b/>
                <w:i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  <w:lang w:val="en-US"/>
              </w:rPr>
            </w:pPr>
            <w:r w:rsidRPr="000E4FB7">
              <w:rPr>
                <w:b/>
                <w:sz w:val="22"/>
                <w:szCs w:val="18"/>
              </w:rPr>
              <w:t>1</w:t>
            </w:r>
            <w:r w:rsidRPr="000E4FB7">
              <w:rPr>
                <w:b/>
                <w:sz w:val="22"/>
                <w:szCs w:val="18"/>
                <w:lang w:val="en-US"/>
              </w:rPr>
              <w:t> </w:t>
            </w:r>
            <w:r w:rsidRPr="000E4FB7">
              <w:rPr>
                <w:b/>
                <w:sz w:val="22"/>
                <w:szCs w:val="18"/>
              </w:rPr>
              <w:t>628,72820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351,10000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 xml:space="preserve"> 292,70000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92 9 00 23020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1 289,74520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305,10000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 xml:space="preserve"> 246,70000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Первоочередные расходы за счет средств резервного фонда Правительства Российской Федерации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92 9 00 23020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1 289,74520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305,10000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246,70000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  <w:lang w:val="en-US"/>
              </w:rPr>
            </w:pPr>
            <w:r w:rsidRPr="000E4FB7">
              <w:rPr>
                <w:sz w:val="22"/>
                <w:szCs w:val="18"/>
              </w:rPr>
              <w:t>920005002</w:t>
            </w:r>
            <w:r w:rsidRPr="000E4FB7">
              <w:rPr>
                <w:sz w:val="22"/>
                <w:szCs w:val="18"/>
                <w:lang w:val="en-US"/>
              </w:rPr>
              <w:t>F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338,98300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B7" w:rsidRPr="000E4FB7" w:rsidRDefault="000E4FB7" w:rsidP="00F60AE5">
            <w:pPr>
              <w:jc w:val="center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Муниципальная программа Горского сельского поселения  "Энергосбережение и повышение энергетической эффективности уличного освещения на территории Горского сельского поселения на 2017 -2022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11 0 00 00000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30,64467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 xml:space="preserve"> 30,00000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 xml:space="preserve"> 30,00000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B7" w:rsidRPr="000E4FB7" w:rsidRDefault="000E4FB7" w:rsidP="00F60AE5">
            <w:pPr>
              <w:jc w:val="center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Замена ламп уличного освещения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11 0 01 00000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30,64467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30,00000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30,00000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B7" w:rsidRPr="000E4FB7" w:rsidRDefault="000E4FB7" w:rsidP="00F60AE5">
            <w:pPr>
              <w:jc w:val="center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Реализация мероприятий муниципальной программы "Энергосбережение и повышение энергетической эффективности уличного освещения на территории Горского сельского поселения на 2017 -2022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11 0 01 99990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30,64467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30,00000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30,00000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FB7" w:rsidRPr="000E4FB7" w:rsidRDefault="000E4FB7" w:rsidP="00F60AE5">
            <w:pPr>
              <w:jc w:val="center"/>
              <w:rPr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</w:p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jc w:val="center"/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11 0 01 99990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30,64467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30,00000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30,00000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Муниципальная программа Горского сельского поселения  "Благоустройство территории населенных </w:t>
            </w:r>
            <w:r w:rsidRPr="000E4FB7">
              <w:rPr>
                <w:b/>
                <w:bCs/>
                <w:sz w:val="22"/>
                <w:szCs w:val="26"/>
              </w:rPr>
              <w:lastRenderedPageBreak/>
              <w:t>пунктов Горского  сельского поселения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04 0 00 00000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34,27400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16,00000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16,00000</w:t>
            </w:r>
          </w:p>
        </w:tc>
      </w:tr>
      <w:tr w:rsidR="000E4FB7" w:rsidRPr="000E4FB7" w:rsidTr="000E4FB7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lastRenderedPageBreak/>
              <w:t>Подпрограмма "Спиливание сухих и обрезка высокорослых деревьев, представляющих угрозу для проживания"  муниципальной программы 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i/>
                <w:sz w:val="22"/>
                <w:szCs w:val="26"/>
              </w:rPr>
            </w:pPr>
            <w:r w:rsidRPr="000E4FB7">
              <w:rPr>
                <w:b/>
                <w:i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04 1 00 00000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28,00000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10,00000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Снижение уровня опасности для жителей поселения от поврежденных и сухостойных  деревьев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04 1 01 00000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28,00000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подпрограммы  "Спиливание сухих и обрезка высокорослых деревьев, представляющих угрозу для проживания"  муниципальной программы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04 1 01 99990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28,00000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04 1 01 99990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28,00000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Подпрограмма "Скашивание улиц, пешеходных переходов, общественных проходов в летний период"  муниципальной программы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04 2 00 00000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Повышение эстетической привлекательности территории сельского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04 2 01 00000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подпрограммы  "Скашивание улиц, пешеходных переходов, общественных проходов в летний период"  муниципальной программы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04 2 01 99990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Иные закупки товаров, работ и услуг для  обеспечения государственных </w:t>
            </w:r>
            <w:r w:rsidRPr="000E4FB7">
              <w:rPr>
                <w:bCs/>
                <w:sz w:val="22"/>
                <w:szCs w:val="26"/>
              </w:rPr>
              <w:lastRenderedPageBreak/>
              <w:t>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04 2 01 99990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 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lastRenderedPageBreak/>
              <w:t>Подпрограмма "Организация ритуальных услуг и содержание мест захоронения"  муниципальной программы Горского сельского поселения 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04 3 00 00000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2,60500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Благоустройство территорий кладбищ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04 3 01 00000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2,60500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подпрограммы  "Организация ритуальных услуг и содержание мест захоронения"  муниципальной программы 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04 3 01 99990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2,60500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04 3 01 99990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2,60500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Подпрограмма "Организация сбора и вывоза бытовых отходов и мусора"  муниципальной программы Горского сельского </w:t>
            </w:r>
            <w:proofErr w:type="spellStart"/>
            <w:r w:rsidRPr="000E4FB7">
              <w:rPr>
                <w:b/>
                <w:bCs/>
                <w:sz w:val="22"/>
                <w:szCs w:val="26"/>
              </w:rPr>
              <w:t>пселения</w:t>
            </w:r>
            <w:proofErr w:type="spellEnd"/>
            <w:r w:rsidRPr="000E4FB7">
              <w:rPr>
                <w:b/>
                <w:bCs/>
                <w:sz w:val="22"/>
                <w:szCs w:val="26"/>
              </w:rPr>
              <w:t xml:space="preserve"> 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04 4 00 00000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4,00000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4,00000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2"/>
              </w:rPr>
            </w:pPr>
            <w:r w:rsidRPr="000E4FB7">
              <w:rPr>
                <w:rFonts w:ascii="Times New Roman CYR" w:hAnsi="Times New Roman CYR" w:cs="Times New Roman CYR"/>
                <w:sz w:val="22"/>
                <w:szCs w:val="26"/>
              </w:rPr>
              <w:t xml:space="preserve"> </w:t>
            </w:r>
            <w:r w:rsidRPr="000E4FB7">
              <w:rPr>
                <w:rFonts w:ascii="Times New Roman CYR" w:hAnsi="Times New Roman CYR" w:cs="Times New Roman CYR"/>
                <w:bCs/>
                <w:sz w:val="22"/>
              </w:rPr>
              <w:t>Привлечение жителей к участию в решении проблем благоустройства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04 4 01 00000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подпрограммы  "Организация сбора и вывоза бытовых отходов и мусора"  муниципальной программы Горского сельского поселения 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04 4 01 99990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04 4 01 99990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Ликвидация стихийных свалок на территории муниципального образования сельского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04 4 02 00000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Реализация мероприятий подпрограммы  "Организация сбора и вывоза бытовых отходов и мусора"  муниципальной программы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04 4 02 99990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04 4 02 99990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Подпрограмма "</w:t>
            </w:r>
            <w:r w:rsidRPr="000E4FB7">
              <w:rPr>
                <w:sz w:val="22"/>
                <w:szCs w:val="28"/>
              </w:rPr>
              <w:t xml:space="preserve"> Прочие мероприятия по благоустройству Горского сельского поселения</w:t>
            </w:r>
            <w:r w:rsidRPr="000E4FB7">
              <w:rPr>
                <w:b/>
                <w:bCs/>
                <w:sz w:val="22"/>
                <w:szCs w:val="26"/>
              </w:rPr>
              <w:t xml:space="preserve"> "  муниципальной программы  Горского сельского поселения 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04 6 00 00000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2,66900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</w:rPr>
            </w:pPr>
            <w:r w:rsidRPr="000E4FB7">
              <w:rPr>
                <w:sz w:val="22"/>
              </w:rPr>
              <w:t>Обеспечение безопасного проживания и жизнедеятельности населения поселения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04 6 01 00000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2,66900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мероприятий подпрограммы  "</w:t>
            </w:r>
            <w:r w:rsidRPr="000E4FB7">
              <w:rPr>
                <w:sz w:val="22"/>
              </w:rPr>
              <w:t>Прочие мероприятия по благоустройству Горского сельского поселения</w:t>
            </w:r>
            <w:r w:rsidRPr="000E4FB7">
              <w:rPr>
                <w:bCs/>
                <w:sz w:val="22"/>
              </w:rPr>
              <w:t xml:space="preserve"> " </w:t>
            </w:r>
            <w:r w:rsidRPr="000E4FB7">
              <w:rPr>
                <w:bCs/>
                <w:sz w:val="22"/>
                <w:szCs w:val="26"/>
              </w:rPr>
              <w:t xml:space="preserve"> муниципальной программы  Горского сельского поселения "Благоустройство территории населенных пунктов Горского  сельского поселения  на 2015-2022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04 6 01 99990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2,66900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04 6 01 99990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2,66900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Муниципальная программа Горского сельского поселения  «Устойчивое развитие сельских территорий в Горском сельском поселении  на 2020-2023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12 00000000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362,50000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proofErr w:type="spellStart"/>
            <w:r w:rsidRPr="000E4FB7">
              <w:rPr>
                <w:bCs/>
                <w:sz w:val="22"/>
                <w:szCs w:val="26"/>
              </w:rPr>
              <w:t>Грантовая</w:t>
            </w:r>
            <w:proofErr w:type="spellEnd"/>
            <w:r w:rsidRPr="000E4FB7">
              <w:rPr>
                <w:bCs/>
                <w:sz w:val="22"/>
                <w:szCs w:val="26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1200200000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i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362,50000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общественно значимых проектов по благоустройству сельских территорий, за счет субсидии из областного бюджета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12 002 </w:t>
            </w:r>
            <w:r w:rsidRPr="000E4FB7">
              <w:rPr>
                <w:sz w:val="22"/>
                <w:szCs w:val="18"/>
                <w:lang w:val="en-US"/>
              </w:rPr>
              <w:t>L5764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i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  <w:lang w:val="en-US"/>
              </w:rPr>
            </w:pPr>
            <w:r w:rsidRPr="000E4FB7">
              <w:rPr>
                <w:sz w:val="22"/>
                <w:szCs w:val="18"/>
              </w:rPr>
              <w:t>278,8</w:t>
            </w:r>
            <w:r w:rsidRPr="000E4FB7">
              <w:rPr>
                <w:sz w:val="22"/>
                <w:szCs w:val="18"/>
                <w:lang w:val="en-US"/>
              </w:rPr>
              <w:t>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12 002 </w:t>
            </w:r>
            <w:r w:rsidRPr="000E4FB7">
              <w:rPr>
                <w:sz w:val="22"/>
                <w:szCs w:val="18"/>
                <w:lang w:val="en-US"/>
              </w:rPr>
              <w:t>L5764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278,8</w:t>
            </w:r>
            <w:r w:rsidRPr="000E4FB7">
              <w:rPr>
                <w:sz w:val="22"/>
                <w:szCs w:val="18"/>
                <w:lang w:val="en-US"/>
              </w:rPr>
              <w:t>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Реализация мероприятий муниципальной программы  </w:t>
            </w:r>
            <w:r w:rsidRPr="000E4FB7">
              <w:rPr>
                <w:b/>
                <w:bCs/>
                <w:sz w:val="22"/>
                <w:szCs w:val="26"/>
              </w:rPr>
              <w:t xml:space="preserve"> </w:t>
            </w:r>
            <w:r w:rsidRPr="000E4FB7">
              <w:rPr>
                <w:bCs/>
                <w:sz w:val="22"/>
                <w:szCs w:val="26"/>
              </w:rPr>
              <w:t xml:space="preserve">Горского сельского поселения  «Устойчивое развитие сельских территорий в Горском сельском поселении  на 2020-2023 годы"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12 002 </w:t>
            </w:r>
            <w:r w:rsidRPr="000E4FB7">
              <w:rPr>
                <w:sz w:val="22"/>
                <w:szCs w:val="18"/>
                <w:lang w:val="en-US"/>
              </w:rPr>
              <w:t>L5764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83,70000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Обустройство спортивной площадки и зоны отдыха в д. Горки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 xml:space="preserve">12 002 </w:t>
            </w:r>
            <w:r w:rsidRPr="000E4FB7">
              <w:rPr>
                <w:sz w:val="22"/>
                <w:szCs w:val="18"/>
                <w:lang w:val="en-US"/>
              </w:rPr>
              <w:t>L5764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83,70000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0503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12 002</w:t>
            </w:r>
            <w:r w:rsidRPr="000E4FB7">
              <w:rPr>
                <w:sz w:val="22"/>
                <w:szCs w:val="18"/>
                <w:lang w:val="en-US"/>
              </w:rPr>
              <w:t xml:space="preserve"> L5764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83,70000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Образование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0700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8,80000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Молодежная политика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7,80000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7,80000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Муниципальная программа Горского сельского поселения  «Устойчивое развитие территории Горского сельского поселения  на 2017-2022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06 0 00 00000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2,80000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Подпрограмма "Проведение мероприятий с детьми и молодежью на территории Горского сельского поселения "  муниципальной программы Горского сельского поселения  «Устойчивое развитие территории Горского сельского поселения  на 2017-2022 годы"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061 00 00000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2,80000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Привлечение детей и молодежи к непосредственному участию в формировании и реализации мероприятий по работе с детьми и молодежью</w:t>
            </w:r>
            <w:r w:rsidRPr="000E4FB7">
              <w:rPr>
                <w:rFonts w:ascii="Times New Roman CYR" w:hAnsi="Times New Roman CYR" w:cs="Times New Roman CYR"/>
                <w:sz w:val="22"/>
                <w:szCs w:val="26"/>
              </w:rPr>
              <w:t xml:space="preserve"> 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06 1 01 00000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Реализация мероприятий подпрограммы "Проведение мероприятий с детьми и молодежью на территории Горского сельского поселения "  муниципальной программы  Горского сельского поселения   «Устойчивое развитие территории Горского сельского поселения  на 2017-2022  годы"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06 1 01 99990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 xml:space="preserve">для  обеспечения </w:t>
            </w:r>
            <w:r w:rsidRPr="000E4FB7">
              <w:rPr>
                <w:bCs/>
                <w:sz w:val="22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06 1 01 99990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2,80000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lastRenderedPageBreak/>
              <w:t xml:space="preserve">Муниципальная программа  Горского сельского поселения  "Увековечение памяти погибших при защите Отечества на территории Горского сельского поселения на 2017-2022 годы"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/>
                <w:bCs/>
                <w:iCs/>
                <w:sz w:val="22"/>
                <w:szCs w:val="26"/>
              </w:rPr>
            </w:pPr>
            <w:r w:rsidRPr="000E4FB7">
              <w:rPr>
                <w:b/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08 0 00 00000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Патриотическое воспитание молодежи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1"/>
              <w:rPr>
                <w:bCs/>
                <w:iCs/>
                <w:sz w:val="22"/>
                <w:szCs w:val="26"/>
              </w:rPr>
            </w:pPr>
            <w:r w:rsidRPr="000E4FB7">
              <w:rPr>
                <w:bCs/>
                <w:iCs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08 0 01 00000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Реализация мероприятий муниципальной программы Горского сельского поселения  "Увековечение памяти погибших при защите Отечества на территории Горского сельского поселения на 2017-2022  годы"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08 0 01 99990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080 01 99990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5,00000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Другие вопросы в области образования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i/>
                <w:sz w:val="22"/>
                <w:szCs w:val="26"/>
              </w:rPr>
            </w:pPr>
            <w:r w:rsidRPr="000E4FB7">
              <w:rPr>
                <w:b/>
                <w:i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Муниципальная программа  Горского сельского поселения "Развитие муниципальной службы в Горском сельском поселении на 2014-2022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02 0 00 00000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02 0 02 00000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Реализация  мероприятий муниципальной программы Горского сельского поселения  "Развитие муниципальной службы в Горском сельском поселении на 2014-2022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02 0 02 99990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both"/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4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0709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02 0 02 99990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1,00000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0800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3,90000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3,90000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0801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3,90000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3,90000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Муниципальная программа Горского сельского поселения  «Устойчивое развитие территории </w:t>
            </w:r>
            <w:r w:rsidRPr="000E4FB7">
              <w:rPr>
                <w:b/>
                <w:bCs/>
                <w:sz w:val="22"/>
                <w:szCs w:val="26"/>
              </w:rPr>
              <w:lastRenderedPageBreak/>
              <w:t>Горского сельского поселения  на 2017-2022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0801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06 0 00 00000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3,90000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3,90000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lastRenderedPageBreak/>
              <w:t xml:space="preserve">   Подпрограмма  "Организация досуга и обеспечение жителей  Горского сельского поселения услугами культуры" муниципальной программы  Горского сельского поселения   «Устойчивое развитие территории Горского сельского поселения  на 2017-2022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0801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06 3 00 00000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i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3,90000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3,90000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Привлечение жителей к активному участию в жизни села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2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0801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06 3 01 00000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i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3,90000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3,90000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Реализация мероприятий подпрограммы  "Организация досуга и обеспечение жителей  Горского сельского поселения услугами культуры"  муниципальной </w:t>
            </w:r>
            <w:proofErr w:type="spellStart"/>
            <w:r w:rsidRPr="000E4FB7">
              <w:rPr>
                <w:bCs/>
                <w:sz w:val="22"/>
                <w:szCs w:val="26"/>
              </w:rPr>
              <w:t>пограммы</w:t>
            </w:r>
            <w:proofErr w:type="spellEnd"/>
            <w:r w:rsidRPr="000E4FB7">
              <w:rPr>
                <w:bCs/>
                <w:sz w:val="22"/>
                <w:szCs w:val="26"/>
              </w:rPr>
              <w:t xml:space="preserve">  Горского сельского поселения  «Устойчивое развитие территории Горского сельского поселения  на 2017-2022 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0801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06 3 01 99990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3,90000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3,90000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</w:t>
            </w:r>
            <w:r w:rsidRPr="000E4FB7">
              <w:rPr>
                <w:bCs/>
                <w:sz w:val="22"/>
                <w:szCs w:val="26"/>
              </w:rPr>
              <w:br/>
              <w:t>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0801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06 3 01 99990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3,90000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3,90000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1100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>Физическая культура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1101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Муниципальная программа Горского сельского поселения </w:t>
            </w:r>
            <w:r w:rsidRPr="000E4FB7">
              <w:rPr>
                <w:bCs/>
                <w:sz w:val="22"/>
                <w:szCs w:val="26"/>
              </w:rPr>
              <w:t xml:space="preserve"> </w:t>
            </w:r>
            <w:r w:rsidRPr="000E4FB7">
              <w:rPr>
                <w:b/>
                <w:bCs/>
                <w:i/>
                <w:sz w:val="22"/>
                <w:szCs w:val="26"/>
              </w:rPr>
              <w:t xml:space="preserve"> </w:t>
            </w:r>
            <w:r w:rsidRPr="000E4FB7">
              <w:rPr>
                <w:b/>
                <w:bCs/>
                <w:sz w:val="22"/>
                <w:szCs w:val="26"/>
              </w:rPr>
              <w:t>«Устойчивое развитие территории Горского сельского поселения  на 2017-2022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1101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06 0 00 00000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bCs/>
                <w:sz w:val="22"/>
                <w:szCs w:val="26"/>
              </w:rPr>
            </w:pPr>
            <w:r w:rsidRPr="000E4FB7">
              <w:rPr>
                <w:b/>
                <w:bCs/>
                <w:sz w:val="22"/>
                <w:szCs w:val="26"/>
              </w:rPr>
              <w:t xml:space="preserve">Подпрограмма  "Организация проведения физкультурно-оздоровительных и спортивных мероприятий на территории Горского сельского поселения"  муниципальной программы  Горского сельского поселения  «Устойчивое развитие территории  Горского сельского поселения на 2017-2022  годы" 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26"/>
              </w:rPr>
            </w:pPr>
            <w:r w:rsidRPr="000E4FB7">
              <w:rPr>
                <w:b/>
                <w:sz w:val="22"/>
                <w:szCs w:val="26"/>
              </w:rPr>
              <w:t>1101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06 2 00 00000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 xml:space="preserve">Обеспечение условий для развития здорового образа жизни населения в сельском </w:t>
            </w:r>
            <w:r w:rsidRPr="000E4FB7">
              <w:rPr>
                <w:bCs/>
                <w:sz w:val="22"/>
                <w:szCs w:val="26"/>
              </w:rPr>
              <w:lastRenderedPageBreak/>
              <w:t xml:space="preserve">поселении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lastRenderedPageBreak/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1101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06 2 01 00000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lastRenderedPageBreak/>
              <w:t>Реализация мероприятий подпрограммы  "Организация проведения физкультурно-оздоровительных и спортивных мероприятий на территории Горского сельского поселения "  муниципальной программы  Горского сельского поселения  "Устойчивое развитие территории Горского сельского поселения  на 2017-2022 годы"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1101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06 2 01 99990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bCs/>
                <w:sz w:val="22"/>
                <w:szCs w:val="26"/>
              </w:rPr>
            </w:pPr>
            <w:r w:rsidRPr="000E4FB7">
              <w:rPr>
                <w:bCs/>
                <w:sz w:val="22"/>
                <w:szCs w:val="26"/>
              </w:rPr>
              <w:t>Иные закупки товаров, работ и услуг  для 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jc w:val="center"/>
              <w:outlineLvl w:val="3"/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524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26"/>
              </w:rPr>
            </w:pPr>
            <w:r w:rsidRPr="000E4FB7">
              <w:rPr>
                <w:sz w:val="22"/>
                <w:szCs w:val="26"/>
              </w:rPr>
              <w:t>1101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06 2 01 99990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240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0,00000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6,70000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sz w:val="22"/>
                <w:szCs w:val="18"/>
              </w:rPr>
            </w:pPr>
            <w:r w:rsidRPr="000E4FB7">
              <w:rPr>
                <w:sz w:val="22"/>
                <w:szCs w:val="18"/>
              </w:rPr>
              <w:t>6,70000</w:t>
            </w:r>
          </w:p>
        </w:tc>
      </w:tr>
      <w:tr w:rsidR="000E4FB7" w:rsidRPr="000E4FB7" w:rsidTr="000E4FB7">
        <w:trPr>
          <w:gridAfter w:val="3"/>
          <w:wAfter w:w="349" w:type="dxa"/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rPr>
                <w:b/>
                <w:bCs/>
                <w:color w:val="000000"/>
                <w:sz w:val="22"/>
                <w:szCs w:val="26"/>
              </w:rPr>
            </w:pPr>
            <w:r w:rsidRPr="000E4FB7">
              <w:rPr>
                <w:b/>
                <w:bCs/>
                <w:color w:val="000000"/>
                <w:sz w:val="22"/>
                <w:szCs w:val="26"/>
              </w:rPr>
              <w:t>Всего расходов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rPr>
                <w:b/>
                <w:bCs/>
                <w:color w:val="000000"/>
                <w:sz w:val="22"/>
                <w:szCs w:val="26"/>
              </w:rPr>
            </w:pPr>
            <w:r w:rsidRPr="000E4FB7">
              <w:rPr>
                <w:b/>
                <w:bCs/>
                <w:color w:val="000000"/>
                <w:sz w:val="22"/>
                <w:szCs w:val="26"/>
              </w:rPr>
              <w:t> 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rPr>
                <w:b/>
                <w:bCs/>
                <w:color w:val="000000"/>
                <w:sz w:val="22"/>
                <w:szCs w:val="26"/>
              </w:rPr>
            </w:pPr>
            <w:r w:rsidRPr="000E4FB7">
              <w:rPr>
                <w:b/>
                <w:bCs/>
                <w:color w:val="000000"/>
                <w:sz w:val="22"/>
                <w:szCs w:val="26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0E4FB7">
              <w:rPr>
                <w:b/>
                <w:bCs/>
                <w:color w:val="000000"/>
                <w:sz w:val="22"/>
                <w:szCs w:val="18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4FB7" w:rsidRPr="000E4FB7" w:rsidRDefault="000E4FB7" w:rsidP="00F60AE5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0E4FB7">
              <w:rPr>
                <w:b/>
                <w:bCs/>
                <w:color w:val="000000"/>
                <w:sz w:val="22"/>
                <w:szCs w:val="18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bCs/>
                <w:sz w:val="22"/>
                <w:szCs w:val="18"/>
              </w:rPr>
              <w:t>8 305,45946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sz w:val="22"/>
                <w:szCs w:val="18"/>
              </w:rPr>
              <w:t>5 785,37096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FB7" w:rsidRPr="000E4FB7" w:rsidRDefault="000E4FB7" w:rsidP="00F60AE5">
            <w:pPr>
              <w:rPr>
                <w:b/>
                <w:sz w:val="22"/>
                <w:szCs w:val="18"/>
              </w:rPr>
            </w:pPr>
            <w:r w:rsidRPr="000E4FB7">
              <w:rPr>
                <w:b/>
                <w:bCs/>
                <w:sz w:val="22"/>
                <w:szCs w:val="18"/>
              </w:rPr>
              <w:t>5 993,22175</w:t>
            </w:r>
          </w:p>
        </w:tc>
      </w:tr>
    </w:tbl>
    <w:p w:rsidR="000E4FB7" w:rsidRPr="00490190" w:rsidRDefault="000E4FB7" w:rsidP="000E4FB7">
      <w:pPr>
        <w:rPr>
          <w:vanish/>
        </w:rPr>
      </w:pPr>
    </w:p>
    <w:p w:rsidR="000E4FB7" w:rsidRDefault="000E4FB7" w:rsidP="000E4FB7">
      <w:pPr>
        <w:rPr>
          <w:b/>
          <w:szCs w:val="28"/>
        </w:rPr>
      </w:pPr>
    </w:p>
    <w:p w:rsidR="000E4FB7" w:rsidRDefault="00242BE1" w:rsidP="008073AA">
      <w:pPr>
        <w:pStyle w:val="1"/>
        <w:suppressLineNumbers/>
        <w:snapToGrid w:val="0"/>
        <w:spacing w:before="0" w:after="0" w:line="240" w:lineRule="exact"/>
        <w:ind w:firstLine="0"/>
        <w:jc w:val="left"/>
      </w:pPr>
      <w:r>
        <w:t xml:space="preserve"> </w:t>
      </w:r>
      <w:bookmarkStart w:id="13" w:name="_GoBack"/>
      <w:bookmarkEnd w:id="13"/>
    </w:p>
    <w:sectPr w:rsidR="000E4FB7" w:rsidSect="000E4FB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289A"/>
    <w:multiLevelType w:val="hybridMultilevel"/>
    <w:tmpl w:val="AEE8AB7A"/>
    <w:lvl w:ilvl="0" w:tplc="08E6A0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0E4FB7"/>
    <w:rsid w:val="001778C1"/>
    <w:rsid w:val="001B6EBC"/>
    <w:rsid w:val="00242BE1"/>
    <w:rsid w:val="00303840"/>
    <w:rsid w:val="00394387"/>
    <w:rsid w:val="003D2D88"/>
    <w:rsid w:val="004B7740"/>
    <w:rsid w:val="005701C6"/>
    <w:rsid w:val="00614465"/>
    <w:rsid w:val="006E64FB"/>
    <w:rsid w:val="00775D1F"/>
    <w:rsid w:val="008073AA"/>
    <w:rsid w:val="00AD6726"/>
    <w:rsid w:val="00BB54CC"/>
    <w:rsid w:val="00C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E4FB7"/>
    <w:pPr>
      <w:keepNext/>
      <w:widowControl w:val="0"/>
      <w:autoSpaceDE w:val="0"/>
      <w:autoSpaceDN w:val="0"/>
      <w:adjustRightInd w:val="0"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0E4FB7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napToGrid w:val="0"/>
      <w:color w:val="000000"/>
    </w:rPr>
  </w:style>
  <w:style w:type="paragraph" w:styleId="9">
    <w:name w:val="heading 9"/>
    <w:basedOn w:val="a"/>
    <w:next w:val="a"/>
    <w:link w:val="90"/>
    <w:qFormat/>
    <w:rsid w:val="000E4FB7"/>
    <w:pPr>
      <w:keepNext/>
      <w:widowControl w:val="0"/>
      <w:autoSpaceDE w:val="0"/>
      <w:autoSpaceDN w:val="0"/>
      <w:adjustRightInd w:val="0"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character" w:customStyle="1" w:styleId="50">
    <w:name w:val="Заголовок 5 Знак"/>
    <w:basedOn w:val="a0"/>
    <w:link w:val="5"/>
    <w:rsid w:val="000E4F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4FB7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E4FB7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8">
    <w:name w:val=" Знак Знак Знак Знак Знак Знак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9">
    <w:name w:val="Hyperlink"/>
    <w:uiPriority w:val="99"/>
    <w:unhideWhenUsed/>
    <w:rsid w:val="000E4FB7"/>
    <w:rPr>
      <w:color w:val="0000FF"/>
      <w:u w:val="single"/>
    </w:rPr>
  </w:style>
  <w:style w:type="character" w:styleId="aa">
    <w:name w:val="FollowedHyperlink"/>
    <w:uiPriority w:val="99"/>
    <w:unhideWhenUsed/>
    <w:rsid w:val="000E4FB7"/>
    <w:rPr>
      <w:color w:val="800080"/>
      <w:u w:val="single"/>
    </w:rPr>
  </w:style>
  <w:style w:type="paragraph" w:customStyle="1" w:styleId="xl65">
    <w:name w:val="xl65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6">
    <w:name w:val="xl66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7">
    <w:name w:val="xl67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</w:rPr>
  </w:style>
  <w:style w:type="paragraph" w:customStyle="1" w:styleId="xl69">
    <w:name w:val="xl69"/>
    <w:basedOn w:val="a"/>
    <w:rsid w:val="000E4FB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2">
    <w:name w:val="xl72"/>
    <w:basedOn w:val="a"/>
    <w:rsid w:val="000E4FB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rsid w:val="000E4FB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76">
    <w:name w:val="xl76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77">
    <w:name w:val="xl77"/>
    <w:basedOn w:val="a"/>
    <w:rsid w:val="000E4FB7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0E4FB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4"/>
      <w:szCs w:val="24"/>
    </w:rPr>
  </w:style>
  <w:style w:type="paragraph" w:customStyle="1" w:styleId="xl79">
    <w:name w:val="xl79"/>
    <w:basedOn w:val="a"/>
    <w:rsid w:val="000E4FB7"/>
    <w:pPr>
      <w:spacing w:before="100" w:beforeAutospacing="1" w:after="100" w:afterAutospacing="1"/>
    </w:pPr>
    <w:rPr>
      <w:b/>
      <w:bCs/>
      <w:i/>
      <w:iCs/>
      <w:color w:val="000000"/>
      <w:sz w:val="20"/>
    </w:rPr>
  </w:style>
  <w:style w:type="paragraph" w:customStyle="1" w:styleId="xl80">
    <w:name w:val="xl80"/>
    <w:basedOn w:val="a"/>
    <w:rsid w:val="000E4FB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81">
    <w:name w:val="xl81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82">
    <w:name w:val="xl82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83">
    <w:name w:val="xl83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customStyle="1" w:styleId="xl84">
    <w:name w:val="xl84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85">
    <w:name w:val="xl85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customStyle="1" w:styleId="xl86">
    <w:name w:val="xl86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87">
    <w:name w:val="xl87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FF0000"/>
      <w:sz w:val="20"/>
    </w:rPr>
  </w:style>
  <w:style w:type="paragraph" w:customStyle="1" w:styleId="xl88">
    <w:name w:val="xl88"/>
    <w:basedOn w:val="a"/>
    <w:rsid w:val="000E4FB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E4FB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90">
    <w:name w:val="xl90"/>
    <w:basedOn w:val="a"/>
    <w:rsid w:val="000E4FB7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</w:rPr>
  </w:style>
  <w:style w:type="paragraph" w:customStyle="1" w:styleId="xl91">
    <w:name w:val="xl91"/>
    <w:basedOn w:val="a"/>
    <w:rsid w:val="000E4FB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xl92">
    <w:name w:val="xl92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94">
    <w:name w:val="xl94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customStyle="1" w:styleId="xl95">
    <w:name w:val="xl95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97">
    <w:name w:val="xl97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customStyle="1" w:styleId="xl98">
    <w:name w:val="xl98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8"/>
    </w:rPr>
  </w:style>
  <w:style w:type="paragraph" w:customStyle="1" w:styleId="xl99">
    <w:name w:val="xl99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100">
    <w:name w:val="xl100"/>
    <w:basedOn w:val="a"/>
    <w:rsid w:val="000E4FB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FF0000"/>
      <w:sz w:val="20"/>
    </w:rPr>
  </w:style>
  <w:style w:type="paragraph" w:customStyle="1" w:styleId="xl102">
    <w:name w:val="xl102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Cs w:val="28"/>
    </w:rPr>
  </w:style>
  <w:style w:type="paragraph" w:customStyle="1" w:styleId="xl103">
    <w:name w:val="xl103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04">
    <w:name w:val="xl104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105">
    <w:name w:val="xl105"/>
    <w:basedOn w:val="a"/>
    <w:rsid w:val="000E4FB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06">
    <w:name w:val="xl106"/>
    <w:basedOn w:val="a"/>
    <w:rsid w:val="000E4FB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6"/>
      <w:szCs w:val="26"/>
    </w:rPr>
  </w:style>
  <w:style w:type="paragraph" w:customStyle="1" w:styleId="xl107">
    <w:name w:val="xl107"/>
    <w:basedOn w:val="a"/>
    <w:rsid w:val="000E4FB7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08">
    <w:name w:val="xl108"/>
    <w:basedOn w:val="a"/>
    <w:rsid w:val="000E4FB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6"/>
      <w:szCs w:val="26"/>
    </w:rPr>
  </w:style>
  <w:style w:type="paragraph" w:customStyle="1" w:styleId="xl109">
    <w:name w:val="xl109"/>
    <w:basedOn w:val="a"/>
    <w:rsid w:val="000E4FB7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b">
    <w:name w:val="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c">
    <w:name w:val="Balloon Text"/>
    <w:basedOn w:val="a"/>
    <w:link w:val="ad"/>
    <w:semiHidden/>
    <w:rsid w:val="000E4FB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0E4FB7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rsid w:val="000E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 Знак Знак Знак Знак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0">
    <w:name w:val="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1">
    <w:name w:val="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Title">
    <w:name w:val="ConsTitle"/>
    <w:rsid w:val="000E4FB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 Знак Знак2"/>
    <w:locked/>
    <w:rsid w:val="000E4FB7"/>
    <w:rPr>
      <w:b/>
      <w:sz w:val="28"/>
      <w:lang w:val="ru-RU" w:eastAsia="ru-RU" w:bidi="ar-SA"/>
    </w:rPr>
  </w:style>
  <w:style w:type="paragraph" w:styleId="af2">
    <w:name w:val="header"/>
    <w:basedOn w:val="a"/>
    <w:link w:val="af3"/>
    <w:rsid w:val="000E4FB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0E4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rsid w:val="000E4FB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0E4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1">
    <w:name w:val="s1"/>
    <w:rsid w:val="000E4FB7"/>
  </w:style>
  <w:style w:type="character" w:customStyle="1" w:styleId="apple-converted-space">
    <w:name w:val="apple-converted-space"/>
    <w:rsid w:val="000E4FB7"/>
  </w:style>
  <w:style w:type="paragraph" w:customStyle="1" w:styleId="af6">
    <w:name w:val="Знак Знак Знак Знак Знак Знак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22">
    <w:name w:val="Знак Знак2"/>
    <w:locked/>
    <w:rsid w:val="000E4FB7"/>
    <w:rPr>
      <w:b/>
      <w:sz w:val="28"/>
      <w:lang w:val="ru-RU" w:eastAsia="ru-RU" w:bidi="ar-SA"/>
    </w:rPr>
  </w:style>
  <w:style w:type="paragraph" w:customStyle="1" w:styleId="lvl4">
    <w:name w:val="lvl4"/>
    <w:basedOn w:val="a"/>
    <w:rsid w:val="000E4FB7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0E4F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E4FB7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E4FB7"/>
    <w:pPr>
      <w:keepNext/>
      <w:widowControl w:val="0"/>
      <w:autoSpaceDE w:val="0"/>
      <w:autoSpaceDN w:val="0"/>
      <w:adjustRightInd w:val="0"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0E4FB7"/>
    <w:pPr>
      <w:keepNext/>
      <w:widowControl w:val="0"/>
      <w:autoSpaceDE w:val="0"/>
      <w:autoSpaceDN w:val="0"/>
      <w:adjustRightInd w:val="0"/>
      <w:jc w:val="center"/>
      <w:outlineLvl w:val="6"/>
    </w:pPr>
    <w:rPr>
      <w:b/>
      <w:bCs/>
      <w:snapToGrid w:val="0"/>
      <w:color w:val="000000"/>
    </w:rPr>
  </w:style>
  <w:style w:type="paragraph" w:styleId="9">
    <w:name w:val="heading 9"/>
    <w:basedOn w:val="a"/>
    <w:next w:val="a"/>
    <w:link w:val="90"/>
    <w:qFormat/>
    <w:rsid w:val="000E4FB7"/>
    <w:pPr>
      <w:keepNext/>
      <w:widowControl w:val="0"/>
      <w:autoSpaceDE w:val="0"/>
      <w:autoSpaceDN w:val="0"/>
      <w:adjustRightInd w:val="0"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character" w:customStyle="1" w:styleId="50">
    <w:name w:val="Заголовок 5 Знак"/>
    <w:basedOn w:val="a0"/>
    <w:link w:val="5"/>
    <w:rsid w:val="000E4F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4FB7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E4FB7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8">
    <w:name w:val=" Знак Знак Знак Знак Знак Знак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styleId="a9">
    <w:name w:val="Hyperlink"/>
    <w:uiPriority w:val="99"/>
    <w:unhideWhenUsed/>
    <w:rsid w:val="000E4FB7"/>
    <w:rPr>
      <w:color w:val="0000FF"/>
      <w:u w:val="single"/>
    </w:rPr>
  </w:style>
  <w:style w:type="character" w:styleId="aa">
    <w:name w:val="FollowedHyperlink"/>
    <w:uiPriority w:val="99"/>
    <w:unhideWhenUsed/>
    <w:rsid w:val="000E4FB7"/>
    <w:rPr>
      <w:color w:val="800080"/>
      <w:u w:val="single"/>
    </w:rPr>
  </w:style>
  <w:style w:type="paragraph" w:customStyle="1" w:styleId="xl65">
    <w:name w:val="xl65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66">
    <w:name w:val="xl66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</w:rPr>
  </w:style>
  <w:style w:type="paragraph" w:customStyle="1" w:styleId="xl67">
    <w:name w:val="xl67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68">
    <w:name w:val="xl68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</w:rPr>
  </w:style>
  <w:style w:type="paragraph" w:customStyle="1" w:styleId="xl69">
    <w:name w:val="xl69"/>
    <w:basedOn w:val="a"/>
    <w:rsid w:val="000E4FB7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72">
    <w:name w:val="xl72"/>
    <w:basedOn w:val="a"/>
    <w:rsid w:val="000E4FB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4">
    <w:name w:val="xl74"/>
    <w:basedOn w:val="a"/>
    <w:rsid w:val="000E4FB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5">
    <w:name w:val="xl75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76">
    <w:name w:val="xl76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77">
    <w:name w:val="xl77"/>
    <w:basedOn w:val="a"/>
    <w:rsid w:val="000E4FB7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0E4FB7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4"/>
      <w:szCs w:val="24"/>
    </w:rPr>
  </w:style>
  <w:style w:type="paragraph" w:customStyle="1" w:styleId="xl79">
    <w:name w:val="xl79"/>
    <w:basedOn w:val="a"/>
    <w:rsid w:val="000E4FB7"/>
    <w:pPr>
      <w:spacing w:before="100" w:beforeAutospacing="1" w:after="100" w:afterAutospacing="1"/>
    </w:pPr>
    <w:rPr>
      <w:b/>
      <w:bCs/>
      <w:i/>
      <w:iCs/>
      <w:color w:val="000000"/>
      <w:sz w:val="20"/>
    </w:rPr>
  </w:style>
  <w:style w:type="paragraph" w:customStyle="1" w:styleId="xl80">
    <w:name w:val="xl80"/>
    <w:basedOn w:val="a"/>
    <w:rsid w:val="000E4FB7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81">
    <w:name w:val="xl81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82">
    <w:name w:val="xl82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83">
    <w:name w:val="xl83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customStyle="1" w:styleId="xl84">
    <w:name w:val="xl84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85">
    <w:name w:val="xl85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customStyle="1" w:styleId="xl86">
    <w:name w:val="xl86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87">
    <w:name w:val="xl87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FF0000"/>
      <w:sz w:val="20"/>
    </w:rPr>
  </w:style>
  <w:style w:type="paragraph" w:customStyle="1" w:styleId="xl88">
    <w:name w:val="xl88"/>
    <w:basedOn w:val="a"/>
    <w:rsid w:val="000E4FB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E4FB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90">
    <w:name w:val="xl90"/>
    <w:basedOn w:val="a"/>
    <w:rsid w:val="000E4FB7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</w:rPr>
  </w:style>
  <w:style w:type="paragraph" w:customStyle="1" w:styleId="xl91">
    <w:name w:val="xl91"/>
    <w:basedOn w:val="a"/>
    <w:rsid w:val="000E4FB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</w:rPr>
  </w:style>
  <w:style w:type="paragraph" w:customStyle="1" w:styleId="xl92">
    <w:name w:val="xl92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93">
    <w:name w:val="xl93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94">
    <w:name w:val="xl94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customStyle="1" w:styleId="xl95">
    <w:name w:val="xl95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i/>
      <w:iCs/>
      <w:sz w:val="20"/>
    </w:rPr>
  </w:style>
  <w:style w:type="paragraph" w:customStyle="1" w:styleId="xl97">
    <w:name w:val="xl97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</w:rPr>
  </w:style>
  <w:style w:type="paragraph" w:customStyle="1" w:styleId="xl98">
    <w:name w:val="xl98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Cs w:val="28"/>
    </w:rPr>
  </w:style>
  <w:style w:type="paragraph" w:customStyle="1" w:styleId="xl99">
    <w:name w:val="xl99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</w:rPr>
  </w:style>
  <w:style w:type="paragraph" w:customStyle="1" w:styleId="xl100">
    <w:name w:val="xl100"/>
    <w:basedOn w:val="a"/>
    <w:rsid w:val="000E4FB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FF0000"/>
      <w:sz w:val="20"/>
    </w:rPr>
  </w:style>
  <w:style w:type="paragraph" w:customStyle="1" w:styleId="xl102">
    <w:name w:val="xl102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Cs w:val="28"/>
    </w:rPr>
  </w:style>
  <w:style w:type="paragraph" w:customStyle="1" w:styleId="xl103">
    <w:name w:val="xl103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104">
    <w:name w:val="xl104"/>
    <w:basedOn w:val="a"/>
    <w:rsid w:val="000E4F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</w:rPr>
  </w:style>
  <w:style w:type="paragraph" w:customStyle="1" w:styleId="xl105">
    <w:name w:val="xl105"/>
    <w:basedOn w:val="a"/>
    <w:rsid w:val="000E4FB7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4"/>
      <w:szCs w:val="24"/>
    </w:rPr>
  </w:style>
  <w:style w:type="paragraph" w:customStyle="1" w:styleId="xl106">
    <w:name w:val="xl106"/>
    <w:basedOn w:val="a"/>
    <w:rsid w:val="000E4FB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6"/>
      <w:szCs w:val="26"/>
    </w:rPr>
  </w:style>
  <w:style w:type="paragraph" w:customStyle="1" w:styleId="xl107">
    <w:name w:val="xl107"/>
    <w:basedOn w:val="a"/>
    <w:rsid w:val="000E4FB7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108">
    <w:name w:val="xl108"/>
    <w:basedOn w:val="a"/>
    <w:rsid w:val="000E4FB7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sz w:val="26"/>
      <w:szCs w:val="26"/>
    </w:rPr>
  </w:style>
  <w:style w:type="paragraph" w:customStyle="1" w:styleId="xl109">
    <w:name w:val="xl109"/>
    <w:basedOn w:val="a"/>
    <w:rsid w:val="000E4FB7"/>
    <w:pP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ab">
    <w:name w:val="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c">
    <w:name w:val="Balloon Text"/>
    <w:basedOn w:val="a"/>
    <w:link w:val="ad"/>
    <w:semiHidden/>
    <w:rsid w:val="000E4FB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0E4FB7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rsid w:val="000E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 Знак Знак Знак Знак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0">
    <w:name w:val="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1">
    <w:name w:val="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Title">
    <w:name w:val="ConsTitle"/>
    <w:rsid w:val="000E4FB7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21">
    <w:name w:val=" Знак Знак2"/>
    <w:locked/>
    <w:rsid w:val="000E4FB7"/>
    <w:rPr>
      <w:b/>
      <w:sz w:val="28"/>
      <w:lang w:val="ru-RU" w:eastAsia="ru-RU" w:bidi="ar-SA"/>
    </w:rPr>
  </w:style>
  <w:style w:type="paragraph" w:styleId="af2">
    <w:name w:val="header"/>
    <w:basedOn w:val="a"/>
    <w:link w:val="af3"/>
    <w:rsid w:val="000E4FB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0E4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rsid w:val="000E4FB7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0E4F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1">
    <w:name w:val="s1"/>
    <w:rsid w:val="000E4FB7"/>
  </w:style>
  <w:style w:type="character" w:customStyle="1" w:styleId="apple-converted-space">
    <w:name w:val="apple-converted-space"/>
    <w:rsid w:val="000E4FB7"/>
  </w:style>
  <w:style w:type="paragraph" w:customStyle="1" w:styleId="af6">
    <w:name w:val="Знак Знак Знак Знак Знак Знак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 Знак Знак Знак"/>
    <w:basedOn w:val="a"/>
    <w:rsid w:val="000E4FB7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22">
    <w:name w:val="Знак Знак2"/>
    <w:locked/>
    <w:rsid w:val="000E4FB7"/>
    <w:rPr>
      <w:b/>
      <w:sz w:val="28"/>
      <w:lang w:val="ru-RU" w:eastAsia="ru-RU" w:bidi="ar-SA"/>
    </w:rPr>
  </w:style>
  <w:style w:type="paragraph" w:customStyle="1" w:styleId="lvl4">
    <w:name w:val="lvl4"/>
    <w:basedOn w:val="a"/>
    <w:rsid w:val="000E4FB7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0E4FB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0E4FB7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odes/kbk2016/1140200000000000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10811</Words>
  <Characters>61626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9</cp:revision>
  <cp:lastPrinted>2020-12-29T06:18:00Z</cp:lastPrinted>
  <dcterms:created xsi:type="dcterms:W3CDTF">2020-12-29T05:36:00Z</dcterms:created>
  <dcterms:modified xsi:type="dcterms:W3CDTF">2020-12-29T06:18:00Z</dcterms:modified>
</cp:coreProperties>
</file>