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40" w:rsidRPr="00072CA1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072CA1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.5pt" o:ole="" fillcolor="window">
            <v:imagedata r:id="rId5" o:title=""/>
          </v:shape>
          <o:OLEObject Type="Embed" ProgID="Word.Picture.8" ShapeID="_x0000_i1025" DrawAspect="Content" ObjectID="_1672046231" r:id="rId6"/>
        </w:object>
      </w:r>
      <w:r w:rsidRPr="00072CA1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НОВГОРОДСКАЯ  ОБЛАСТЬ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ДУМА СОЛЕЦКОГО МУНИЦИПАЛЬНОГО ОКРУГА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 w:rsidRPr="00072CA1">
        <w:rPr>
          <w:b/>
          <w:szCs w:val="28"/>
        </w:rPr>
        <w:t>РЕШЕНИЕ</w:t>
      </w:r>
    </w:p>
    <w:p w:rsidR="004068B9" w:rsidRDefault="004068B9" w:rsidP="00303840">
      <w:pPr>
        <w:suppressLineNumbers/>
        <w:jc w:val="center"/>
        <w:rPr>
          <w:b/>
          <w:szCs w:val="28"/>
        </w:rPr>
      </w:pPr>
    </w:p>
    <w:p w:rsidR="004068B9" w:rsidRPr="00072CA1" w:rsidRDefault="004068B9" w:rsidP="00303840">
      <w:pPr>
        <w:suppressLineNumbers/>
        <w:jc w:val="center"/>
        <w:rPr>
          <w:b/>
          <w:szCs w:val="28"/>
        </w:rPr>
      </w:pPr>
    </w:p>
    <w:p w:rsidR="00DE01E0" w:rsidRDefault="00DE01E0" w:rsidP="00DE01E0">
      <w:pPr>
        <w:spacing w:line="240" w:lineRule="exact"/>
        <w:jc w:val="center"/>
        <w:rPr>
          <w:b/>
        </w:rPr>
      </w:pPr>
      <w:r>
        <w:rPr>
          <w:b/>
        </w:rPr>
        <w:t xml:space="preserve">О  плане </w:t>
      </w:r>
      <w:r w:rsidRPr="000F4F54">
        <w:rPr>
          <w:b/>
        </w:rPr>
        <w:t>работы  Думы</w:t>
      </w:r>
      <w:r w:rsidRPr="00F876F0">
        <w:rPr>
          <w:b/>
        </w:rPr>
        <w:t xml:space="preserve"> </w:t>
      </w:r>
      <w:r w:rsidRPr="000F4F54">
        <w:rPr>
          <w:b/>
        </w:rPr>
        <w:t>Солецкого</w:t>
      </w:r>
      <w:r>
        <w:rPr>
          <w:b/>
        </w:rPr>
        <w:t xml:space="preserve"> </w:t>
      </w:r>
    </w:p>
    <w:p w:rsidR="00DE01E0" w:rsidRPr="000F4F54" w:rsidRDefault="00DE01E0" w:rsidP="00DE01E0">
      <w:pPr>
        <w:spacing w:line="240" w:lineRule="exact"/>
        <w:jc w:val="center"/>
        <w:rPr>
          <w:b/>
        </w:rPr>
      </w:pPr>
      <w:r w:rsidRPr="000F4F54">
        <w:rPr>
          <w:b/>
        </w:rPr>
        <w:t xml:space="preserve">муниципального </w:t>
      </w:r>
      <w:r>
        <w:rPr>
          <w:b/>
        </w:rPr>
        <w:t>округа на 2021</w:t>
      </w:r>
      <w:r w:rsidRPr="000F4F54">
        <w:rPr>
          <w:b/>
        </w:rPr>
        <w:t xml:space="preserve"> год</w:t>
      </w:r>
    </w:p>
    <w:p w:rsidR="004068B9" w:rsidRDefault="004068B9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068B9" w:rsidRDefault="004068B9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303840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072CA1">
        <w:rPr>
          <w:szCs w:val="28"/>
        </w:rPr>
        <w:t xml:space="preserve">Принято Думой Солецкого муниципального округа  </w:t>
      </w:r>
      <w:r w:rsidR="000479D8" w:rsidRPr="00072CA1">
        <w:rPr>
          <w:szCs w:val="28"/>
        </w:rPr>
        <w:t>2</w:t>
      </w:r>
      <w:r w:rsidR="00BB54CC" w:rsidRPr="00072CA1">
        <w:rPr>
          <w:szCs w:val="28"/>
        </w:rPr>
        <w:t>8 декабря</w:t>
      </w:r>
      <w:r w:rsidRPr="00072CA1">
        <w:rPr>
          <w:szCs w:val="28"/>
        </w:rPr>
        <w:t xml:space="preserve">  2020  года</w:t>
      </w:r>
    </w:p>
    <w:p w:rsidR="00A3706F" w:rsidRDefault="00A3706F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070801" w:rsidRDefault="00070801" w:rsidP="00070801">
      <w:pPr>
        <w:spacing w:line="360" w:lineRule="atLeast"/>
        <w:ind w:firstLine="709"/>
        <w:jc w:val="both"/>
        <w:rPr>
          <w:szCs w:val="24"/>
        </w:rPr>
      </w:pPr>
    </w:p>
    <w:p w:rsidR="00A3706F" w:rsidRDefault="00A3706F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E01E0" w:rsidRPr="00D64A38" w:rsidRDefault="00DE01E0" w:rsidP="00DE01E0">
      <w:pPr>
        <w:spacing w:line="360" w:lineRule="atLeast"/>
        <w:ind w:firstLine="709"/>
        <w:jc w:val="both"/>
        <w:rPr>
          <w:b/>
        </w:rPr>
      </w:pPr>
      <w:r>
        <w:t xml:space="preserve">В соответствии с Регламентом Думы Солецкого муниципального округа, Дума Солецкого муниципального округа </w:t>
      </w:r>
      <w:r w:rsidRPr="00D64A38">
        <w:rPr>
          <w:b/>
        </w:rPr>
        <w:t>РЕШИЛА:</w:t>
      </w:r>
    </w:p>
    <w:p w:rsidR="00DE01E0" w:rsidRDefault="00DE01E0" w:rsidP="00DE01E0">
      <w:pPr>
        <w:spacing w:line="360" w:lineRule="atLeast"/>
        <w:ind w:firstLine="709"/>
        <w:jc w:val="both"/>
      </w:pPr>
      <w:r>
        <w:t>утвердить прилагаемый план работы Думы Солецкого муниципального округа первого созыва на 2021 год.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p w:rsidR="00DE01E0" w:rsidRDefault="00DE01E0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p w:rsidR="00685AFC" w:rsidRDefault="00685AFC" w:rsidP="00685AFC">
      <w:pPr>
        <w:spacing w:line="240" w:lineRule="exact"/>
        <w:jc w:val="center"/>
        <w:rPr>
          <w:szCs w:val="28"/>
        </w:rPr>
      </w:pPr>
    </w:p>
    <w:p w:rsidR="00685AFC" w:rsidRDefault="00685AFC" w:rsidP="00685AFC">
      <w:pPr>
        <w:suppressLineNumbers/>
        <w:autoSpaceDE w:val="0"/>
        <w:snapToGrid w:val="0"/>
        <w:spacing w:line="240" w:lineRule="exact"/>
        <w:rPr>
          <w:b/>
          <w:szCs w:val="28"/>
          <w:lang w:eastAsia="en-US" w:bidi="en-US"/>
        </w:rPr>
      </w:pPr>
      <w:r>
        <w:rPr>
          <w:b/>
          <w:szCs w:val="28"/>
          <w:lang w:eastAsia="en-US" w:bidi="en-US"/>
        </w:rPr>
        <w:t>Председатель Думы Солецкого</w:t>
      </w:r>
    </w:p>
    <w:p w:rsidR="00685AFC" w:rsidRDefault="00685AFC" w:rsidP="00685AFC">
      <w:pPr>
        <w:suppressLineNumbers/>
        <w:autoSpaceDE w:val="0"/>
        <w:snapToGrid w:val="0"/>
        <w:spacing w:line="240" w:lineRule="exact"/>
        <w:rPr>
          <w:rFonts w:ascii="Arial" w:hAnsi="Arial" w:cs="Arial"/>
          <w:sz w:val="24"/>
          <w:szCs w:val="28"/>
          <w:lang w:bidi="en-US"/>
        </w:rPr>
      </w:pPr>
      <w:r>
        <w:rPr>
          <w:b/>
          <w:szCs w:val="28"/>
          <w:lang w:eastAsia="en-US" w:bidi="en-US"/>
        </w:rPr>
        <w:t xml:space="preserve">муниципального округа          </w:t>
      </w:r>
      <w:r w:rsidR="00DE01E0">
        <w:rPr>
          <w:b/>
          <w:szCs w:val="28"/>
          <w:lang w:eastAsia="en-US" w:bidi="en-US"/>
        </w:rPr>
        <w:t xml:space="preserve">          </w:t>
      </w:r>
      <w:r>
        <w:rPr>
          <w:b/>
          <w:szCs w:val="28"/>
          <w:lang w:eastAsia="en-US" w:bidi="en-US"/>
        </w:rPr>
        <w:t>П.А. Ковалев</w:t>
      </w: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5701C6" w:rsidRPr="00072CA1" w:rsidRDefault="005701C6" w:rsidP="00303840">
      <w:pPr>
        <w:spacing w:line="240" w:lineRule="exact"/>
        <w:jc w:val="center"/>
        <w:rPr>
          <w:szCs w:val="28"/>
        </w:rPr>
      </w:pPr>
    </w:p>
    <w:p w:rsidR="00AD6726" w:rsidRPr="00072CA1" w:rsidRDefault="00AD6726" w:rsidP="00303840">
      <w:pPr>
        <w:spacing w:line="240" w:lineRule="exact"/>
        <w:jc w:val="center"/>
        <w:rPr>
          <w:szCs w:val="28"/>
        </w:rPr>
      </w:pPr>
    </w:p>
    <w:p w:rsidR="00303840" w:rsidRPr="00072CA1" w:rsidRDefault="000479D8" w:rsidP="00303840">
      <w:pPr>
        <w:pStyle w:val="2"/>
        <w:suppressLineNumbers/>
        <w:rPr>
          <w:b/>
          <w:sz w:val="28"/>
          <w:szCs w:val="28"/>
        </w:rPr>
      </w:pPr>
      <w:r w:rsidRPr="00072CA1">
        <w:rPr>
          <w:b/>
          <w:sz w:val="28"/>
          <w:szCs w:val="28"/>
        </w:rPr>
        <w:t>2</w:t>
      </w:r>
      <w:r w:rsidR="00BB54CC" w:rsidRPr="00072CA1">
        <w:rPr>
          <w:b/>
          <w:sz w:val="28"/>
          <w:szCs w:val="28"/>
        </w:rPr>
        <w:t>8 декабря</w:t>
      </w:r>
      <w:r w:rsidR="00303840" w:rsidRPr="00072CA1">
        <w:rPr>
          <w:b/>
          <w:sz w:val="28"/>
          <w:szCs w:val="28"/>
        </w:rPr>
        <w:t xml:space="preserve">  2020 года</w:t>
      </w:r>
    </w:p>
    <w:p w:rsidR="00303840" w:rsidRPr="00072CA1" w:rsidRDefault="00303840" w:rsidP="00303840">
      <w:pPr>
        <w:pStyle w:val="2"/>
        <w:suppressLineNumbers/>
        <w:rPr>
          <w:b/>
          <w:sz w:val="28"/>
          <w:szCs w:val="28"/>
        </w:rPr>
      </w:pPr>
      <w:r w:rsidRPr="00072CA1">
        <w:rPr>
          <w:b/>
          <w:sz w:val="28"/>
          <w:szCs w:val="28"/>
        </w:rPr>
        <w:t xml:space="preserve">№ </w:t>
      </w:r>
      <w:r w:rsidR="00E66AB8">
        <w:rPr>
          <w:b/>
          <w:sz w:val="28"/>
          <w:szCs w:val="28"/>
        </w:rPr>
        <w:t>9</w:t>
      </w:r>
      <w:r w:rsidR="00DE01E0">
        <w:rPr>
          <w:b/>
          <w:sz w:val="28"/>
          <w:szCs w:val="28"/>
        </w:rPr>
        <w:t>6</w:t>
      </w:r>
    </w:p>
    <w:p w:rsidR="00A3706F" w:rsidRDefault="0030384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2CA1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685AFC" w:rsidRDefault="00685AFC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0801" w:rsidRDefault="00070801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01E0" w:rsidRDefault="00DE01E0" w:rsidP="00335BB8">
      <w:pPr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bookmarkStart w:id="0" w:name="_GoBack"/>
      <w:r>
        <w:rPr>
          <w:b/>
          <w:sz w:val="24"/>
          <w:szCs w:val="24"/>
        </w:rPr>
        <w:t xml:space="preserve">Утвержден </w:t>
      </w:r>
    </w:p>
    <w:p w:rsidR="00DE01E0" w:rsidRDefault="00DE01E0" w:rsidP="00335BB8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решением Думы </w:t>
      </w:r>
    </w:p>
    <w:p w:rsidR="00DE01E0" w:rsidRDefault="00DE01E0" w:rsidP="00335B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Солецкого муниципального округа </w:t>
      </w:r>
    </w:p>
    <w:p w:rsidR="00DE01E0" w:rsidRDefault="00DE01E0" w:rsidP="00335BB8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  </w:t>
      </w:r>
      <w:r w:rsidR="00335BB8">
        <w:rPr>
          <w:sz w:val="24"/>
          <w:szCs w:val="24"/>
        </w:rPr>
        <w:t xml:space="preserve">28.12.2020 </w:t>
      </w:r>
      <w:r>
        <w:rPr>
          <w:sz w:val="24"/>
          <w:szCs w:val="24"/>
        </w:rPr>
        <w:t>№</w:t>
      </w:r>
      <w:r w:rsidR="00335BB8">
        <w:rPr>
          <w:sz w:val="24"/>
          <w:szCs w:val="24"/>
        </w:rPr>
        <w:t xml:space="preserve"> 96</w:t>
      </w:r>
      <w:r>
        <w:rPr>
          <w:sz w:val="24"/>
          <w:szCs w:val="24"/>
        </w:rPr>
        <w:t xml:space="preserve"> </w:t>
      </w:r>
    </w:p>
    <w:bookmarkEnd w:id="0"/>
    <w:p w:rsidR="00DE01E0" w:rsidRDefault="00DE01E0" w:rsidP="00DE01E0">
      <w:pPr>
        <w:jc w:val="center"/>
        <w:rPr>
          <w:b/>
          <w:szCs w:val="28"/>
        </w:rPr>
      </w:pPr>
    </w:p>
    <w:p w:rsidR="00DE01E0" w:rsidRPr="00E1618C" w:rsidRDefault="00DE01E0" w:rsidP="00DE01E0">
      <w:pPr>
        <w:jc w:val="center"/>
        <w:rPr>
          <w:b/>
          <w:szCs w:val="28"/>
        </w:rPr>
      </w:pPr>
      <w:r w:rsidRPr="00E1618C">
        <w:rPr>
          <w:b/>
          <w:szCs w:val="28"/>
        </w:rPr>
        <w:t>ПЛАН</w:t>
      </w:r>
    </w:p>
    <w:p w:rsidR="00DE01E0" w:rsidRPr="00E1618C" w:rsidRDefault="00DE01E0" w:rsidP="00DE01E0">
      <w:pPr>
        <w:jc w:val="center"/>
        <w:rPr>
          <w:b/>
          <w:szCs w:val="28"/>
        </w:rPr>
      </w:pPr>
      <w:r w:rsidRPr="00E1618C">
        <w:rPr>
          <w:b/>
          <w:szCs w:val="28"/>
        </w:rPr>
        <w:t xml:space="preserve">работы Думы Солецкого муниципального </w:t>
      </w:r>
      <w:r>
        <w:rPr>
          <w:b/>
          <w:szCs w:val="28"/>
        </w:rPr>
        <w:t>округа</w:t>
      </w:r>
      <w:r w:rsidRPr="00E1618C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E1618C">
        <w:rPr>
          <w:b/>
          <w:szCs w:val="28"/>
        </w:rPr>
        <w:t xml:space="preserve"> год</w:t>
      </w:r>
    </w:p>
    <w:p w:rsidR="00DE01E0" w:rsidRPr="00E1618C" w:rsidRDefault="00DE01E0" w:rsidP="00DE01E0">
      <w:pPr>
        <w:jc w:val="center"/>
        <w:rPr>
          <w:szCs w:val="28"/>
        </w:rPr>
      </w:pPr>
    </w:p>
    <w:p w:rsidR="00DE01E0" w:rsidRPr="00E1618C" w:rsidRDefault="00DE01E0" w:rsidP="00DE01E0">
      <w:pPr>
        <w:numPr>
          <w:ilvl w:val="0"/>
          <w:numId w:val="1"/>
        </w:numPr>
        <w:jc w:val="both"/>
        <w:rPr>
          <w:szCs w:val="28"/>
        </w:rPr>
      </w:pPr>
      <w:r w:rsidRPr="00E1618C">
        <w:rPr>
          <w:szCs w:val="28"/>
        </w:rPr>
        <w:t xml:space="preserve">Заседания Думы Солецкого муниципального </w:t>
      </w:r>
      <w:r>
        <w:rPr>
          <w:szCs w:val="28"/>
        </w:rPr>
        <w:t>округа</w:t>
      </w:r>
      <w:r w:rsidRPr="00E1618C">
        <w:rPr>
          <w:szCs w:val="28"/>
        </w:rPr>
        <w:t>.</w:t>
      </w:r>
    </w:p>
    <w:p w:rsidR="00DE01E0" w:rsidRPr="00E1618C" w:rsidRDefault="00DE01E0" w:rsidP="00DE01E0">
      <w:pPr>
        <w:ind w:left="720"/>
        <w:jc w:val="both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536"/>
        <w:gridCol w:w="3260"/>
      </w:tblGrid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b/>
                <w:sz w:val="24"/>
                <w:szCs w:val="24"/>
              </w:rPr>
            </w:pPr>
            <w:r w:rsidRPr="00955A16">
              <w:rPr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b/>
                <w:sz w:val="24"/>
                <w:szCs w:val="24"/>
              </w:rPr>
            </w:pPr>
            <w:r w:rsidRPr="00955A16">
              <w:rPr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DE01E0" w:rsidP="001E7A48">
            <w:pPr>
              <w:ind w:left="459" w:hanging="459"/>
              <w:jc w:val="center"/>
              <w:rPr>
                <w:b/>
                <w:sz w:val="24"/>
                <w:szCs w:val="24"/>
              </w:rPr>
            </w:pPr>
            <w:r w:rsidRPr="00955A1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01E0" w:rsidRPr="00955A16" w:rsidTr="001E7A48">
        <w:trPr>
          <w:trHeight w:val="2093"/>
        </w:trPr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28.01.2021</w:t>
            </w: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 Об утверждении Порядка предоставления муниципальных гарантий Солецкого муниципального округа Новгородской области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2. Об утверждении Порядка осуществления муниципальных заимствований Солецкого муниципального округа Новгородской области и управления муниципальным долгом Солецкого муниципального округа Новгородской области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3. О плате за пользование жилым помещением (плате за наем) муниципального жилищного фонда.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4. О внесении изменений в Порядок начисления сбора, взыскания и перечисления платы за пользование жилым помещением.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5. Об утверждении Положения о порядке определения дохода, приходящегося на каждого члена семьи, и стоимости имущества, находящегося в собственности членов семьи и подлежащего налогообложению в целях принятия им по договорам социального найма жилых помещений муниципального жилищного фонда и порядке признания граждан малоимущими в Солецком муниципальном округе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6. Об утверждении Порядка распоряжения и управления земельными участками, находящимися в муниципальной собственности Солецкого муниципального округа, а также земельными участками, государственная собственность на которые не разграничена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lastRenderedPageBreak/>
              <w:t>7. Об утверждении Порядка определения цены продажи земельных участков, находящихся в муниципальной собственности Солецкого муниципального округа, предоставляемых без проведения торгов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8.Об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9. 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10. Об утверждении Положения о приватизации муниципального жилищного фонда Солецкого муниципального округа.</w:t>
            </w:r>
          </w:p>
          <w:p w:rsidR="00DE01E0" w:rsidRPr="00955A16" w:rsidRDefault="00DE01E0" w:rsidP="001E7A48">
            <w:pPr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11. Об утверждении положения о передаче жилых помещений, ранее приватизированных гражданами в муниципальную собственность Солецкого муниципального округа</w:t>
            </w:r>
          </w:p>
          <w:p w:rsidR="00DE01E0" w:rsidRPr="00955A16" w:rsidRDefault="00DE01E0" w:rsidP="001E7A48">
            <w:pPr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12. Об утверждении Положения о приватизации служебных жилых помещений специализированного жилищного фонда Солецкого муниципального округа</w:t>
            </w:r>
          </w:p>
          <w:p w:rsidR="00DE01E0" w:rsidRPr="00955A16" w:rsidRDefault="00DE01E0" w:rsidP="001E7A48">
            <w:pPr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13. Об утверждении Положения о предоставлении в аренду и безвозмездное пользование имущества Солецкого муниципального округа  </w:t>
            </w:r>
          </w:p>
          <w:p w:rsidR="00DE01E0" w:rsidRPr="00955A16" w:rsidRDefault="00DE01E0" w:rsidP="001E7A48">
            <w:pPr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14. Об установлении размера платы граждан за услуги по содержанию жилых помещений в многоквартирных домах, расположенных на территории Солецкого муниципального района</w:t>
            </w:r>
          </w:p>
          <w:p w:rsidR="00DE01E0" w:rsidRDefault="00DE01E0" w:rsidP="001E7A48">
            <w:pPr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15.Об утверждении Положения о пенсии за выслугу лет лицам,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 (муниципальные должности муниципальной службы – до 1 июля 2007 года)</w:t>
            </w:r>
          </w:p>
          <w:p w:rsidR="00DE01E0" w:rsidRDefault="00DE01E0" w:rsidP="001E7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О внесении изменений в Порядок владения, пользования и распоряжения </w:t>
            </w:r>
            <w:r>
              <w:rPr>
                <w:sz w:val="24"/>
                <w:szCs w:val="24"/>
              </w:rPr>
              <w:lastRenderedPageBreak/>
              <w:t>муниципальным имуществом Солецкого муниципального округа</w:t>
            </w:r>
          </w:p>
          <w:p w:rsidR="00DE01E0" w:rsidRDefault="00DE01E0" w:rsidP="001E7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Об утверждении Положения о публичных слушаниях и общественных обсуждениях в области градостроительной деятельности. </w:t>
            </w:r>
          </w:p>
          <w:p w:rsidR="00DE01E0" w:rsidRPr="00955A16" w:rsidRDefault="00DE01E0" w:rsidP="001E7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Об утверждении нормативов градостроительного проектирования Солецкого муниципального округа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6E5816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финансов Администрации </w:t>
            </w:r>
            <w:proofErr w:type="spellStart"/>
            <w:r>
              <w:rPr>
                <w:sz w:val="24"/>
                <w:szCs w:val="24"/>
              </w:rPr>
              <w:t>Солецкого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6E5816" w:rsidRPr="00955A16" w:rsidRDefault="006E5816" w:rsidP="006E5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>
              <w:rPr>
                <w:sz w:val="24"/>
                <w:szCs w:val="24"/>
              </w:rPr>
              <w:t>Солецкого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6E5816" w:rsidRDefault="006E5816" w:rsidP="001E7A48">
            <w:pPr>
              <w:jc w:val="both"/>
              <w:rPr>
                <w:sz w:val="24"/>
                <w:szCs w:val="24"/>
              </w:rPr>
            </w:pPr>
          </w:p>
          <w:p w:rsidR="006E5816" w:rsidRPr="00955A16" w:rsidRDefault="006E5816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lastRenderedPageBreak/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Управление делами Администрации муниципального округа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 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Отдел имущественных и земельных отношений </w:t>
            </w:r>
            <w:r w:rsidRPr="00955A16">
              <w:rPr>
                <w:sz w:val="24"/>
                <w:szCs w:val="24"/>
              </w:rPr>
              <w:lastRenderedPageBreak/>
              <w:t>Администрации муниципального округа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и благоустройства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и благоустройства Администрации муниципального округа</w:t>
            </w:r>
          </w:p>
        </w:tc>
      </w:tr>
      <w:tr w:rsidR="00DE01E0" w:rsidRPr="00955A16" w:rsidTr="001E7A48">
        <w:trPr>
          <w:trHeight w:val="2093"/>
        </w:trPr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lastRenderedPageBreak/>
              <w:t>25.02.2020</w:t>
            </w:r>
          </w:p>
        </w:tc>
        <w:tc>
          <w:tcPr>
            <w:tcW w:w="4536" w:type="dxa"/>
            <w:shd w:val="clear" w:color="auto" w:fill="auto"/>
          </w:tcPr>
          <w:p w:rsidR="00DE01E0" w:rsidRDefault="004657DE" w:rsidP="00465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1E0" w:rsidRPr="00955A16">
              <w:rPr>
                <w:sz w:val="24"/>
                <w:szCs w:val="24"/>
              </w:rPr>
              <w:t xml:space="preserve">. О внесении изменений в решение Думы Солецкого муниципального округа от _________2020 года №______. </w:t>
            </w:r>
          </w:p>
          <w:p w:rsidR="004657DE" w:rsidRPr="00955A16" w:rsidRDefault="004657DE" w:rsidP="004657DE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2. Об утверждении Положения о стратегическом планировании на территории </w:t>
            </w:r>
            <w:proofErr w:type="spellStart"/>
            <w:r w:rsidRPr="00955A16">
              <w:rPr>
                <w:sz w:val="24"/>
                <w:szCs w:val="24"/>
              </w:rPr>
              <w:t>Солецкого</w:t>
            </w:r>
            <w:proofErr w:type="spellEnd"/>
            <w:r w:rsidRPr="00955A16">
              <w:rPr>
                <w:sz w:val="24"/>
                <w:szCs w:val="24"/>
              </w:rPr>
              <w:t xml:space="preserve"> муниципального округа.</w:t>
            </w:r>
          </w:p>
          <w:p w:rsidR="00EC19C4" w:rsidRDefault="00EC19C4" w:rsidP="004657DE">
            <w:pPr>
              <w:jc w:val="both"/>
              <w:rPr>
                <w:sz w:val="24"/>
                <w:szCs w:val="24"/>
              </w:rPr>
            </w:pPr>
          </w:p>
          <w:p w:rsidR="004657DE" w:rsidRPr="00955A16" w:rsidRDefault="004657DE" w:rsidP="004657DE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3. Об утверждении программы комплексного развития транспортной инфраструктуры </w:t>
            </w:r>
            <w:proofErr w:type="spellStart"/>
            <w:r w:rsidRPr="00955A16">
              <w:rPr>
                <w:sz w:val="24"/>
                <w:szCs w:val="24"/>
              </w:rPr>
              <w:t>Солецкого</w:t>
            </w:r>
            <w:proofErr w:type="spellEnd"/>
            <w:r w:rsidRPr="00955A16">
              <w:rPr>
                <w:sz w:val="24"/>
                <w:szCs w:val="24"/>
              </w:rPr>
              <w:t xml:space="preserve"> муниципального округа</w:t>
            </w:r>
          </w:p>
          <w:p w:rsidR="00EC19C4" w:rsidRDefault="00EC19C4" w:rsidP="004657DE">
            <w:pPr>
              <w:jc w:val="both"/>
              <w:rPr>
                <w:sz w:val="24"/>
                <w:szCs w:val="24"/>
              </w:rPr>
            </w:pPr>
          </w:p>
          <w:p w:rsidR="00EC19C4" w:rsidRDefault="00EC19C4" w:rsidP="00465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 утверждении программы комплексного развития систем коммунальной инфраструктуры </w:t>
            </w:r>
            <w:proofErr w:type="spellStart"/>
            <w:r>
              <w:rPr>
                <w:sz w:val="24"/>
                <w:szCs w:val="24"/>
              </w:rPr>
              <w:t>Солецкого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EC19C4" w:rsidRDefault="00EC19C4" w:rsidP="004657DE">
            <w:pPr>
              <w:jc w:val="both"/>
              <w:rPr>
                <w:sz w:val="24"/>
                <w:szCs w:val="24"/>
              </w:rPr>
            </w:pPr>
          </w:p>
          <w:p w:rsidR="004657DE" w:rsidRPr="00955A16" w:rsidRDefault="00EC19C4" w:rsidP="00465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657DE" w:rsidRPr="00955A16">
              <w:rPr>
                <w:sz w:val="24"/>
                <w:szCs w:val="24"/>
              </w:rPr>
              <w:t xml:space="preserve">. Об утверждении Порядка размещения сведений о доходах, об имуществе и обязательствах имущественного характера депутатов Думы </w:t>
            </w:r>
            <w:proofErr w:type="spellStart"/>
            <w:r w:rsidR="004657DE" w:rsidRPr="00955A16">
              <w:rPr>
                <w:sz w:val="24"/>
                <w:szCs w:val="24"/>
              </w:rPr>
              <w:t>Солецкого</w:t>
            </w:r>
            <w:proofErr w:type="spellEnd"/>
            <w:r w:rsidR="004657DE" w:rsidRPr="00955A16">
              <w:rPr>
                <w:sz w:val="24"/>
                <w:szCs w:val="24"/>
              </w:rPr>
              <w:t xml:space="preserve"> муниципального района</w:t>
            </w:r>
          </w:p>
          <w:p w:rsidR="004657DE" w:rsidRPr="00955A16" w:rsidRDefault="00EC19C4" w:rsidP="00465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57DE" w:rsidRPr="00955A16">
              <w:rPr>
                <w:sz w:val="24"/>
                <w:szCs w:val="24"/>
              </w:rPr>
              <w:t>. Об утверждении Положения о преставлении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</w:t>
            </w:r>
          </w:p>
          <w:p w:rsidR="004657DE" w:rsidRDefault="00EC19C4" w:rsidP="00465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57DE" w:rsidRPr="00955A16">
              <w:rPr>
                <w:sz w:val="24"/>
                <w:szCs w:val="24"/>
              </w:rPr>
              <w:t xml:space="preserve">. Об утверждении Положения о дополнительном пенсионном обеспечении лиц, осуществляющих полномочия депутата, члена выборного органа местного самоуправления, выборного должностного лица местного самоуправления на постоянной (штатной) </w:t>
            </w:r>
            <w:proofErr w:type="gramStart"/>
            <w:r w:rsidR="004657DE" w:rsidRPr="00955A16">
              <w:rPr>
                <w:sz w:val="24"/>
                <w:szCs w:val="24"/>
              </w:rPr>
              <w:t>основе</w:t>
            </w:r>
            <w:proofErr w:type="gramEnd"/>
            <w:r w:rsidR="004657DE" w:rsidRPr="00955A16">
              <w:rPr>
                <w:sz w:val="24"/>
                <w:szCs w:val="24"/>
              </w:rPr>
              <w:t xml:space="preserve"> а органах местного самоуправления </w:t>
            </w:r>
            <w:proofErr w:type="spellStart"/>
            <w:r w:rsidR="004657DE" w:rsidRPr="00955A16">
              <w:rPr>
                <w:sz w:val="24"/>
                <w:szCs w:val="24"/>
              </w:rPr>
              <w:t>Солецкого</w:t>
            </w:r>
            <w:proofErr w:type="spellEnd"/>
            <w:r w:rsidR="004657DE" w:rsidRPr="00955A16">
              <w:rPr>
                <w:sz w:val="24"/>
                <w:szCs w:val="24"/>
              </w:rPr>
              <w:t xml:space="preserve"> муниципального округа и органах местного самоуправления </w:t>
            </w:r>
            <w:proofErr w:type="spellStart"/>
            <w:r w:rsidR="004657DE" w:rsidRPr="00955A16">
              <w:rPr>
                <w:sz w:val="24"/>
                <w:szCs w:val="24"/>
              </w:rPr>
              <w:t>Солецкого</w:t>
            </w:r>
            <w:proofErr w:type="spellEnd"/>
            <w:r w:rsidR="004657DE" w:rsidRPr="00955A16">
              <w:rPr>
                <w:sz w:val="24"/>
                <w:szCs w:val="24"/>
              </w:rPr>
              <w:t xml:space="preserve"> </w:t>
            </w:r>
            <w:r w:rsidR="004657DE" w:rsidRPr="00955A16">
              <w:rPr>
                <w:sz w:val="24"/>
                <w:szCs w:val="24"/>
              </w:rPr>
              <w:lastRenderedPageBreak/>
              <w:t xml:space="preserve">муниципального района </w:t>
            </w:r>
          </w:p>
          <w:p w:rsidR="004657DE" w:rsidRDefault="00EC19C4" w:rsidP="00465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57DE">
              <w:rPr>
                <w:sz w:val="24"/>
                <w:szCs w:val="24"/>
              </w:rPr>
              <w:t xml:space="preserve">. Об утверждении Правил по обеспечению чистоты, порядка и благоустройства на территории </w:t>
            </w:r>
            <w:proofErr w:type="spellStart"/>
            <w:r w:rsidR="004657DE">
              <w:rPr>
                <w:sz w:val="24"/>
                <w:szCs w:val="24"/>
              </w:rPr>
              <w:t>Солецкого</w:t>
            </w:r>
            <w:proofErr w:type="spellEnd"/>
            <w:r w:rsidR="004657DE">
              <w:rPr>
                <w:sz w:val="24"/>
                <w:szCs w:val="24"/>
              </w:rPr>
              <w:t xml:space="preserve"> муниципального округа, надлежащему содержанию расположенных на ней объектов.</w:t>
            </w:r>
          </w:p>
          <w:p w:rsidR="004657DE" w:rsidRDefault="00EC19C4" w:rsidP="00465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657DE">
              <w:rPr>
                <w:sz w:val="24"/>
                <w:szCs w:val="24"/>
              </w:rPr>
              <w:t xml:space="preserve">. Об утверждении Положения об организации похоронного дела на территории </w:t>
            </w:r>
            <w:proofErr w:type="spellStart"/>
            <w:r w:rsidR="004657DE">
              <w:rPr>
                <w:sz w:val="24"/>
                <w:szCs w:val="24"/>
              </w:rPr>
              <w:t>Солецкого</w:t>
            </w:r>
            <w:proofErr w:type="spellEnd"/>
            <w:r w:rsidR="004657DE">
              <w:rPr>
                <w:sz w:val="24"/>
                <w:szCs w:val="24"/>
              </w:rPr>
              <w:t xml:space="preserve"> муниципального округа.</w:t>
            </w:r>
          </w:p>
          <w:p w:rsidR="00E14F63" w:rsidRPr="00955A16" w:rsidRDefault="00E14F63" w:rsidP="004657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C19C4" w:rsidRDefault="00EC19C4" w:rsidP="00EC19C4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lastRenderedPageBreak/>
              <w:t xml:space="preserve">Комитет финансов Администрации муниципального округа </w:t>
            </w:r>
          </w:p>
          <w:p w:rsidR="00DE01E0" w:rsidRPr="00955A16" w:rsidRDefault="00EC19C4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экономике, инвестициям и сельскому хозяйству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C19C4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  <w:p w:rsidR="00EC19C4" w:rsidRDefault="00EC19C4" w:rsidP="00EC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  <w:p w:rsidR="00E14F63" w:rsidRDefault="00EC19C4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Администрации муниципального округа</w:t>
            </w: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C19C4" w:rsidRDefault="00EC19C4" w:rsidP="00EC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Администрации муниципального округа</w:t>
            </w: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C19C4" w:rsidRDefault="00EC19C4" w:rsidP="00EC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Администрации муниципального округа</w:t>
            </w: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и благоустройства Администрации муниципального округа</w:t>
            </w: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</w:p>
          <w:p w:rsidR="00E14F63" w:rsidRDefault="00E14F63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и благоустройства Администрации муниципального округа</w:t>
            </w:r>
          </w:p>
          <w:p w:rsidR="00E14F63" w:rsidRPr="00955A16" w:rsidRDefault="00E14F63" w:rsidP="001E7A48">
            <w:pPr>
              <w:jc w:val="both"/>
              <w:rPr>
                <w:sz w:val="24"/>
                <w:szCs w:val="24"/>
              </w:rPr>
            </w:pPr>
          </w:p>
        </w:tc>
      </w:tr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b/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lastRenderedPageBreak/>
              <w:t>25.03.2020</w:t>
            </w:r>
          </w:p>
        </w:tc>
        <w:tc>
          <w:tcPr>
            <w:tcW w:w="4536" w:type="dxa"/>
            <w:shd w:val="clear" w:color="auto" w:fill="auto"/>
          </w:tcPr>
          <w:p w:rsidR="004657DE" w:rsidRPr="00955A16" w:rsidRDefault="004657DE" w:rsidP="004657DE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1. </w:t>
            </w:r>
            <w:r w:rsidRPr="00E7643E">
              <w:rPr>
                <w:sz w:val="24"/>
                <w:szCs w:val="24"/>
              </w:rPr>
              <w:t>Отчет Главы</w:t>
            </w:r>
            <w:r w:rsidRPr="00955A16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  <w:r w:rsidRPr="00955A16">
              <w:rPr>
                <w:sz w:val="24"/>
                <w:szCs w:val="24"/>
              </w:rPr>
              <w:t xml:space="preserve"> о деятельности</w:t>
            </w:r>
            <w:r>
              <w:rPr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sz w:val="24"/>
                <w:szCs w:val="24"/>
              </w:rPr>
              <w:t>Солецкого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955A16">
              <w:rPr>
                <w:sz w:val="24"/>
                <w:szCs w:val="24"/>
              </w:rPr>
              <w:t xml:space="preserve"> и работе Администрации муниципального района  за 20</w:t>
            </w:r>
            <w:r w:rsidR="00827C5A">
              <w:rPr>
                <w:sz w:val="24"/>
                <w:szCs w:val="24"/>
              </w:rPr>
              <w:t>20</w:t>
            </w:r>
            <w:r w:rsidRPr="00955A16">
              <w:rPr>
                <w:sz w:val="24"/>
                <w:szCs w:val="24"/>
              </w:rPr>
              <w:t xml:space="preserve"> год.</w:t>
            </w:r>
          </w:p>
          <w:p w:rsidR="004657DE" w:rsidRPr="00955A16" w:rsidRDefault="004657DE" w:rsidP="004657DE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</w:t>
            </w:r>
            <w:r w:rsidRPr="00E7643E">
              <w:rPr>
                <w:sz w:val="24"/>
                <w:szCs w:val="24"/>
              </w:rPr>
              <w:t>. Отчет</w:t>
            </w:r>
            <w:r w:rsidRPr="00955A16">
              <w:rPr>
                <w:sz w:val="24"/>
                <w:szCs w:val="24"/>
              </w:rPr>
              <w:t xml:space="preserve">  о деятельности  отдела Министерства внутренних дел России    по </w:t>
            </w:r>
            <w:proofErr w:type="spellStart"/>
            <w:r w:rsidRPr="00955A16">
              <w:rPr>
                <w:sz w:val="24"/>
                <w:szCs w:val="24"/>
              </w:rPr>
              <w:t>Солецкому</w:t>
            </w:r>
            <w:proofErr w:type="spellEnd"/>
            <w:r w:rsidRPr="00955A16">
              <w:rPr>
                <w:sz w:val="24"/>
                <w:szCs w:val="24"/>
              </w:rPr>
              <w:t xml:space="preserve"> району за 20</w:t>
            </w:r>
            <w:r w:rsidR="00827C5A">
              <w:rPr>
                <w:sz w:val="24"/>
                <w:szCs w:val="24"/>
              </w:rPr>
              <w:t>20</w:t>
            </w:r>
            <w:r w:rsidRPr="00955A16">
              <w:rPr>
                <w:sz w:val="24"/>
                <w:szCs w:val="24"/>
              </w:rPr>
              <w:t xml:space="preserve"> год.</w:t>
            </w:r>
          </w:p>
          <w:p w:rsidR="00DE01E0" w:rsidRDefault="00DE01E0" w:rsidP="00827C5A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2. Отчет о деятельности Контрольно-счетной палаты Солецкого муниципального района за 2020 год.</w:t>
            </w:r>
          </w:p>
          <w:p w:rsidR="00827C5A" w:rsidRPr="00955A16" w:rsidRDefault="00827C5A" w:rsidP="00827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5A16">
              <w:rPr>
                <w:sz w:val="24"/>
                <w:szCs w:val="24"/>
              </w:rPr>
              <w:t xml:space="preserve">. О внесении изменений в решение Думы </w:t>
            </w:r>
            <w:proofErr w:type="spellStart"/>
            <w:r w:rsidRPr="00955A16">
              <w:rPr>
                <w:sz w:val="24"/>
                <w:szCs w:val="24"/>
              </w:rPr>
              <w:t>Солецкого</w:t>
            </w:r>
            <w:proofErr w:type="spellEnd"/>
            <w:r w:rsidRPr="00955A16">
              <w:rPr>
                <w:sz w:val="24"/>
                <w:szCs w:val="24"/>
              </w:rPr>
              <w:t xml:space="preserve"> муниципального округа от _________2020 года №______.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827C5A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Отделы и комитеты Администрации муниципального округа</w:t>
            </w:r>
          </w:p>
          <w:p w:rsidR="004657DE" w:rsidRDefault="004657DE" w:rsidP="001E7A48">
            <w:pPr>
              <w:jc w:val="both"/>
              <w:rPr>
                <w:sz w:val="24"/>
                <w:szCs w:val="24"/>
              </w:rPr>
            </w:pPr>
          </w:p>
          <w:p w:rsidR="004657DE" w:rsidRDefault="004657DE" w:rsidP="001E7A48">
            <w:pPr>
              <w:jc w:val="both"/>
              <w:rPr>
                <w:sz w:val="24"/>
                <w:szCs w:val="24"/>
              </w:rPr>
            </w:pPr>
          </w:p>
          <w:p w:rsidR="004657DE" w:rsidRPr="00955A16" w:rsidRDefault="004657DE" w:rsidP="004657DE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Отдел Министерства внутренних дел России  по </w:t>
            </w:r>
            <w:proofErr w:type="spellStart"/>
            <w:r w:rsidRPr="00955A16">
              <w:rPr>
                <w:sz w:val="24"/>
                <w:szCs w:val="24"/>
              </w:rPr>
              <w:t>Солецкому</w:t>
            </w:r>
            <w:proofErr w:type="spellEnd"/>
            <w:r w:rsidRPr="00955A16">
              <w:rPr>
                <w:sz w:val="24"/>
                <w:szCs w:val="24"/>
              </w:rPr>
              <w:t xml:space="preserve"> району.</w:t>
            </w:r>
          </w:p>
          <w:p w:rsidR="00DE01E0" w:rsidRDefault="00DE01E0" w:rsidP="00827C5A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55A16">
              <w:rPr>
                <w:sz w:val="24"/>
                <w:szCs w:val="24"/>
              </w:rPr>
              <w:t>Солецкого</w:t>
            </w:r>
            <w:proofErr w:type="spellEnd"/>
            <w:r w:rsidRPr="00955A16">
              <w:rPr>
                <w:sz w:val="24"/>
                <w:szCs w:val="24"/>
              </w:rPr>
              <w:t xml:space="preserve"> муниципального округа</w:t>
            </w:r>
          </w:p>
          <w:p w:rsidR="00827C5A" w:rsidRPr="00955A16" w:rsidRDefault="00827C5A" w:rsidP="00827C5A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</w:tc>
      </w:tr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ind w:right="-108"/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22.04.2020</w:t>
            </w:r>
          </w:p>
          <w:p w:rsidR="00DE01E0" w:rsidRPr="00955A16" w:rsidRDefault="00DE01E0" w:rsidP="001E7A48">
            <w:pPr>
              <w:ind w:left="142"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1.О назначении публичных слушаний по проекту решения Думы Солецкого муниципального округа «Об утверждении годового отчета об исполнении бюджета Солецкого муниципального района за 2020 год».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2. О назначении публичных слушаний по проекту решения Думы Солецкого муниципального округа «Об утверждении годового отчета об исполнении бюджета Солецкого городского поселения за 2020 год»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3. О внесении изменений в решение Думы Солецкого муниципального округа от ____________2020 года № 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</w:tc>
      </w:tr>
      <w:tr w:rsidR="00DE01E0" w:rsidRPr="00955A16" w:rsidTr="00827C5A">
        <w:trPr>
          <w:trHeight w:val="558"/>
        </w:trPr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27.05.2021</w:t>
            </w: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 Об утверждении годового отчета об исполнении бюджета Солецкого муниципального района за 2020 год.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2. Об утверждении годового отчета об исполнении бюджета Солецкого городского поселения за 2020 год.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3. Об исполнении бюджета Солецкого муниципального округа за 1 квартал 2021 года.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4. О внесении изменений в решение Думы Солецкого муниципального округа </w:t>
            </w:r>
            <w:r w:rsidRPr="00955A16">
              <w:rPr>
                <w:sz w:val="24"/>
                <w:szCs w:val="24"/>
              </w:rPr>
              <w:lastRenderedPageBreak/>
              <w:t xml:space="preserve">от ____________2020 года № 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lastRenderedPageBreak/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</w:t>
            </w:r>
            <w:r w:rsidRPr="00955A16">
              <w:rPr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</w:tr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lastRenderedPageBreak/>
              <w:t>24.06.2021</w:t>
            </w:r>
          </w:p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 О внесении изменений в решение Думы Солецкого муниципального округа от __.12.2020 №___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</w:tc>
      </w:tr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22.07.2021 </w:t>
            </w:r>
          </w:p>
        </w:tc>
        <w:tc>
          <w:tcPr>
            <w:tcW w:w="4536" w:type="dxa"/>
            <w:shd w:val="clear" w:color="auto" w:fill="auto"/>
          </w:tcPr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 О внесении изменений в решение Думы Солецкого муниципального округа от __.12.2020 №__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утверждении Схемы территориального планирования Солецкого муниципального округа</w:t>
            </w:r>
          </w:p>
        </w:tc>
        <w:tc>
          <w:tcPr>
            <w:tcW w:w="3260" w:type="dxa"/>
            <w:shd w:val="clear" w:color="auto" w:fill="auto"/>
          </w:tcPr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и благоустройства Администрации муниципального округа</w:t>
            </w:r>
          </w:p>
        </w:tc>
      </w:tr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23.09.2021</w:t>
            </w: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 Об исполнении бюджета Солецкого муниципального округа за 1 полугодие 2021 года.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2. О внесении изменений в решение Думы Солецкого муниципального округа от __.12.2020 №__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 утверждении правил землепользования и застройки Солецкого муниципального округа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 утверждении генерального плана Солецкого муниципального округа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Default="00DE01E0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и благоустройства Администрации муниципального округа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и благоустройства Администрации муниципального округа</w:t>
            </w:r>
          </w:p>
        </w:tc>
      </w:tr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28.10.2021</w:t>
            </w: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 О внесении изменений в решение Думы Солецкого муниципального округа от __.12.2020 №__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</w:tc>
      </w:tr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25.11.2021</w:t>
            </w: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 Об исполнении бюджета Солецкого муниципального округа за 9 месяцев 2021 года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2. О назначении публичных слушаний по проекту решения Думы Солецкого муниципального округа «О бюджете Солецкого муниципального округа на 2022 год и на плановый период 2023 и 2024 годов».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3. О внесении изменений в решение Думы Солецкого муниципального округа от __12..2020 №__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4. Об утверждении ставок арендной платы за муниципальное имущество на 2022 год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Отдел имущественных и земельных отношений Администрации муниципального округа</w:t>
            </w:r>
          </w:p>
        </w:tc>
      </w:tr>
      <w:tr w:rsidR="00DE01E0" w:rsidRPr="00955A16" w:rsidTr="001E7A48">
        <w:tc>
          <w:tcPr>
            <w:tcW w:w="1384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24.12.2021</w:t>
            </w:r>
          </w:p>
        </w:tc>
        <w:tc>
          <w:tcPr>
            <w:tcW w:w="453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1. О бюджете Солецкого муниципального округа на 2022 год и на плановый период 2023 и 2024 годов.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2. О внесении изменений в решение Думы Солецкого муниципального округа от __12.2020 №__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3. Об утверждении Положения о </w:t>
            </w:r>
            <w:r w:rsidRPr="00955A16">
              <w:rPr>
                <w:sz w:val="24"/>
                <w:szCs w:val="24"/>
              </w:rPr>
              <w:lastRenderedPageBreak/>
              <w:t>муниципальном земельном контроле на территории Солецкого муниципального округа</w:t>
            </w:r>
          </w:p>
        </w:tc>
        <w:tc>
          <w:tcPr>
            <w:tcW w:w="3260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lastRenderedPageBreak/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Отдел имущественных и </w:t>
            </w:r>
            <w:r w:rsidRPr="00955A16">
              <w:rPr>
                <w:sz w:val="24"/>
                <w:szCs w:val="24"/>
              </w:rPr>
              <w:lastRenderedPageBreak/>
              <w:t>земельных отношений Администрации муниципального округа</w:t>
            </w:r>
          </w:p>
        </w:tc>
      </w:tr>
    </w:tbl>
    <w:p w:rsidR="00DE01E0" w:rsidRDefault="00DE01E0" w:rsidP="00DE01E0">
      <w:pPr>
        <w:jc w:val="both"/>
        <w:rPr>
          <w:sz w:val="24"/>
          <w:szCs w:val="24"/>
        </w:rPr>
      </w:pPr>
    </w:p>
    <w:p w:rsidR="00DE01E0" w:rsidRDefault="00DE01E0" w:rsidP="00DE01E0">
      <w:pPr>
        <w:jc w:val="both"/>
        <w:rPr>
          <w:sz w:val="24"/>
          <w:szCs w:val="24"/>
        </w:rPr>
      </w:pPr>
    </w:p>
    <w:p w:rsidR="00DE01E0" w:rsidRDefault="00DE01E0" w:rsidP="00DE01E0">
      <w:pPr>
        <w:jc w:val="both"/>
        <w:rPr>
          <w:sz w:val="24"/>
          <w:szCs w:val="24"/>
        </w:rPr>
      </w:pPr>
    </w:p>
    <w:p w:rsidR="00DE01E0" w:rsidRPr="00955A16" w:rsidRDefault="00DE01E0" w:rsidP="00DE01E0">
      <w:pPr>
        <w:numPr>
          <w:ilvl w:val="0"/>
          <w:numId w:val="1"/>
        </w:numPr>
        <w:jc w:val="both"/>
        <w:rPr>
          <w:sz w:val="24"/>
          <w:szCs w:val="24"/>
        </w:rPr>
      </w:pPr>
      <w:r w:rsidRPr="00955A16">
        <w:rPr>
          <w:sz w:val="24"/>
          <w:szCs w:val="24"/>
        </w:rPr>
        <w:t>Учеба депутатов Думы Солецкого муниципального округа</w:t>
      </w:r>
    </w:p>
    <w:p w:rsidR="00DE01E0" w:rsidRPr="00955A16" w:rsidRDefault="00DE01E0" w:rsidP="00DE01E0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111"/>
        <w:gridCol w:w="3543"/>
      </w:tblGrid>
      <w:tr w:rsidR="00DE01E0" w:rsidRPr="00955A16" w:rsidTr="001E7A48">
        <w:tc>
          <w:tcPr>
            <w:tcW w:w="1526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b/>
                <w:sz w:val="24"/>
                <w:szCs w:val="24"/>
              </w:rPr>
            </w:pPr>
            <w:r w:rsidRPr="00955A16">
              <w:rPr>
                <w:b/>
                <w:sz w:val="24"/>
                <w:szCs w:val="24"/>
              </w:rPr>
              <w:t>Дата  учебы</w:t>
            </w:r>
          </w:p>
        </w:tc>
        <w:tc>
          <w:tcPr>
            <w:tcW w:w="4111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b/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center"/>
              <w:rPr>
                <w:b/>
                <w:sz w:val="24"/>
                <w:szCs w:val="24"/>
              </w:rPr>
            </w:pPr>
            <w:r w:rsidRPr="00955A1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43" w:type="dxa"/>
            <w:shd w:val="clear" w:color="auto" w:fill="auto"/>
          </w:tcPr>
          <w:p w:rsidR="00DE01E0" w:rsidRPr="00955A16" w:rsidRDefault="00DE01E0" w:rsidP="001E7A48">
            <w:pPr>
              <w:jc w:val="center"/>
              <w:rPr>
                <w:b/>
                <w:sz w:val="24"/>
                <w:szCs w:val="24"/>
              </w:rPr>
            </w:pPr>
          </w:p>
          <w:p w:rsidR="00DE01E0" w:rsidRPr="00955A16" w:rsidRDefault="00DE01E0" w:rsidP="001E7A48">
            <w:pPr>
              <w:jc w:val="center"/>
              <w:rPr>
                <w:b/>
                <w:sz w:val="24"/>
                <w:szCs w:val="24"/>
              </w:rPr>
            </w:pPr>
            <w:r w:rsidRPr="00955A1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01E0" w:rsidRPr="00955A16" w:rsidTr="001E7A48">
        <w:tc>
          <w:tcPr>
            <w:tcW w:w="152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28.01.2020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E01E0" w:rsidRPr="00955A16" w:rsidRDefault="00DE01E0" w:rsidP="00AD302E">
            <w:pPr>
              <w:ind w:hanging="8"/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Ознакомление с </w:t>
            </w:r>
            <w:r w:rsidR="00AD302E">
              <w:rPr>
                <w:sz w:val="24"/>
                <w:szCs w:val="24"/>
              </w:rPr>
              <w:t>У</w:t>
            </w:r>
            <w:r w:rsidRPr="00955A16">
              <w:rPr>
                <w:sz w:val="24"/>
                <w:szCs w:val="24"/>
              </w:rPr>
              <w:t>ставом Солецкого муниципального округа Новгородской области</w:t>
            </w:r>
          </w:p>
        </w:tc>
        <w:tc>
          <w:tcPr>
            <w:tcW w:w="3543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</w:tr>
      <w:tr w:rsidR="00DE01E0" w:rsidRPr="00955A16" w:rsidTr="001E7A48">
        <w:tc>
          <w:tcPr>
            <w:tcW w:w="1526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25.03.2020</w:t>
            </w:r>
          </w:p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 xml:space="preserve">Проведение антикоррупционной экспертизы муниципальных правовых актов </w:t>
            </w:r>
          </w:p>
        </w:tc>
        <w:tc>
          <w:tcPr>
            <w:tcW w:w="3543" w:type="dxa"/>
            <w:shd w:val="clear" w:color="auto" w:fill="auto"/>
          </w:tcPr>
          <w:p w:rsidR="00DE01E0" w:rsidRPr="00955A16" w:rsidRDefault="00DE01E0" w:rsidP="001E7A48">
            <w:pPr>
              <w:jc w:val="both"/>
              <w:rPr>
                <w:sz w:val="24"/>
                <w:szCs w:val="24"/>
              </w:rPr>
            </w:pPr>
            <w:r w:rsidRPr="00955A16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</w:tr>
    </w:tbl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01E0" w:rsidRDefault="00DE01E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E01E0" w:rsidSect="004068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53AB"/>
    <w:multiLevelType w:val="hybridMultilevel"/>
    <w:tmpl w:val="D2AEE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FB"/>
    <w:rsid w:val="000168A3"/>
    <w:rsid w:val="000479D8"/>
    <w:rsid w:val="00070801"/>
    <w:rsid w:val="00072CA1"/>
    <w:rsid w:val="001778C1"/>
    <w:rsid w:val="001B6EBC"/>
    <w:rsid w:val="001B70D0"/>
    <w:rsid w:val="0025626D"/>
    <w:rsid w:val="002D7F6A"/>
    <w:rsid w:val="002F748F"/>
    <w:rsid w:val="00303840"/>
    <w:rsid w:val="00335BB8"/>
    <w:rsid w:val="00394387"/>
    <w:rsid w:val="003D2D88"/>
    <w:rsid w:val="004068B9"/>
    <w:rsid w:val="00444718"/>
    <w:rsid w:val="004657DE"/>
    <w:rsid w:val="00467FCD"/>
    <w:rsid w:val="004B7740"/>
    <w:rsid w:val="005701C6"/>
    <w:rsid w:val="00685AFC"/>
    <w:rsid w:val="006E5816"/>
    <w:rsid w:val="006E64FB"/>
    <w:rsid w:val="00704D6D"/>
    <w:rsid w:val="0071566B"/>
    <w:rsid w:val="0074457C"/>
    <w:rsid w:val="00775D1F"/>
    <w:rsid w:val="008073AA"/>
    <w:rsid w:val="00827C5A"/>
    <w:rsid w:val="009B7043"/>
    <w:rsid w:val="00A3706F"/>
    <w:rsid w:val="00AD302E"/>
    <w:rsid w:val="00AD6726"/>
    <w:rsid w:val="00B72C9F"/>
    <w:rsid w:val="00BB54CC"/>
    <w:rsid w:val="00C03BFE"/>
    <w:rsid w:val="00CF5D36"/>
    <w:rsid w:val="00D938C5"/>
    <w:rsid w:val="00DD1C5B"/>
    <w:rsid w:val="00DE00FA"/>
    <w:rsid w:val="00DE01E0"/>
    <w:rsid w:val="00DE2695"/>
    <w:rsid w:val="00E14F63"/>
    <w:rsid w:val="00E43E0A"/>
    <w:rsid w:val="00E66AB8"/>
    <w:rsid w:val="00E93884"/>
    <w:rsid w:val="00EC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08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08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User-40-2</cp:lastModifiedBy>
  <cp:revision>10</cp:revision>
  <cp:lastPrinted>2021-01-13T09:31:00Z</cp:lastPrinted>
  <dcterms:created xsi:type="dcterms:W3CDTF">2020-12-29T07:41:00Z</dcterms:created>
  <dcterms:modified xsi:type="dcterms:W3CDTF">2021-01-13T09:31:00Z</dcterms:modified>
</cp:coreProperties>
</file>