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9" w:rsidRPr="006F7753" w:rsidRDefault="006F7753" w:rsidP="006F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Общественный совет при Администрации муниципального округа</w:t>
      </w: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25.11.2022 № </w:t>
      </w:r>
      <w:r w:rsidR="00472A62">
        <w:rPr>
          <w:rFonts w:ascii="Times New Roman" w:hAnsi="Times New Roman" w:cs="Times New Roman"/>
          <w:b/>
          <w:sz w:val="24"/>
          <w:szCs w:val="24"/>
        </w:rPr>
        <w:t>12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417"/>
        <w:gridCol w:w="2076"/>
        <w:gridCol w:w="1893"/>
        <w:gridCol w:w="1950"/>
      </w:tblGrid>
      <w:tr w:rsidR="006F7753" w:rsidTr="00A257CD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076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893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предложений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Tr="00A257CD">
        <w:tc>
          <w:tcPr>
            <w:tcW w:w="2235" w:type="dxa"/>
          </w:tcPr>
          <w:p w:rsidR="006F7753" w:rsidRPr="00A257CD" w:rsidRDefault="00A257CD" w:rsidP="00A257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7C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Солецкого муниципального округа «</w:t>
            </w:r>
            <w:r w:rsidR="00CD2265" w:rsidRPr="00CD2265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 осуществлении муниципального контроля на автомобильном транспорте, городском наземном электрическом транспорте и в дорожном хозяйстве Солецкого  муниципального округа»</w:t>
            </w:r>
          </w:p>
        </w:tc>
        <w:tc>
          <w:tcPr>
            <w:tcW w:w="1417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С 01.01.2023</w:t>
            </w:r>
          </w:p>
        </w:tc>
        <w:tc>
          <w:tcPr>
            <w:tcW w:w="2076" w:type="dxa"/>
          </w:tcPr>
          <w:p w:rsidR="00693816" w:rsidRDefault="00CD2265" w:rsidP="00CD22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A3">
              <w:rPr>
                <w:rFonts w:ascii="Times New Roman" w:hAnsi="Times New Roman" w:cs="Times New Roman"/>
                <w:sz w:val="24"/>
                <w:szCs w:val="24"/>
              </w:rPr>
              <w:t>комитет ЖКХ, дорожного строительства и транспорта Администрации муниципального округа</w:t>
            </w:r>
          </w:p>
        </w:tc>
        <w:tc>
          <w:tcPr>
            <w:tcW w:w="1893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Общественного совета       __________________ Ю.С. Емельянова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53"/>
    <w:rsid w:val="001026CD"/>
    <w:rsid w:val="00472A62"/>
    <w:rsid w:val="00693816"/>
    <w:rsid w:val="006B0DFE"/>
    <w:rsid w:val="006F7753"/>
    <w:rsid w:val="00A257CD"/>
    <w:rsid w:val="00CD2265"/>
    <w:rsid w:val="00F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6</cp:revision>
  <cp:lastPrinted>2023-01-03T08:28:00Z</cp:lastPrinted>
  <dcterms:created xsi:type="dcterms:W3CDTF">2023-01-03T08:09:00Z</dcterms:created>
  <dcterms:modified xsi:type="dcterms:W3CDTF">2023-01-03T08:28:00Z</dcterms:modified>
</cp:coreProperties>
</file>