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Проект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РОССИЙСКАЯ ФЕДЕРАЦИЯ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НОВГОРОДСКАЯ ОБЛАСТЬ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ДУМА СОЛЕЦКОГО МУНИЦИПАЛЬНОГО ОКРУГА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РЕШЕНИЕ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Принято Думой Солецкого муниципального округа ____ ________ 2021 года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 утверждении годового отчета об исполнении бюджета Выбитского сельского поселения за 2020 год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 xml:space="preserve">В соответствии с частью 2 статьи 9 Бюджетного кодекса Российской Федерации, пунктами 4, 6 Положения о бюджетном процессе в Солецком муниципальном округе Новгородской области, утвержденного решением Думы Солецкого муниципального округа от 25.09.2020 № 25 и пунктом 5.3 Положения о бюджетном процессе в Солецком муниципальном районе», утвержденного решением Думы Солецкого муниципального района от 24.12.2008 № 430 ( в редакции решений от 22.10.2009 № 503, от 11.03.2010 № 537, от 23.12.2010 № 20, от 26.01.2012 № 139, от 20.12.2012 № 209, от 31.05.2013 № 249, от 22.10.2013 № 275, от 27.03.2014 № 318, от 26.06.2014 №337, от 24.10.2014 № 372, от 26.05.2016 №63, от 29.09.2016 № 84, от 26.10.2017 № 164, от 22.03.2018 № 195, от 29.03.2019 № 264, от 25.04.2019 № 275, от 20.12.2019 № 314) и п. 1.7 решением Думы Солецкого муниципального округа от 21.09.2020 № 7 «О правопреемстве органов местного 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lastRenderedPageBreak/>
        <w:t>самоуправления Солецкого муниципального округа Новгородской области» Дума Солецкого муниципального округа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РЕШИЛА: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1.Утвердить: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1.1 Годовой отчет об исполнении бюджета Выбитского сельского поселения за 2020 год по доходам в сумме </w:t>
      </w: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8864317,02</w:t>
      </w: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t>рубля, по расходам в сумме </w:t>
      </w: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9592982,55</w:t>
      </w: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t>рублей с превышением расходов над доходами (дефицит бюджета) в сумме </w:t>
      </w: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728665,53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t> рублей и со следующими показателями: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1) по доходам бюджета Выбитского сельского поселения за 2020 год по кодам классификации доходов бюджетов согласно </w:t>
      </w:r>
      <w:hyperlink r:id="rId5" w:history="1">
        <w:r w:rsidRPr="00634523">
          <w:rPr>
            <w:rFonts w:ascii="Arial" w:eastAsia="Times New Roman" w:hAnsi="Arial" w:cs="Arial"/>
            <w:color w:val="194580"/>
            <w:sz w:val="24"/>
            <w:szCs w:val="24"/>
          </w:rPr>
          <w:t>приложению № </w:t>
        </w:r>
      </w:hyperlink>
      <w:r w:rsidRPr="00634523">
        <w:rPr>
          <w:rFonts w:ascii="Arial" w:eastAsia="Times New Roman" w:hAnsi="Arial" w:cs="Arial"/>
          <w:color w:val="000000"/>
          <w:sz w:val="24"/>
          <w:szCs w:val="24"/>
        </w:rPr>
        <w:t>1 к настоящему решению;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2) по расходам бюджета Выбитского сельского поселения за 2020 год по ведомственной структуре расходов бюджета Выбитского сельского поселения согласно </w:t>
      </w:r>
      <w:hyperlink r:id="rId6" w:history="1">
        <w:r w:rsidRPr="00634523">
          <w:rPr>
            <w:rFonts w:ascii="Arial" w:eastAsia="Times New Roman" w:hAnsi="Arial" w:cs="Arial"/>
            <w:color w:val="194580"/>
            <w:sz w:val="24"/>
            <w:szCs w:val="24"/>
          </w:rPr>
          <w:t>приложению </w:t>
        </w:r>
      </w:hyperlink>
      <w:r w:rsidRPr="00634523">
        <w:rPr>
          <w:rFonts w:ascii="Arial" w:eastAsia="Times New Roman" w:hAnsi="Arial" w:cs="Arial"/>
          <w:color w:val="000000"/>
          <w:sz w:val="24"/>
          <w:szCs w:val="24"/>
        </w:rPr>
        <w:t>№ 2, к настоящему решению;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3) по расходам бюджета Выбитского сельского поселения за 2020 год по разделам, подразделам классификации расходов бюджетов согласно </w:t>
      </w:r>
      <w:hyperlink r:id="rId7" w:history="1">
        <w:r w:rsidRPr="00634523">
          <w:rPr>
            <w:rFonts w:ascii="Arial" w:eastAsia="Times New Roman" w:hAnsi="Arial" w:cs="Arial"/>
            <w:color w:val="194580"/>
            <w:sz w:val="24"/>
            <w:szCs w:val="24"/>
          </w:rPr>
          <w:t>приложению № </w:t>
        </w:r>
      </w:hyperlink>
      <w:r w:rsidRPr="00634523">
        <w:rPr>
          <w:rFonts w:ascii="Arial" w:eastAsia="Times New Roman" w:hAnsi="Arial" w:cs="Arial"/>
          <w:color w:val="000000"/>
          <w:sz w:val="24"/>
          <w:szCs w:val="24"/>
        </w:rPr>
        <w:t>3 к настоящему решению;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4) по источникам финансирования дефицита бюджета Выбитского сельского поселения за 2020 год по кодам классификации источников финансирования дефицитов бюджетов согласно </w:t>
      </w:r>
      <w:hyperlink r:id="rId8" w:history="1">
        <w:r w:rsidRPr="00634523">
          <w:rPr>
            <w:rFonts w:ascii="Arial" w:eastAsia="Times New Roman" w:hAnsi="Arial" w:cs="Arial"/>
            <w:color w:val="194580"/>
            <w:sz w:val="24"/>
            <w:szCs w:val="24"/>
          </w:rPr>
          <w:t>приложению № </w:t>
        </w:r>
      </w:hyperlink>
      <w:r w:rsidRPr="00634523">
        <w:rPr>
          <w:rFonts w:ascii="Arial" w:eastAsia="Times New Roman" w:hAnsi="Arial" w:cs="Arial"/>
          <w:color w:val="000000"/>
          <w:sz w:val="24"/>
          <w:szCs w:val="24"/>
        </w:rPr>
        <w:t>4 к настоящему решению;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5) об использовании бюджетных ассигнований резервного фонда Администрации Выбитского сельского поселения за 2020 год согласно приложению № 5 к настоящему решению.</w:t>
      </w:r>
    </w:p>
    <w:p w:rsidR="00634523" w:rsidRPr="00634523" w:rsidRDefault="00634523" w:rsidP="00634523">
      <w:pPr>
        <w:numPr>
          <w:ilvl w:val="0"/>
          <w:numId w:val="1"/>
        </w:numPr>
        <w:shd w:val="clear" w:color="auto" w:fill="FAFCFC"/>
        <w:spacing w:after="993" w:line="240" w:lineRule="auto"/>
        <w:ind w:left="993" w:right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Настоящее решение вступает в силу с момента официального опубликования.</w:t>
      </w:r>
    </w:p>
    <w:p w:rsidR="00634523" w:rsidRPr="00634523" w:rsidRDefault="00634523" w:rsidP="00634523">
      <w:pPr>
        <w:numPr>
          <w:ilvl w:val="0"/>
          <w:numId w:val="1"/>
        </w:numPr>
        <w:shd w:val="clear" w:color="auto" w:fill="FAFCFC"/>
        <w:spacing w:after="993" w:line="240" w:lineRule="auto"/>
        <w:ind w:left="993" w:right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 xml:space="preserve">Опубликовать настоящее решение в периодическом печатном издании – бюллетень «Солецкий вестник» и разместить на официальном сайте 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Администрации Солецкого муниципального 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lastRenderedPageBreak/>
        <w:t>округа в информационно-телекоммуникационной сети «Интернет».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Проект подготовил и завизировал: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Глава Выбитского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территориального отдела Ю.А. Игнатьев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Лист согласования прилагается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Приложение №1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к решению Думы Солецкого муниципального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округа"Об утверждению годового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отчета об исполнении бюджета Выбитского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сельского поселения за 2020 год"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lastRenderedPageBreak/>
        <w:t>ДОХОДЫ БЮДЖЕТА ВЫБИТСКОГО СЕЛЬСКОГО ПОСЕЛЕНИЯ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ПО КОДАМ КЛАССИФИКАЦИИ ДОХОДОВ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БЮДЖЕТОВ ЗА 2020 ГОД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2"/>
        <w:gridCol w:w="5101"/>
        <w:gridCol w:w="6940"/>
        <w:gridCol w:w="4237"/>
      </w:tblGrid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 администратора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Исполнено (в рублях)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39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3515593,17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67 748,93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20,0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265,25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61 689,11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122107 13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1 687078,02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земельный налог, с физических лиц, обладающих земельным участком, расположенным в границах </w:t>
            </w: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1 576 684,73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39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Управление Федерального казначейства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819555,21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1 03 022300 10000 110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378 009,81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1 03 022400 10000 110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2 703,79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1 03 022500 10000 110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508529,40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1 03 022600 10000 110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-69687,79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639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Администрации Выбитского сельского поселения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4 529168,64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30955,50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в том числе казенных)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9 922,14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1 14 02053 100000 410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91000,00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1967 100,00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2 02 29999 10 7152 150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910 000,00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2 02 29999 10 7209 150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Субсидии бюджетам сельских поселений на реализацию проектов территориальных общественных самоуправлений, включённых в муниципальные программы развития территорий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69500,00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2 02 25299 10 0000150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Субсидии бюджетам сельских поселений на обустройство и восстановление воинских захоронений, находящихся в государственной </w:t>
            </w: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570308,00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2 02 25567 10 0000150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399400,00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2 02 30024 10 7028 150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сельских поселений на возмещения затрат по содержанию штатных единиц, осуществляющие переданные отдельные государственные полномочия области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51 100,00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2 02 30024 10 7065 150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сельских поселений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89 400,00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522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2 02 49999 10 0000150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338983,00</w:t>
            </w:r>
          </w:p>
        </w:tc>
      </w:tr>
      <w:tr w:rsidR="00634523" w:rsidRPr="00634523" w:rsidTr="00634523">
        <w:tc>
          <w:tcPr>
            <w:tcW w:w="18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6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8864317,02</w:t>
            </w:r>
          </w:p>
        </w:tc>
      </w:tr>
    </w:tbl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Приложение №2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к решению Думы Солецкого муниципального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округа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"Об утверждению годового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отчета об исполнении бюджета Выбитского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сельского поселения за 2020 год"</w:t>
      </w:r>
    </w:p>
    <w:p w:rsidR="00634523" w:rsidRPr="00634523" w:rsidRDefault="00634523" w:rsidP="00634523">
      <w:pPr>
        <w:shd w:val="clear" w:color="auto" w:fill="FAFCFC"/>
        <w:spacing w:after="59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2105"/>
        <w:gridCol w:w="2105"/>
        <w:gridCol w:w="2105"/>
        <w:gridCol w:w="2105"/>
        <w:gridCol w:w="3898"/>
      </w:tblGrid>
      <w:tr w:rsidR="00634523" w:rsidRPr="00634523" w:rsidTr="00634523">
        <w:tc>
          <w:tcPr>
            <w:tcW w:w="46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34523" w:rsidRPr="00634523" w:rsidTr="00634523">
        <w:tc>
          <w:tcPr>
            <w:tcW w:w="46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34523" w:rsidRPr="00634523" w:rsidTr="00634523">
        <w:tc>
          <w:tcPr>
            <w:tcW w:w="10065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Исполнение бюджета Выбитского сельского поселения в ведомственной</w:t>
            </w: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структуре</w:t>
            </w:r>
          </w:p>
        </w:tc>
      </w:tr>
    </w:tbl>
    <w:p w:rsidR="00634523" w:rsidRPr="00634523" w:rsidRDefault="00634523" w:rsidP="006345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29"/>
        <w:gridCol w:w="2870"/>
        <w:gridCol w:w="2306"/>
        <w:gridCol w:w="2844"/>
        <w:gridCol w:w="2694"/>
        <w:gridCol w:w="2466"/>
        <w:gridCol w:w="2891"/>
      </w:tblGrid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ведомство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Исполнено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(в рублях)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Администрация Выбитского сельского поселения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9592982,55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4792452,22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650 600,00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91 1 00 01000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650 600,00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91 1 00 01000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650600,00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3562619,22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3511519,22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3196200,00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300700,00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14619,22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91 9 00 70280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51100,00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91 9 00 70280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91 9 00 70280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46100,00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осуществление внешнего муниципального финансового контроля, передача полномочий контрольно- счетной палате муниципального района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95 2 00 01000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46100,00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95 2 00 01000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46100,00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533133,00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3750,00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91 9 00 01000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3750,00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91 9 00 70650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91 9 00 70650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89500,00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«Прочие мероприятия по благоустройству Выбитского сельского поселения»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89,50000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проектов территориальных общественных самоуправлений, включённых в муниципальные программы развития территорий за счет субсидии из областного бюджета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02 702 72090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69500,00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02 702 72090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69500,00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безопасного проживания и жизнедеятельности населения поселения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02 7 02 00000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20,00000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проектов территориальных общественных самоуправлений, включённых в муниципальные программы развития территорий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02 702 S2090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02 702 S2090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«Совершенствование системы муниципального управления в Выбитском сельском поселении на 2014-2022 годы 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100400,00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«Развитие информационного общества и формирование элементов электронного правительства в Выбитском сельском поселении» муниципальной программы «Совершенствование системы муниципального управления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100400,00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Повышение качества предоставления муниципальных услуг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03 201 00000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«Развитие информационного общества и формирование элементов электронного правительства в Выбитском сельском поселении» муниципальной программы «Совершенствование системы муниципального управления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03 201 99990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03 201 99990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информационной безопасности деятельности органов местного самоуправления Выбитского сельского поселения, защита муниципальных информационных ресурсов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03 2 02 00000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«Развитие информационного общества и формирование элементов электронного правительства в Выбитском сельском поселении» муниципальной программы «Совершенствование системы муниципального управления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03 202 99990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03 202 99990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Первоочередные расходы за счет средств резервного фонда Правительства Российской Федерации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 29 00 5002F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338983,00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 29 00 5002F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338983,00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89400,00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89400,00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91 2 00 51180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80900,00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91 2 00 51180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82903,90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91 2 00 51180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6496,10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</w:t>
            </w: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правоохранительная деятельность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46326,00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44326,00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44326,00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«Обеспечение первичных мер пожарной безопасности»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02 6 00 00000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44326,00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противопожарной защиты населенных пунктов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02 6 01 00000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44326,00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«Обеспечение первичных мер пожарной безопасности»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02 6 01 99990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44326,00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02 6 01 99990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44326,00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«Противодействие коррупции в Выбитском сельском поселении»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прозрачности деятельности Выбитского сельского поселения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«Противодействие коррупции в Выбитском сельском поселении»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1809521,80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1781231,80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«Совершенствование и содержание дорожного хозяйства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1751231,80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«Безопасность дорожного движения в Выбитском сельском поселении» муниципальной программы «Совершенствование и содержание дорожного хозяйства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192653,26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 сельского поселения и искусственных сооружений на них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192653,26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 Безопасность дорожного движения в Выбитском сельском поселении» муниципальной программы «Совершенствование и содержание дорожного хозяйства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01 1 01 99990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192653,26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01 1 01 99990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192653,26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«Развитие и совершенствование автомобильных дорог общего пользования местного значения (за исключением автомобильных дорог, находящихся в федеральной и областной собственности) муниципальной программы «Совершенствование и содержание дорожного хозяйства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1558578,54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Организация ремонта автомобильных дорог общего пользования местного значения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1542178,54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(за исключением автомобильных дорог, находящихся в федеральной и областной собственности) за счет субсидии из областного бюджета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01 2 01 71520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910000,00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01 2 01 71520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910000,00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(за исключением автомобильных дорог, находящихся в федеральной и областной собственности)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01 S1520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632178,54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01 S1520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632178,54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Реконструкция автомобильных дорог общего пользования местного значения, включая проектно-изыскательские работы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01 2 03 00000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16400,00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«Развитие и совершенствование автомобильных дорог общего пользования местного значения (за исключением автомобильных дорог, находящихся в федеральной и областной собственности) муниципальной программы «Совершенствование и содержание дорожного хозяйства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01 2 03 99990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16400,00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01 2 03 99990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16400,00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58290,00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«Совершенствование системы муниципального управления в Выбитском сельском поселении на 2014-2022 годы 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«Развитие сельскохозяйственного производства на территории сельского поселения» муниципальной программы «Совершенствование системы муниципального управления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Оформление невостребованных земельных долей в собственность сельского поселения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«Развитие сельскохозяйственного производства на территории сельского поселения»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муниципальной программы «Совершенствование системы муниципального управления в Выбитском сельском поселении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«Устойчивое развитие сельских территорий в Выбитском сельском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поселении на 2017-2022 годы</w:t>
            </w: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54290,00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полномочий Выбитского сельского поселения в сфере территориального зонирования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54290,00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«Устойчивое развитие сельских территорий в Выбитском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сельском поселении на 2017-2022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06 0 01 99990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54290,00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06 0 01 99990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54290,00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2835782,53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2835782,53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2316582,53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«Спиливание сухих и обрезка высокорослых деревьев, представляющих угрозу для проживания 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138111,75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Создание благоприятных условий для проживания населения сельского поселения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138111,75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«Спиливание сухих и обрезка высокорослых деревьев, представляющих угрозу для проживания 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02 1 01 99990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138111,75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02 1 01 99990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138111,75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«Скашивание улиц, пешеходных переходов, общественных проходов в летний период»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44767,80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Повышение эстетической привлекательности территории сельского поселения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44767,80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«Скашивание улиц, пешеходных переходов, общественных проходов в летний период»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02 2 01 99990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44767,80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02 2 01 99990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44767,80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«Уличное освещение, иллюминация 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1457900,00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Организация уличного освещения в населенных пунктах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1457900,00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«Уличное освещение, иллюминация 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02 3 01 99990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1457900,00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02 3 01 99990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1457900,00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«Организация ритуальных услуг и содержание мест захоронения»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609553,20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Повышение доступности и качества ритуальных услуг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609553,20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Обустройство и восстановление воинских захоронений за счет субсидии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02 4 01</w:t>
            </w: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L2990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574155,00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02 4 01</w:t>
            </w: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L2990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574155,00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«Организация ритуальных услуг и содержание мест захоронения»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02 4 01 99990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35398,20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02 4 01 99990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35398,20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 Организация деятельности по сбору и вывозу бытовых отходов и мусора 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32133,78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Ликвидация стихийных свалок на территории сельское поселение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02 5 02 00000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32133,78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 Организация деятельности по сбору и вывозу бытовых отходов и мусора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02 5 02 99990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32133,78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02 5 02 99990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32133,78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«Прочие мероприятия по благоустройству Выбитского сельского поселения»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34116,00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безопасного проживания и жизнедеятельности населения поселения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02 7 02 00000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34116,00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«Прочие мероприятия по благоустройству Выбитского сельского поселения» муниципальной программы «Благоустройство территории населенных пунктов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02 7 02 99990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34116,00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02 7 02 99990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34116,00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«Устойчивое развитие сельских территорий в Выбитском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сельском поселении на 2017-2022 годы</w:t>
            </w: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519200,00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Грантовая поддержка местных инициатив граждан, проживающих в сельской местности.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519200,00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Обустройство спортивной площадки в д.Выбити за счет субсидии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06 0 02 L5764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519200,00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06 0 02 L5764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519200,00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«Профилактика преступности на территории Выбитского сельского поселения на 2014-2022годы»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«Проведение мероприятий с детьми и молодежью»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Создание благоприятных условий для проживания населения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«Проведение мероприятий с детьми и молодежью»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Культура , кинематография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«Организация досуга и обеспечение жителей услугами культуры»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Привлечение жителей к активному участию в жизни села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«Организация досуга и обеспечение жителей услугами культуры»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04 3 01 99990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04 3 01 99990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9800,00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9800,00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9800,00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«Организация проведения физкультурно-оздоровительных и спортивных мероприятий»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9800,00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условий для развития здорового образа жизни населения в сельском поселении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04 4 01 00000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9800,00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Реализация мероприятий подпрограммы «Организация проведения физкультурно-оздоровительных и спортивных мероприятий» муниципальной программы «Профилактика преступности на территории Выбитского сельского поселения на 2014-2022 годы»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04 4 01 99990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9800,00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04 4 01 99990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9800,00</w:t>
            </w:r>
          </w:p>
        </w:tc>
      </w:tr>
      <w:tr w:rsidR="00634523" w:rsidRPr="00634523" w:rsidTr="00634523">
        <w:tc>
          <w:tcPr>
            <w:tcW w:w="4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9592982,55</w:t>
            </w:r>
          </w:p>
        </w:tc>
      </w:tr>
    </w:tbl>
    <w:p w:rsidR="00634523" w:rsidRPr="00634523" w:rsidRDefault="00634523" w:rsidP="00634523">
      <w:pPr>
        <w:shd w:val="clear" w:color="auto" w:fill="FAFCFC"/>
        <w:spacing w:after="59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  <w:gridCol w:w="3771"/>
        <w:gridCol w:w="4706"/>
        <w:gridCol w:w="4727"/>
      </w:tblGrid>
      <w:tr w:rsidR="00634523" w:rsidRPr="00634523" w:rsidTr="00634523">
        <w:tc>
          <w:tcPr>
            <w:tcW w:w="924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Приложение №3</w:t>
            </w:r>
          </w:p>
          <w:p w:rsidR="00634523" w:rsidRPr="00634523" w:rsidRDefault="00634523" w:rsidP="00634523">
            <w:pPr>
              <w:spacing w:after="596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 решению Думы Солецкого муниципального</w:t>
            </w:r>
          </w:p>
          <w:p w:rsidR="00634523" w:rsidRPr="00634523" w:rsidRDefault="00634523" w:rsidP="00634523">
            <w:pPr>
              <w:spacing w:after="596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округа</w:t>
            </w: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"Об утверждению годового</w:t>
            </w:r>
          </w:p>
          <w:p w:rsidR="00634523" w:rsidRPr="00634523" w:rsidRDefault="00634523" w:rsidP="00634523">
            <w:pPr>
              <w:spacing w:after="596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отчета об исполнении бюджета Выбитского сельского поселения</w:t>
            </w:r>
          </w:p>
          <w:p w:rsidR="00634523" w:rsidRPr="00634523" w:rsidRDefault="00634523" w:rsidP="00634523">
            <w:pPr>
              <w:spacing w:after="596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за 2020 год"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БЮДЖЕТА ВЫБИТСКОГО СЕЛЬСКОГО ПОСЕЛЕНИЯ ПО РАЗДЕЛАМ И ПОДРАЗДЕЛАМ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КЛАССИФИКАЦИИ РАСХОДОВ БЮДЖЕТОВ ЗА 2020 ГОД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Исполнено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(в рублях)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4792452,22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650 600,00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3562 619,22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46 100,00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533 133,00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89400,00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89400,00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46326,00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44326,00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1809521,80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1751231,80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54290,00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2835782,53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2835782,53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9 800,00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9 800,00</w:t>
            </w:r>
          </w:p>
        </w:tc>
      </w:tr>
      <w:tr w:rsidR="00634523" w:rsidRPr="00634523" w:rsidTr="00634523"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9592982,55</w:t>
            </w:r>
          </w:p>
        </w:tc>
      </w:tr>
    </w:tbl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Приложение №4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к решению Думы Солецкого муниципального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округа</w:t>
      </w: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"Об утверждению годового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отчета об исполнении бюджета Выбитского сельского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поселения за 2020 год"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Источники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внутреннего финансирования дефицита бюджета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Выбитского сельского поселения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на 2020 год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36"/>
        <w:gridCol w:w="7587"/>
        <w:gridCol w:w="4877"/>
      </w:tblGrid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Наименование кода источника внутреннего дефицита бюджета сельского поселения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Исполнено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(в рублях).</w:t>
            </w:r>
          </w:p>
        </w:tc>
      </w:tr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000 01 00 00 00 00 0000 000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728665,53</w:t>
            </w:r>
          </w:p>
        </w:tc>
      </w:tr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728665,53</w:t>
            </w:r>
          </w:p>
        </w:tc>
      </w:tr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728665,53</w:t>
            </w:r>
          </w:p>
        </w:tc>
      </w:tr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728665,53</w:t>
            </w:r>
          </w:p>
        </w:tc>
      </w:tr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728665,53</w:t>
            </w:r>
          </w:p>
        </w:tc>
      </w:tr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728665,53</w:t>
            </w:r>
          </w:p>
        </w:tc>
      </w:tr>
      <w:tr w:rsidR="00634523" w:rsidRPr="00634523" w:rsidTr="00634523">
        <w:tc>
          <w:tcPr>
            <w:tcW w:w="43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бюджета Выбитского сельского поселения</w:t>
            </w:r>
          </w:p>
        </w:tc>
        <w:tc>
          <w:tcPr>
            <w:tcW w:w="36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522 01 05 02 01 10 0000 610</w:t>
            </w:r>
          </w:p>
        </w:tc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728665,53</w:t>
            </w:r>
          </w:p>
        </w:tc>
      </w:tr>
    </w:tbl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Приложение №5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к решению Думы Солецкого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муниципального округа "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 утверждению годового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отчета об исполнении бюджета Выбитского сельского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поселения за 2020 год"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ОТЧЕТ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об использовании бюджетных ассигнований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резервного фонда Администрации Выбитского сельского поселения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за 2020 год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0"/>
        <w:gridCol w:w="5840"/>
        <w:gridCol w:w="8002"/>
        <w:gridCol w:w="4898"/>
      </w:tblGrid>
      <w:tr w:rsidR="00634523" w:rsidRPr="00634523" w:rsidTr="00634523">
        <w:tc>
          <w:tcPr>
            <w:tcW w:w="10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Получатель</w:t>
            </w:r>
          </w:p>
        </w:tc>
        <w:tc>
          <w:tcPr>
            <w:tcW w:w="3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Цель использования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Исполнено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(в рублях)</w:t>
            </w:r>
          </w:p>
        </w:tc>
      </w:tr>
      <w:tr w:rsidR="00634523" w:rsidRPr="00634523" w:rsidTr="00634523">
        <w:tc>
          <w:tcPr>
            <w:tcW w:w="10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Администрация Выбитского сельского поселения</w:t>
            </w:r>
          </w:p>
        </w:tc>
        <w:tc>
          <w:tcPr>
            <w:tcW w:w="3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0,00000</w:t>
            </w:r>
          </w:p>
        </w:tc>
      </w:tr>
      <w:tr w:rsidR="00634523" w:rsidRPr="00634523" w:rsidTr="00634523">
        <w:tc>
          <w:tcPr>
            <w:tcW w:w="10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0,00000</w:t>
            </w:r>
          </w:p>
        </w:tc>
      </w:tr>
    </w:tbl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Остаток резервного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фонда на 01.01.2021– 20,00000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ЛИСТ СОГЛАСОВАНИЯ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Проект решения Думы от №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Администрации муниципального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  <w:u w:val="single"/>
        </w:rPr>
        <w:t>округа______________________</w:t>
      </w:r>
    </w:p>
    <w:p w:rsidR="00634523" w:rsidRPr="00634523" w:rsidRDefault="00634523" w:rsidP="00634523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3452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6"/>
        <w:gridCol w:w="10925"/>
        <w:gridCol w:w="5789"/>
      </w:tblGrid>
      <w:tr w:rsidR="00634523" w:rsidRPr="00634523" w:rsidTr="00634523"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 поступления на согласование,</w:t>
            </w:r>
          </w:p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57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4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 и номер документа, подтверждающего согласование, или дата согласования, подпись</w:t>
            </w:r>
          </w:p>
        </w:tc>
      </w:tr>
      <w:tr w:rsidR="00634523" w:rsidRPr="00634523" w:rsidTr="00634523"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Заместитель Главы администрации муниципального округа Т.А. Миронычева</w:t>
            </w:r>
          </w:p>
        </w:tc>
        <w:tc>
          <w:tcPr>
            <w:tcW w:w="24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34523" w:rsidRPr="00634523" w:rsidTr="00634523"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Ведущий специалист - юрист юридического отдела Администрации муниципального округа Т.О.Шветова</w:t>
            </w:r>
          </w:p>
        </w:tc>
        <w:tc>
          <w:tcPr>
            <w:tcW w:w="24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34523" w:rsidRPr="00634523" w:rsidTr="00634523"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596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Председатель финансового комитета Солецкого муниципального округа Т.Ю. Петрова</w:t>
            </w:r>
          </w:p>
        </w:tc>
        <w:tc>
          <w:tcPr>
            <w:tcW w:w="24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634523" w:rsidRPr="00634523" w:rsidRDefault="00634523" w:rsidP="0063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45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C4581" w:rsidRPr="00634523" w:rsidRDefault="003C4581">
      <w:pPr>
        <w:rPr>
          <w:sz w:val="24"/>
          <w:szCs w:val="24"/>
        </w:rPr>
      </w:pPr>
    </w:p>
    <w:sectPr w:rsidR="003C4581" w:rsidRPr="00634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05FA6"/>
    <w:multiLevelType w:val="multilevel"/>
    <w:tmpl w:val="5882DA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compat>
    <w:useFELayout/>
  </w:compat>
  <w:rsids>
    <w:rsidRoot w:val="00634523"/>
    <w:rsid w:val="003C4581"/>
    <w:rsid w:val="0063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34523"/>
    <w:rPr>
      <w:b/>
      <w:bCs/>
    </w:rPr>
  </w:style>
  <w:style w:type="character" w:styleId="a5">
    <w:name w:val="Hyperlink"/>
    <w:basedOn w:val="a0"/>
    <w:uiPriority w:val="99"/>
    <w:semiHidden/>
    <w:unhideWhenUsed/>
    <w:rsid w:val="0063452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34523"/>
    <w:rPr>
      <w:color w:val="800080"/>
      <w:u w:val="single"/>
    </w:rPr>
  </w:style>
  <w:style w:type="character" w:styleId="a7">
    <w:name w:val="Emphasis"/>
    <w:basedOn w:val="a0"/>
    <w:uiPriority w:val="20"/>
    <w:qFormat/>
    <w:rsid w:val="006345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5504;fld=134;dst=10062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5504;fld=134;dst=1004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5504;fld=134;dst=102715" TargetMode="External"/><Relationship Id="rId5" Type="http://schemas.openxmlformats.org/officeDocument/2006/relationships/hyperlink" Target="consultantplus://offline/main?base=LAW;n=105504;fld=134;dst=10099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5035</Words>
  <Characters>28704</Characters>
  <Application>Microsoft Office Word</Application>
  <DocSecurity>0</DocSecurity>
  <Lines>239</Lines>
  <Paragraphs>67</Paragraphs>
  <ScaleCrop>false</ScaleCrop>
  <Company>Microsoft</Company>
  <LinksUpToDate>false</LinksUpToDate>
  <CharactersWithSpaces>33672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2023-07-13T12:07:00Z</dcterms:created>
  <dcterms:modified xsi:type="dcterms:W3CDTF">2023-07-13T12:08:00Z</dcterms:modified>
</cp:coreProperties>
</file>