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73" w:rsidRPr="004F08DD" w:rsidRDefault="003E5173" w:rsidP="004F08DD">
      <w:pPr>
        <w:pStyle w:val="1"/>
        <w:jc w:val="right"/>
        <w:rPr>
          <w:color w:val="000000" w:themeColor="text1"/>
        </w:rPr>
      </w:pPr>
      <w:r w:rsidRPr="004F08DD">
        <w:rPr>
          <w:color w:val="000000" w:themeColor="text1"/>
        </w:rPr>
        <w:t>ПРОЕКТ</w:t>
      </w:r>
    </w:p>
    <w:p w:rsidR="003E5173" w:rsidRDefault="003E5173" w:rsidP="003E5173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E5173" w:rsidRDefault="003E5173" w:rsidP="003E5173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3E5173" w:rsidRDefault="001F7E2F" w:rsidP="003E5173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="003E5173">
        <w:rPr>
          <w:rFonts w:ascii="Times New Roman" w:hAnsi="Times New Roman" w:cs="Times New Roman"/>
          <w:sz w:val="28"/>
          <w:szCs w:val="28"/>
        </w:rPr>
        <w:t xml:space="preserve"> Солецкого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E5173" w:rsidRDefault="003E5173" w:rsidP="003E5173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E5173" w:rsidRPr="00043538" w:rsidRDefault="00D441BA" w:rsidP="003E5173">
      <w:pPr>
        <w:pStyle w:val="12"/>
        <w:keepNext/>
        <w:keepLines/>
        <w:shd w:val="clear" w:color="auto" w:fill="auto"/>
        <w:spacing w:after="252" w:line="283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3E5173">
        <w:rPr>
          <w:sz w:val="28"/>
          <w:szCs w:val="28"/>
        </w:rPr>
        <w:t xml:space="preserve"> </w:t>
      </w:r>
      <w:bookmarkStart w:id="0" w:name="bookmark1"/>
      <w:r>
        <w:rPr>
          <w:sz w:val="28"/>
          <w:szCs w:val="28"/>
        </w:rPr>
        <w:t>Положение</w:t>
      </w:r>
      <w:r w:rsidR="00FF081A">
        <w:rPr>
          <w:sz w:val="28"/>
          <w:szCs w:val="28"/>
        </w:rPr>
        <w:t xml:space="preserve"> о</w:t>
      </w:r>
      <w:r w:rsidR="00DD3C50">
        <w:rPr>
          <w:sz w:val="28"/>
          <w:szCs w:val="28"/>
        </w:rPr>
        <w:t xml:space="preserve"> предоставлении</w:t>
      </w:r>
      <w:r w:rsidR="00D54CB2">
        <w:rPr>
          <w:sz w:val="28"/>
          <w:szCs w:val="28"/>
        </w:rPr>
        <w:t xml:space="preserve"> жилых помещений </w:t>
      </w:r>
      <w:r w:rsidR="00577F46">
        <w:rPr>
          <w:sz w:val="28"/>
          <w:szCs w:val="28"/>
        </w:rPr>
        <w:t xml:space="preserve">муниципального </w:t>
      </w:r>
      <w:r w:rsidR="00D54CB2">
        <w:rPr>
          <w:sz w:val="28"/>
          <w:szCs w:val="28"/>
        </w:rPr>
        <w:t>специализированного</w:t>
      </w:r>
      <w:r w:rsidR="003E5173" w:rsidRPr="00043538">
        <w:rPr>
          <w:sz w:val="28"/>
          <w:szCs w:val="28"/>
        </w:rPr>
        <w:t xml:space="preserve"> жилищного фонда</w:t>
      </w:r>
      <w:r w:rsidR="003E5173" w:rsidRPr="00043538">
        <w:rPr>
          <w:sz w:val="28"/>
          <w:szCs w:val="28"/>
        </w:rPr>
        <w:br/>
        <w:t xml:space="preserve">Солецкого </w:t>
      </w:r>
      <w:bookmarkEnd w:id="0"/>
      <w:r w:rsidR="001F7E2F">
        <w:rPr>
          <w:sz w:val="28"/>
          <w:szCs w:val="28"/>
        </w:rPr>
        <w:t>муниципального округа</w:t>
      </w:r>
    </w:p>
    <w:p w:rsidR="003E5173" w:rsidRDefault="003E5173" w:rsidP="003E5173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 </w:t>
      </w:r>
      <w:r w:rsidR="001F7E2F">
        <w:rPr>
          <w:rFonts w:ascii="Times New Roman" w:hAnsi="Times New Roman" w:cs="Times New Roman"/>
          <w:sz w:val="28"/>
          <w:szCs w:val="28"/>
        </w:rPr>
        <w:t>Думой Солецкого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25874" w:rsidRDefault="00577F46" w:rsidP="00925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F46">
        <w:rPr>
          <w:rFonts w:ascii="Times New Roman" w:hAnsi="Times New Roman" w:cs="Times New Roman"/>
          <w:sz w:val="28"/>
          <w:szCs w:val="28"/>
        </w:rPr>
        <w:t xml:space="preserve">В соответствии со статьей 14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441BA">
        <w:rPr>
          <w:rFonts w:ascii="Times New Roman" w:hAnsi="Times New Roman" w:cs="Times New Roman"/>
          <w:sz w:val="28"/>
          <w:szCs w:val="28"/>
        </w:rPr>
        <w:t xml:space="preserve">предложением прокурора Солецкого района от 23.09.2021 № Исорг-20490016-521-21-21/-20490016 «О разработке муниципального правового акта», </w:t>
      </w:r>
      <w:r w:rsidR="00AB64C5">
        <w:rPr>
          <w:rFonts w:ascii="Times New Roman" w:hAnsi="Times New Roman" w:cs="Times New Roman"/>
          <w:sz w:val="28"/>
          <w:szCs w:val="28"/>
        </w:rPr>
        <w:t xml:space="preserve">Дума Солецкого муниципального </w:t>
      </w:r>
      <w:r w:rsidR="00D441BA">
        <w:rPr>
          <w:rFonts w:ascii="Times New Roman" w:hAnsi="Times New Roman" w:cs="Times New Roman"/>
          <w:sz w:val="28"/>
          <w:szCs w:val="28"/>
        </w:rPr>
        <w:t>округа</w:t>
      </w:r>
      <w:r w:rsidR="00D441BA" w:rsidRPr="00D441BA">
        <w:rPr>
          <w:rFonts w:ascii="Times New Roman" w:hAnsi="Times New Roman" w:cs="Times New Roman"/>
          <w:b/>
          <w:sz w:val="28"/>
          <w:szCs w:val="28"/>
        </w:rPr>
        <w:t xml:space="preserve"> РЕШИЛА</w:t>
      </w:r>
      <w:r w:rsidR="00D441BA" w:rsidRPr="00577F46">
        <w:rPr>
          <w:rFonts w:ascii="Times New Roman" w:hAnsi="Times New Roman" w:cs="Times New Roman"/>
          <w:sz w:val="28"/>
          <w:szCs w:val="28"/>
        </w:rPr>
        <w:t>:</w:t>
      </w:r>
    </w:p>
    <w:p w:rsidR="001C4E80" w:rsidRPr="007C065A" w:rsidRDefault="007C065A" w:rsidP="007C065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</w:t>
      </w:r>
      <w:r w:rsidRPr="007C065A">
        <w:rPr>
          <w:rFonts w:ascii="Times New Roman" w:hAnsi="Times New Roman" w:cs="Times New Roman"/>
          <w:sz w:val="28"/>
          <w:szCs w:val="28"/>
        </w:rPr>
        <w:t>о предоставлении жилых помещений муниципального специализированного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65A">
        <w:rPr>
          <w:rFonts w:ascii="Times New Roman" w:hAnsi="Times New Roman" w:cs="Times New Roman"/>
          <w:sz w:val="28"/>
          <w:szCs w:val="28"/>
        </w:rPr>
        <w:t>Солецкого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7C065A">
        <w:rPr>
          <w:rFonts w:ascii="Times New Roman" w:hAnsi="Times New Roman" w:cs="Times New Roman"/>
          <w:sz w:val="28"/>
          <w:szCs w:val="28"/>
        </w:rPr>
        <w:t xml:space="preserve"> решением Думы Солецкого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28.12.2020 № 86</w:t>
      </w:r>
      <w:r w:rsidR="00DC6DD4">
        <w:rPr>
          <w:rFonts w:ascii="Times New Roman" w:hAnsi="Times New Roman" w:cs="Times New Roman"/>
          <w:sz w:val="28"/>
          <w:szCs w:val="28"/>
        </w:rPr>
        <w:t>, изложить</w:t>
      </w:r>
      <w:r w:rsidR="004B4C92" w:rsidRPr="007C065A">
        <w:rPr>
          <w:rFonts w:ascii="Times New Roman" w:hAnsi="Times New Roman" w:cs="Times New Roman"/>
          <w:sz w:val="28"/>
          <w:szCs w:val="28"/>
        </w:rPr>
        <w:t>:</w:t>
      </w:r>
    </w:p>
    <w:p w:rsidR="000A1BA8" w:rsidRDefault="004B4C92" w:rsidP="000A1BA8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C92">
        <w:rPr>
          <w:rFonts w:ascii="Times New Roman" w:hAnsi="Times New Roman" w:cs="Times New Roman"/>
          <w:sz w:val="28"/>
          <w:szCs w:val="28"/>
        </w:rPr>
        <w:t xml:space="preserve">часть 2 подпункта 4.2.3 пункта 4.2 раздела 4 </w:t>
      </w:r>
      <w:r>
        <w:rPr>
          <w:rFonts w:ascii="Times New Roman" w:hAnsi="Times New Roman" w:cs="Times New Roman"/>
          <w:sz w:val="28"/>
          <w:szCs w:val="28"/>
        </w:rPr>
        <w:t xml:space="preserve">в редакции: «2) Руководители, заместители руководителей, а так же работники </w:t>
      </w:r>
      <w:r w:rsidRPr="004B4C92">
        <w:rPr>
          <w:rFonts w:ascii="Times New Roman" w:hAnsi="Times New Roman" w:cs="Times New Roman"/>
          <w:sz w:val="28"/>
          <w:szCs w:val="28"/>
        </w:rPr>
        <w:t>государственных и муниципальных предприятий и учреждений, чьи должности включены в «Общероссийский классификатор профессий рабочих, должностей служащих и тарифных разрядов», утвержденного постановлением Комитета Российской Федерации по стандартизации, метрологии и сертификации от 26 декабря 1994 года № 367, и члены их семей</w:t>
      </w:r>
      <w:r w:rsidR="000A1BA8">
        <w:rPr>
          <w:rFonts w:ascii="Times New Roman" w:hAnsi="Times New Roman" w:cs="Times New Roman"/>
          <w:sz w:val="28"/>
          <w:szCs w:val="28"/>
        </w:rPr>
        <w:t xml:space="preserve"> – на период трудовых</w:t>
      </w:r>
      <w:proofErr w:type="gramEnd"/>
      <w:r w:rsidR="000A1BA8">
        <w:rPr>
          <w:rFonts w:ascii="Times New Roman" w:hAnsi="Times New Roman" w:cs="Times New Roman"/>
          <w:sz w:val="28"/>
          <w:szCs w:val="28"/>
        </w:rPr>
        <w:t xml:space="preserve"> отношений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31EC" w:rsidRPr="000A1BA8" w:rsidRDefault="002B31EC" w:rsidP="000A1BA8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1BA8">
        <w:rPr>
          <w:rFonts w:ascii="Times New Roman" w:hAnsi="Times New Roman" w:cs="Times New Roman"/>
          <w:sz w:val="28"/>
          <w:szCs w:val="28"/>
        </w:rPr>
        <w:t>раздел 7 в редакции:</w:t>
      </w:r>
    </w:p>
    <w:p w:rsidR="002B31EC" w:rsidRPr="002B31EC" w:rsidRDefault="002B31EC" w:rsidP="00CE4D3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31EC">
        <w:rPr>
          <w:rFonts w:ascii="Times New Roman" w:hAnsi="Times New Roman" w:cs="Times New Roman"/>
          <w:sz w:val="28"/>
          <w:szCs w:val="28"/>
        </w:rPr>
        <w:t xml:space="preserve">В случаях расторжения или прекращения </w:t>
      </w:r>
      <w:r w:rsidR="007E7BE2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6F7174">
        <w:rPr>
          <w:rFonts w:ascii="Times New Roman" w:hAnsi="Times New Roman" w:cs="Times New Roman"/>
          <w:sz w:val="28"/>
          <w:szCs w:val="28"/>
        </w:rPr>
        <w:t xml:space="preserve"> </w:t>
      </w:r>
      <w:r w:rsidR="00CE4D31">
        <w:rPr>
          <w:rFonts w:ascii="Times New Roman" w:hAnsi="Times New Roman" w:cs="Times New Roman"/>
          <w:sz w:val="28"/>
          <w:szCs w:val="28"/>
        </w:rPr>
        <w:t xml:space="preserve">с предприятиями и </w:t>
      </w:r>
      <w:r w:rsidR="00196241">
        <w:rPr>
          <w:rFonts w:ascii="Times New Roman" w:hAnsi="Times New Roman" w:cs="Times New Roman"/>
          <w:sz w:val="28"/>
          <w:szCs w:val="28"/>
        </w:rPr>
        <w:t>учреждениями,</w:t>
      </w:r>
      <w:r w:rsidR="00CE4D31">
        <w:rPr>
          <w:rFonts w:ascii="Times New Roman" w:hAnsi="Times New Roman" w:cs="Times New Roman"/>
          <w:sz w:val="28"/>
          <w:szCs w:val="28"/>
        </w:rPr>
        <w:t xml:space="preserve"> предусмотренными подпунктом 4.2.3 пункта 4.2 раздела 4 настоящего Положения, гражданин обязан в течении тридцати дней освободить жилое помещение, которое он занимал по договору найма служебного жилого помещения. </w:t>
      </w:r>
      <w:r w:rsidR="00E01355">
        <w:rPr>
          <w:rFonts w:ascii="Times New Roman" w:hAnsi="Times New Roman" w:cs="Times New Roman"/>
          <w:sz w:val="28"/>
          <w:szCs w:val="28"/>
        </w:rPr>
        <w:t>В случае отказа освободить жилое помещение</w:t>
      </w:r>
      <w:r w:rsidRPr="002B31EC">
        <w:rPr>
          <w:rFonts w:ascii="Times New Roman" w:hAnsi="Times New Roman" w:cs="Times New Roman"/>
          <w:sz w:val="28"/>
          <w:szCs w:val="28"/>
        </w:rPr>
        <w:t xml:space="preserve"> </w:t>
      </w:r>
      <w:r w:rsidR="00E01355">
        <w:rPr>
          <w:rFonts w:ascii="Times New Roman" w:hAnsi="Times New Roman" w:cs="Times New Roman"/>
          <w:sz w:val="28"/>
          <w:szCs w:val="28"/>
        </w:rPr>
        <w:t>гражданин</w:t>
      </w:r>
      <w:r w:rsidRPr="002B31EC">
        <w:rPr>
          <w:rFonts w:ascii="Times New Roman" w:hAnsi="Times New Roman" w:cs="Times New Roman"/>
          <w:sz w:val="28"/>
          <w:szCs w:val="28"/>
        </w:rPr>
        <w:t xml:space="preserve"> </w:t>
      </w:r>
      <w:r w:rsidR="00E01355">
        <w:rPr>
          <w:rFonts w:ascii="Times New Roman" w:hAnsi="Times New Roman" w:cs="Times New Roman"/>
          <w:sz w:val="28"/>
          <w:szCs w:val="28"/>
        </w:rPr>
        <w:t>подлежит</w:t>
      </w:r>
      <w:r w:rsidRPr="002B31EC">
        <w:rPr>
          <w:rFonts w:ascii="Times New Roman" w:hAnsi="Times New Roman" w:cs="Times New Roman"/>
          <w:sz w:val="28"/>
          <w:szCs w:val="28"/>
        </w:rPr>
        <w:t xml:space="preserve"> выселению в судебном п</w:t>
      </w:r>
      <w:r w:rsidR="00E01355">
        <w:rPr>
          <w:rFonts w:ascii="Times New Roman" w:hAnsi="Times New Roman" w:cs="Times New Roman"/>
          <w:sz w:val="28"/>
          <w:szCs w:val="28"/>
        </w:rPr>
        <w:t>орядке без предоставления другого жилого помещения</w:t>
      </w:r>
      <w:r w:rsidRPr="002B31EC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частью 2 статьи 103 Жилищного кодекса Российской Федерации.</w:t>
      </w:r>
    </w:p>
    <w:p w:rsidR="008477AB" w:rsidRDefault="002B31EC" w:rsidP="002B31E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Солецкого муниципального округа</w:t>
      </w:r>
      <w:r w:rsidR="00C7410F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8477A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41FB5">
        <w:rPr>
          <w:rFonts w:ascii="Times New Roman" w:hAnsi="Times New Roman" w:cs="Times New Roman"/>
          <w:sz w:val="28"/>
          <w:szCs w:val="28"/>
        </w:rPr>
        <w:t xml:space="preserve">15 января по 15 февраля </w:t>
      </w:r>
      <w:r w:rsidR="00196241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перерегистрацию </w:t>
      </w:r>
      <w:r w:rsidR="008477AB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специализированных жилых помещениях, категории служебное</w:t>
      </w:r>
      <w:r w:rsidR="004E4967">
        <w:rPr>
          <w:rFonts w:ascii="Times New Roman" w:hAnsi="Times New Roman" w:cs="Times New Roman"/>
          <w:sz w:val="28"/>
          <w:szCs w:val="28"/>
        </w:rPr>
        <w:t xml:space="preserve"> (далее - служебное помещение)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1EC" w:rsidRDefault="00BC5578" w:rsidP="002B31E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21D74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</w:t>
      </w:r>
      <w:r w:rsidR="008477AB">
        <w:rPr>
          <w:rFonts w:ascii="Times New Roman" w:hAnsi="Times New Roman" w:cs="Times New Roman"/>
          <w:sz w:val="28"/>
          <w:szCs w:val="28"/>
        </w:rPr>
        <w:t xml:space="preserve"> уведомления в организации и учреждения с перечнем граждан, которым были предоставлены служебные помещения для подтверждения трудовых </w:t>
      </w:r>
      <w:r w:rsidR="008477AB"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="006A22FB">
        <w:rPr>
          <w:rFonts w:ascii="Times New Roman" w:hAnsi="Times New Roman" w:cs="Times New Roman"/>
          <w:sz w:val="28"/>
          <w:szCs w:val="28"/>
        </w:rPr>
        <w:t>. В случае расторжения</w:t>
      </w:r>
      <w:r w:rsidR="008477AB">
        <w:rPr>
          <w:rFonts w:ascii="Times New Roman" w:hAnsi="Times New Roman" w:cs="Times New Roman"/>
          <w:sz w:val="28"/>
          <w:szCs w:val="28"/>
        </w:rPr>
        <w:t xml:space="preserve"> трудовых отношений с гражданами, указанными в уведомлениях, организации и учреждения </w:t>
      </w:r>
      <w:r w:rsidR="00A43D8C">
        <w:rPr>
          <w:rFonts w:ascii="Times New Roman" w:hAnsi="Times New Roman" w:cs="Times New Roman"/>
          <w:sz w:val="28"/>
          <w:szCs w:val="28"/>
        </w:rPr>
        <w:t>направляют</w:t>
      </w:r>
      <w:r w:rsidR="008477AB">
        <w:rPr>
          <w:rFonts w:ascii="Times New Roman" w:hAnsi="Times New Roman" w:cs="Times New Roman"/>
          <w:sz w:val="28"/>
          <w:szCs w:val="28"/>
        </w:rPr>
        <w:t xml:space="preserve"> </w:t>
      </w:r>
      <w:r w:rsidR="00C7410F">
        <w:rPr>
          <w:rFonts w:ascii="Times New Roman" w:hAnsi="Times New Roman" w:cs="Times New Roman"/>
          <w:sz w:val="28"/>
          <w:szCs w:val="28"/>
        </w:rPr>
        <w:t xml:space="preserve">списки уволенных </w:t>
      </w:r>
      <w:r w:rsidR="00D2335A">
        <w:rPr>
          <w:rFonts w:ascii="Times New Roman" w:hAnsi="Times New Roman" w:cs="Times New Roman"/>
          <w:sz w:val="28"/>
          <w:szCs w:val="28"/>
        </w:rPr>
        <w:t>сотрудников</w:t>
      </w:r>
      <w:r w:rsidR="00C7410F">
        <w:rPr>
          <w:rFonts w:ascii="Times New Roman" w:hAnsi="Times New Roman" w:cs="Times New Roman"/>
          <w:sz w:val="28"/>
          <w:szCs w:val="28"/>
        </w:rPr>
        <w:t xml:space="preserve"> с датой увольнения в Администрацию.</w:t>
      </w:r>
    </w:p>
    <w:p w:rsidR="008477AB" w:rsidRDefault="008477AB" w:rsidP="002B31E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течении 7 ра</w:t>
      </w:r>
      <w:r w:rsidR="00D2335A">
        <w:rPr>
          <w:rFonts w:ascii="Times New Roman" w:hAnsi="Times New Roman" w:cs="Times New Roman"/>
          <w:sz w:val="28"/>
          <w:szCs w:val="28"/>
        </w:rPr>
        <w:t>бочих дней с момента получения списков</w:t>
      </w:r>
      <w:r w:rsidR="006A22FB">
        <w:rPr>
          <w:rFonts w:ascii="Times New Roman" w:hAnsi="Times New Roman" w:cs="Times New Roman"/>
          <w:sz w:val="28"/>
          <w:szCs w:val="28"/>
        </w:rPr>
        <w:t xml:space="preserve"> об увольнении сотрудников,</w:t>
      </w:r>
      <w:r>
        <w:rPr>
          <w:rFonts w:ascii="Times New Roman" w:hAnsi="Times New Roman" w:cs="Times New Roman"/>
          <w:sz w:val="28"/>
          <w:szCs w:val="28"/>
        </w:rPr>
        <w:t xml:space="preserve"> которым были пре</w:t>
      </w:r>
      <w:r w:rsidR="00A43D8C">
        <w:rPr>
          <w:rFonts w:ascii="Times New Roman" w:hAnsi="Times New Roman" w:cs="Times New Roman"/>
          <w:sz w:val="28"/>
          <w:szCs w:val="28"/>
        </w:rPr>
        <w:t>дставлены служебные помещения, готовит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3D8C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выселении из </w:t>
      </w:r>
      <w:r w:rsidR="004E4967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853F3">
        <w:rPr>
          <w:rFonts w:ascii="Times New Roman" w:hAnsi="Times New Roman" w:cs="Times New Roman"/>
          <w:sz w:val="28"/>
          <w:szCs w:val="28"/>
        </w:rPr>
        <w:t xml:space="preserve"> гражданам, с кем расторгнуты трудовые отношения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6DBE">
        <w:rPr>
          <w:rFonts w:ascii="Times New Roman" w:hAnsi="Times New Roman" w:cs="Times New Roman"/>
          <w:sz w:val="28"/>
          <w:szCs w:val="28"/>
        </w:rPr>
        <w:t xml:space="preserve"> Срок освобождения и сдачи </w:t>
      </w:r>
      <w:r w:rsidR="004E4967">
        <w:rPr>
          <w:rFonts w:ascii="Times New Roman" w:hAnsi="Times New Roman" w:cs="Times New Roman"/>
          <w:sz w:val="28"/>
          <w:szCs w:val="28"/>
        </w:rPr>
        <w:t>служебного помещения в добровольном порядке устанавливается в течении 30 дней с момента получения уведомления.</w:t>
      </w:r>
    </w:p>
    <w:p w:rsidR="000853F3" w:rsidRPr="009E2D48" w:rsidRDefault="000853F3" w:rsidP="003F031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истечению</w:t>
      </w:r>
      <w:r w:rsidR="00C5448F">
        <w:rPr>
          <w:rFonts w:ascii="Times New Roman" w:hAnsi="Times New Roman" w:cs="Times New Roman"/>
          <w:sz w:val="28"/>
          <w:szCs w:val="28"/>
        </w:rPr>
        <w:t xml:space="preserve"> 30 дневного срока с момента получения д</w:t>
      </w:r>
      <w:r w:rsidR="004C1321">
        <w:rPr>
          <w:rFonts w:ascii="Times New Roman" w:hAnsi="Times New Roman" w:cs="Times New Roman"/>
          <w:sz w:val="28"/>
          <w:szCs w:val="28"/>
        </w:rPr>
        <w:t>анного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выселении</w:t>
      </w:r>
      <w:r w:rsidR="004C1321">
        <w:rPr>
          <w:rFonts w:ascii="Times New Roman" w:hAnsi="Times New Roman" w:cs="Times New Roman"/>
          <w:sz w:val="28"/>
          <w:szCs w:val="28"/>
        </w:rPr>
        <w:t>, или возврата</w:t>
      </w:r>
      <w:r w:rsidR="00C5448F">
        <w:rPr>
          <w:rFonts w:ascii="Times New Roman" w:hAnsi="Times New Roman" w:cs="Times New Roman"/>
          <w:sz w:val="28"/>
          <w:szCs w:val="28"/>
        </w:rPr>
        <w:t xml:space="preserve"> уведомления о выселе</w:t>
      </w:r>
      <w:r>
        <w:rPr>
          <w:rFonts w:ascii="Times New Roman" w:hAnsi="Times New Roman" w:cs="Times New Roman"/>
          <w:sz w:val="28"/>
          <w:szCs w:val="28"/>
        </w:rPr>
        <w:t>нии без получения гражданином,</w:t>
      </w:r>
      <w:r w:rsidR="004C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 </w:t>
      </w:r>
      <w:r w:rsidRPr="009E2D48">
        <w:rPr>
          <w:rFonts w:ascii="Times New Roman" w:hAnsi="Times New Roman" w:cs="Times New Roman"/>
          <w:sz w:val="28"/>
          <w:szCs w:val="28"/>
        </w:rPr>
        <w:t>течен</w:t>
      </w:r>
      <w:r w:rsidR="00864A3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864A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64A3D">
        <w:rPr>
          <w:rFonts w:ascii="Times New Roman" w:hAnsi="Times New Roman" w:cs="Times New Roman"/>
          <w:sz w:val="28"/>
          <w:szCs w:val="28"/>
        </w:rPr>
        <w:t xml:space="preserve"> 20 рабочих дней обращается в </w:t>
      </w:r>
      <w:r w:rsidRPr="009E2D48">
        <w:rPr>
          <w:rFonts w:ascii="Times New Roman" w:hAnsi="Times New Roman" w:cs="Times New Roman"/>
          <w:sz w:val="28"/>
          <w:szCs w:val="28"/>
        </w:rPr>
        <w:t>суд</w:t>
      </w:r>
      <w:r w:rsidR="003F031A" w:rsidRPr="009E2D48">
        <w:rPr>
          <w:rFonts w:ascii="Times New Roman" w:hAnsi="Times New Roman" w:cs="Times New Roman"/>
          <w:sz w:val="28"/>
          <w:szCs w:val="28"/>
        </w:rPr>
        <w:t xml:space="preserve"> с исковым</w:t>
      </w:r>
      <w:r w:rsidRPr="009E2D48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F031A" w:rsidRPr="009E2D48">
        <w:rPr>
          <w:rFonts w:ascii="Times New Roman" w:hAnsi="Times New Roman" w:cs="Times New Roman"/>
          <w:sz w:val="28"/>
          <w:szCs w:val="28"/>
        </w:rPr>
        <w:t>м</w:t>
      </w:r>
      <w:r w:rsidRPr="009E2D48">
        <w:rPr>
          <w:rFonts w:ascii="Times New Roman" w:hAnsi="Times New Roman" w:cs="Times New Roman"/>
          <w:sz w:val="28"/>
          <w:szCs w:val="28"/>
        </w:rPr>
        <w:t xml:space="preserve"> о выселении из служебного помещения.</w:t>
      </w:r>
    </w:p>
    <w:p w:rsidR="00A557E2" w:rsidRPr="00C92ACD" w:rsidRDefault="003263BF" w:rsidP="00C92A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48"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864A3D">
        <w:rPr>
          <w:rFonts w:ascii="Times New Roman" w:hAnsi="Times New Roman" w:cs="Times New Roman"/>
          <w:sz w:val="28"/>
          <w:szCs w:val="28"/>
        </w:rPr>
        <w:t>ходе</w:t>
      </w:r>
      <w:r w:rsidRPr="009E2D48">
        <w:rPr>
          <w:rFonts w:ascii="Times New Roman" w:hAnsi="Times New Roman" w:cs="Times New Roman"/>
          <w:sz w:val="28"/>
          <w:szCs w:val="28"/>
        </w:rPr>
        <w:t xml:space="preserve"> проведения перерегистрации граждан, проживающих в служебных помещениях, установлены </w:t>
      </w:r>
      <w:proofErr w:type="gramStart"/>
      <w:r w:rsidRPr="009E2D48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9E2D48">
        <w:rPr>
          <w:rFonts w:ascii="Times New Roman" w:hAnsi="Times New Roman" w:cs="Times New Roman"/>
          <w:sz w:val="28"/>
          <w:szCs w:val="28"/>
        </w:rPr>
        <w:t xml:space="preserve"> трудоустроенные в другие учреждения, соответствующие подпункту 4.2.3 пункта 4.2 раздела 4 настоящего Положения, то граждане обязаны предоставить документы</w:t>
      </w:r>
      <w:r>
        <w:rPr>
          <w:rFonts w:ascii="Times New Roman" w:hAnsi="Times New Roman" w:cs="Times New Roman"/>
          <w:sz w:val="28"/>
          <w:szCs w:val="28"/>
        </w:rPr>
        <w:t xml:space="preserve"> для подтверждения нуждаемости в служебном жилом помещении</w:t>
      </w:r>
      <w:r w:rsidR="00727140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4.2.4.пункта 4.2.</w:t>
      </w:r>
      <w:r w:rsidR="00C92ACD">
        <w:rPr>
          <w:rFonts w:ascii="Times New Roman" w:hAnsi="Times New Roman" w:cs="Times New Roman"/>
          <w:sz w:val="28"/>
          <w:szCs w:val="28"/>
        </w:rPr>
        <w:t xml:space="preserve"> раздела 4 настоящего Положения</w:t>
      </w:r>
      <w:r w:rsidR="00777F08">
        <w:rPr>
          <w:rFonts w:ascii="Times New Roman" w:hAnsi="Times New Roman" w:cs="Times New Roman"/>
          <w:sz w:val="28"/>
          <w:szCs w:val="28"/>
        </w:rPr>
        <w:t>.</w:t>
      </w:r>
      <w:r w:rsidR="00C92ACD">
        <w:rPr>
          <w:rFonts w:ascii="Times New Roman" w:hAnsi="Times New Roman" w:cs="Times New Roman"/>
          <w:sz w:val="28"/>
          <w:szCs w:val="28"/>
        </w:rPr>
        <w:t xml:space="preserve"> Администрация в течени</w:t>
      </w:r>
      <w:proofErr w:type="gramStart"/>
      <w:r w:rsidR="00777F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92ACD">
        <w:rPr>
          <w:rFonts w:ascii="Times New Roman" w:hAnsi="Times New Roman" w:cs="Times New Roman"/>
          <w:sz w:val="28"/>
          <w:szCs w:val="28"/>
        </w:rPr>
        <w:t xml:space="preserve"> </w:t>
      </w:r>
      <w:r w:rsidR="00727140">
        <w:rPr>
          <w:rFonts w:ascii="Times New Roman" w:hAnsi="Times New Roman" w:cs="Times New Roman"/>
          <w:sz w:val="28"/>
          <w:szCs w:val="28"/>
        </w:rPr>
        <w:t xml:space="preserve">30 рабочих дней с момента представления гражданином документов проводит перерегистрацию граждан. В случае подтверждения нуждаемости в служебном жилом помещении и соответствии норме предоставления служебного помещения, с гражданином перезаключается договор </w:t>
      </w:r>
      <w:r w:rsidR="00727140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служебного найма жилого помещения на период трудовых отношений на новом месте работы.»</w:t>
      </w:r>
    </w:p>
    <w:p w:rsidR="00A557E2" w:rsidRPr="009C7EA8" w:rsidRDefault="00C92ACD" w:rsidP="00A557E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D61AB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</w:t>
      </w:r>
      <w:r w:rsidR="00320060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6D61AB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 момента опубликования.</w:t>
      </w:r>
    </w:p>
    <w:p w:rsidR="009C7EA8" w:rsidRPr="009C7EA8" w:rsidRDefault="00C92ACD" w:rsidP="009C7EA8">
      <w:pPr>
        <w:tabs>
          <w:tab w:val="left" w:pos="30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61AB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7EA8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01B6D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F01B6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9C7EA8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</w:t>
      </w:r>
      <w:r w:rsidR="00777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ериодическом печатном издании </w:t>
      </w:r>
      <w:r w:rsidR="009C7EA8" w:rsidRPr="009C7EA8">
        <w:rPr>
          <w:rFonts w:ascii="Times New Roman" w:hAnsi="Times New Roman" w:cs="Times New Roman"/>
          <w:color w:val="000000" w:themeColor="text1"/>
          <w:sz w:val="28"/>
          <w:szCs w:val="28"/>
        </w:rPr>
        <w:t>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9B23F9" w:rsidRDefault="009B23F9" w:rsidP="009C7E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7C065A" w:rsidRPr="009C7EA8" w:rsidRDefault="007C065A" w:rsidP="009C7EA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 подготовил и завизировал:</w:t>
      </w:r>
    </w:p>
    <w:p w:rsidR="0024262E" w:rsidRPr="0024262E" w:rsidRDefault="009C053B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отдела</w:t>
      </w:r>
      <w:r w:rsidR="0024262E"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имущественных </w:t>
      </w:r>
    </w:p>
    <w:p w:rsidR="009C053B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>и земельных отношений</w:t>
      </w:r>
      <w:r w:rsidR="009C0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</w:p>
    <w:p w:rsidR="0024262E" w:rsidRPr="0024262E" w:rsidRDefault="009C053B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="0024262E"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</w:t>
      </w:r>
      <w:r w:rsidR="0024262E"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Н.Ю. Михайлова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065A" w:rsidRDefault="007C065A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065A" w:rsidRDefault="007C065A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065A" w:rsidRDefault="007C065A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065A" w:rsidRDefault="007C065A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4A3D" w:rsidRDefault="00864A3D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4A3D" w:rsidRDefault="00864A3D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4A3D" w:rsidRDefault="00864A3D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4A3D" w:rsidRDefault="00864A3D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4A3D" w:rsidRDefault="00864A3D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</w:p>
    <w:p w:rsidR="007C065A" w:rsidRDefault="007C065A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СОГЛАСОВАНО:</w:t>
      </w:r>
    </w:p>
    <w:p w:rsidR="0024262E" w:rsidRPr="0024262E" w:rsidRDefault="002B4D92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24262E"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аместитель Главы администрации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24262E"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24262E"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М.В. Тимофеев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4D92" w:rsidRDefault="002B4D92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Ведущий специалист-юрист юридического</w:t>
      </w:r>
    </w:p>
    <w:p w:rsidR="002B4D92" w:rsidRDefault="002B4D92" w:rsidP="002B4D92">
      <w:pPr>
        <w:shd w:val="clear" w:color="auto" w:fill="FFFFFF"/>
        <w:tabs>
          <w:tab w:val="left" w:pos="8055"/>
        </w:tabs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отдела Администрации муниципального округа                       В.В. Красоткина</w:t>
      </w:r>
    </w:p>
    <w:p w:rsidR="002B4D92" w:rsidRDefault="002B4D92" w:rsidP="002B4D92">
      <w:pPr>
        <w:shd w:val="clear" w:color="auto" w:fill="FFFFFF"/>
        <w:tabs>
          <w:tab w:val="left" w:pos="8055"/>
        </w:tabs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4D92" w:rsidRDefault="00896B06" w:rsidP="002B4D92">
      <w:pPr>
        <w:shd w:val="clear" w:color="auto" w:fill="FFFFFF"/>
        <w:tabs>
          <w:tab w:val="left" w:pos="8055"/>
        </w:tabs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Управляющая делами Администрации</w:t>
      </w:r>
    </w:p>
    <w:p w:rsidR="00896B06" w:rsidRPr="0024262E" w:rsidRDefault="00896B06" w:rsidP="00896B06">
      <w:pPr>
        <w:shd w:val="clear" w:color="auto" w:fill="FFFFFF"/>
        <w:tabs>
          <w:tab w:val="left" w:pos="7350"/>
        </w:tabs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Е.А. Кривенко</w:t>
      </w:r>
    </w:p>
    <w:p w:rsidR="00187D83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42518" w:rsidRDefault="00C42518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26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Разослать: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>Отдел имущественных и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>3ем</w:t>
      </w:r>
      <w:r w:rsidR="00896B06">
        <w:rPr>
          <w:rFonts w:ascii="Times New Roman" w:eastAsia="Times New Roman" w:hAnsi="Times New Roman" w:cs="Times New Roman"/>
          <w:sz w:val="24"/>
          <w:szCs w:val="24"/>
          <w:lang w:eastAsia="zh-CN"/>
        </w:rPr>
        <w:t>ельных отношений (имущество) – 1</w:t>
      </w:r>
    </w:p>
    <w:p w:rsidR="0024262E" w:rsidRPr="0024262E" w:rsidRDefault="008F1D06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Бюллетень Солецкий муниципальный округ</w:t>
      </w:r>
      <w:r w:rsidR="0024262E"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1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Консультант – 1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 – 1</w:t>
      </w:r>
    </w:p>
    <w:p w:rsidR="0024262E" w:rsidRPr="0024262E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>Сайт- 1</w:t>
      </w:r>
    </w:p>
    <w:p w:rsidR="00AB64C5" w:rsidRDefault="0024262E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4262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3D8C" w:rsidRDefault="00A43D8C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7D83" w:rsidRDefault="00187D83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C42518" w:rsidRDefault="00C42518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1F6E94" w:rsidRPr="0024262E" w:rsidRDefault="001F6E94" w:rsidP="0024262E">
      <w:pPr>
        <w:shd w:val="clear" w:color="auto" w:fill="FFFFFF"/>
        <w:suppressAutoHyphens/>
        <w:spacing w:line="240" w:lineRule="auto"/>
        <w:contextualSpacing/>
        <w:rPr>
          <w:rFonts w:ascii="Times New Roman" w:eastAsia="Times New Roman" w:hAnsi="Times New Roman" w:cs="Times New Roman CYR"/>
          <w:sz w:val="24"/>
          <w:szCs w:val="24"/>
          <w:lang w:eastAsia="zh-CN"/>
        </w:rPr>
      </w:pPr>
    </w:p>
    <w:p w:rsidR="00514797" w:rsidRPr="0024262E" w:rsidRDefault="006D61AB" w:rsidP="006D61AB">
      <w:pPr>
        <w:shd w:val="clear" w:color="auto" w:fill="FFFFFF"/>
        <w:suppressAutoHyphens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62E">
        <w:rPr>
          <w:rFonts w:ascii="Times New Roman" w:eastAsia="Calibri" w:hAnsi="Times New Roman" w:cs="Times New Roman"/>
          <w:sz w:val="24"/>
          <w:szCs w:val="24"/>
        </w:rPr>
        <w:t xml:space="preserve">Михайлова Надежда Юрьевна </w:t>
      </w:r>
    </w:p>
    <w:p w:rsidR="006D61AB" w:rsidRPr="0024262E" w:rsidRDefault="001F6E94" w:rsidP="006D61AB">
      <w:pPr>
        <w:shd w:val="clear" w:color="auto" w:fill="FFFFFF"/>
        <w:suppressAutoHyphens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13.12.2021</w:t>
      </w:r>
    </w:p>
    <w:p w:rsidR="00FF01C6" w:rsidRPr="006D61AB" w:rsidRDefault="00FF01C6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D61AB" w:rsidRPr="006D64D2" w:rsidRDefault="006D61AB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64D2">
        <w:rPr>
          <w:rFonts w:ascii="Times New Roman" w:eastAsia="Times New Roman" w:hAnsi="Times New Roman" w:cs="Times New Roman"/>
          <w:b/>
          <w:caps/>
          <w:sz w:val="28"/>
          <w:szCs w:val="28"/>
        </w:rPr>
        <w:t>пояснительная записка</w:t>
      </w:r>
    </w:p>
    <w:p w:rsidR="006D61AB" w:rsidRPr="006D64D2" w:rsidRDefault="006D61AB" w:rsidP="006D61A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64D2">
        <w:rPr>
          <w:rFonts w:ascii="Times New Roman" w:eastAsia="Times New Roman" w:hAnsi="Times New Roman" w:cs="Times New Roman"/>
          <w:sz w:val="28"/>
          <w:szCs w:val="28"/>
        </w:rPr>
        <w:t>к проекту постановления</w:t>
      </w:r>
    </w:p>
    <w:p w:rsidR="006D61AB" w:rsidRPr="006D64D2" w:rsidRDefault="006D61AB" w:rsidP="006D61AB">
      <w:pPr>
        <w:shd w:val="clear" w:color="auto" w:fill="FFFFFF"/>
        <w:tabs>
          <w:tab w:val="left" w:pos="3060"/>
        </w:tabs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3F9E" w:rsidRPr="00EB3F9E" w:rsidRDefault="00EB3F9E" w:rsidP="00BD18F1">
      <w:pPr>
        <w:keepNext/>
        <w:keepLines/>
        <w:widowControl w:val="0"/>
        <w:spacing w:after="252" w:line="240" w:lineRule="auto"/>
        <w:ind w:right="23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9E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Положение о предоставлении жилых помещений муниципального специализированного жилищного фонда</w:t>
      </w:r>
    </w:p>
    <w:p w:rsidR="00EB3F9E" w:rsidRDefault="00EB3F9E" w:rsidP="00BD18F1">
      <w:pPr>
        <w:keepNext/>
        <w:keepLines/>
        <w:widowControl w:val="0"/>
        <w:spacing w:after="252" w:line="240" w:lineRule="auto"/>
        <w:ind w:right="23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3F9E">
        <w:rPr>
          <w:rFonts w:ascii="Times New Roman" w:eastAsia="Times New Roman" w:hAnsi="Times New Roman" w:cs="Times New Roman"/>
          <w:b/>
          <w:bCs/>
          <w:sz w:val="28"/>
          <w:szCs w:val="28"/>
        </w:rPr>
        <w:t>Солецкого муниципального округа</w:t>
      </w:r>
    </w:p>
    <w:p w:rsidR="00EB3F9E" w:rsidRDefault="00EB3F9E" w:rsidP="00EB3F9E">
      <w:pPr>
        <w:keepNext/>
        <w:keepLines/>
        <w:widowControl w:val="0"/>
        <w:spacing w:after="252" w:line="240" w:lineRule="auto"/>
        <w:ind w:right="23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D41" w:rsidRPr="00C7189E" w:rsidRDefault="007C0D41" w:rsidP="00EB3F9E">
      <w:pPr>
        <w:keepNext/>
        <w:keepLines/>
        <w:widowControl w:val="0"/>
        <w:spacing w:after="252" w:line="240" w:lineRule="auto"/>
        <w:ind w:right="23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решения </w:t>
      </w:r>
      <w:r w:rsidR="00A650A9">
        <w:rPr>
          <w:rFonts w:ascii="Times New Roman" w:eastAsia="Times New Roman" w:hAnsi="Times New Roman" w:cs="Times New Roman"/>
          <w:bCs/>
          <w:sz w:val="28"/>
          <w:szCs w:val="28"/>
        </w:rPr>
        <w:t>Думы Солецкого муниципального округа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63FF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B3F9E" w:rsidRPr="00EB3F9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Положение о предоставлении жилых помещений муниципального специализированного жилищного фонда</w:t>
      </w:r>
      <w:r w:rsidR="00EB3F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3F9E" w:rsidRPr="00EB3F9E">
        <w:rPr>
          <w:rFonts w:ascii="Times New Roman" w:eastAsia="Times New Roman" w:hAnsi="Times New Roman" w:cs="Times New Roman"/>
          <w:bCs/>
          <w:sz w:val="28"/>
          <w:szCs w:val="28"/>
        </w:rPr>
        <w:t>Солецкого муниципального округа</w:t>
      </w:r>
      <w:r w:rsidR="00163FF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разработан </w:t>
      </w:r>
      <w:r w:rsidR="002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96B90" w:rsidRPr="007C0D41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Гражданским кодексом Российской Федерации, статьей 14 Жилищно</w:t>
      </w:r>
      <w:r w:rsidR="002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кодекса Российской Федерации, </w:t>
      </w:r>
      <w:r w:rsidR="00163FFD">
        <w:rPr>
          <w:rFonts w:ascii="Times New Roman" w:eastAsia="Times New Roman" w:hAnsi="Times New Roman" w:cs="Times New Roman"/>
          <w:bCs/>
          <w:sz w:val="28"/>
          <w:szCs w:val="28"/>
        </w:rPr>
        <w:t>подготовлен</w:t>
      </w:r>
      <w:r w:rsidR="00C718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C0D4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урегулировании отношений при предоставлении специализированных жилых помещений и  позволяет определить условия  предоставления специализированных жилых помещений Солецкого </w:t>
      </w:r>
      <w:r w:rsidR="0016153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="00163FF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B3F9E">
        <w:rPr>
          <w:rFonts w:ascii="Times New Roman" w:eastAsia="Times New Roman" w:hAnsi="Times New Roman" w:cs="Times New Roman"/>
          <w:bCs/>
          <w:sz w:val="28"/>
          <w:szCs w:val="28"/>
        </w:rPr>
        <w:t>а так же порядок выселения граждан из специализированных жилых помещений категории служебное.</w:t>
      </w:r>
    </w:p>
    <w:p w:rsidR="00F97567" w:rsidRPr="007C0D41" w:rsidRDefault="00F97567" w:rsidP="007C0D41">
      <w:pPr>
        <w:keepNext/>
        <w:keepLines/>
        <w:widowControl w:val="0"/>
        <w:spacing w:after="252" w:line="240" w:lineRule="auto"/>
        <w:ind w:right="23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567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не содержит </w:t>
      </w:r>
      <w:proofErr w:type="spellStart"/>
      <w:r w:rsidRPr="00F97567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F97567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6D61AB" w:rsidRDefault="006D61AB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D41" w:rsidRPr="006D64D2" w:rsidRDefault="007C0D41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1AB" w:rsidRPr="006D64D2" w:rsidRDefault="00EA4BDF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="006D61AB" w:rsidRPr="006D64D2">
        <w:rPr>
          <w:rFonts w:ascii="Times New Roman" w:eastAsia="Times New Roman" w:hAnsi="Times New Roman" w:cs="Times New Roman"/>
          <w:b/>
          <w:sz w:val="28"/>
          <w:szCs w:val="28"/>
        </w:rPr>
        <w:t xml:space="preserve"> отдела</w:t>
      </w:r>
    </w:p>
    <w:p w:rsidR="006D61AB" w:rsidRPr="006D64D2" w:rsidRDefault="006D61AB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4D2">
        <w:rPr>
          <w:rFonts w:ascii="Times New Roman" w:eastAsia="Times New Roman" w:hAnsi="Times New Roman" w:cs="Times New Roman"/>
          <w:b/>
          <w:sz w:val="28"/>
          <w:szCs w:val="28"/>
        </w:rPr>
        <w:t>имущественных и земельных отношений</w:t>
      </w:r>
      <w:r w:rsidRPr="006D64D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D64D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Н.Ю. Михайлова </w:t>
      </w:r>
    </w:p>
    <w:p w:rsidR="006D61AB" w:rsidRPr="006D61AB" w:rsidRDefault="006D61AB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4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муниципального </w:t>
      </w:r>
      <w:r w:rsidR="00EB3F9E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6D61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61AB" w:rsidRPr="006D61AB" w:rsidRDefault="006D61AB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tabs>
          <w:tab w:val="left" w:pos="3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7C0D41" w:rsidP="007C0D41">
      <w:pPr>
        <w:keepNext/>
        <w:keepLines/>
        <w:widowControl w:val="0"/>
        <w:spacing w:after="252" w:line="240" w:lineRule="auto"/>
        <w:ind w:right="23" w:firstLine="709"/>
        <w:contextualSpacing/>
        <w:jc w:val="both"/>
        <w:outlineLvl w:val="0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ab/>
      </w: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BD51DF" w:rsidRDefault="00BD51DF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BD51DF" w:rsidRDefault="00BD51DF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BD51DF" w:rsidRDefault="00BD51DF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BD51DF" w:rsidRDefault="00BD51DF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7C0D41" w:rsidRPr="006D61AB" w:rsidRDefault="007C0D41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P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61AB" w:rsidRDefault="006D61A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2812BB" w:rsidRDefault="002812B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2812BB" w:rsidRDefault="002812BB" w:rsidP="006D61AB">
      <w:pPr>
        <w:tabs>
          <w:tab w:val="left" w:pos="3060"/>
          <w:tab w:val="left" w:pos="6096"/>
          <w:tab w:val="left" w:pos="6946"/>
        </w:tabs>
        <w:suppressAutoHyphens/>
        <w:spacing w:after="0" w:line="240" w:lineRule="atLeast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2E47A3" w:rsidRPr="007E0A16" w:rsidRDefault="002E47A3" w:rsidP="007C76EF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E47A3" w:rsidRPr="007E0A16" w:rsidSect="005147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DC9"/>
    <w:multiLevelType w:val="hybridMultilevel"/>
    <w:tmpl w:val="FD624472"/>
    <w:lvl w:ilvl="0" w:tplc="075EE536">
      <w:start w:val="1"/>
      <w:numFmt w:val="decimal"/>
      <w:lvlText w:val="%1."/>
      <w:lvlJc w:val="left"/>
      <w:pPr>
        <w:ind w:left="153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5B3948"/>
    <w:multiLevelType w:val="hybridMultilevel"/>
    <w:tmpl w:val="8A00851E"/>
    <w:lvl w:ilvl="0" w:tplc="E89425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083FD4"/>
    <w:multiLevelType w:val="hybridMultilevel"/>
    <w:tmpl w:val="FD7E515C"/>
    <w:lvl w:ilvl="0" w:tplc="BEFC4C8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7C9357BA"/>
    <w:multiLevelType w:val="multilevel"/>
    <w:tmpl w:val="AA18C8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73"/>
    <w:rsid w:val="00000161"/>
    <w:rsid w:val="00003971"/>
    <w:rsid w:val="000078B3"/>
    <w:rsid w:val="0001461E"/>
    <w:rsid w:val="000151EF"/>
    <w:rsid w:val="000165A9"/>
    <w:rsid w:val="00023019"/>
    <w:rsid w:val="000359FC"/>
    <w:rsid w:val="000450E3"/>
    <w:rsid w:val="0005595F"/>
    <w:rsid w:val="000578CD"/>
    <w:rsid w:val="00063383"/>
    <w:rsid w:val="000669C4"/>
    <w:rsid w:val="00076CF5"/>
    <w:rsid w:val="00077576"/>
    <w:rsid w:val="000853F3"/>
    <w:rsid w:val="000907FF"/>
    <w:rsid w:val="00095836"/>
    <w:rsid w:val="000A1BA8"/>
    <w:rsid w:val="000A6679"/>
    <w:rsid w:val="000A67D9"/>
    <w:rsid w:val="000C081D"/>
    <w:rsid w:val="000D0022"/>
    <w:rsid w:val="000D250D"/>
    <w:rsid w:val="000E06F0"/>
    <w:rsid w:val="000E7568"/>
    <w:rsid w:val="000F35A4"/>
    <w:rsid w:val="000F3917"/>
    <w:rsid w:val="000F6965"/>
    <w:rsid w:val="00100874"/>
    <w:rsid w:val="001025F5"/>
    <w:rsid w:val="001030FD"/>
    <w:rsid w:val="001074F5"/>
    <w:rsid w:val="00110883"/>
    <w:rsid w:val="001115DB"/>
    <w:rsid w:val="00113B22"/>
    <w:rsid w:val="00116B18"/>
    <w:rsid w:val="0011735C"/>
    <w:rsid w:val="001212F4"/>
    <w:rsid w:val="0012399E"/>
    <w:rsid w:val="00124849"/>
    <w:rsid w:val="00126666"/>
    <w:rsid w:val="00126E10"/>
    <w:rsid w:val="001278F4"/>
    <w:rsid w:val="0013183C"/>
    <w:rsid w:val="00133075"/>
    <w:rsid w:val="00136B13"/>
    <w:rsid w:val="001436AB"/>
    <w:rsid w:val="00143D25"/>
    <w:rsid w:val="00146F23"/>
    <w:rsid w:val="00153303"/>
    <w:rsid w:val="00161537"/>
    <w:rsid w:val="00163FFD"/>
    <w:rsid w:val="00173BA6"/>
    <w:rsid w:val="001749E8"/>
    <w:rsid w:val="00174F30"/>
    <w:rsid w:val="00182E3B"/>
    <w:rsid w:val="00184252"/>
    <w:rsid w:val="001866FB"/>
    <w:rsid w:val="00187D83"/>
    <w:rsid w:val="0019018A"/>
    <w:rsid w:val="001911D1"/>
    <w:rsid w:val="00195AF9"/>
    <w:rsid w:val="00196241"/>
    <w:rsid w:val="001A66E5"/>
    <w:rsid w:val="001B364C"/>
    <w:rsid w:val="001B5159"/>
    <w:rsid w:val="001C07B6"/>
    <w:rsid w:val="001C4E80"/>
    <w:rsid w:val="001C76B3"/>
    <w:rsid w:val="001E01F2"/>
    <w:rsid w:val="001E1D8D"/>
    <w:rsid w:val="001F6058"/>
    <w:rsid w:val="001F6E94"/>
    <w:rsid w:val="001F7E2F"/>
    <w:rsid w:val="00200552"/>
    <w:rsid w:val="00204B36"/>
    <w:rsid w:val="002160E3"/>
    <w:rsid w:val="00220081"/>
    <w:rsid w:val="002211F9"/>
    <w:rsid w:val="00226BD4"/>
    <w:rsid w:val="002312B6"/>
    <w:rsid w:val="002351BC"/>
    <w:rsid w:val="00235861"/>
    <w:rsid w:val="0024262E"/>
    <w:rsid w:val="00251B99"/>
    <w:rsid w:val="002554A6"/>
    <w:rsid w:val="00267F73"/>
    <w:rsid w:val="00270154"/>
    <w:rsid w:val="00270564"/>
    <w:rsid w:val="0027241D"/>
    <w:rsid w:val="00275A12"/>
    <w:rsid w:val="002800D5"/>
    <w:rsid w:val="0028099F"/>
    <w:rsid w:val="002812BB"/>
    <w:rsid w:val="00290A60"/>
    <w:rsid w:val="002943CE"/>
    <w:rsid w:val="00296B90"/>
    <w:rsid w:val="002A16F3"/>
    <w:rsid w:val="002A27DA"/>
    <w:rsid w:val="002A5281"/>
    <w:rsid w:val="002A623E"/>
    <w:rsid w:val="002B31EC"/>
    <w:rsid w:val="002B4D92"/>
    <w:rsid w:val="002B4EBC"/>
    <w:rsid w:val="002B70A5"/>
    <w:rsid w:val="002B78A4"/>
    <w:rsid w:val="002C59A0"/>
    <w:rsid w:val="002C6ADF"/>
    <w:rsid w:val="002C76CE"/>
    <w:rsid w:val="002D1EBF"/>
    <w:rsid w:val="002D420E"/>
    <w:rsid w:val="002D59C1"/>
    <w:rsid w:val="002D64F6"/>
    <w:rsid w:val="002E2D14"/>
    <w:rsid w:val="002E47A3"/>
    <w:rsid w:val="002E6862"/>
    <w:rsid w:val="002F280C"/>
    <w:rsid w:val="002F40CB"/>
    <w:rsid w:val="002F4196"/>
    <w:rsid w:val="002F762D"/>
    <w:rsid w:val="003102D7"/>
    <w:rsid w:val="00313166"/>
    <w:rsid w:val="0031591B"/>
    <w:rsid w:val="00317747"/>
    <w:rsid w:val="00320060"/>
    <w:rsid w:val="003240DC"/>
    <w:rsid w:val="003263BF"/>
    <w:rsid w:val="00331996"/>
    <w:rsid w:val="00336FC4"/>
    <w:rsid w:val="003427CC"/>
    <w:rsid w:val="00347B1B"/>
    <w:rsid w:val="003519B7"/>
    <w:rsid w:val="00356401"/>
    <w:rsid w:val="00362718"/>
    <w:rsid w:val="003637B1"/>
    <w:rsid w:val="00363EE6"/>
    <w:rsid w:val="00364D93"/>
    <w:rsid w:val="003776ED"/>
    <w:rsid w:val="0038099F"/>
    <w:rsid w:val="00385010"/>
    <w:rsid w:val="003A123A"/>
    <w:rsid w:val="003A141F"/>
    <w:rsid w:val="003A4496"/>
    <w:rsid w:val="003B0DAD"/>
    <w:rsid w:val="003E022A"/>
    <w:rsid w:val="003E1285"/>
    <w:rsid w:val="003E5173"/>
    <w:rsid w:val="003E72BF"/>
    <w:rsid w:val="003F02E6"/>
    <w:rsid w:val="003F031A"/>
    <w:rsid w:val="003F53B2"/>
    <w:rsid w:val="003F7A96"/>
    <w:rsid w:val="00402F3E"/>
    <w:rsid w:val="00413B05"/>
    <w:rsid w:val="00413D58"/>
    <w:rsid w:val="00427A08"/>
    <w:rsid w:val="004337CE"/>
    <w:rsid w:val="0043443B"/>
    <w:rsid w:val="0043702C"/>
    <w:rsid w:val="00437986"/>
    <w:rsid w:val="004562A9"/>
    <w:rsid w:val="004648F2"/>
    <w:rsid w:val="00467234"/>
    <w:rsid w:val="0047164A"/>
    <w:rsid w:val="00472E97"/>
    <w:rsid w:val="0047632B"/>
    <w:rsid w:val="004778F3"/>
    <w:rsid w:val="00480543"/>
    <w:rsid w:val="004853A3"/>
    <w:rsid w:val="004876CE"/>
    <w:rsid w:val="00487F12"/>
    <w:rsid w:val="00491ABF"/>
    <w:rsid w:val="00497A99"/>
    <w:rsid w:val="004A61D7"/>
    <w:rsid w:val="004A7E2F"/>
    <w:rsid w:val="004B4C92"/>
    <w:rsid w:val="004C1321"/>
    <w:rsid w:val="004C5CB4"/>
    <w:rsid w:val="004D128A"/>
    <w:rsid w:val="004D7841"/>
    <w:rsid w:val="004E1B8D"/>
    <w:rsid w:val="004E4967"/>
    <w:rsid w:val="004F08DD"/>
    <w:rsid w:val="004F2699"/>
    <w:rsid w:val="004F7E76"/>
    <w:rsid w:val="005041CD"/>
    <w:rsid w:val="00513BCA"/>
    <w:rsid w:val="005145B1"/>
    <w:rsid w:val="00514797"/>
    <w:rsid w:val="00520C79"/>
    <w:rsid w:val="00521A33"/>
    <w:rsid w:val="00532DF4"/>
    <w:rsid w:val="00534A76"/>
    <w:rsid w:val="005355DA"/>
    <w:rsid w:val="0053570A"/>
    <w:rsid w:val="00537F8A"/>
    <w:rsid w:val="00544948"/>
    <w:rsid w:val="00547E24"/>
    <w:rsid w:val="0055174B"/>
    <w:rsid w:val="005573A1"/>
    <w:rsid w:val="00561E06"/>
    <w:rsid w:val="00565EA9"/>
    <w:rsid w:val="00566382"/>
    <w:rsid w:val="005713C5"/>
    <w:rsid w:val="00576FD2"/>
    <w:rsid w:val="00577F46"/>
    <w:rsid w:val="00580AAF"/>
    <w:rsid w:val="005860AF"/>
    <w:rsid w:val="00586B51"/>
    <w:rsid w:val="00597C13"/>
    <w:rsid w:val="005A083E"/>
    <w:rsid w:val="005A12D6"/>
    <w:rsid w:val="005A4E9A"/>
    <w:rsid w:val="005B0798"/>
    <w:rsid w:val="005B16BB"/>
    <w:rsid w:val="005B3D2C"/>
    <w:rsid w:val="005B7250"/>
    <w:rsid w:val="005B7300"/>
    <w:rsid w:val="005D4CFA"/>
    <w:rsid w:val="005E17C1"/>
    <w:rsid w:val="005E55E8"/>
    <w:rsid w:val="005F783A"/>
    <w:rsid w:val="00604DE1"/>
    <w:rsid w:val="00605F38"/>
    <w:rsid w:val="00606DA1"/>
    <w:rsid w:val="0061260F"/>
    <w:rsid w:val="00616DBE"/>
    <w:rsid w:val="00622A10"/>
    <w:rsid w:val="0062323B"/>
    <w:rsid w:val="006262DF"/>
    <w:rsid w:val="00626ADE"/>
    <w:rsid w:val="0063107D"/>
    <w:rsid w:val="00632693"/>
    <w:rsid w:val="00641FB5"/>
    <w:rsid w:val="00643A4F"/>
    <w:rsid w:val="0064646D"/>
    <w:rsid w:val="00690E99"/>
    <w:rsid w:val="00693602"/>
    <w:rsid w:val="006A22FB"/>
    <w:rsid w:val="006B0155"/>
    <w:rsid w:val="006D2A39"/>
    <w:rsid w:val="006D60DB"/>
    <w:rsid w:val="006D61AB"/>
    <w:rsid w:val="006D64D2"/>
    <w:rsid w:val="006E217B"/>
    <w:rsid w:val="006F10C6"/>
    <w:rsid w:val="006F2D12"/>
    <w:rsid w:val="006F4701"/>
    <w:rsid w:val="006F576F"/>
    <w:rsid w:val="006F6DBE"/>
    <w:rsid w:val="006F7174"/>
    <w:rsid w:val="006F7532"/>
    <w:rsid w:val="0070389A"/>
    <w:rsid w:val="007106F4"/>
    <w:rsid w:val="00716F2C"/>
    <w:rsid w:val="00721D74"/>
    <w:rsid w:val="00726FF8"/>
    <w:rsid w:val="00727140"/>
    <w:rsid w:val="007431F6"/>
    <w:rsid w:val="007453D2"/>
    <w:rsid w:val="00754732"/>
    <w:rsid w:val="00762B76"/>
    <w:rsid w:val="00766AD0"/>
    <w:rsid w:val="0077204A"/>
    <w:rsid w:val="00773C2B"/>
    <w:rsid w:val="00776E35"/>
    <w:rsid w:val="0077749C"/>
    <w:rsid w:val="00777F08"/>
    <w:rsid w:val="007834E3"/>
    <w:rsid w:val="007A0EB1"/>
    <w:rsid w:val="007A52F5"/>
    <w:rsid w:val="007B3E8B"/>
    <w:rsid w:val="007C065A"/>
    <w:rsid w:val="007C0D41"/>
    <w:rsid w:val="007C2D01"/>
    <w:rsid w:val="007C4650"/>
    <w:rsid w:val="007C76EF"/>
    <w:rsid w:val="007D08EF"/>
    <w:rsid w:val="007D7B63"/>
    <w:rsid w:val="007E12E0"/>
    <w:rsid w:val="007E22CE"/>
    <w:rsid w:val="007E46CC"/>
    <w:rsid w:val="007E7BE2"/>
    <w:rsid w:val="007F0C0B"/>
    <w:rsid w:val="007F22E6"/>
    <w:rsid w:val="0080188C"/>
    <w:rsid w:val="00810213"/>
    <w:rsid w:val="00811996"/>
    <w:rsid w:val="00816FE4"/>
    <w:rsid w:val="008241F4"/>
    <w:rsid w:val="00830158"/>
    <w:rsid w:val="00831993"/>
    <w:rsid w:val="008323A9"/>
    <w:rsid w:val="00832BD8"/>
    <w:rsid w:val="0083518B"/>
    <w:rsid w:val="008370EA"/>
    <w:rsid w:val="00843282"/>
    <w:rsid w:val="008477AB"/>
    <w:rsid w:val="00847857"/>
    <w:rsid w:val="00864A3D"/>
    <w:rsid w:val="008703CD"/>
    <w:rsid w:val="008734C1"/>
    <w:rsid w:val="00875A64"/>
    <w:rsid w:val="008772D5"/>
    <w:rsid w:val="00877965"/>
    <w:rsid w:val="00881A74"/>
    <w:rsid w:val="00886392"/>
    <w:rsid w:val="00890457"/>
    <w:rsid w:val="00890D6A"/>
    <w:rsid w:val="0089181B"/>
    <w:rsid w:val="0089541A"/>
    <w:rsid w:val="008959F2"/>
    <w:rsid w:val="00896B06"/>
    <w:rsid w:val="008B3675"/>
    <w:rsid w:val="008B3FFD"/>
    <w:rsid w:val="008B54D1"/>
    <w:rsid w:val="008B54F9"/>
    <w:rsid w:val="008C71D6"/>
    <w:rsid w:val="008D5E7E"/>
    <w:rsid w:val="008E00B3"/>
    <w:rsid w:val="008E1B51"/>
    <w:rsid w:val="008E1F2A"/>
    <w:rsid w:val="008E24A5"/>
    <w:rsid w:val="008E4E50"/>
    <w:rsid w:val="008E5898"/>
    <w:rsid w:val="008E6B01"/>
    <w:rsid w:val="008F1D06"/>
    <w:rsid w:val="008F3C22"/>
    <w:rsid w:val="008F5800"/>
    <w:rsid w:val="008F6727"/>
    <w:rsid w:val="008F71E1"/>
    <w:rsid w:val="00900371"/>
    <w:rsid w:val="00903989"/>
    <w:rsid w:val="00911BD1"/>
    <w:rsid w:val="009166D7"/>
    <w:rsid w:val="00921F5A"/>
    <w:rsid w:val="00923282"/>
    <w:rsid w:val="00925874"/>
    <w:rsid w:val="009320C2"/>
    <w:rsid w:val="00937CD2"/>
    <w:rsid w:val="00940A3E"/>
    <w:rsid w:val="00940E97"/>
    <w:rsid w:val="00945687"/>
    <w:rsid w:val="00946FDC"/>
    <w:rsid w:val="0094751B"/>
    <w:rsid w:val="00950556"/>
    <w:rsid w:val="00951A5B"/>
    <w:rsid w:val="0095477D"/>
    <w:rsid w:val="00960435"/>
    <w:rsid w:val="009610E2"/>
    <w:rsid w:val="0096256C"/>
    <w:rsid w:val="00967F42"/>
    <w:rsid w:val="0097617D"/>
    <w:rsid w:val="00976218"/>
    <w:rsid w:val="00976369"/>
    <w:rsid w:val="00976D24"/>
    <w:rsid w:val="00986392"/>
    <w:rsid w:val="00992855"/>
    <w:rsid w:val="0099485B"/>
    <w:rsid w:val="009A1A28"/>
    <w:rsid w:val="009B09F9"/>
    <w:rsid w:val="009B23F9"/>
    <w:rsid w:val="009B286E"/>
    <w:rsid w:val="009C03D3"/>
    <w:rsid w:val="009C053B"/>
    <w:rsid w:val="009C40CD"/>
    <w:rsid w:val="009C7EA8"/>
    <w:rsid w:val="009D427F"/>
    <w:rsid w:val="009D697B"/>
    <w:rsid w:val="009E17B7"/>
    <w:rsid w:val="009E2D48"/>
    <w:rsid w:val="009E6717"/>
    <w:rsid w:val="009F0256"/>
    <w:rsid w:val="009F37B0"/>
    <w:rsid w:val="00A00228"/>
    <w:rsid w:val="00A00A14"/>
    <w:rsid w:val="00A121D7"/>
    <w:rsid w:val="00A167ED"/>
    <w:rsid w:val="00A22774"/>
    <w:rsid w:val="00A2305E"/>
    <w:rsid w:val="00A252C6"/>
    <w:rsid w:val="00A27E89"/>
    <w:rsid w:val="00A303F8"/>
    <w:rsid w:val="00A43D8C"/>
    <w:rsid w:val="00A4401D"/>
    <w:rsid w:val="00A447AF"/>
    <w:rsid w:val="00A44B3B"/>
    <w:rsid w:val="00A4525E"/>
    <w:rsid w:val="00A557E2"/>
    <w:rsid w:val="00A650A9"/>
    <w:rsid w:val="00A80E91"/>
    <w:rsid w:val="00A8157F"/>
    <w:rsid w:val="00A8438D"/>
    <w:rsid w:val="00A8484E"/>
    <w:rsid w:val="00A85428"/>
    <w:rsid w:val="00A94F0D"/>
    <w:rsid w:val="00AA059D"/>
    <w:rsid w:val="00AA2D55"/>
    <w:rsid w:val="00AA441C"/>
    <w:rsid w:val="00AB35A4"/>
    <w:rsid w:val="00AB4660"/>
    <w:rsid w:val="00AB64C5"/>
    <w:rsid w:val="00AC1576"/>
    <w:rsid w:val="00AC3174"/>
    <w:rsid w:val="00AC55C8"/>
    <w:rsid w:val="00AC6D84"/>
    <w:rsid w:val="00AD21F6"/>
    <w:rsid w:val="00AD51B8"/>
    <w:rsid w:val="00AE32E2"/>
    <w:rsid w:val="00AE5D96"/>
    <w:rsid w:val="00AF3965"/>
    <w:rsid w:val="00AF7963"/>
    <w:rsid w:val="00B1290C"/>
    <w:rsid w:val="00B24C8C"/>
    <w:rsid w:val="00B26707"/>
    <w:rsid w:val="00B44F08"/>
    <w:rsid w:val="00B511BD"/>
    <w:rsid w:val="00B64A2A"/>
    <w:rsid w:val="00B65836"/>
    <w:rsid w:val="00B702D0"/>
    <w:rsid w:val="00B70AE3"/>
    <w:rsid w:val="00B7780A"/>
    <w:rsid w:val="00B81674"/>
    <w:rsid w:val="00B862FC"/>
    <w:rsid w:val="00B87CB8"/>
    <w:rsid w:val="00B9108F"/>
    <w:rsid w:val="00B954B5"/>
    <w:rsid w:val="00BB7889"/>
    <w:rsid w:val="00BC5578"/>
    <w:rsid w:val="00BC691C"/>
    <w:rsid w:val="00BC7957"/>
    <w:rsid w:val="00BD18F1"/>
    <w:rsid w:val="00BD33F8"/>
    <w:rsid w:val="00BD51DF"/>
    <w:rsid w:val="00BD7E10"/>
    <w:rsid w:val="00BE22AF"/>
    <w:rsid w:val="00BF08F0"/>
    <w:rsid w:val="00BF3CBD"/>
    <w:rsid w:val="00C05636"/>
    <w:rsid w:val="00C10910"/>
    <w:rsid w:val="00C12833"/>
    <w:rsid w:val="00C17C6A"/>
    <w:rsid w:val="00C236A0"/>
    <w:rsid w:val="00C336E9"/>
    <w:rsid w:val="00C35967"/>
    <w:rsid w:val="00C42518"/>
    <w:rsid w:val="00C42F36"/>
    <w:rsid w:val="00C45C10"/>
    <w:rsid w:val="00C5448F"/>
    <w:rsid w:val="00C549B9"/>
    <w:rsid w:val="00C55CA7"/>
    <w:rsid w:val="00C56BE4"/>
    <w:rsid w:val="00C5734A"/>
    <w:rsid w:val="00C57B76"/>
    <w:rsid w:val="00C67483"/>
    <w:rsid w:val="00C70CAD"/>
    <w:rsid w:val="00C7189E"/>
    <w:rsid w:val="00C724DE"/>
    <w:rsid w:val="00C7410F"/>
    <w:rsid w:val="00C75EC9"/>
    <w:rsid w:val="00C82CE3"/>
    <w:rsid w:val="00C900CE"/>
    <w:rsid w:val="00C92ACD"/>
    <w:rsid w:val="00CA2B9A"/>
    <w:rsid w:val="00CA3E9D"/>
    <w:rsid w:val="00CB2398"/>
    <w:rsid w:val="00CB5F48"/>
    <w:rsid w:val="00CC0EA3"/>
    <w:rsid w:val="00CC4B24"/>
    <w:rsid w:val="00CD17C9"/>
    <w:rsid w:val="00CD618C"/>
    <w:rsid w:val="00CE0CF9"/>
    <w:rsid w:val="00CE1B2A"/>
    <w:rsid w:val="00CE4D31"/>
    <w:rsid w:val="00CE6E61"/>
    <w:rsid w:val="00CF1D64"/>
    <w:rsid w:val="00D00508"/>
    <w:rsid w:val="00D03411"/>
    <w:rsid w:val="00D11EF5"/>
    <w:rsid w:val="00D15F37"/>
    <w:rsid w:val="00D16986"/>
    <w:rsid w:val="00D2335A"/>
    <w:rsid w:val="00D32F21"/>
    <w:rsid w:val="00D441BA"/>
    <w:rsid w:val="00D54CB2"/>
    <w:rsid w:val="00D54D7E"/>
    <w:rsid w:val="00D56024"/>
    <w:rsid w:val="00D65027"/>
    <w:rsid w:val="00D700DB"/>
    <w:rsid w:val="00D72745"/>
    <w:rsid w:val="00D74151"/>
    <w:rsid w:val="00D75644"/>
    <w:rsid w:val="00D8257F"/>
    <w:rsid w:val="00D825F0"/>
    <w:rsid w:val="00D933B5"/>
    <w:rsid w:val="00DA4011"/>
    <w:rsid w:val="00DB481F"/>
    <w:rsid w:val="00DC364F"/>
    <w:rsid w:val="00DC6DD4"/>
    <w:rsid w:val="00DD0244"/>
    <w:rsid w:val="00DD24BC"/>
    <w:rsid w:val="00DD3C50"/>
    <w:rsid w:val="00DE5284"/>
    <w:rsid w:val="00DE56A0"/>
    <w:rsid w:val="00E01355"/>
    <w:rsid w:val="00E02B08"/>
    <w:rsid w:val="00E04AF5"/>
    <w:rsid w:val="00E300D2"/>
    <w:rsid w:val="00E30501"/>
    <w:rsid w:val="00E308ED"/>
    <w:rsid w:val="00E317DD"/>
    <w:rsid w:val="00E42F86"/>
    <w:rsid w:val="00E43833"/>
    <w:rsid w:val="00E439F4"/>
    <w:rsid w:val="00E43D0D"/>
    <w:rsid w:val="00E4460C"/>
    <w:rsid w:val="00E46CD3"/>
    <w:rsid w:val="00E508E3"/>
    <w:rsid w:val="00E54FF2"/>
    <w:rsid w:val="00E60AFD"/>
    <w:rsid w:val="00E63BD9"/>
    <w:rsid w:val="00E651E1"/>
    <w:rsid w:val="00E670FF"/>
    <w:rsid w:val="00E753A6"/>
    <w:rsid w:val="00E753BC"/>
    <w:rsid w:val="00E81D22"/>
    <w:rsid w:val="00E8481C"/>
    <w:rsid w:val="00E86909"/>
    <w:rsid w:val="00E968B4"/>
    <w:rsid w:val="00EA4BDF"/>
    <w:rsid w:val="00EB1EBC"/>
    <w:rsid w:val="00EB3F9E"/>
    <w:rsid w:val="00EC2B7C"/>
    <w:rsid w:val="00EC421F"/>
    <w:rsid w:val="00ED27F0"/>
    <w:rsid w:val="00EE68A5"/>
    <w:rsid w:val="00EE730F"/>
    <w:rsid w:val="00F01B6D"/>
    <w:rsid w:val="00F04A19"/>
    <w:rsid w:val="00F51455"/>
    <w:rsid w:val="00F622A0"/>
    <w:rsid w:val="00F64167"/>
    <w:rsid w:val="00F64DCC"/>
    <w:rsid w:val="00F66038"/>
    <w:rsid w:val="00F80917"/>
    <w:rsid w:val="00F82EE9"/>
    <w:rsid w:val="00F97567"/>
    <w:rsid w:val="00F97892"/>
    <w:rsid w:val="00F97AFC"/>
    <w:rsid w:val="00FA3585"/>
    <w:rsid w:val="00FA45BA"/>
    <w:rsid w:val="00FB00D8"/>
    <w:rsid w:val="00FB2FAF"/>
    <w:rsid w:val="00FB3834"/>
    <w:rsid w:val="00FB5D68"/>
    <w:rsid w:val="00FD4CB6"/>
    <w:rsid w:val="00FE464F"/>
    <w:rsid w:val="00FF01C6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5"/>
  </w:style>
  <w:style w:type="paragraph" w:styleId="1">
    <w:name w:val="heading 1"/>
    <w:basedOn w:val="a"/>
    <w:next w:val="a"/>
    <w:link w:val="10"/>
    <w:uiPriority w:val="9"/>
    <w:qFormat/>
    <w:rsid w:val="00891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E51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E5173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59"/>
    <w:rsid w:val="006D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38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5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5"/>
  </w:style>
  <w:style w:type="paragraph" w:styleId="1">
    <w:name w:val="heading 1"/>
    <w:basedOn w:val="a"/>
    <w:next w:val="a"/>
    <w:link w:val="10"/>
    <w:uiPriority w:val="9"/>
    <w:qFormat/>
    <w:rsid w:val="00891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E51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E5173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59"/>
    <w:rsid w:val="006D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6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2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8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389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25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A14C-33AB-47C4-BB9E-87164632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UserIm</dc:creator>
  <cp:lastModifiedBy>Irina38</cp:lastModifiedBy>
  <cp:revision>259</cp:revision>
  <cp:lastPrinted>2020-12-22T06:39:00Z</cp:lastPrinted>
  <dcterms:created xsi:type="dcterms:W3CDTF">2019-12-23T05:06:00Z</dcterms:created>
  <dcterms:modified xsi:type="dcterms:W3CDTF">2021-12-13T13:55:00Z</dcterms:modified>
</cp:coreProperties>
</file>