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F5" w:rsidRPr="00C633F5" w:rsidRDefault="00C633F5" w:rsidP="00C633F5">
      <w:pPr>
        <w:jc w:val="center"/>
        <w:rPr>
          <w:b/>
          <w:sz w:val="28"/>
          <w:szCs w:val="28"/>
        </w:rPr>
      </w:pPr>
      <w:r w:rsidRPr="00C633F5">
        <w:rPr>
          <w:b/>
          <w:sz w:val="28"/>
          <w:szCs w:val="28"/>
        </w:rPr>
        <w:t>проект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r w:rsidRPr="00C633F5">
        <w:rPr>
          <w:b/>
          <w:sz w:val="28"/>
          <w:szCs w:val="28"/>
        </w:rPr>
        <w:t>Российская Федерация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r w:rsidRPr="00C633F5">
        <w:rPr>
          <w:b/>
          <w:sz w:val="28"/>
          <w:szCs w:val="28"/>
        </w:rPr>
        <w:t>Новгородская область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proofErr w:type="spellStart"/>
      <w:r w:rsidRPr="00C633F5">
        <w:rPr>
          <w:b/>
          <w:sz w:val="28"/>
          <w:szCs w:val="28"/>
        </w:rPr>
        <w:t>Солецкий</w:t>
      </w:r>
      <w:proofErr w:type="spellEnd"/>
      <w:r w:rsidRPr="00C633F5">
        <w:rPr>
          <w:b/>
          <w:sz w:val="28"/>
          <w:szCs w:val="28"/>
        </w:rPr>
        <w:t>  округ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r w:rsidRPr="00C633F5">
        <w:rPr>
          <w:b/>
          <w:sz w:val="28"/>
          <w:szCs w:val="28"/>
        </w:rPr>
        <w:t>ДУМА СОЛЕЦКОГО МУНИЦИПАЛЬНОГО ОКРУГА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proofErr w:type="gramStart"/>
      <w:r w:rsidRPr="00C633F5">
        <w:rPr>
          <w:b/>
          <w:sz w:val="28"/>
          <w:szCs w:val="28"/>
        </w:rPr>
        <w:t>Р</w:t>
      </w:r>
      <w:proofErr w:type="gramEnd"/>
      <w:r w:rsidRPr="00C633F5">
        <w:rPr>
          <w:b/>
          <w:sz w:val="28"/>
          <w:szCs w:val="28"/>
        </w:rPr>
        <w:t xml:space="preserve"> Е Ш Е Н И Е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r w:rsidRPr="00C633F5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C633F5">
        <w:rPr>
          <w:b/>
          <w:sz w:val="28"/>
          <w:szCs w:val="28"/>
        </w:rPr>
        <w:t>Солецкого</w:t>
      </w:r>
      <w:proofErr w:type="spellEnd"/>
      <w:r w:rsidRPr="00C633F5">
        <w:rPr>
          <w:b/>
          <w:sz w:val="28"/>
          <w:szCs w:val="28"/>
        </w:rPr>
        <w:t xml:space="preserve"> городского</w:t>
      </w:r>
    </w:p>
    <w:p w:rsidR="00C633F5" w:rsidRPr="00C633F5" w:rsidRDefault="00C633F5" w:rsidP="00C633F5">
      <w:pPr>
        <w:jc w:val="center"/>
        <w:rPr>
          <w:b/>
          <w:sz w:val="28"/>
          <w:szCs w:val="28"/>
        </w:rPr>
      </w:pPr>
      <w:r w:rsidRPr="00C633F5">
        <w:rPr>
          <w:b/>
          <w:sz w:val="28"/>
          <w:szCs w:val="28"/>
        </w:rPr>
        <w:t>поселения от 20.12.2019 № 255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 xml:space="preserve">Принято Думой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муниципального округа  ________ 2020 года    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 xml:space="preserve">Дума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муниципального округа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РЕШИЛА: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 xml:space="preserve">1. </w:t>
      </w:r>
      <w:proofErr w:type="gramStart"/>
      <w:r w:rsidRPr="00C633F5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городского поселения от  20.12.2019 № 255 «О бюджете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городского поселения на 2020 год и на плановый период 2021 и 2022 годов» (в редакции решений  от 27.02.2020 № 264, от 19.03.2020 № 266, от 27.03.2020 № 270, от 22.04.2020 № 271, от 27.05.2020 № 277, от 10.06.2020 № 280, от 26.08.2020 № 283, от 01.10.2020 № 29):</w:t>
      </w:r>
      <w:proofErr w:type="gramEnd"/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1.1.Заменить: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1.1.1.в подпункте 1.1. пункта 1 цифру «114478,27109» на «115372,04590»;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1.1.2.в подпункте 1.2. пункта 1 цифру «115112,52688» на «115745,10168»;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1.1.3.в подпункте 1.3. пункта 1 цифру «634,25579» на «373,05578»;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1.1.4. в подпункте 2.1. пункта 2 цифру «26424,95016» на «31091,86316»;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1.1.5. в подпункте 2.2. пункта 2 цифру «26424,95016» на «31091,86316»;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lastRenderedPageBreak/>
        <w:t>1.1.6.в пункте 12 цифры «91843,48888» на  «92715,96356», «3588,90000» на «8255,81300»;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1.1.7.в пункте 16 цифру «40468,83799» на  «40490,13799».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2. Изложить  приложения   № 1, № 2,  № 8, № 9, № 10 в прилагаемой  редакции.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3. Опубликовать настоящее решение в периодическом печатном издании – бюллетень «</w:t>
      </w:r>
      <w:proofErr w:type="spellStart"/>
      <w:r w:rsidRPr="00C633F5">
        <w:rPr>
          <w:sz w:val="28"/>
          <w:szCs w:val="28"/>
        </w:rPr>
        <w:t>Солецкий</w:t>
      </w:r>
      <w:proofErr w:type="spellEnd"/>
      <w:r w:rsidRPr="00C633F5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муниципального района в информационно-телекоммуникационной сети «Интернет».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Проект подготовил и завизировал: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Заведующая финансовым отделом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Администрации муниципального района                                             Т.Ю.Петрова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 xml:space="preserve">Проект решения Совета депутатов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городского поселения «О внесении изменений в решение Совета депутатов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городского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поселения от 20.12.2019 № 255» (22.10.2020 г.)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 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СОГЛАСОВАНО</w:t>
      </w:r>
    </w:p>
    <w:tbl>
      <w:tblPr>
        <w:tblW w:w="3941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7"/>
        <w:gridCol w:w="2079"/>
      </w:tblGrid>
      <w:tr w:rsidR="00C633F5" w:rsidRPr="00C633F5" w:rsidTr="00C633F5"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Заместитель Главы администрации муниципального района    </w:t>
            </w:r>
          </w:p>
        </w:tc>
        <w:tc>
          <w:tcPr>
            <w:tcW w:w="11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Ю.В.Михайлова</w:t>
            </w:r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 xml:space="preserve">Ведущий специалист-юрист </w:t>
            </w:r>
            <w:r w:rsidRPr="00C633F5">
              <w:rPr>
                <w:sz w:val="28"/>
                <w:szCs w:val="28"/>
              </w:rPr>
              <w:lastRenderedPageBreak/>
              <w:t>юридического отдела Администрации муниципального района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lastRenderedPageBreak/>
              <w:t>Ю.С.Емельянова</w:t>
            </w:r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lastRenderedPageBreak/>
              <w:t>Заведующая  отделом жилищно-коммунального хозяйства, дорожного строительства и транспорта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proofErr w:type="spellStart"/>
            <w:r w:rsidRPr="00C633F5">
              <w:rPr>
                <w:sz w:val="28"/>
                <w:szCs w:val="28"/>
              </w:rPr>
              <w:t>Е.Н.Качанович</w:t>
            </w:r>
            <w:proofErr w:type="spellEnd"/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Заведующая  отделом бухгалтерского учета Администрации муниципального района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proofErr w:type="spellStart"/>
            <w:r w:rsidRPr="00C633F5">
              <w:rPr>
                <w:sz w:val="28"/>
                <w:szCs w:val="28"/>
              </w:rPr>
              <w:t>В.В.Шветова</w:t>
            </w:r>
            <w:proofErr w:type="spellEnd"/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Ведущий специалист отдела градостроительства и благоустройства Администрации муниципального района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В.А.Гаврилова</w:t>
            </w:r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Заведующая отделом по организационным и общим вопросам Администрации муниципального района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А.С.Семенова</w:t>
            </w:r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lastRenderedPageBreak/>
              <w:t>Заведующая отделом культуры и молодежной политики Администрации муниципального района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Н.В.Левашова</w:t>
            </w:r>
          </w:p>
        </w:tc>
      </w:tr>
      <w:tr w:rsidR="00C633F5" w:rsidRPr="00C633F5" w:rsidTr="00C633F5">
        <w:tc>
          <w:tcPr>
            <w:tcW w:w="2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Заведующая отделом имущественных и земельных отношений Администрации муниципального района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О.В.Дудко</w:t>
            </w:r>
          </w:p>
        </w:tc>
      </w:tr>
      <w:tr w:rsidR="00C633F5" w:rsidRPr="00C633F5" w:rsidTr="00C633F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 </w:t>
            </w:r>
          </w:p>
        </w:tc>
      </w:tr>
    </w:tbl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>Указатель рассылки</w:t>
      </w:r>
    </w:p>
    <w:p w:rsidR="00C633F5" w:rsidRPr="00C633F5" w:rsidRDefault="00C633F5" w:rsidP="00C633F5">
      <w:pPr>
        <w:jc w:val="both"/>
        <w:rPr>
          <w:sz w:val="28"/>
          <w:szCs w:val="28"/>
        </w:rPr>
      </w:pPr>
      <w:r w:rsidRPr="00C633F5">
        <w:rPr>
          <w:sz w:val="28"/>
          <w:szCs w:val="28"/>
        </w:rPr>
        <w:t xml:space="preserve"> Решения Совета депутатов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городского поселения «О внесении изменений в решение Совета депутатов </w:t>
      </w:r>
      <w:proofErr w:type="spellStart"/>
      <w:r w:rsidRPr="00C633F5">
        <w:rPr>
          <w:sz w:val="28"/>
          <w:szCs w:val="28"/>
        </w:rPr>
        <w:t>Солецкого</w:t>
      </w:r>
      <w:proofErr w:type="spellEnd"/>
      <w:r w:rsidRPr="00C633F5">
        <w:rPr>
          <w:sz w:val="28"/>
          <w:szCs w:val="28"/>
        </w:rPr>
        <w:t xml:space="preserve"> городского поселения от 20.12.2019 № 255»</w:t>
      </w:r>
    </w:p>
    <w:tbl>
      <w:tblPr>
        <w:tblW w:w="3607" w:type="dxa"/>
        <w:tblInd w:w="52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3"/>
        <w:gridCol w:w="604"/>
      </w:tblGrid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Финансовый отдел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2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Отдел бухгалтерского учета Администрации муниципального района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Отдел  жилищно-коммунального хозяйства, дорожного строительства и транспорта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lastRenderedPageBreak/>
              <w:t>Отдел имущественных и земельных отношений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Отдел градостроительства и благоустройства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МБУ «</w:t>
            </w:r>
            <w:proofErr w:type="spellStart"/>
            <w:r w:rsidRPr="00C633F5">
              <w:rPr>
                <w:sz w:val="28"/>
                <w:szCs w:val="28"/>
              </w:rPr>
              <w:t>Солецкое</w:t>
            </w:r>
            <w:proofErr w:type="spellEnd"/>
            <w:r w:rsidRPr="00C633F5">
              <w:rPr>
                <w:sz w:val="28"/>
                <w:szCs w:val="28"/>
              </w:rPr>
              <w:t xml:space="preserve"> городское хозяйство»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proofErr w:type="spellStart"/>
            <w:r w:rsidRPr="00C633F5">
              <w:rPr>
                <w:sz w:val="28"/>
                <w:szCs w:val="28"/>
              </w:rPr>
              <w:t>Солецкий</w:t>
            </w:r>
            <w:proofErr w:type="spellEnd"/>
            <w:r w:rsidRPr="00C633F5">
              <w:rPr>
                <w:sz w:val="28"/>
                <w:szCs w:val="28"/>
              </w:rPr>
              <w:t xml:space="preserve"> вестник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proofErr w:type="spellStart"/>
            <w:r w:rsidRPr="00C633F5">
              <w:rPr>
                <w:sz w:val="28"/>
                <w:szCs w:val="28"/>
              </w:rPr>
              <w:t>Консультант+</w:t>
            </w:r>
            <w:proofErr w:type="spellEnd"/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Регистр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</w:t>
            </w:r>
          </w:p>
        </w:tc>
      </w:tr>
      <w:tr w:rsidR="00C633F5" w:rsidRPr="00C633F5" w:rsidTr="00C633F5">
        <w:tc>
          <w:tcPr>
            <w:tcW w:w="2806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итого</w:t>
            </w:r>
          </w:p>
        </w:tc>
        <w:tc>
          <w:tcPr>
            <w:tcW w:w="564" w:type="dxa"/>
            <w:shd w:val="clear" w:color="auto" w:fill="8A9AA4"/>
            <w:tcMar>
              <w:top w:w="0" w:type="dxa"/>
              <w:left w:w="52" w:type="dxa"/>
              <w:bottom w:w="0" w:type="dxa"/>
              <w:right w:w="52" w:type="dxa"/>
            </w:tcMar>
            <w:hideMark/>
          </w:tcPr>
          <w:p w:rsidR="00C633F5" w:rsidRPr="00C633F5" w:rsidRDefault="00C633F5" w:rsidP="00C633F5">
            <w:pPr>
              <w:jc w:val="both"/>
              <w:rPr>
                <w:sz w:val="28"/>
                <w:szCs w:val="28"/>
              </w:rPr>
            </w:pPr>
            <w:r w:rsidRPr="00C633F5">
              <w:rPr>
                <w:sz w:val="28"/>
                <w:szCs w:val="28"/>
              </w:rPr>
              <w:t>10</w:t>
            </w:r>
          </w:p>
        </w:tc>
      </w:tr>
    </w:tbl>
    <w:p w:rsidR="008F12EB" w:rsidRPr="00C633F5" w:rsidRDefault="008F12EB" w:rsidP="00C633F5">
      <w:pPr>
        <w:jc w:val="both"/>
        <w:rPr>
          <w:sz w:val="28"/>
          <w:szCs w:val="28"/>
        </w:rPr>
      </w:pPr>
    </w:p>
    <w:sectPr w:rsidR="008F12EB" w:rsidRPr="00C633F5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7E9D"/>
    <w:multiLevelType w:val="multilevel"/>
    <w:tmpl w:val="9DB82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22EF"/>
    <w:rsid w:val="00091A69"/>
    <w:rsid w:val="000A02C2"/>
    <w:rsid w:val="000A5B81"/>
    <w:rsid w:val="0010293D"/>
    <w:rsid w:val="001B62CC"/>
    <w:rsid w:val="002822EF"/>
    <w:rsid w:val="002A26EE"/>
    <w:rsid w:val="002C594E"/>
    <w:rsid w:val="00320F0E"/>
    <w:rsid w:val="0034487F"/>
    <w:rsid w:val="003A224B"/>
    <w:rsid w:val="003C0654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800FC"/>
    <w:rsid w:val="00585986"/>
    <w:rsid w:val="005B0AC8"/>
    <w:rsid w:val="005C140B"/>
    <w:rsid w:val="005E1DFB"/>
    <w:rsid w:val="006A0616"/>
    <w:rsid w:val="00725099"/>
    <w:rsid w:val="00761457"/>
    <w:rsid w:val="007E62BA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92E36"/>
    <w:rsid w:val="00BF1239"/>
    <w:rsid w:val="00C15CCF"/>
    <w:rsid w:val="00C60D63"/>
    <w:rsid w:val="00C633F5"/>
    <w:rsid w:val="00C65BF0"/>
    <w:rsid w:val="00C844A7"/>
    <w:rsid w:val="00C87E07"/>
    <w:rsid w:val="00D202FD"/>
    <w:rsid w:val="00D50F24"/>
    <w:rsid w:val="00D65006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4">
    <w:name w:val="heading 4"/>
    <w:basedOn w:val="a"/>
    <w:link w:val="40"/>
    <w:uiPriority w:val="9"/>
    <w:qFormat/>
    <w:rsid w:val="00C633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22EF"/>
    <w:rPr>
      <w:color w:val="0000FF"/>
      <w:u w:val="single"/>
    </w:rPr>
  </w:style>
  <w:style w:type="paragraph" w:customStyle="1" w:styleId="consplusnormal">
    <w:name w:val="consplusnormal"/>
    <w:basedOn w:val="a"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28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3A2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A22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34487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4487F"/>
  </w:style>
  <w:style w:type="paragraph" w:styleId="2">
    <w:name w:val="Body Text 2"/>
    <w:basedOn w:val="a"/>
    <w:link w:val="20"/>
    <w:uiPriority w:val="99"/>
    <w:semiHidden/>
    <w:unhideWhenUsed/>
    <w:rsid w:val="003448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4487F"/>
  </w:style>
  <w:style w:type="character" w:customStyle="1" w:styleId="40">
    <w:name w:val="Заголовок 4 Знак"/>
    <w:basedOn w:val="a0"/>
    <w:link w:val="4"/>
    <w:uiPriority w:val="9"/>
    <w:rsid w:val="00C633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a"/>
    <w:basedOn w:val="a"/>
    <w:rsid w:val="00C63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633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2021-02-04T11:43:00Z</dcterms:created>
  <dcterms:modified xsi:type="dcterms:W3CDTF">2021-02-04T11:43:00Z</dcterms:modified>
</cp:coreProperties>
</file>