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ПРОЕКТ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Российская Федерация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Новгородская область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Солецкий район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ДУМА СОЛЕЦКОГО МУНИЦИПАЛЬНОГО ОКРУГА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Р Е Ш Е Н И Е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от  ____ №______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г. Сольцы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Об  утверждении Положения о приватизации муниципального  жилищного фонда Солецкого муниципального округа</w:t>
      </w:r>
    </w:p>
    <w:tbl>
      <w:tblPr>
        <w:tblW w:w="5260" w:type="dxa"/>
        <w:tblInd w:w="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0"/>
        <w:gridCol w:w="2660"/>
      </w:tblGrid>
      <w:tr w:rsidR="006A173F" w:rsidRPr="006A173F" w:rsidTr="006A173F">
        <w:trPr>
          <w:trHeight w:val="28"/>
        </w:trPr>
        <w:tc>
          <w:tcPr>
            <w:tcW w:w="2168" w:type="dxa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 </w:t>
            </w:r>
          </w:p>
        </w:tc>
        <w:tc>
          <w:tcPr>
            <w:tcW w:w="2218" w:type="dxa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 </w:t>
            </w:r>
          </w:p>
        </w:tc>
      </w:tr>
    </w:tbl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  принято Думой муниципального округа __________ 2020 года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В соответствии с законом Российской Федерации от 04 июля 1991 года № 1541 «О приватизации жилищного фонда в Российской Федерации»,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29 декабря 2004 года №189-ФЗ «О введении в действие Жилищного кодекса Российской Федерации» Дума Солецкого муниципального округа РЕШИЛА: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1.Утвердить прилагаемое Положение о приватизации муниципального жилищного фонда  Солецкого  муниципального округа.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2.Признать утратившими силу решения: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lastRenderedPageBreak/>
        <w:t> 2.1.Думы Солецкого муниципального района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от 23.04.2015  №434 «Об утверждении положения о приватизации муниципального жилищного фонда Солецкого муниципального района»;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от 26.06.2015 №449 «О внесении изменений в Положение о приватизации муниципального жилищного фонда Солецкого муниципального района»;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от 25.05.2017 №152 «О внесении изменений в Положение о приватизации муниципального жилищного фонда Солецкого муниципального района»;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от 21.12.2017 №180 «О внесении изменений в Положение о приватизации муниципального жилищного фонда Солецкого муниципального района»;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от 29.03.2019 №268 «О внесении изменений в Положение о приватизации муниципального жилищного фонда Солецкого муниципального района»;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от 26.09.2019 №269 «О внесении изменений в Положение о приватизации муниципального жилищного фонда Солецкого муниципального района».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2.2.  Совета депутатов Солецкого городского поселения: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от 06.02.2008 года №132 «Об утверждении Положения о приватизации муниципального жилищного фонда Солецкого городского поселения»;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от  22.09.2009 №246 «О внесении изменений в Положение о приватизации муниципального жилищного фонда Солецкого городского поселения»;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от 25.03.2010 №303 «О внесении изменений в Положение о приватизации муниципального жилищного фонда Солецкого городского поселения»;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от 25.04.2014 №321 «О внесении изменений в Положение о приватизации муниципального жилищного фонда Солецкого городского поселения»;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от 23.06.2015 №417 «О внесении изменений в Положение о приватизации муниципального жилищного фонда Солецкого городского поселения»;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от 28.06.2017 №113 «О внесении изменений в Положение о приватизации муниципального жилищного фонда Солецкого городского поселения»;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от 21.12.2017 №180 «О внесении изменений в Положение о приватизации муниципального жилищного фонда Солецкого городского поселения»;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lastRenderedPageBreak/>
        <w:t>от 22.12.2017 №153 «О внесении изменений в Положение о приватизации муниципального жилищного фонда Солецкого городского поселения»;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от 27.02.2018 №190 «О внесении изменений в Положение о приватизации муниципального жилищного фонда Солецкого городского поселения»;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от 27.03.2019 №222 «О внесении изменений в Положение о приватизации муниципального жилищного фонда Солецкого городского поселения»;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от 28.08.2019 №238 «О внесении изменений в Положение о приватизации муниципального жилищного фонда Солецкого городского поселения»;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от 22.04.2020 №273 «О внесении изменений в Положение о приватизации муниципального жилищного фонда Солецкого городского поселения».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         3. Настоящее решение вступает в силу с момента опубликования.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4. Опубликовать настоящее решение в периодическом печатном издании – бюллетень «Солецкий вестник»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Проект подготовил и завизировал: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Заведующая отделом имущественных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и земельных отношений:                                                                 О. В. Дудко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СОГЛАСОВАНО: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Первый заместитель Главы администрации                            Ю. Н. Дуничев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Заместитель Главы администрации                                     Т.А. Миронычева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Заведующая юридическим отделом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lastRenderedPageBreak/>
        <w:t>администрации муниципального района                                 Е.А. Кривенко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2"/>
        <w:gridCol w:w="473"/>
        <w:gridCol w:w="2252"/>
      </w:tblGrid>
      <w:tr w:rsidR="006A173F" w:rsidRPr="006A173F" w:rsidTr="006A173F">
        <w:tc>
          <w:tcPr>
            <w:tcW w:w="1996" w:type="dxa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Разослать:</w:t>
            </w:r>
          </w:p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Отдел имущественных и</w:t>
            </w:r>
          </w:p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3емельных отношений (имущество) – 2</w:t>
            </w:r>
          </w:p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Солецкий вестник – 1</w:t>
            </w:r>
          </w:p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Консультант – 1</w:t>
            </w:r>
          </w:p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Регистр – 1</w:t>
            </w:r>
          </w:p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Сайт- 1</w:t>
            </w:r>
          </w:p>
        </w:tc>
        <w:tc>
          <w:tcPr>
            <w:tcW w:w="473" w:type="dxa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 </w:t>
            </w:r>
          </w:p>
        </w:tc>
        <w:tc>
          <w:tcPr>
            <w:tcW w:w="2252" w:type="dxa"/>
            <w:tcMar>
              <w:top w:w="0" w:type="dxa"/>
              <w:left w:w="39" w:type="dxa"/>
              <w:bottom w:w="0" w:type="dxa"/>
              <w:right w:w="39" w:type="dxa"/>
            </w:tcMar>
            <w:vAlign w:val="bottom"/>
            <w:hideMark/>
          </w:tcPr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 </w:t>
            </w:r>
          </w:p>
        </w:tc>
      </w:tr>
    </w:tbl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Луканина М. Н.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    Утверждено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решением Думы Солецкого муниципального округа от__ №___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bookmarkStart w:id="0" w:name="bookmark1"/>
      <w:r w:rsidRPr="006A173F">
        <w:rPr>
          <w:sz w:val="28"/>
          <w:szCs w:val="28"/>
        </w:rPr>
        <w:lastRenderedPageBreak/>
        <w:t>Положение о приватизации муниципального жилищного фонда</w:t>
      </w:r>
      <w:r w:rsidRPr="006A173F">
        <w:rPr>
          <w:sz w:val="28"/>
          <w:szCs w:val="28"/>
        </w:rPr>
        <w:br/>
        <w:t>Солецкого </w:t>
      </w:r>
      <w:bookmarkEnd w:id="0"/>
      <w:r w:rsidRPr="006A173F">
        <w:rPr>
          <w:sz w:val="28"/>
          <w:szCs w:val="28"/>
        </w:rPr>
        <w:t>муниципального округа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bookmarkStart w:id="1" w:name="bookmark2"/>
      <w:r w:rsidRPr="006A173F">
        <w:rPr>
          <w:sz w:val="28"/>
          <w:szCs w:val="28"/>
        </w:rPr>
        <w:t>1. Общие положения</w:t>
      </w:r>
      <w:bookmarkEnd w:id="1"/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1.1. 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4 июля 1991 года № 1541-1 "О приватизации жилищного фонда в Российской Федерации", иными нормативными правовыми актами Российской Федерации и устанавливает единые на территории Солецкого муниципального округа (далее – муниципальный округ) правила передачи жилых помещений в домах муниципального жилищного фонда в собственность граждан Российской Федерации в порядке приватизации.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1.2. Приватизация муниципального жилищного фонда осуществляется путем бесплатной передачи в собственность граждан Российской Федерации жилых помещений, занимаемых ими по договору социального найма, на добровольной основе с письменного согласия всех совместно проживающих совершеннолетних членов семьи, в том числе признанных судом ограниченно дееспособными, а также несовершеннолетних в возрасте от 14 до 18 лет, в том числе временно отсутствующих, за которыми в соответствии с действующим законодательством сохраняется право пользования жилыми помещениями.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Основными принципами передачи жилых помещений в собственность граждан являются добровольность и безвозмездность.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Жилые помещения передаются в собственность в порядке приватизации гражданам Российской Федерации, проживающим в муниципальных жилых помещениях по договору социального найма (ордера).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Каждый гражданин имеет право на получение жилого помещения в собственность бесплатно в порядке приватизации только один раз.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За несовершеннолетними, ставшими собственниками жилого помещения в порядке приватизации, сохраняется право на однократную бесплатную приватизацию жилого помещения в домах муниципального жилищного фонда после достижения ими совершеннолетия.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lastRenderedPageBreak/>
        <w:t>Граждане, занявшие жилое помещение самоуправно или без решения Администрации муниципального округа, а равно временные жильцы и поднаниматели не имеют права на приватизацию занимаемого жилого помещения.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1.3. Жилые помещения передаются в общую долевую собственность либо в собственность одного из совместно проживающих лиц, в том числе несовершеннолетних, в соответствии с соглашением, достигнутым между этими лицами при подаче заявления на приватизацию.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Уменьшение доли в праве на жилое помещение несовершеннолетнего, недееспособного и (или) ограниченно дееспособного по сравнению с другими гражданами, участвующими в приватизации, допускается только с разрешения органа  опеки и попечительства.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1.4.Жилые помещения, в которых проживают исключительно несовершеннолетние в возрасте до 14 лет, передаются в собственность по заявлению законных представителей с предварительного разрешения органа  опеки и попечительства. Жилые помещения, в которых проживают исключительно несовершеннолетние в возрасте от 14 до 18 лет, передаются им в собственность по их заявлению с согласия законных представителей,  с предварительного разрешения органа опеки и попечительства.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В случае смерти законных представителей, в иных случаях утраты  законных представителей, если в жилом помещении проживают исключительно несовершеннолетние, орган опеки и попечительства, руководители учреждений для детей-сирот и детей, оставшихся без попечения родителей, опекуны (попечители), приемные родители в течение трех месяцев оформляют договор передачи жилого помещения в собственность детям-сиротам и детям, оставшимся без попечения родителей.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 xml:space="preserve">Договоры передачи жилых помещений в собственность несовершеннолетним, не достигшим возраста 14 лет, оформляются по заявлениям их законных представителей с предварительного разрешения органов опеки и попечительства, или при необходимости по  их инициативе. Договоры передачи жилых помещений в собственность несовершеннолетним, достигшим возраста 14 лет, оформляются ими самостоятельно с согласия законных представителей и органа  опеки и попечительства. Оформление договора передачи жилого помещения, в </w:t>
      </w:r>
      <w:r w:rsidRPr="006A173F">
        <w:rPr>
          <w:sz w:val="28"/>
          <w:szCs w:val="28"/>
        </w:rPr>
        <w:lastRenderedPageBreak/>
        <w:t>котором проживают исключительно несовершеннолетние, в собственность осуществляется за счет средств бюджета муниципального округа.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1.5 Жилые помещения, в которых проживают исключительно недееспособные граждане, передаются им в собственность по заявлению законных представителей с предварительного разрешения органов опеки и попечительства.    Жилые помещения, в которых проживают исключительно граждане, ограниченные в дееспособности, передаются им в собственность по их заявлению с согласия законных представителей и разрешения органа  опеки и попечительства.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В соответствии со статьей 37 Гражданского кодекса Российской Федерации отказ от включения недееспособных, ограниченно дееспособных граждан в число участников общей собственности на жилое помещение может быть осуществлен законными представителями при наличии разрешения органа опеки и попечительства.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1.6.Объектами приватизации жилищного фонда в муниципальном округе являются отдельные квартиры, комнаты гостиничного типа, жилые помещения (комнаты) в коммунальных квартирах и комнаты, исключенные из числа общежитий на основании постановлений Администрации муниципального округа.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1.7.Собственнику приватизированного жилого помещения в коммунальной квартире принадлежит доля в праве собственности на общее имущество в коммунальной квартире. Доля собственника приватизированного жилого помещения в коммунальной квартире в праве собственности на общее имущество в коммунальной квартире пропорциональна доле площади принадлежащего ему жилого помещения, если соглашением всех собственников приватизированных жилых помещений в коммунальной квартире не установлено иное.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Доля в праве собственности на общее имущество в коммунальной квартире выделу в натуре не подлежит и следует судьбе права собственности на жилое помещение в коммунальной квартире, принадлежащее этому собственнику. Осуществление права собственности на жилое помещение не должно нарушать прав и охраняемых действующим законодательством интересов других лиц.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lastRenderedPageBreak/>
        <w:t>Приватизация жилых помещений, составляющих блок-секцию (один санузел на несколько комнат), осуществляется аналогично приватизации жилых помещений в коммунальной квартире.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Если наниматель и члены его семьи занимают по договору найма все комнаты в блок-секции, приватизации подлежит блок-секция.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1.8.Граждане, ставшие собственниками жилых помещений, владеют, пользуются и распоряжаются ими по своему усмотрению, вправе продавать, завещать, дарить, сдавать в наем, совершать с ними иные сделки, не противоречащие действующему законодательству и не ущемляющие права и интересы других лиц.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Владение, пользование и распоряжение общей собственностью осуществляется по согласию всех ее участников, а в случае возникновения разногласий - определяется по иску любого из участников в судебном порядке.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Каждый участник общей долевой собственности обязан соразмерно со своей долей участвовать в уплате налогов, сборов и иных платежей по общему имуществу, а также в издержках по его содержанию и сохранению.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В соответствии со статьей 250 Гражданского кодекса Российской Федерации при продаже или мене доли в общей собственности одним из собственников остальные участники общей долевой собственности имеют преимущественное право покупки продаваемой доли по цене, за которую она продается, и на прочих равных условиях, кроме случая продажи с публичных торгов.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Продавец доли обязан известить в письменной форме остальных участников долевой собственности о намерении продать свою долю с указанием цены и других условий, на которых продает ее. Если остальные участники долевой собственности откажутся от покупки или не приобретут продаваемую долю в праве собственности на жилое помещение в течение месяца со дня извещения, продавец вправе продать свою долю любому лицу.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 xml:space="preserve">1.9.Собственнику приватизированного жилого помещения в многоквартирном доме наряду с принадлежащим ему жилым помещением также принадлежит доля в праве собственности на общее имущество жилого дома. Собственник жилого помещения не вправе отчуждать свою долю в </w:t>
      </w:r>
      <w:r w:rsidRPr="006A173F">
        <w:rPr>
          <w:sz w:val="28"/>
          <w:szCs w:val="28"/>
        </w:rPr>
        <w:lastRenderedPageBreak/>
        <w:t>праве собственности на общее имущество жилого дома, а также совершать иные действия, влекущие передачу этой доли отдельно от права собственности на жилое помещение.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1.10. Приватизация жилого помещения оформляется договором передачи жилого помещения в собственность граждан, при этом нотариального удостоверения договора не требуется и государственная пошлина не взимается.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В отношении муниципального жилищного фонда договор передачи жилого помещения в собственность граждан заключается Администрацией  муниципального округа в соответствии с прилагаемой формой (приложение №5) и на основании Порядка владения, пользования и распоряжения муниципальным имуществом Солецкого муниципального округа, и гражданами, которым передается в собственность занимаемое ими жилое помещение.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1.11. В рамках настоящего Положения не подлежат приватизации жилые помещения, находящиеся в аварийном состоянии, а также в общежитиях, и служебные жилые помещения.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1.12. Приватизация занимаемых гражданами жилых помещений в домах, требующих капитального ремонта, осуществляется в соответствии с настоящим Положением. В случае необходимости выселения жильцов на время проведения капитального ремонта наймодатель обязан предоставить владельцам ремонтируемых жилых помещений другие жилые помещения, отвечающие санитарным и техническим требованиям. При этом за бывшим наймодателем сохраняется обязанность производить капитальный ремонт дома в соответствии с нормами содержания, эксплуатации и ремонта жилищного фонда.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1.13. Договор передачи в собственность жилого помещения в порядке приватизации может быть расторгнут в судебном порядке.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 xml:space="preserve">1.14. Граждане, приватизировавшие жилые помещения, являющиеся для них единственным местом постоянного проживания, вправе передать принадлежащие им на праве собственности и свободные от обязательств жилые помещения в муниципальную собственность, а Администрация муниципального округа обязана принять их в собственность и заключить договоры социального найма этих жилых помещений с этими гражданами в </w:t>
      </w:r>
      <w:r w:rsidRPr="006A173F">
        <w:rPr>
          <w:sz w:val="28"/>
          <w:szCs w:val="28"/>
        </w:rPr>
        <w:lastRenderedPageBreak/>
        <w:t>порядке, установленном законодательством Российской Федерации и Новгородской      области, муниципальными правовыми актами органов местного самоуправления  муниципального округа.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bookmarkStart w:id="2" w:name="bookmark3"/>
      <w:r w:rsidRPr="006A173F">
        <w:rPr>
          <w:sz w:val="28"/>
          <w:szCs w:val="28"/>
        </w:rPr>
        <w:t>2. Порядок передачи жилых помещений в собственность граждан</w:t>
      </w:r>
      <w:bookmarkEnd w:id="2"/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2.1.Основанием для оформления договора передачи жилого помещения в собственность граждан является поданное гражданами заявление (приложение №1 к настоящему Положению), декларация (в соответствии с приложением №3 к настоящему Положению). Заявление о предоставлении в жилого помещения в собственность в порядке приватизации и согласие на обработку персональных данных (приложение №2 к настоящему Положению), подписываются всеми гражданами, участвующими в приватизации жилого помещения, то есть совместно проживающими совершеннолетними членами семьи, в том числе признанными судом ограниченно дееспособными, а также  несовершеннолетними в возрасте от 14 до 18 лет (зарегистрированными по данному месту жительства гражданами, включая временно отсутствующих, не утративших право пользования).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В интересах несовершеннолетних граждан в возрасте до 14 лет, недееспособных граждан действуют их законные представители. Граждане, признанные судом ограниченно дееспособными, и несовершеннолетние в возрасте от 14 до 18 лет действуют с согласия их законных представителей.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К заявлению прилагаются: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документ, подтверждающий полномочия представителя заявителя, - в случае обращения с заявлением  через представителя;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документ, подтверждающий согласие других физических лиц, имеющих право пользования приватизируемым жилым помещением, в том числе временно отсутствующих и несовершеннолетних в возрасте от 14 до 18 лет, на приватизацию жилого помещения (предоставление данного документа не требуется, если соответствующее согласие выражено непосредственно в заявлении о приватизации жилого помещения);</w:t>
      </w:r>
      <w:bookmarkStart w:id="3" w:name="Par1"/>
      <w:bookmarkEnd w:id="3"/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lastRenderedPageBreak/>
        <w:t>документ, подтверждающий согласие законных представителей несовершеннолетних в возрасте от 14 до 18 лет, обратившихся самостоятельно с заявлением о приватизации жилого помещения;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заявления других физических лиц, имеющих право пользования приватизируемым жилым помещением, о не включении их в состав участников общей собственности на такое жилое помещение (в соответствии с приложением №4 к настоящему Положению) при наличии соответствующего волеизъявления);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документы, удостоверяющие в соответствии с законодательством Российской Федерации личность заявителя и других физических лиц, имеющих право пользования приватизируемым жилым помещением.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В случае если другими физическими лицами, имеющими право пользования приватизируемым жилым помещением, в том числе временно отсутствующими, являются недееспособные лица и лица, дееспособность которых ограничена, согласие, указанное в третьем абзаце настоящего подпункта, может быть выражено их законными представителями.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При подаче документов на приватизацию жилого помещения необходимо присутствие всех совершеннолетних членов семьи, а также несовершеннолетних в возрасте от 14 до 18 лет. При этом каждый член семьи должен представить документ, удостоверяющий личность (паспорт, свидетельство о рождении).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Документы, указанные в пункте 2.1 раздела 2 настоящего Положения представляются заявителем самостоятельно.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2.2 Документы, которые заявитель (представитель заявителя) вправе представить по собственной инициативе, так как они подлежат представлению в рамках межведомственного электронного взаимодействия: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выписка из Единого государственного реестра недвижимости (ЕГРН);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договор социального найма муниципального жилого помещения;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разрешение органа опеки и попечительства (в случае приватизации жилых помещений, в которых проживают исключительно несовершеннолетние).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lastRenderedPageBreak/>
        <w:t>Сведения не запрашиваются Администрацией муниципального округа только в том случае, если они представлены гражданином по собственной инициативе.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2.3. Решение вопроса о приватизации жилого помещения принимается по заявлению  граждан в двухмесячный срок со дня подачи документов. Гражданам не может быть отказано в приватизации занимаемых ими жилых помещений, если это не противоречит действующему законодательству. Соблюдение установленных настоящим Положением правил приема документов и оформления договоров передачи жилых помещений в собственность граждан обязательно для должностных лиц и лиц, на которых возложена эта обязанность. В случае нарушения прав граждан при решении вопросов приватизации они вправе обратиться в суд.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Должностные лица, виновные в нарушении требований абзаца первого настоящего пункта, привлекаются к ответственности в установленном порядке.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2.4. Основания для отказа в приватизации жилого помещения: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заявитель отказался от исполнения договора передачи жилого помещения в собственность в порядке приватизации до истечения двухмесячного срока, известив об этом Администрацию Солецкого муниципального округа  в письменном виде;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повторное (с момента совершеннолетия) использование права на приобретение в собственность бесплатно, в порядке приватизации, жилого помещения в государственном и муниципальном жилищном фонде;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непредставление документов, указанных в пункте 2.1 настоящего Положения, либо наличие в представленных документах недостоверных сведений;     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жилое помещение не является муниципальной собственностью Солецкого муниципального округа;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отсутствие сведений, запрашиваемых в рамках межведомственного взаимодействия.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 xml:space="preserve">2.5. Если гражданин, подавший заявлению  на приватизацию жилого помещения и необходимые для этого документы, умер до назначенной даты </w:t>
      </w:r>
      <w:r w:rsidRPr="006A173F">
        <w:rPr>
          <w:sz w:val="28"/>
          <w:szCs w:val="28"/>
        </w:rPr>
        <w:lastRenderedPageBreak/>
        <w:t>подписания договора передачи жилого помещения в собственность, то его доля собственности на жилое помещение может быть включена в наследственную массу в соответствии с действующим законодательством.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       2.6. Право собственности на жилое помещение по договору передачи жилого помещения в собственность граждан возникает с момента государственной регистрации права в Управлении Федеральной службы государственной регистрации, кадастра и картографии по Новгородской области.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2.7. Администрация муниципального округа  осуществляет  регистрацию и выдачу дубликатов договоров передачи жилых помещений в собственность граждан по заявлениям (запросам):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собственника или его доверенного лица (при представлении нотариально удостоверенной доверенности);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наследников по закону или по завещанию (при представлении подтверждающих документов)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3.Обслуживание и ремонт приватизированных жилых помещений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3.1. Собственник жилого помещения, переданного ему в порядке приватизации, осуществляет права владения, пользования и распоряжения принадлежащим ему на праве собственности жилым помещением в соответствии с его назначением и пределами его использования, которые установлены Жилищным кодексом Российской Федерации.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3.2. Собственник жилого помещения, переданного ему в порядке приватизации обязан поддерживать данное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 доме.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Приложение № 1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к Положению о приватизации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lastRenderedPageBreak/>
        <w:t>муниципального жилищного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фонда Солецкого муниципального округа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В Администрацию  Солецкого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муниципального округа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от ______________________________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________________________________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________________________________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тел.____________________________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                                ЗАЯВЛЕНИЕ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            Прошу(сим) передать мне (нам) в собственность (долевую, совместную) в порядке приватизации, занимаемое мной (нами) жилое помещение по адресу: __________________________________________________________________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__________________________________________________________________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Сведения о гражданах, зарегистрированных в жилом помещении, подлежащем приватизации:</w:t>
      </w:r>
    </w:p>
    <w:tbl>
      <w:tblPr>
        <w:tblW w:w="0" w:type="auto"/>
        <w:tblInd w:w="39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"/>
        <w:gridCol w:w="1175"/>
        <w:gridCol w:w="1379"/>
        <w:gridCol w:w="1296"/>
        <w:gridCol w:w="2657"/>
      </w:tblGrid>
      <w:tr w:rsidR="006A173F" w:rsidRPr="006A173F" w:rsidTr="006A173F"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№</w:t>
            </w:r>
          </w:p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п/п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Степень</w:t>
            </w:r>
          </w:p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Родства (при наличии)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Ф.И.О</w:t>
            </w:r>
          </w:p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 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Дата</w:t>
            </w:r>
          </w:p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рождения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Данные паспорта граждан, свидетельство о рождении несовершеннолетних детей</w:t>
            </w:r>
          </w:p>
        </w:tc>
      </w:tr>
      <w:tr w:rsidR="006A173F" w:rsidRPr="006A173F" w:rsidTr="006A173F">
        <w:trPr>
          <w:trHeight w:val="172"/>
        </w:trPr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5</w:t>
            </w:r>
          </w:p>
        </w:tc>
      </w:tr>
      <w:tr w:rsidR="006A173F" w:rsidRPr="006A173F" w:rsidTr="006A173F">
        <w:trPr>
          <w:trHeight w:val="83"/>
        </w:trPr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 </w:t>
            </w:r>
          </w:p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 </w:t>
            </w:r>
          </w:p>
        </w:tc>
      </w:tr>
      <w:tr w:rsidR="006A173F" w:rsidRPr="006A173F" w:rsidTr="006A173F">
        <w:trPr>
          <w:trHeight w:val="83"/>
        </w:trPr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lastRenderedPageBreak/>
              <w:t> </w:t>
            </w:r>
          </w:p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 </w:t>
            </w:r>
          </w:p>
        </w:tc>
      </w:tr>
      <w:tr w:rsidR="006A173F" w:rsidRPr="006A173F" w:rsidTr="006A173F">
        <w:trPr>
          <w:trHeight w:val="83"/>
        </w:trPr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 </w:t>
            </w:r>
          </w:p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 </w:t>
            </w:r>
          </w:p>
        </w:tc>
      </w:tr>
      <w:tr w:rsidR="006A173F" w:rsidRPr="006A173F" w:rsidTr="006A173F">
        <w:trPr>
          <w:trHeight w:val="83"/>
        </w:trPr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 </w:t>
            </w:r>
          </w:p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 </w:t>
            </w:r>
          </w:p>
        </w:tc>
      </w:tr>
      <w:tr w:rsidR="006A173F" w:rsidRPr="006A173F" w:rsidTr="006A173F">
        <w:trPr>
          <w:trHeight w:val="83"/>
        </w:trPr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 </w:t>
            </w:r>
          </w:p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 </w:t>
            </w:r>
          </w:p>
        </w:tc>
      </w:tr>
      <w:tr w:rsidR="006A173F" w:rsidRPr="006A173F" w:rsidTr="006A173F">
        <w:trPr>
          <w:trHeight w:val="83"/>
        </w:trPr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 </w:t>
            </w:r>
          </w:p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 </w:t>
            </w:r>
          </w:p>
        </w:tc>
      </w:tr>
    </w:tbl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Сведения о несовершеннолетних гражданах, снятых с регистрационного учета по месту жительства в жилом помещении, подлежащем приватизации, в течение года до момента подачи заявления о приватизации жилого помещения: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Согласны на приватизацию: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tbl>
      <w:tblPr>
        <w:tblW w:w="0" w:type="auto"/>
        <w:tblInd w:w="39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2"/>
        <w:gridCol w:w="1334"/>
      </w:tblGrid>
      <w:tr w:rsidR="006A173F" w:rsidRPr="006A173F" w:rsidTr="006A173F">
        <w:trPr>
          <w:trHeight w:val="200"/>
        </w:trPr>
        <w:tc>
          <w:tcPr>
            <w:tcW w:w="30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(Ф.И.О.)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(подпись)</w:t>
            </w:r>
          </w:p>
        </w:tc>
      </w:tr>
      <w:tr w:rsidR="006A173F" w:rsidRPr="006A173F" w:rsidTr="006A173F">
        <w:trPr>
          <w:trHeight w:val="172"/>
        </w:trPr>
        <w:tc>
          <w:tcPr>
            <w:tcW w:w="30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(Ф.И.О.)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(подпись)</w:t>
            </w:r>
          </w:p>
        </w:tc>
      </w:tr>
      <w:tr w:rsidR="006A173F" w:rsidRPr="006A173F" w:rsidTr="006A173F">
        <w:trPr>
          <w:trHeight w:val="172"/>
        </w:trPr>
        <w:tc>
          <w:tcPr>
            <w:tcW w:w="30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(Ф.И.О)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(подпись)</w:t>
            </w:r>
          </w:p>
        </w:tc>
      </w:tr>
    </w:tbl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                              (Ф.И.О)                                                   (подпись)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lastRenderedPageBreak/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Не участвуют  в приватизации:</w:t>
      </w:r>
    </w:p>
    <w:tbl>
      <w:tblPr>
        <w:tblW w:w="0" w:type="auto"/>
        <w:tblInd w:w="39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2"/>
        <w:gridCol w:w="1334"/>
      </w:tblGrid>
      <w:tr w:rsidR="006A173F" w:rsidRPr="006A173F" w:rsidTr="006A173F">
        <w:trPr>
          <w:trHeight w:val="200"/>
        </w:trPr>
        <w:tc>
          <w:tcPr>
            <w:tcW w:w="30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(Ф.И.О.)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(подпись)</w:t>
            </w:r>
          </w:p>
        </w:tc>
      </w:tr>
      <w:tr w:rsidR="006A173F" w:rsidRPr="006A173F" w:rsidTr="006A173F">
        <w:trPr>
          <w:trHeight w:val="172"/>
        </w:trPr>
        <w:tc>
          <w:tcPr>
            <w:tcW w:w="30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(Ф.И.О.)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(подпись)</w:t>
            </w:r>
          </w:p>
        </w:tc>
      </w:tr>
      <w:tr w:rsidR="006A173F" w:rsidRPr="006A173F" w:rsidTr="006A173F">
        <w:trPr>
          <w:trHeight w:val="172"/>
        </w:trPr>
        <w:tc>
          <w:tcPr>
            <w:tcW w:w="30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(Ф.И.О)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(подпись)</w:t>
            </w:r>
          </w:p>
        </w:tc>
      </w:tr>
    </w:tbl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                              (Ф.И.О)                                                   (подпись)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Сообщаю(ем), что ранее в приватизации не участвовал(и).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Со  </w:t>
      </w:r>
      <w:hyperlink r:id="rId5" w:history="1">
        <w:r w:rsidRPr="006A173F">
          <w:rPr>
            <w:rStyle w:val="ab"/>
            <w:sz w:val="28"/>
            <w:szCs w:val="28"/>
          </w:rPr>
          <w:t>статьей 159</w:t>
        </w:r>
      </w:hyperlink>
      <w:r w:rsidRPr="006A173F">
        <w:rPr>
          <w:sz w:val="28"/>
          <w:szCs w:val="28"/>
        </w:rPr>
        <w:t> Уголовного   кодекса   РФ  об  ответственности  за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мошенничество  ознакомлены.  Несем полную ответственность за предоставление недостоверной информации.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                                                                           ________   подпись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К заявлению прилагаются: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Решение о приватизации или об отказе в приватизации прошу направить: _____________________________________________________________ (указать способ: лично, почтой, в МФЦ, в электронном виде и др.)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Предупрежден(ы) об ответственности за  полноту и достоверность</w:t>
      </w:r>
      <w:r w:rsidRPr="006A173F">
        <w:rPr>
          <w:sz w:val="28"/>
          <w:szCs w:val="28"/>
        </w:rPr>
        <w:br/>
        <w:t>сведений,  содержащихся  в настоящем заявлении и  представленных документах, а также о том, что в случае выявления недостоверности  указанных  сведений буду(ем) нести ответственность в соответствии с законодательством Российской Федерации, в том числе в соответствии со </w:t>
      </w:r>
      <w:hyperlink r:id="rId6" w:history="1">
        <w:r w:rsidRPr="006A173F">
          <w:rPr>
            <w:rStyle w:val="ab"/>
            <w:sz w:val="28"/>
            <w:szCs w:val="28"/>
          </w:rPr>
          <w:t>статьей 159</w:t>
        </w:r>
      </w:hyperlink>
      <w:r w:rsidRPr="006A173F">
        <w:rPr>
          <w:sz w:val="28"/>
          <w:szCs w:val="28"/>
        </w:rPr>
        <w:t> Уголовного кодекса РФ за мошенничество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________________(подпись)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lastRenderedPageBreak/>
        <w:t> ____________________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______________________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«_____»_______________20_____г.   ________________________________                         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                                                               (подпись)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Приложение № 2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к Положению о приватизации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муниципального жилищного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фонда Солецкого муниципального округа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в Администрацию  Солецкого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муниципального округа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от ______________________________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________________________________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________________________________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тел.____________________________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СОГЛАСИЕ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на обработку персональных данных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   Я, __________________________________________________________________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(фамилия, имя, отчество (при наличии))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даю согласие Администрации Солецкого муниципального округа, расположенной по адресу: Новгородская обл., Солецкий район, г. Сольцы, пл. Победы, д. 3, каб.28,  в соответствии со статьей 9 Федерального закона от 27 июля 2006 года   № 152-ФЗ «О персональных данных» на автоматизированную, а также без использования средств автоматизации обработку моих персональных данных,  в целях приватизации жилого помещения,  а именно на совершение действий, предусмотренных пунктом 3 статьи 3 Федерального закона от 27 июля 2006 года № 152-ФЗ «О персональных данных» со сведениями, представленными мной в Администрацию Солецкого муниципального округа.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        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                                                __________________ ______________________                                                                                        (фамилия, инициалы)        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                                      «________»_____________________20_____г.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Приложение № 3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к Положению о приватизации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муниципального жилищного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фонда Солецкого муниципального округа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В Администрацию Солецкого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                                                       муниципального округа</w:t>
      </w:r>
      <w:r w:rsidRPr="006A173F">
        <w:rPr>
          <w:sz w:val="28"/>
          <w:szCs w:val="28"/>
        </w:rPr>
        <w:br/>
        <w:t>                                от  ________________________________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                           (ФИО)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                                                 Контактный телефон  _____________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ДЕКЛАРАЦИЯ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   Я, _________________________________________________________________,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(фамилия, имя, отчество (при наличии))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проживающий(ая) по адресу: __________________________________________________________,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документ, удостоверяющий личность: (паспорт гражданина российской Федерации) серия _________ № _______________,выдан ________________________________________________________,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(кем и когда выдан)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настоящим  подтверждаю свое неучастие  в  качестве участника,  либо  в качестве члена семьи участника  в  программах на получение жилого помещения, денежной выплаты на  приобретение  или строительство жилья за счет средств в рамках федеральных, региональных, муниципальных программ.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       Достоверность представленных в декларации сведений подтверждаю, ответственность за представление заведомо ложных сведений в соответствии с законодательством Российской Федерации мне известна.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tbl>
      <w:tblPr>
        <w:tblW w:w="0" w:type="auto"/>
        <w:tblInd w:w="39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2"/>
        <w:gridCol w:w="1334"/>
      </w:tblGrid>
      <w:tr w:rsidR="006A173F" w:rsidRPr="006A173F" w:rsidTr="006A173F">
        <w:trPr>
          <w:trHeight w:val="200"/>
        </w:trPr>
        <w:tc>
          <w:tcPr>
            <w:tcW w:w="30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(Ф.И.О.)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A173F" w:rsidRPr="006A173F" w:rsidRDefault="006A173F" w:rsidP="006A173F">
            <w:pPr>
              <w:jc w:val="both"/>
              <w:rPr>
                <w:sz w:val="28"/>
                <w:szCs w:val="28"/>
              </w:rPr>
            </w:pPr>
            <w:r w:rsidRPr="006A173F">
              <w:rPr>
                <w:sz w:val="28"/>
                <w:szCs w:val="28"/>
              </w:rPr>
              <w:t>   (подпись)</w:t>
            </w:r>
          </w:p>
        </w:tc>
      </w:tr>
    </w:tbl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Приложение № 4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к Положению о приватизации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муниципального жилищного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фонда Солецкого муниципального округа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В Администрацию   Солецкого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муниципального округа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от ______________________________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________________________________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________________________________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тел.____________________________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ЗАЯВЛЕНИЕ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об отказе от участия в приватизации жилого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помещения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Я, ___________________________________________________________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(фамилия, имя, отчество)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«___» _____________________ ______ года рождения, проживающий(ая) по адресу:____________________________________________________________, документ, удостоверяющий личность: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_____________ серия ____________ № _____________,</w:t>
      </w:r>
      <w:r w:rsidRPr="006A173F">
        <w:rPr>
          <w:sz w:val="28"/>
          <w:szCs w:val="28"/>
        </w:rPr>
        <w:br/>
        <w:t>выданный «_____» _______________ года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__________________________________________________________________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_________________________________________________________________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ознакомившись с положениями </w:t>
      </w:r>
      <w:hyperlink r:id="rId7" w:history="1">
        <w:r w:rsidRPr="006A173F">
          <w:rPr>
            <w:rStyle w:val="ab"/>
            <w:sz w:val="28"/>
            <w:szCs w:val="28"/>
          </w:rPr>
          <w:t>Закона</w:t>
        </w:r>
      </w:hyperlink>
      <w:r w:rsidRPr="006A173F">
        <w:rPr>
          <w:sz w:val="28"/>
          <w:szCs w:val="28"/>
        </w:rPr>
        <w:t> Российской Федерации от 4 июля 1991 года №  1541-1  «О  приватизации   жилищного   фонда  в  Российской  Федерации», Федерального </w:t>
      </w:r>
      <w:hyperlink r:id="rId8" w:history="1">
        <w:r w:rsidRPr="006A173F">
          <w:rPr>
            <w:rStyle w:val="ab"/>
            <w:sz w:val="28"/>
            <w:szCs w:val="28"/>
          </w:rPr>
          <w:t>закона</w:t>
        </w:r>
      </w:hyperlink>
      <w:r w:rsidRPr="006A173F">
        <w:rPr>
          <w:sz w:val="28"/>
          <w:szCs w:val="28"/>
        </w:rPr>
        <w:t> от 29 декабря 2004 года № 189-ФЗ «О введении в действие Жилищного кодекса  Российской  Федерации», предусматривающими  мои  права и возникающие последствия,</w:t>
      </w:r>
      <w:r w:rsidRPr="006A173F">
        <w:rPr>
          <w:sz w:val="28"/>
          <w:szCs w:val="28"/>
        </w:rPr>
        <w:br/>
        <w:t>заявляю: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от участия в приватизации жилого помещения, расположенного по адресу: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__________________________________________________________________, отказываюсь и оставляю за собой право участвовать в приватизации другого жилого помещения.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Написано собственноручно ____________________________________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                                                                   (фамилия, имя, отчество)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___________________________________________________________________________________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«____» __________________ 20___ год ______________________________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                                                                      (личная подпись заявителя)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Заявление принял: __________________________________________________________________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(фамилия, имя, отчество и подпись лица, принявшего заявление)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Приложение № 5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к Положению о приватизации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муниципального жилищного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фонда Солецкого муниципального округа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Форма примерного договора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передачи жилого помещения в собственность граждан в порядке приватизации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г. Сольцы, Новгородская область                                «___ »________ 20                                                                                       г.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                                                                                 (число, месяц, год составления договора)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Администрация Солецкого муниципального округа, в лице____________________________________________,   действующего на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основании _________________, зарегистрированного _______________________________________________, именуемая в дальнейшем «Администрация», и ____________________________________________________________________________________________________________________________________(ФИО, число, месяц, год рождения гражданина и (или)несовершеннолетнего, проживающего совместно с гражданином или отдельно, но не утратившим право пользования жилым помещением)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___________________________________________________________________________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(паспортные данные) (место регистрации и проживания)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именуемый в дальнейшем «Гражданин», заключили настоящий договор о нижеследующем: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 «Администрация» передала бесплатно в собственность, а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«Гражданин» приобрел жилое помещение, состоящее из______ комнат,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общей площадью______ кв. м, в том числе жилой____ кв.м, по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адресу:___________________________________________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lastRenderedPageBreak/>
        <w:t>Жилое помещение до настоящего времени никому не продано, не заложено, в споре и под арестом не состоит.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«Гражданин» приобретает право собственности на жилое помещение с момента регистрации права в регистрирующем органе.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В случае смерти «Гражданина» все права и обязанности по настоящему договору переходят к его наследникам на общих основаниях.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Пользование жилым помещением осуществляется «Гражданином» применительно к правилам пользования жилыми помещениями, содержания жилого дома и придомовой территории в Российской Федерации в соответствии с действующим законодательством Российской Федерации.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Расходы, связанные с оформлением договора, производятся за счет «Гражданина».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Настоящий договор составлен в 3-х экземплярах, из которых один хранится в Администрации муниципального округа, второй выдается «Гражданину», третий - для регистрирующего органа.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Адреса сторон: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«Администрация»: г. Сольцы, пл. Победы, д. 3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«Гражданин»:_________________________________________________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(ФИО)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адрес:_______________________________________________________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Подпись «Администрация»___________________________ _______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Подпись «Гражданина»______________________________________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Договор зарегистрирован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в Администрации Солецкого муниципального  округа  «   »        20_ г. Per. №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Подпись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Пояснительная записка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к проекту решения Думы Солецкого муниципального округа  «Об  утверждении Положения о приватизации муниципального  жилищного фонда Солецкого муниципального округа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Проект решения  разработан в связи с принятием областного закона от 27.03.2020 №532-ОЗ «О преобразовании всех поселений, входящих в состав Солецкого муниципального района, путем их объединения и наделения вновь образованного муниципального образования статусом муниципального округа».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Данный проект решения не содержит коррупциогенных факторов.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Ведущий служащий отдела                      </w:t>
      </w:r>
    </w:p>
    <w:p w:rsidR="006A173F" w:rsidRPr="006A173F" w:rsidRDefault="006A173F" w:rsidP="006A173F">
      <w:pPr>
        <w:jc w:val="both"/>
        <w:rPr>
          <w:sz w:val="28"/>
          <w:szCs w:val="28"/>
        </w:rPr>
      </w:pPr>
      <w:r w:rsidRPr="006A173F">
        <w:rPr>
          <w:sz w:val="28"/>
          <w:szCs w:val="28"/>
        </w:rPr>
        <w:t>имущественных и земельных отношений                            М. Н. Луканина</w:t>
      </w:r>
    </w:p>
    <w:p w:rsidR="008F12EB" w:rsidRPr="006A173F" w:rsidRDefault="008F12EB" w:rsidP="006A173F">
      <w:pPr>
        <w:jc w:val="both"/>
        <w:rPr>
          <w:sz w:val="28"/>
          <w:szCs w:val="28"/>
        </w:rPr>
      </w:pPr>
    </w:p>
    <w:sectPr w:rsidR="008F12EB" w:rsidRPr="006A173F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C2247"/>
    <w:multiLevelType w:val="multilevel"/>
    <w:tmpl w:val="7DB02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3571D"/>
    <w:multiLevelType w:val="multilevel"/>
    <w:tmpl w:val="54580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617609"/>
    <w:multiLevelType w:val="multilevel"/>
    <w:tmpl w:val="1D047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816839"/>
    <w:multiLevelType w:val="multilevel"/>
    <w:tmpl w:val="59DCA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1262D"/>
    <w:rsid w:val="00091A69"/>
    <w:rsid w:val="000A02C2"/>
    <w:rsid w:val="000A5B81"/>
    <w:rsid w:val="0010293D"/>
    <w:rsid w:val="001802C7"/>
    <w:rsid w:val="001B62CC"/>
    <w:rsid w:val="001F21F9"/>
    <w:rsid w:val="002A26EE"/>
    <w:rsid w:val="002C594E"/>
    <w:rsid w:val="00320F0E"/>
    <w:rsid w:val="003C0654"/>
    <w:rsid w:val="003D1938"/>
    <w:rsid w:val="004416E9"/>
    <w:rsid w:val="00447161"/>
    <w:rsid w:val="004B0B86"/>
    <w:rsid w:val="004B4768"/>
    <w:rsid w:val="004C4F6A"/>
    <w:rsid w:val="004C50E2"/>
    <w:rsid w:val="005043EF"/>
    <w:rsid w:val="00515EBD"/>
    <w:rsid w:val="00562866"/>
    <w:rsid w:val="005800FC"/>
    <w:rsid w:val="00585986"/>
    <w:rsid w:val="005A4709"/>
    <w:rsid w:val="005B0AC8"/>
    <w:rsid w:val="005C140B"/>
    <w:rsid w:val="005E1DFB"/>
    <w:rsid w:val="005F70CF"/>
    <w:rsid w:val="0061262D"/>
    <w:rsid w:val="006A0616"/>
    <w:rsid w:val="006A173F"/>
    <w:rsid w:val="00725099"/>
    <w:rsid w:val="00761457"/>
    <w:rsid w:val="008A2996"/>
    <w:rsid w:val="008D19BB"/>
    <w:rsid w:val="008E4122"/>
    <w:rsid w:val="008F12EB"/>
    <w:rsid w:val="00945B56"/>
    <w:rsid w:val="00966EFA"/>
    <w:rsid w:val="00972245"/>
    <w:rsid w:val="009727BD"/>
    <w:rsid w:val="009D4468"/>
    <w:rsid w:val="009D577B"/>
    <w:rsid w:val="00AC792D"/>
    <w:rsid w:val="00AD39C4"/>
    <w:rsid w:val="00B21CF1"/>
    <w:rsid w:val="00B23B86"/>
    <w:rsid w:val="00B92E36"/>
    <w:rsid w:val="00BC5054"/>
    <w:rsid w:val="00BF1239"/>
    <w:rsid w:val="00C15CCF"/>
    <w:rsid w:val="00C60D63"/>
    <w:rsid w:val="00C65BF0"/>
    <w:rsid w:val="00C844A7"/>
    <w:rsid w:val="00C87E07"/>
    <w:rsid w:val="00D202FD"/>
    <w:rsid w:val="00D50F24"/>
    <w:rsid w:val="00D65006"/>
    <w:rsid w:val="00DE3E96"/>
    <w:rsid w:val="00E11104"/>
    <w:rsid w:val="00E62882"/>
    <w:rsid w:val="00E72FE6"/>
    <w:rsid w:val="00E73489"/>
    <w:rsid w:val="00EB5BD0"/>
    <w:rsid w:val="00EB646B"/>
    <w:rsid w:val="00ED50CE"/>
    <w:rsid w:val="00F00E94"/>
    <w:rsid w:val="00FA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paragraph" w:styleId="1">
    <w:name w:val="heading 1"/>
    <w:basedOn w:val="a"/>
    <w:link w:val="10"/>
    <w:uiPriority w:val="9"/>
    <w:qFormat/>
    <w:rsid w:val="005F70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61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126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1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1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1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61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61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23B8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23B86"/>
  </w:style>
  <w:style w:type="paragraph" w:styleId="a7">
    <w:name w:val="No Spacing"/>
    <w:basedOn w:val="a"/>
    <w:uiPriority w:val="1"/>
    <w:qFormat/>
    <w:rsid w:val="00B23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3D193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D1938"/>
  </w:style>
  <w:style w:type="paragraph" w:styleId="2">
    <w:name w:val="Body Text 2"/>
    <w:basedOn w:val="a"/>
    <w:link w:val="20"/>
    <w:uiPriority w:val="99"/>
    <w:semiHidden/>
    <w:unhideWhenUsed/>
    <w:rsid w:val="003D19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D1938"/>
  </w:style>
  <w:style w:type="character" w:styleId="aa">
    <w:name w:val="Strong"/>
    <w:basedOn w:val="a0"/>
    <w:uiPriority w:val="22"/>
    <w:qFormat/>
    <w:rsid w:val="003D193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F70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basedOn w:val="a"/>
    <w:rsid w:val="005F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5F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C505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C5054"/>
  </w:style>
  <w:style w:type="character" w:styleId="ab">
    <w:name w:val="Hyperlink"/>
    <w:basedOn w:val="a0"/>
    <w:uiPriority w:val="99"/>
    <w:unhideWhenUsed/>
    <w:rsid w:val="00B21CF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21CF1"/>
    <w:rPr>
      <w:color w:val="800080"/>
      <w:u w:val="single"/>
    </w:rPr>
  </w:style>
  <w:style w:type="paragraph" w:customStyle="1" w:styleId="200">
    <w:name w:val="20"/>
    <w:basedOn w:val="a"/>
    <w:rsid w:val="006A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6A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2705953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87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E0F3BAFCDE5BB3FEDDF7A71A58D730A4E1209EEAE3CA8DB0D8D1BF0EB9A3E000EEC8315EAC637A05C0851BB6Y2J8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6ED2B2BF64CA8A0F56F78247E4C415A82E24E1A6C9FF68765CA05960D30C5721C7DBF0D4B336D635760D07B1X9J4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1CDEE8571133724360A4B2C3918C49BAB083BEC49E3727267D9300C78F9F0750F245E088397C132ECB00B8239B4C0F27822ABEFBAD99C66OCDAI" TargetMode="External"/><Relationship Id="rId5" Type="http://schemas.openxmlformats.org/officeDocument/2006/relationships/hyperlink" Target="consultantplus://offline/ref=E1CDEE8571133724360A4B2C3918C49BAB083BEC49E3727267D9300C78F9F0750F245E088397C132ECB00B8239B4C0F27822ABEFBAD99C66OCDA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4935</Words>
  <Characters>28134</Characters>
  <Application>Microsoft Office Word</Application>
  <DocSecurity>0</DocSecurity>
  <Lines>234</Lines>
  <Paragraphs>66</Paragraphs>
  <ScaleCrop>false</ScaleCrop>
  <Company/>
  <LinksUpToDate>false</LinksUpToDate>
  <CharactersWithSpaces>33003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2</cp:revision>
  <dcterms:created xsi:type="dcterms:W3CDTF">2021-02-04T12:12:00Z</dcterms:created>
  <dcterms:modified xsi:type="dcterms:W3CDTF">2021-02-04T12:12:00Z</dcterms:modified>
</cp:coreProperties>
</file>