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76964" w:rsidRDefault="00CF34A8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20</w:t>
      </w:r>
      <w:r w:rsidR="00675F4F" w:rsidRPr="00A76964">
        <w:rPr>
          <w:rFonts w:ascii="Times New Roman" w:hAnsi="Times New Roman" w:cs="Times New Roman"/>
          <w:sz w:val="28"/>
          <w:szCs w:val="28"/>
        </w:rPr>
        <w:t>2</w:t>
      </w:r>
      <w:r w:rsidR="000F744F">
        <w:rPr>
          <w:rFonts w:ascii="Times New Roman" w:hAnsi="Times New Roman" w:cs="Times New Roman"/>
          <w:sz w:val="28"/>
          <w:szCs w:val="28"/>
        </w:rPr>
        <w:t>1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F34A8" w:rsidRPr="00CF34A8" w:rsidRDefault="00675F4F" w:rsidP="00CF34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а заседании Думы </w:t>
      </w:r>
      <w:proofErr w:type="spellStart"/>
      <w:r w:rsidR="00E65E33"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964">
        <w:rPr>
          <w:rFonts w:ascii="Times New Roman" w:hAnsi="Times New Roman" w:cs="Times New Roman"/>
          <w:sz w:val="28"/>
          <w:szCs w:val="28"/>
        </w:rPr>
        <w:t>округа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="00F43959">
        <w:rPr>
          <w:rFonts w:ascii="Times New Roman" w:hAnsi="Times New Roman" w:cs="Times New Roman"/>
          <w:sz w:val="28"/>
          <w:szCs w:val="28"/>
        </w:rPr>
        <w:t xml:space="preserve"> 1</w:t>
      </w:r>
      <w:r w:rsidR="00CF34A8"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="00CF34A8" w:rsidRPr="00AD34F1">
        <w:rPr>
          <w:b/>
        </w:rPr>
        <w:t xml:space="preserve"> </w:t>
      </w:r>
      <w:r w:rsidR="00CF34A8" w:rsidRPr="00CF34A8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Думы  </w:t>
      </w:r>
      <w:proofErr w:type="spellStart"/>
      <w:r w:rsidR="00CF34A8" w:rsidRPr="00CF34A8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CF34A8" w:rsidRPr="00CF34A8">
        <w:rPr>
          <w:rFonts w:ascii="Times New Roman" w:hAnsi="Times New Roman" w:cs="Times New Roman"/>
          <w:sz w:val="28"/>
          <w:szCs w:val="28"/>
        </w:rPr>
        <w:t xml:space="preserve"> муниципального округа от 28.12.2020 № </w:t>
      </w:r>
      <w:r w:rsidR="00CF34A8">
        <w:rPr>
          <w:rFonts w:ascii="Times New Roman" w:hAnsi="Times New Roman" w:cs="Times New Roman"/>
          <w:sz w:val="28"/>
          <w:szCs w:val="28"/>
        </w:rPr>
        <w:t>77, за который депутаты проголосовали единогласно.</w:t>
      </w: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0F744F"/>
    <w:rsid w:val="001E2F83"/>
    <w:rsid w:val="00245238"/>
    <w:rsid w:val="002F0699"/>
    <w:rsid w:val="00465925"/>
    <w:rsid w:val="00675F4F"/>
    <w:rsid w:val="006A5215"/>
    <w:rsid w:val="006B0B15"/>
    <w:rsid w:val="006B5B24"/>
    <w:rsid w:val="007172CD"/>
    <w:rsid w:val="007B2021"/>
    <w:rsid w:val="008554AC"/>
    <w:rsid w:val="00866D46"/>
    <w:rsid w:val="00975997"/>
    <w:rsid w:val="009D635A"/>
    <w:rsid w:val="00A76964"/>
    <w:rsid w:val="00B368AE"/>
    <w:rsid w:val="00C8370E"/>
    <w:rsid w:val="00CB3D28"/>
    <w:rsid w:val="00CF34A8"/>
    <w:rsid w:val="00D42050"/>
    <w:rsid w:val="00E65E33"/>
    <w:rsid w:val="00F43959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43959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43959"/>
    <w:pPr>
      <w:widowControl w:val="0"/>
      <w:shd w:val="clear" w:color="auto" w:fill="FFFFFF"/>
      <w:spacing w:after="0" w:line="274" w:lineRule="exact"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2021-03-10T12:24:00Z</dcterms:created>
  <dcterms:modified xsi:type="dcterms:W3CDTF">2021-03-10T12:24:00Z</dcterms:modified>
</cp:coreProperties>
</file>