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4F59C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597, 599 по компетенции </w:t>
      </w:r>
      <w:r w:rsidR="004F59C9"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4F59C9" w:rsidRDefault="00642453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4F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C9" w:rsidRDefault="000A0C8E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7D23B0">
        <w:rPr>
          <w:rFonts w:ascii="Times New Roman" w:hAnsi="Times New Roman" w:cs="Times New Roman"/>
          <w:sz w:val="28"/>
          <w:szCs w:val="28"/>
        </w:rPr>
        <w:t>о. По состоянию на 1 февраля</w:t>
      </w:r>
      <w:r w:rsidR="00E91139">
        <w:rPr>
          <w:rFonts w:ascii="Times New Roman" w:hAnsi="Times New Roman" w:cs="Times New Roman"/>
          <w:sz w:val="28"/>
          <w:szCs w:val="28"/>
        </w:rPr>
        <w:t xml:space="preserve"> 2023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7D23B0">
        <w:rPr>
          <w:rFonts w:ascii="Times New Roman" w:hAnsi="Times New Roman" w:cs="Times New Roman"/>
          <w:sz w:val="28"/>
          <w:szCs w:val="28"/>
        </w:rPr>
        <w:t>го образования составляет – 385детей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4F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C9" w:rsidRDefault="00642453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7D23B0">
        <w:rPr>
          <w:rFonts w:ascii="Times New Roman" w:hAnsi="Times New Roman" w:cs="Times New Roman"/>
          <w:sz w:val="28"/>
          <w:szCs w:val="28"/>
        </w:rPr>
        <w:t>от 3-х до 7-ми лет на 1 февраля</w:t>
      </w:r>
      <w:r w:rsidR="00E91139">
        <w:rPr>
          <w:rFonts w:ascii="Times New Roman" w:hAnsi="Times New Roman" w:cs="Times New Roman"/>
          <w:sz w:val="28"/>
          <w:szCs w:val="28"/>
        </w:rPr>
        <w:t>2023</w:t>
      </w:r>
      <w:r w:rsidR="004F59C9">
        <w:rPr>
          <w:rFonts w:ascii="Times New Roman" w:hAnsi="Times New Roman" w:cs="Times New Roman"/>
          <w:sz w:val="28"/>
          <w:szCs w:val="28"/>
        </w:rPr>
        <w:t xml:space="preserve"> года составляет 0%.</w:t>
      </w:r>
    </w:p>
    <w:p w:rsidR="004F59C9" w:rsidRDefault="00642453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E91139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58C6">
        <w:rPr>
          <w:rFonts w:ascii="Times New Roman" w:hAnsi="Times New Roman" w:cs="Times New Roman"/>
          <w:sz w:val="28"/>
          <w:szCs w:val="28"/>
        </w:rPr>
        <w:t>тей в возрасте от 0 до 3 ле</w:t>
      </w:r>
      <w:r w:rsidR="007D23B0">
        <w:rPr>
          <w:rFonts w:ascii="Times New Roman" w:hAnsi="Times New Roman" w:cs="Times New Roman"/>
          <w:sz w:val="28"/>
          <w:szCs w:val="28"/>
        </w:rPr>
        <w:t>т, 55</w:t>
      </w:r>
      <w:r w:rsidR="00A759E5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4F5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9C9" w:rsidRDefault="00642453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4F59C9">
        <w:rPr>
          <w:rFonts w:ascii="Times New Roman" w:hAnsi="Times New Roman" w:cs="Times New Roman"/>
          <w:sz w:val="28"/>
          <w:szCs w:val="28"/>
        </w:rPr>
        <w:t xml:space="preserve">остному окладу). </w:t>
      </w:r>
    </w:p>
    <w:p w:rsidR="004D27FA" w:rsidRDefault="000A0C8E" w:rsidP="004F59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4F59C9" w:rsidRDefault="003F52CA" w:rsidP="004F59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9C9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9F7F2F" w:rsidRPr="004F59C9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113F04">
        <w:rPr>
          <w:rFonts w:ascii="Times New Roman" w:hAnsi="Times New Roman" w:cs="Times New Roman"/>
          <w:sz w:val="28"/>
          <w:szCs w:val="28"/>
        </w:rPr>
        <w:t>28</w:t>
      </w:r>
      <w:r w:rsidRPr="004F59C9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4F59C9" w:rsidRDefault="007D23B0" w:rsidP="004F59C9">
      <w:pPr>
        <w:jc w:val="both"/>
        <w:rPr>
          <w:rFonts w:ascii="Times New Roman" w:hAnsi="Times New Roman" w:cs="Times New Roman"/>
          <w:sz w:val="28"/>
          <w:szCs w:val="28"/>
        </w:rPr>
      </w:pPr>
      <w:r w:rsidRPr="004F59C9">
        <w:rPr>
          <w:rFonts w:ascii="Times New Roman" w:hAnsi="Times New Roman" w:cs="Times New Roman"/>
          <w:sz w:val="28"/>
          <w:szCs w:val="28"/>
        </w:rPr>
        <w:t>По состоянию на 1 февраля 2023</w:t>
      </w:r>
      <w:r w:rsidR="003F52CA" w:rsidRPr="004F59C9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4F59C9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CD08C4" w:rsidRPr="004F59C9">
        <w:rPr>
          <w:rFonts w:ascii="Times New Roman" w:hAnsi="Times New Roman" w:cs="Times New Roman"/>
          <w:sz w:val="28"/>
          <w:szCs w:val="28"/>
        </w:rPr>
        <w:t>о</w:t>
      </w:r>
      <w:r w:rsidR="009F7F2F" w:rsidRPr="004F59C9">
        <w:rPr>
          <w:rFonts w:ascii="Times New Roman" w:hAnsi="Times New Roman" w:cs="Times New Roman"/>
          <w:sz w:val="28"/>
          <w:szCs w:val="28"/>
        </w:rPr>
        <w:t xml:space="preserve"> </w:t>
      </w:r>
      <w:r w:rsidR="00113F04">
        <w:rPr>
          <w:rFonts w:ascii="Times New Roman" w:hAnsi="Times New Roman" w:cs="Times New Roman"/>
          <w:sz w:val="28"/>
          <w:szCs w:val="28"/>
        </w:rPr>
        <w:t>0</w:t>
      </w:r>
      <w:r w:rsidR="003F52CA" w:rsidRPr="004F59C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4F59C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>я 2012 года № 597,599 Гелеван</w:t>
      </w:r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4F59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F9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61C"/>
    <w:rsid w:val="000201B5"/>
    <w:rsid w:val="00020C3F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13F04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34057"/>
    <w:rsid w:val="0025334C"/>
    <w:rsid w:val="00257C01"/>
    <w:rsid w:val="002A2034"/>
    <w:rsid w:val="002A359C"/>
    <w:rsid w:val="002B13A2"/>
    <w:rsid w:val="002B4E17"/>
    <w:rsid w:val="00362FC9"/>
    <w:rsid w:val="00366ACD"/>
    <w:rsid w:val="0038351A"/>
    <w:rsid w:val="00383D0C"/>
    <w:rsid w:val="00385F51"/>
    <w:rsid w:val="0038653D"/>
    <w:rsid w:val="003A37B9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2E82"/>
    <w:rsid w:val="004B387D"/>
    <w:rsid w:val="004D27FA"/>
    <w:rsid w:val="004E2F5B"/>
    <w:rsid w:val="004F59C9"/>
    <w:rsid w:val="004F7F6B"/>
    <w:rsid w:val="005357AD"/>
    <w:rsid w:val="00547EDB"/>
    <w:rsid w:val="00562320"/>
    <w:rsid w:val="005643D2"/>
    <w:rsid w:val="00586195"/>
    <w:rsid w:val="005A670A"/>
    <w:rsid w:val="005B16DA"/>
    <w:rsid w:val="005B3BB9"/>
    <w:rsid w:val="005D67BC"/>
    <w:rsid w:val="005E3E2A"/>
    <w:rsid w:val="005F42A2"/>
    <w:rsid w:val="005F7DC4"/>
    <w:rsid w:val="00604661"/>
    <w:rsid w:val="00620942"/>
    <w:rsid w:val="00620ED9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08C4"/>
    <w:rsid w:val="00CD7BA6"/>
    <w:rsid w:val="00CE3218"/>
    <w:rsid w:val="00CE47FB"/>
    <w:rsid w:val="00CF202A"/>
    <w:rsid w:val="00D0231C"/>
    <w:rsid w:val="00D06025"/>
    <w:rsid w:val="00D3571B"/>
    <w:rsid w:val="00D426B3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90288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cp:lastPrinted>2022-11-03T10:42:00Z</cp:lastPrinted>
  <dcterms:created xsi:type="dcterms:W3CDTF">2023-02-08T06:43:00Z</dcterms:created>
  <dcterms:modified xsi:type="dcterms:W3CDTF">2023-03-01T13:27:00Z</dcterms:modified>
</cp:coreProperties>
</file>