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53" w:rsidRPr="00BF71DE" w:rsidRDefault="00642453" w:rsidP="001073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ходе выполнения указов Президента Российской Федерации от 7 мая 2012 года № </w:t>
      </w:r>
      <w:r w:rsidR="00F2343F">
        <w:rPr>
          <w:rFonts w:ascii="Times New Roman" w:hAnsi="Times New Roman" w:cs="Times New Roman"/>
          <w:b/>
          <w:bCs/>
          <w:sz w:val="28"/>
          <w:szCs w:val="28"/>
        </w:rPr>
        <w:t>597, 599 по компетенции управления</w:t>
      </w:r>
    </w:p>
    <w:p w:rsidR="00107335" w:rsidRDefault="00642453" w:rsidP="001073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</w:t>
      </w:r>
      <w:r w:rsidR="00107335">
        <w:t> </w:t>
      </w:r>
      <w:r w:rsidRPr="00BF71DE">
        <w:rPr>
          <w:rFonts w:ascii="Times New Roman" w:hAnsi="Times New Roman" w:cs="Times New Roman"/>
          <w:sz w:val="28"/>
          <w:szCs w:val="28"/>
        </w:rPr>
        <w:t>возрасте</w:t>
      </w:r>
      <w:r w:rsidR="00107335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от</w:t>
      </w:r>
      <w:r w:rsidR="00107335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трех</w:t>
      </w:r>
      <w:r w:rsidR="00107335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до</w:t>
      </w:r>
      <w:r w:rsidR="00107335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семи</w:t>
      </w:r>
      <w:r w:rsidR="00107335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0A0C8E">
        <w:rPr>
          <w:rFonts w:ascii="Times New Roman" w:hAnsi="Times New Roman" w:cs="Times New Roman"/>
          <w:sz w:val="28"/>
          <w:szCs w:val="28"/>
        </w:rPr>
        <w:br/>
      </w:r>
      <w:r w:rsidR="001073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0C8E">
        <w:rPr>
          <w:rFonts w:ascii="Times New Roman" w:hAnsi="Times New Roman" w:cs="Times New Roman"/>
          <w:sz w:val="28"/>
          <w:szCs w:val="28"/>
        </w:rPr>
        <w:t>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4 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дошко</w:t>
      </w:r>
      <w:r w:rsidR="00EB34B8"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B00C4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организации</w:t>
      </w:r>
      <w:r w:rsidR="007C7403">
        <w:rPr>
          <w:rFonts w:ascii="Times New Roman" w:hAnsi="Times New Roman" w:cs="Times New Roman"/>
          <w:sz w:val="28"/>
          <w:szCs w:val="28"/>
        </w:rPr>
        <w:t xml:space="preserve"> и 2</w:t>
      </w:r>
      <w:r w:rsidRPr="00BF71DE">
        <w:rPr>
          <w:rFonts w:ascii="Times New Roman" w:hAnsi="Times New Roman" w:cs="Times New Roman"/>
          <w:sz w:val="28"/>
          <w:szCs w:val="28"/>
        </w:rPr>
        <w:t xml:space="preserve"> филиала ДОУ в сельской местности</w:t>
      </w:r>
      <w:r w:rsidR="005F7DC4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</w:t>
      </w:r>
      <w:r w:rsidR="00BA3B52">
        <w:rPr>
          <w:rFonts w:ascii="Times New Roman" w:hAnsi="Times New Roman" w:cs="Times New Roman"/>
          <w:sz w:val="28"/>
          <w:szCs w:val="28"/>
        </w:rPr>
        <w:t>431</w:t>
      </w:r>
      <w:r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BF42E1">
        <w:rPr>
          <w:rFonts w:ascii="Times New Roman" w:hAnsi="Times New Roman" w:cs="Times New Roman"/>
          <w:sz w:val="28"/>
          <w:szCs w:val="28"/>
        </w:rPr>
        <w:t>ест</w:t>
      </w:r>
      <w:r w:rsidR="002B486C">
        <w:rPr>
          <w:rFonts w:ascii="Times New Roman" w:hAnsi="Times New Roman" w:cs="Times New Roman"/>
          <w:sz w:val="28"/>
          <w:szCs w:val="28"/>
        </w:rPr>
        <w:t>о. По состоянию на 1 ма</w:t>
      </w:r>
      <w:r w:rsidR="002025EF">
        <w:rPr>
          <w:rFonts w:ascii="Times New Roman" w:hAnsi="Times New Roman" w:cs="Times New Roman"/>
          <w:sz w:val="28"/>
          <w:szCs w:val="28"/>
        </w:rPr>
        <w:t>я</w:t>
      </w:r>
      <w:r w:rsidR="00E91139">
        <w:rPr>
          <w:rFonts w:ascii="Times New Roman" w:hAnsi="Times New Roman" w:cs="Times New Roman"/>
          <w:sz w:val="28"/>
          <w:szCs w:val="28"/>
        </w:rPr>
        <w:t xml:space="preserve"> 2023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BA3B52">
        <w:rPr>
          <w:rFonts w:ascii="Times New Roman" w:hAnsi="Times New Roman" w:cs="Times New Roman"/>
          <w:sz w:val="28"/>
          <w:szCs w:val="28"/>
        </w:rPr>
        <w:t>о</w:t>
      </w:r>
      <w:r w:rsidR="002B486C">
        <w:rPr>
          <w:rFonts w:ascii="Times New Roman" w:hAnsi="Times New Roman" w:cs="Times New Roman"/>
          <w:sz w:val="28"/>
          <w:szCs w:val="28"/>
        </w:rPr>
        <w:t>го образования составляет – 396детей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35B5E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 </w:t>
      </w:r>
      <w:r w:rsidR="00BA3B52">
        <w:rPr>
          <w:rFonts w:ascii="Times New Roman" w:hAnsi="Times New Roman" w:cs="Times New Roman"/>
          <w:sz w:val="28"/>
          <w:szCs w:val="28"/>
        </w:rPr>
        <w:t>7</w:t>
      </w:r>
      <w:r w:rsidR="0025334C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Pr="00BF71DE">
        <w:rPr>
          <w:rFonts w:ascii="Times New Roman" w:hAnsi="Times New Roman" w:cs="Times New Roman"/>
          <w:sz w:val="28"/>
          <w:szCs w:val="28"/>
        </w:rPr>
        <w:t>т ДОУ в режиме кратковременного пребывания. Возможность кратковременного пребывания детей до 4-х часов в день на базе групп полного дня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="000A0C8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Pr="00BF71DE">
        <w:rPr>
          <w:rFonts w:ascii="Times New Roman" w:hAnsi="Times New Roman" w:cs="Times New Roman"/>
          <w:sz w:val="28"/>
          <w:szCs w:val="28"/>
        </w:rPr>
        <w:t>.</w:t>
      </w:r>
      <w:r w:rsidR="0010733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7335" w:rsidRDefault="00642453" w:rsidP="001073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2B486C">
        <w:rPr>
          <w:rFonts w:ascii="Times New Roman" w:hAnsi="Times New Roman" w:cs="Times New Roman"/>
          <w:sz w:val="28"/>
          <w:szCs w:val="28"/>
        </w:rPr>
        <w:t>от 3-х до 7-ми лет на 1 ма</w:t>
      </w:r>
      <w:r w:rsidR="002025EF">
        <w:rPr>
          <w:rFonts w:ascii="Times New Roman" w:hAnsi="Times New Roman" w:cs="Times New Roman"/>
          <w:sz w:val="28"/>
          <w:szCs w:val="28"/>
        </w:rPr>
        <w:t>я</w:t>
      </w:r>
      <w:r w:rsidR="00E91139">
        <w:rPr>
          <w:rFonts w:ascii="Times New Roman" w:hAnsi="Times New Roman" w:cs="Times New Roman"/>
          <w:sz w:val="28"/>
          <w:szCs w:val="28"/>
        </w:rPr>
        <w:t>2023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107335">
        <w:rPr>
          <w:rFonts w:ascii="Times New Roman" w:hAnsi="Times New Roman" w:cs="Times New Roman"/>
          <w:sz w:val="28"/>
          <w:szCs w:val="28"/>
        </w:rPr>
        <w:t xml:space="preserve"> 0%. </w:t>
      </w:r>
    </w:p>
    <w:p w:rsidR="00107335" w:rsidRDefault="00642453" w:rsidP="001073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На учете для определени</w:t>
      </w:r>
      <w:r w:rsidR="00D705B7">
        <w:rPr>
          <w:rFonts w:ascii="Times New Roman" w:hAnsi="Times New Roman" w:cs="Times New Roman"/>
          <w:sz w:val="28"/>
          <w:szCs w:val="28"/>
        </w:rPr>
        <w:t>я в детские сады числи</w:t>
      </w:r>
      <w:r w:rsidRPr="00BF71DE">
        <w:rPr>
          <w:rFonts w:ascii="Times New Roman" w:hAnsi="Times New Roman" w:cs="Times New Roman"/>
          <w:sz w:val="28"/>
          <w:szCs w:val="28"/>
        </w:rPr>
        <w:t>тс</w:t>
      </w:r>
      <w:r w:rsidR="00687124">
        <w:rPr>
          <w:rFonts w:ascii="Times New Roman" w:hAnsi="Times New Roman" w:cs="Times New Roman"/>
          <w:sz w:val="28"/>
          <w:szCs w:val="28"/>
        </w:rPr>
        <w:t xml:space="preserve">я </w:t>
      </w:r>
      <w:r w:rsidR="002B486C">
        <w:rPr>
          <w:rFonts w:ascii="Times New Roman" w:hAnsi="Times New Roman" w:cs="Times New Roman"/>
          <w:sz w:val="28"/>
          <w:szCs w:val="28"/>
        </w:rPr>
        <w:t>20</w:t>
      </w:r>
      <w:r w:rsidR="00234057">
        <w:rPr>
          <w:rFonts w:ascii="Times New Roman" w:hAnsi="Times New Roman" w:cs="Times New Roman"/>
          <w:sz w:val="28"/>
          <w:szCs w:val="28"/>
        </w:rPr>
        <w:t>де</w:t>
      </w:r>
      <w:r w:rsidR="00BA58C6">
        <w:rPr>
          <w:rFonts w:ascii="Times New Roman" w:hAnsi="Times New Roman" w:cs="Times New Roman"/>
          <w:sz w:val="28"/>
          <w:szCs w:val="28"/>
        </w:rPr>
        <w:t>тей в возрасте от 0 до 3 ле</w:t>
      </w:r>
      <w:r w:rsidR="002B486C">
        <w:rPr>
          <w:rFonts w:ascii="Times New Roman" w:hAnsi="Times New Roman" w:cs="Times New Roman"/>
          <w:sz w:val="28"/>
          <w:szCs w:val="28"/>
        </w:rPr>
        <w:t>т, 52</w:t>
      </w:r>
      <w:r w:rsidR="00306B54">
        <w:rPr>
          <w:rFonts w:ascii="Times New Roman" w:hAnsi="Times New Roman" w:cs="Times New Roman"/>
          <w:sz w:val="28"/>
          <w:szCs w:val="28"/>
        </w:rPr>
        <w:t>ребенка</w:t>
      </w:r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>. Дефицита м</w:t>
      </w:r>
      <w:r w:rsidR="000A0C8E">
        <w:rPr>
          <w:rFonts w:ascii="Times New Roman" w:hAnsi="Times New Roman" w:cs="Times New Roman"/>
          <w:sz w:val="28"/>
          <w:szCs w:val="28"/>
        </w:rPr>
        <w:t>ест в ДОУ в муниципальном округе</w:t>
      </w:r>
      <w:r w:rsidR="00107335">
        <w:rPr>
          <w:rFonts w:ascii="Times New Roman" w:hAnsi="Times New Roman" w:cs="Times New Roman"/>
          <w:sz w:val="28"/>
          <w:szCs w:val="28"/>
        </w:rPr>
        <w:t xml:space="preserve"> нет.  </w:t>
      </w:r>
    </w:p>
    <w:p w:rsidR="00107335" w:rsidRDefault="00642453" w:rsidP="001073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Pr="00BF71DE">
        <w:rPr>
          <w:rFonts w:ascii="Times New Roman" w:hAnsi="Times New Roman" w:cs="Times New Roman"/>
          <w:sz w:val="28"/>
          <w:szCs w:val="28"/>
        </w:rPr>
        <w:br/>
        <w:t>Обра</w:t>
      </w:r>
      <w:r w:rsidR="000A0C8E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0A0C8E">
        <w:rPr>
          <w:rFonts w:ascii="Times New Roman" w:hAnsi="Times New Roman" w:cs="Times New Roman"/>
          <w:sz w:val="28"/>
          <w:szCs w:val="28"/>
        </w:rPr>
        <w:t>остному</w:t>
      </w:r>
      <w:r w:rsidR="00107335">
        <w:rPr>
          <w:rFonts w:ascii="Times New Roman" w:hAnsi="Times New Roman" w:cs="Times New Roman"/>
          <w:sz w:val="28"/>
          <w:szCs w:val="28"/>
        </w:rPr>
        <w:t xml:space="preserve"> окладу).  </w:t>
      </w:r>
    </w:p>
    <w:p w:rsidR="004D27FA" w:rsidRDefault="000A0C8E" w:rsidP="001073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медико-социальной помощи «Новгородский областной центр психолого-медико-социального сопровождения» по вопросам организации профилактической работы с детьми данной категории.</w:t>
      </w:r>
    </w:p>
    <w:p w:rsidR="00107335" w:rsidRDefault="003F52CA" w:rsidP="001073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A7">
        <w:rPr>
          <w:rFonts w:ascii="Times New Roman" w:hAnsi="Times New Roman" w:cs="Times New Roman"/>
          <w:sz w:val="28"/>
          <w:szCs w:val="28"/>
        </w:rPr>
        <w:lastRenderedPageBreak/>
        <w:t>На учёте в органах о</w:t>
      </w:r>
      <w:r w:rsidR="003F313C" w:rsidRPr="005A67A7">
        <w:rPr>
          <w:rFonts w:ascii="Times New Roman" w:hAnsi="Times New Roman" w:cs="Times New Roman"/>
          <w:sz w:val="28"/>
          <w:szCs w:val="28"/>
        </w:rPr>
        <w:t>пеки и попечительства состоит 28</w:t>
      </w:r>
      <w:r w:rsidRPr="005A67A7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  <w:r w:rsidR="00107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2CA" w:rsidRPr="005A67A7" w:rsidRDefault="002B486C" w:rsidP="001073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A7">
        <w:rPr>
          <w:rFonts w:ascii="Times New Roman" w:hAnsi="Times New Roman" w:cs="Times New Roman"/>
          <w:sz w:val="28"/>
          <w:szCs w:val="28"/>
        </w:rPr>
        <w:t>По состоянию на 1 ма</w:t>
      </w:r>
      <w:r w:rsidR="002025EF" w:rsidRPr="005A67A7">
        <w:rPr>
          <w:rFonts w:ascii="Times New Roman" w:hAnsi="Times New Roman" w:cs="Times New Roman"/>
          <w:sz w:val="28"/>
          <w:szCs w:val="28"/>
        </w:rPr>
        <w:t>я</w:t>
      </w:r>
      <w:r w:rsidR="007D23B0" w:rsidRPr="005A67A7">
        <w:rPr>
          <w:rFonts w:ascii="Times New Roman" w:hAnsi="Times New Roman" w:cs="Times New Roman"/>
          <w:sz w:val="28"/>
          <w:szCs w:val="28"/>
        </w:rPr>
        <w:t xml:space="preserve"> 2023</w:t>
      </w:r>
      <w:r w:rsidR="003F52CA" w:rsidRPr="005A67A7">
        <w:rPr>
          <w:rFonts w:ascii="Times New Roman" w:hAnsi="Times New Roman" w:cs="Times New Roman"/>
          <w:sz w:val="28"/>
          <w:szCs w:val="28"/>
        </w:rPr>
        <w:t xml:space="preserve"> года жилыми помещениями по договорам специал</w:t>
      </w:r>
      <w:r w:rsidR="009F7F2F" w:rsidRPr="005A67A7">
        <w:rPr>
          <w:rFonts w:ascii="Times New Roman" w:hAnsi="Times New Roman" w:cs="Times New Roman"/>
          <w:sz w:val="28"/>
          <w:szCs w:val="28"/>
        </w:rPr>
        <w:t>изированного найма обеспечен</w:t>
      </w:r>
      <w:r w:rsidR="00CD08C4" w:rsidRPr="005A67A7">
        <w:rPr>
          <w:rFonts w:ascii="Times New Roman" w:hAnsi="Times New Roman" w:cs="Times New Roman"/>
          <w:sz w:val="28"/>
          <w:szCs w:val="28"/>
        </w:rPr>
        <w:t>о</w:t>
      </w:r>
      <w:r w:rsidR="003F313C" w:rsidRPr="005A67A7">
        <w:rPr>
          <w:rFonts w:ascii="Times New Roman" w:hAnsi="Times New Roman" w:cs="Times New Roman"/>
          <w:sz w:val="28"/>
          <w:szCs w:val="28"/>
        </w:rPr>
        <w:t xml:space="preserve"> 0</w:t>
      </w:r>
      <w:r w:rsidR="003F52CA" w:rsidRPr="005A67A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42453" w:rsidRPr="00944241" w:rsidRDefault="00642453" w:rsidP="00107335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>
        <w:rPr>
          <w:rFonts w:ascii="Times New Roman" w:hAnsi="Times New Roman" w:cs="Times New Roman"/>
          <w:sz w:val="28"/>
          <w:szCs w:val="28"/>
        </w:rPr>
        <w:t xml:space="preserve">я 2012 года № 597,599 </w:t>
      </w:r>
      <w:proofErr w:type="spellStart"/>
      <w:r w:rsidR="00562320">
        <w:rPr>
          <w:rFonts w:ascii="Times New Roman" w:hAnsi="Times New Roman" w:cs="Times New Roman"/>
          <w:sz w:val="28"/>
          <w:szCs w:val="28"/>
        </w:rPr>
        <w:t>Гелеван</w:t>
      </w:r>
      <w:proofErr w:type="spellEnd"/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Евгеньевна.</w:t>
      </w:r>
      <w:r w:rsidRPr="00BF71DE">
        <w:rPr>
          <w:rFonts w:ascii="Times New Roman" w:hAnsi="Times New Roman" w:cs="Times New Roman"/>
          <w:sz w:val="28"/>
          <w:szCs w:val="28"/>
        </w:rPr>
        <w:br/>
        <w:t>т. 8(81655)31-261</w:t>
      </w:r>
    </w:p>
    <w:p w:rsidR="001C3BA6" w:rsidRPr="00BF71DE" w:rsidRDefault="001C3BA6" w:rsidP="0010733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3BA6" w:rsidRPr="00BF71DE" w:rsidSect="000A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1C"/>
    <w:rsid w:val="000201B5"/>
    <w:rsid w:val="00020C3F"/>
    <w:rsid w:val="00034004"/>
    <w:rsid w:val="00037F1E"/>
    <w:rsid w:val="00080724"/>
    <w:rsid w:val="000A02F4"/>
    <w:rsid w:val="000A0C8E"/>
    <w:rsid w:val="000A3F4A"/>
    <w:rsid w:val="000A5C12"/>
    <w:rsid w:val="000B1464"/>
    <w:rsid w:val="000E20E9"/>
    <w:rsid w:val="000F5B49"/>
    <w:rsid w:val="00100340"/>
    <w:rsid w:val="001007AA"/>
    <w:rsid w:val="00107335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A5DCF"/>
    <w:rsid w:val="001B2FB7"/>
    <w:rsid w:val="001C3BA6"/>
    <w:rsid w:val="001D48BE"/>
    <w:rsid w:val="002025EF"/>
    <w:rsid w:val="0023311C"/>
    <w:rsid w:val="00234057"/>
    <w:rsid w:val="0025334C"/>
    <w:rsid w:val="00257C01"/>
    <w:rsid w:val="002A2034"/>
    <w:rsid w:val="002A359C"/>
    <w:rsid w:val="002B13A2"/>
    <w:rsid w:val="002B486C"/>
    <w:rsid w:val="002B4E17"/>
    <w:rsid w:val="00306B54"/>
    <w:rsid w:val="00362FC9"/>
    <w:rsid w:val="00366ACD"/>
    <w:rsid w:val="0038351A"/>
    <w:rsid w:val="00383D0C"/>
    <w:rsid w:val="00385F51"/>
    <w:rsid w:val="0038653D"/>
    <w:rsid w:val="003B0E2D"/>
    <w:rsid w:val="003D0EE5"/>
    <w:rsid w:val="003E1AC9"/>
    <w:rsid w:val="003F313C"/>
    <w:rsid w:val="003F52CA"/>
    <w:rsid w:val="00435B5E"/>
    <w:rsid w:val="00436E2B"/>
    <w:rsid w:val="004501EA"/>
    <w:rsid w:val="00454A99"/>
    <w:rsid w:val="004572CB"/>
    <w:rsid w:val="00457FCA"/>
    <w:rsid w:val="004A7628"/>
    <w:rsid w:val="004B0B8F"/>
    <w:rsid w:val="004B2E82"/>
    <w:rsid w:val="004B387D"/>
    <w:rsid w:val="004D27FA"/>
    <w:rsid w:val="004E2F5B"/>
    <w:rsid w:val="004F7F6B"/>
    <w:rsid w:val="005357AD"/>
    <w:rsid w:val="00547EDB"/>
    <w:rsid w:val="00562320"/>
    <w:rsid w:val="005643D2"/>
    <w:rsid w:val="00586195"/>
    <w:rsid w:val="005A670A"/>
    <w:rsid w:val="005A67A7"/>
    <w:rsid w:val="005B16DA"/>
    <w:rsid w:val="005B3BB9"/>
    <w:rsid w:val="005D67BC"/>
    <w:rsid w:val="005E3E2A"/>
    <w:rsid w:val="005F42A2"/>
    <w:rsid w:val="005F7DC4"/>
    <w:rsid w:val="00604661"/>
    <w:rsid w:val="00620942"/>
    <w:rsid w:val="00640882"/>
    <w:rsid w:val="00642453"/>
    <w:rsid w:val="00681A9C"/>
    <w:rsid w:val="00684176"/>
    <w:rsid w:val="00687124"/>
    <w:rsid w:val="006B27E8"/>
    <w:rsid w:val="006F7B34"/>
    <w:rsid w:val="00701625"/>
    <w:rsid w:val="00733404"/>
    <w:rsid w:val="007372EB"/>
    <w:rsid w:val="00745B50"/>
    <w:rsid w:val="00747280"/>
    <w:rsid w:val="007763AA"/>
    <w:rsid w:val="00781D40"/>
    <w:rsid w:val="007B13CA"/>
    <w:rsid w:val="007C7403"/>
    <w:rsid w:val="007D1064"/>
    <w:rsid w:val="007D23B0"/>
    <w:rsid w:val="007D5BBB"/>
    <w:rsid w:val="007E44A8"/>
    <w:rsid w:val="00822AC7"/>
    <w:rsid w:val="0082461C"/>
    <w:rsid w:val="00841C99"/>
    <w:rsid w:val="008A4C49"/>
    <w:rsid w:val="008D2B8B"/>
    <w:rsid w:val="008E5FA2"/>
    <w:rsid w:val="00940F98"/>
    <w:rsid w:val="00944241"/>
    <w:rsid w:val="00963C03"/>
    <w:rsid w:val="00980A8C"/>
    <w:rsid w:val="0098201E"/>
    <w:rsid w:val="00994A76"/>
    <w:rsid w:val="00997A3C"/>
    <w:rsid w:val="009A20A0"/>
    <w:rsid w:val="009A5CAB"/>
    <w:rsid w:val="009B3AE7"/>
    <w:rsid w:val="009D285A"/>
    <w:rsid w:val="009F7F2F"/>
    <w:rsid w:val="00A21827"/>
    <w:rsid w:val="00A62969"/>
    <w:rsid w:val="00A72473"/>
    <w:rsid w:val="00A759E5"/>
    <w:rsid w:val="00A852D0"/>
    <w:rsid w:val="00A85C8C"/>
    <w:rsid w:val="00AA14AB"/>
    <w:rsid w:val="00AA463B"/>
    <w:rsid w:val="00B00C4D"/>
    <w:rsid w:val="00B208E4"/>
    <w:rsid w:val="00B34F40"/>
    <w:rsid w:val="00B5552C"/>
    <w:rsid w:val="00B61996"/>
    <w:rsid w:val="00B70B34"/>
    <w:rsid w:val="00B71A52"/>
    <w:rsid w:val="00B953FA"/>
    <w:rsid w:val="00BA3B52"/>
    <w:rsid w:val="00BA58C6"/>
    <w:rsid w:val="00BF42E1"/>
    <w:rsid w:val="00BF438D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A0D3B"/>
    <w:rsid w:val="00CC07E6"/>
    <w:rsid w:val="00CC2A95"/>
    <w:rsid w:val="00CD08C4"/>
    <w:rsid w:val="00CD7BA6"/>
    <w:rsid w:val="00CE3218"/>
    <w:rsid w:val="00CE47FB"/>
    <w:rsid w:val="00CF202A"/>
    <w:rsid w:val="00CF42DD"/>
    <w:rsid w:val="00D0231C"/>
    <w:rsid w:val="00D06025"/>
    <w:rsid w:val="00D21259"/>
    <w:rsid w:val="00D3571B"/>
    <w:rsid w:val="00D600F2"/>
    <w:rsid w:val="00D705B7"/>
    <w:rsid w:val="00D74BBD"/>
    <w:rsid w:val="00D754A0"/>
    <w:rsid w:val="00D912C3"/>
    <w:rsid w:val="00D91A2C"/>
    <w:rsid w:val="00D939D7"/>
    <w:rsid w:val="00DB582D"/>
    <w:rsid w:val="00DF1D18"/>
    <w:rsid w:val="00E07C63"/>
    <w:rsid w:val="00E14D9B"/>
    <w:rsid w:val="00E31106"/>
    <w:rsid w:val="00E3720A"/>
    <w:rsid w:val="00E44F8B"/>
    <w:rsid w:val="00E45FE7"/>
    <w:rsid w:val="00E57249"/>
    <w:rsid w:val="00E70D7F"/>
    <w:rsid w:val="00E75F02"/>
    <w:rsid w:val="00E816F1"/>
    <w:rsid w:val="00E91139"/>
    <w:rsid w:val="00E918C4"/>
    <w:rsid w:val="00EA56C9"/>
    <w:rsid w:val="00EB34B8"/>
    <w:rsid w:val="00ED645F"/>
    <w:rsid w:val="00EF780E"/>
    <w:rsid w:val="00F16E4E"/>
    <w:rsid w:val="00F22B22"/>
    <w:rsid w:val="00F2343F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3</cp:revision>
  <cp:lastPrinted>2023-04-03T11:07:00Z</cp:lastPrinted>
  <dcterms:created xsi:type="dcterms:W3CDTF">2023-05-02T06:19:00Z</dcterms:created>
  <dcterms:modified xsi:type="dcterms:W3CDTF">2023-05-02T07:58:00Z</dcterms:modified>
</cp:coreProperties>
</file>