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764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7644B9" w:rsidRDefault="00642453" w:rsidP="0056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7644B9">
        <w:rPr>
          <w:rFonts w:ascii="Times New Roman" w:hAnsi="Times New Roman" w:cs="Times New Roman"/>
          <w:sz w:val="28"/>
          <w:szCs w:val="28"/>
        </w:rPr>
        <w:t xml:space="preserve">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CC07E6">
        <w:rPr>
          <w:rFonts w:ascii="Times New Roman" w:hAnsi="Times New Roman" w:cs="Times New Roman"/>
          <w:sz w:val="28"/>
          <w:szCs w:val="28"/>
        </w:rPr>
        <w:t>468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953FA">
        <w:rPr>
          <w:rFonts w:ascii="Times New Roman" w:hAnsi="Times New Roman" w:cs="Times New Roman"/>
          <w:sz w:val="28"/>
          <w:szCs w:val="28"/>
        </w:rPr>
        <w:t>ест. По состоянию на 1 марта</w:t>
      </w:r>
      <w:r w:rsidR="00CC07E6">
        <w:rPr>
          <w:rFonts w:ascii="Times New Roman" w:hAnsi="Times New Roman" w:cs="Times New Roman"/>
          <w:sz w:val="28"/>
          <w:szCs w:val="28"/>
        </w:rPr>
        <w:t xml:space="preserve"> 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953FA">
        <w:rPr>
          <w:rFonts w:ascii="Times New Roman" w:hAnsi="Times New Roman" w:cs="Times New Roman"/>
          <w:sz w:val="28"/>
          <w:szCs w:val="28"/>
        </w:rPr>
        <w:t>ого образования составляет – 404</w:t>
      </w:r>
      <w:r w:rsidR="007644B9">
        <w:rPr>
          <w:rFonts w:ascii="Times New Roman" w:hAnsi="Times New Roman" w:cs="Times New Roman"/>
          <w:sz w:val="28"/>
          <w:szCs w:val="28"/>
        </w:rPr>
        <w:t xml:space="preserve"> </w:t>
      </w:r>
      <w:r w:rsidR="00B953FA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953FA">
        <w:rPr>
          <w:rFonts w:ascii="Times New Roman" w:hAnsi="Times New Roman" w:cs="Times New Roman"/>
          <w:sz w:val="28"/>
          <w:szCs w:val="28"/>
        </w:rPr>
        <w:t>9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56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B953FA">
        <w:rPr>
          <w:rFonts w:ascii="Times New Roman" w:hAnsi="Times New Roman" w:cs="Times New Roman"/>
          <w:sz w:val="28"/>
          <w:szCs w:val="28"/>
        </w:rPr>
        <w:t>от 3-х до 7-ми лет на 1 марта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7644B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7644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B953FA">
        <w:rPr>
          <w:rFonts w:ascii="Times New Roman" w:hAnsi="Times New Roman" w:cs="Times New Roman"/>
          <w:sz w:val="28"/>
          <w:szCs w:val="28"/>
        </w:rPr>
        <w:t>21ребенок в возрасте от 0 до 3 лет, 61ребенок</w:t>
      </w:r>
      <w:proofErr w:type="gramEnd"/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662F1" w:rsidRDefault="00642453" w:rsidP="0056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7644B9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7644B9">
        <w:rPr>
          <w:rFonts w:ascii="Times New Roman" w:hAnsi="Times New Roman" w:cs="Times New Roman"/>
          <w:sz w:val="28"/>
          <w:szCs w:val="28"/>
        </w:rPr>
        <w:t xml:space="preserve">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7644B9" w:rsidRDefault="003F52CA" w:rsidP="00566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B9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7644B9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5662F1">
        <w:rPr>
          <w:rFonts w:ascii="Times New Roman" w:hAnsi="Times New Roman" w:cs="Times New Roman"/>
          <w:sz w:val="28"/>
          <w:szCs w:val="28"/>
        </w:rPr>
        <w:t>29</w:t>
      </w:r>
      <w:r w:rsidRPr="007644B9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7644B9" w:rsidRDefault="00B953FA" w:rsidP="0056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4B9">
        <w:rPr>
          <w:rFonts w:ascii="Times New Roman" w:hAnsi="Times New Roman" w:cs="Times New Roman"/>
          <w:sz w:val="28"/>
          <w:szCs w:val="28"/>
        </w:rPr>
        <w:lastRenderedPageBreak/>
        <w:t>По состоянию на 1 марта</w:t>
      </w:r>
      <w:r w:rsidR="00CC07E6" w:rsidRPr="007644B9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7644B9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7644B9">
        <w:rPr>
          <w:rFonts w:ascii="Times New Roman" w:hAnsi="Times New Roman" w:cs="Times New Roman"/>
          <w:sz w:val="28"/>
          <w:szCs w:val="28"/>
        </w:rPr>
        <w:t>изированного найма обеспечено 0</w:t>
      </w:r>
      <w:r w:rsidR="003F52CA" w:rsidRPr="007644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566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5662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A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34004"/>
    <w:rsid w:val="00037F1E"/>
    <w:rsid w:val="00080724"/>
    <w:rsid w:val="000A0C8E"/>
    <w:rsid w:val="000A3F4A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66ACD"/>
    <w:rsid w:val="0038351A"/>
    <w:rsid w:val="00383D0C"/>
    <w:rsid w:val="00385F51"/>
    <w:rsid w:val="0038653D"/>
    <w:rsid w:val="003B0E2D"/>
    <w:rsid w:val="003D0EE5"/>
    <w:rsid w:val="003E1AC9"/>
    <w:rsid w:val="003E5B2F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662F1"/>
    <w:rsid w:val="00586195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644B9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57137"/>
    <w:rsid w:val="00A72473"/>
    <w:rsid w:val="00A852D0"/>
    <w:rsid w:val="00A85C8C"/>
    <w:rsid w:val="00AA14AB"/>
    <w:rsid w:val="00B00C4D"/>
    <w:rsid w:val="00B208E4"/>
    <w:rsid w:val="00B34F40"/>
    <w:rsid w:val="00B5552C"/>
    <w:rsid w:val="00B61996"/>
    <w:rsid w:val="00B70B34"/>
    <w:rsid w:val="00B71A52"/>
    <w:rsid w:val="00B953FA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E3218"/>
    <w:rsid w:val="00CE47FB"/>
    <w:rsid w:val="00CF202A"/>
    <w:rsid w:val="00D0231C"/>
    <w:rsid w:val="00D06025"/>
    <w:rsid w:val="00D3571B"/>
    <w:rsid w:val="00D600F2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2021-02-02T07:29:00Z</cp:lastPrinted>
  <dcterms:created xsi:type="dcterms:W3CDTF">2022-03-04T12:14:00Z</dcterms:created>
  <dcterms:modified xsi:type="dcterms:W3CDTF">2022-03-10T07:22:00Z</dcterms:modified>
</cp:coreProperties>
</file>