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BF71DE">
      <w:pPr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>Информация о ходе выполнения указов Президента Российской Федерации от 7 мая 2012 года № 597, 599 по компетенции комитета</w:t>
      </w:r>
    </w:p>
    <w:p w:rsidR="00EB34B8" w:rsidRDefault="00642453" w:rsidP="00390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</w:t>
      </w:r>
      <w:r w:rsidR="00390680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возрасте</w:t>
      </w:r>
      <w:r w:rsidR="00390680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от</w:t>
      </w:r>
      <w:r w:rsidR="00390680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трех</w:t>
      </w:r>
      <w:r w:rsidR="00390680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до</w:t>
      </w:r>
      <w:r w:rsidR="00390680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семи</w:t>
      </w:r>
      <w:r w:rsidR="00390680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Pr="00BF71DE">
        <w:rPr>
          <w:rFonts w:ascii="Times New Roman" w:hAnsi="Times New Roman" w:cs="Times New Roman"/>
          <w:sz w:val="28"/>
          <w:szCs w:val="28"/>
        </w:rPr>
        <w:br/>
        <w:t xml:space="preserve">В муниципальном районе 4 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дошко</w:t>
      </w:r>
      <w:r w:rsidR="00EB34B8"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B00C4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организации</w:t>
      </w:r>
      <w:r w:rsidRPr="00BF71DE">
        <w:rPr>
          <w:rFonts w:ascii="Times New Roman" w:hAnsi="Times New Roman" w:cs="Times New Roman"/>
          <w:sz w:val="28"/>
          <w:szCs w:val="28"/>
        </w:rPr>
        <w:t xml:space="preserve"> и 3 филиала ДОУ в сельской местности</w:t>
      </w:r>
      <w:r w:rsidR="0038653D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501</w:t>
      </w:r>
      <w:r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8A4C49">
        <w:rPr>
          <w:rFonts w:ascii="Times New Roman" w:hAnsi="Times New Roman" w:cs="Times New Roman"/>
          <w:sz w:val="28"/>
          <w:szCs w:val="28"/>
        </w:rPr>
        <w:t>есто. По состоянию на 1 апреля</w:t>
      </w:r>
      <w:r w:rsidR="00080724">
        <w:rPr>
          <w:rFonts w:ascii="Times New Roman" w:hAnsi="Times New Roman" w:cs="Times New Roman"/>
          <w:sz w:val="28"/>
          <w:szCs w:val="28"/>
        </w:rPr>
        <w:t xml:space="preserve"> 2021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8A4C49">
        <w:rPr>
          <w:rFonts w:ascii="Times New Roman" w:hAnsi="Times New Roman" w:cs="Times New Roman"/>
          <w:sz w:val="28"/>
          <w:szCs w:val="28"/>
        </w:rPr>
        <w:t>ого образования составляет – 426</w:t>
      </w:r>
      <w:r w:rsidR="0023311C">
        <w:rPr>
          <w:rFonts w:ascii="Times New Roman" w:hAnsi="Times New Roman" w:cs="Times New Roman"/>
          <w:sz w:val="28"/>
          <w:szCs w:val="28"/>
        </w:rPr>
        <w:t>детей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994A76">
        <w:rPr>
          <w:rFonts w:ascii="Times New Roman" w:hAnsi="Times New Roman" w:cs="Times New Roman"/>
          <w:sz w:val="28"/>
          <w:szCs w:val="28"/>
        </w:rPr>
        <w:t>11</w:t>
      </w:r>
      <w:r w:rsidR="00DF1D1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Pr="00BF71DE">
        <w:rPr>
          <w:rFonts w:ascii="Times New Roman" w:hAnsi="Times New Roman" w:cs="Times New Roman"/>
          <w:sz w:val="28"/>
          <w:szCs w:val="28"/>
        </w:rPr>
        <w:t xml:space="preserve"> района.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Pr="00BF71DE">
        <w:rPr>
          <w:rFonts w:ascii="Times New Roman" w:hAnsi="Times New Roman" w:cs="Times New Roman"/>
          <w:sz w:val="28"/>
          <w:szCs w:val="28"/>
        </w:rPr>
        <w:t>.</w:t>
      </w:r>
    </w:p>
    <w:p w:rsidR="00390680" w:rsidRDefault="00642453" w:rsidP="00390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8A4C49">
        <w:rPr>
          <w:rFonts w:ascii="Times New Roman" w:hAnsi="Times New Roman" w:cs="Times New Roman"/>
          <w:sz w:val="28"/>
          <w:szCs w:val="28"/>
        </w:rPr>
        <w:t>от 3-х до 7-ми лет на 1 апреля</w:t>
      </w:r>
      <w:r w:rsidR="00080724">
        <w:rPr>
          <w:rFonts w:ascii="Times New Roman" w:hAnsi="Times New Roman" w:cs="Times New Roman"/>
          <w:sz w:val="28"/>
          <w:szCs w:val="28"/>
        </w:rPr>
        <w:t>2021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390680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0%.</w:t>
      </w:r>
      <w:r w:rsidRPr="00BF71DE">
        <w:rPr>
          <w:rFonts w:ascii="Times New Roman" w:hAnsi="Times New Roman" w:cs="Times New Roman"/>
          <w:sz w:val="28"/>
          <w:szCs w:val="28"/>
        </w:rPr>
        <w:br/>
      </w:r>
      <w:r w:rsidR="0039068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определения в детские сады числятс</w:t>
      </w:r>
      <w:r w:rsidR="008A4C49">
        <w:rPr>
          <w:rFonts w:ascii="Times New Roman" w:hAnsi="Times New Roman" w:cs="Times New Roman"/>
          <w:sz w:val="28"/>
          <w:szCs w:val="28"/>
        </w:rPr>
        <w:t>я 42</w:t>
      </w:r>
      <w:r w:rsidR="00390680">
        <w:rPr>
          <w:rFonts w:ascii="Times New Roman" w:hAnsi="Times New Roman" w:cs="Times New Roman"/>
          <w:sz w:val="28"/>
          <w:szCs w:val="28"/>
        </w:rPr>
        <w:t xml:space="preserve"> </w:t>
      </w:r>
      <w:r w:rsidR="008A4C49">
        <w:rPr>
          <w:rFonts w:ascii="Times New Roman" w:hAnsi="Times New Roman" w:cs="Times New Roman"/>
          <w:sz w:val="28"/>
          <w:szCs w:val="28"/>
        </w:rPr>
        <w:t>ребенка</w:t>
      </w:r>
      <w:bookmarkStart w:id="0" w:name="_GoBack"/>
      <w:bookmarkEnd w:id="0"/>
      <w:r w:rsidR="00562320">
        <w:rPr>
          <w:rFonts w:ascii="Times New Roman" w:hAnsi="Times New Roman" w:cs="Times New Roman"/>
          <w:sz w:val="28"/>
          <w:szCs w:val="28"/>
        </w:rPr>
        <w:t xml:space="preserve"> в возрасте от 0 до 3 лет</w:t>
      </w:r>
      <w:proofErr w:type="gramEnd"/>
      <w:r w:rsidR="00562320">
        <w:rPr>
          <w:rFonts w:ascii="Times New Roman" w:hAnsi="Times New Roman" w:cs="Times New Roman"/>
          <w:sz w:val="28"/>
          <w:szCs w:val="28"/>
        </w:rPr>
        <w:t>, 41ребенок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Pr="00BF71DE">
        <w:rPr>
          <w:rFonts w:ascii="Times New Roman" w:hAnsi="Times New Roman" w:cs="Times New Roman"/>
          <w:sz w:val="28"/>
          <w:szCs w:val="28"/>
        </w:rPr>
        <w:t xml:space="preserve"> района. Дефицита мест в ДОУ в муниципальном районе нет.</w:t>
      </w:r>
    </w:p>
    <w:p w:rsidR="004D27FA" w:rsidRDefault="00642453" w:rsidP="00390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</w:t>
      </w:r>
      <w:r w:rsidR="00390680">
        <w:rPr>
          <w:rFonts w:ascii="Times New Roman" w:hAnsi="Times New Roman" w:cs="Times New Roman"/>
          <w:sz w:val="28"/>
          <w:szCs w:val="28"/>
        </w:rPr>
        <w:t xml:space="preserve"> </w:t>
      </w:r>
      <w:r w:rsidRPr="00BF71DE">
        <w:rPr>
          <w:rFonts w:ascii="Times New Roman" w:hAnsi="Times New Roman" w:cs="Times New Roman"/>
          <w:sz w:val="28"/>
          <w:szCs w:val="28"/>
        </w:rPr>
        <w:t>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Образовательными учреждениями района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должностному</w:t>
      </w:r>
      <w:r w:rsidR="00390680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окладу).</w:t>
      </w:r>
      <w:r w:rsidRPr="00BF71DE">
        <w:rPr>
          <w:rFonts w:ascii="Times New Roman" w:hAnsi="Times New Roman" w:cs="Times New Roman"/>
          <w:sz w:val="28"/>
          <w:szCs w:val="28"/>
        </w:rPr>
        <w:br/>
      </w:r>
      <w:r w:rsidR="0039068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71DE">
        <w:rPr>
          <w:rFonts w:ascii="Times New Roman" w:hAnsi="Times New Roman" w:cs="Times New Roman"/>
          <w:sz w:val="28"/>
          <w:szCs w:val="28"/>
        </w:rPr>
        <w:t>Педагоги района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3F52CA" w:rsidRPr="00390680" w:rsidRDefault="003F52CA" w:rsidP="00390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680">
        <w:rPr>
          <w:rFonts w:ascii="Times New Roman" w:hAnsi="Times New Roman" w:cs="Times New Roman"/>
          <w:sz w:val="28"/>
          <w:szCs w:val="28"/>
        </w:rPr>
        <w:lastRenderedPageBreak/>
        <w:t xml:space="preserve">На учёте в органах опеки и попечительства состоит </w:t>
      </w:r>
      <w:r w:rsidR="00390680">
        <w:rPr>
          <w:rFonts w:ascii="Times New Roman" w:hAnsi="Times New Roman" w:cs="Times New Roman"/>
          <w:sz w:val="28"/>
          <w:szCs w:val="28"/>
        </w:rPr>
        <w:t>37</w:t>
      </w:r>
      <w:r w:rsidRPr="00390680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390680" w:rsidRDefault="00F6136C" w:rsidP="00390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680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390680" w:rsidRPr="00390680">
        <w:rPr>
          <w:rFonts w:ascii="Times New Roman" w:hAnsi="Times New Roman" w:cs="Times New Roman"/>
          <w:sz w:val="28"/>
          <w:szCs w:val="28"/>
        </w:rPr>
        <w:t>апреля</w:t>
      </w:r>
      <w:r w:rsidR="00080724" w:rsidRPr="00390680">
        <w:rPr>
          <w:rFonts w:ascii="Times New Roman" w:hAnsi="Times New Roman" w:cs="Times New Roman"/>
          <w:sz w:val="28"/>
          <w:szCs w:val="28"/>
        </w:rPr>
        <w:t xml:space="preserve"> 2021</w:t>
      </w:r>
      <w:r w:rsidR="003F52CA" w:rsidRPr="00390680">
        <w:rPr>
          <w:rFonts w:ascii="Times New Roman" w:hAnsi="Times New Roman" w:cs="Times New Roman"/>
          <w:sz w:val="28"/>
          <w:szCs w:val="28"/>
        </w:rPr>
        <w:t xml:space="preserve"> года жилыми помещениями по договорам специализированного найма обеспечено </w:t>
      </w:r>
      <w:r w:rsidR="00390680">
        <w:rPr>
          <w:rFonts w:ascii="Times New Roman" w:hAnsi="Times New Roman" w:cs="Times New Roman"/>
          <w:sz w:val="28"/>
          <w:szCs w:val="28"/>
        </w:rPr>
        <w:t>0</w:t>
      </w:r>
      <w:r w:rsidR="003F52CA" w:rsidRPr="0039068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2453" w:rsidRPr="00944241" w:rsidRDefault="00642453" w:rsidP="00390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t>. 8(81655)31-261</w:t>
      </w:r>
    </w:p>
    <w:p w:rsidR="001C3BA6" w:rsidRPr="00BF71DE" w:rsidRDefault="001C3BA6" w:rsidP="003906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3BA6" w:rsidRPr="00BF71DE" w:rsidSect="004A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1C"/>
    <w:rsid w:val="000201B5"/>
    <w:rsid w:val="00034004"/>
    <w:rsid w:val="00037F1E"/>
    <w:rsid w:val="000469DD"/>
    <w:rsid w:val="00080724"/>
    <w:rsid w:val="000A3F4A"/>
    <w:rsid w:val="000B1464"/>
    <w:rsid w:val="000E20E9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B2FB7"/>
    <w:rsid w:val="001C3BA6"/>
    <w:rsid w:val="001D48BE"/>
    <w:rsid w:val="0023311C"/>
    <w:rsid w:val="0025334C"/>
    <w:rsid w:val="00257C01"/>
    <w:rsid w:val="002A2034"/>
    <w:rsid w:val="002A359C"/>
    <w:rsid w:val="002B13A2"/>
    <w:rsid w:val="002B4E17"/>
    <w:rsid w:val="0038351A"/>
    <w:rsid w:val="00383D0C"/>
    <w:rsid w:val="00385F51"/>
    <w:rsid w:val="0038653D"/>
    <w:rsid w:val="00390680"/>
    <w:rsid w:val="003B0E2D"/>
    <w:rsid w:val="003D0EE5"/>
    <w:rsid w:val="003E1AC9"/>
    <w:rsid w:val="003F52CA"/>
    <w:rsid w:val="00435B5E"/>
    <w:rsid w:val="00436E2B"/>
    <w:rsid w:val="004501EA"/>
    <w:rsid w:val="00454A99"/>
    <w:rsid w:val="004572CB"/>
    <w:rsid w:val="00457FCA"/>
    <w:rsid w:val="004A4861"/>
    <w:rsid w:val="004A7628"/>
    <w:rsid w:val="004B2E82"/>
    <w:rsid w:val="004B387D"/>
    <w:rsid w:val="004D27FA"/>
    <w:rsid w:val="004E2F5B"/>
    <w:rsid w:val="004F7F6B"/>
    <w:rsid w:val="005357AD"/>
    <w:rsid w:val="00547EDB"/>
    <w:rsid w:val="00562320"/>
    <w:rsid w:val="005643D2"/>
    <w:rsid w:val="00586195"/>
    <w:rsid w:val="005B16DA"/>
    <w:rsid w:val="005B3BB9"/>
    <w:rsid w:val="005D67BC"/>
    <w:rsid w:val="005E3E2A"/>
    <w:rsid w:val="005F42A2"/>
    <w:rsid w:val="00604661"/>
    <w:rsid w:val="00620942"/>
    <w:rsid w:val="00640882"/>
    <w:rsid w:val="00642453"/>
    <w:rsid w:val="00681A9C"/>
    <w:rsid w:val="00684176"/>
    <w:rsid w:val="006B27E8"/>
    <w:rsid w:val="006F7B34"/>
    <w:rsid w:val="00701625"/>
    <w:rsid w:val="00733404"/>
    <w:rsid w:val="007372EB"/>
    <w:rsid w:val="00745B50"/>
    <w:rsid w:val="007763AA"/>
    <w:rsid w:val="00781D40"/>
    <w:rsid w:val="007B13CA"/>
    <w:rsid w:val="007D1064"/>
    <w:rsid w:val="007D5BBB"/>
    <w:rsid w:val="007E44A8"/>
    <w:rsid w:val="00822AC7"/>
    <w:rsid w:val="0082461C"/>
    <w:rsid w:val="00837471"/>
    <w:rsid w:val="00841C99"/>
    <w:rsid w:val="008A4C49"/>
    <w:rsid w:val="00940F98"/>
    <w:rsid w:val="00944241"/>
    <w:rsid w:val="00963C03"/>
    <w:rsid w:val="00980A8C"/>
    <w:rsid w:val="0098201E"/>
    <w:rsid w:val="00994A76"/>
    <w:rsid w:val="00997A3C"/>
    <w:rsid w:val="009A20A0"/>
    <w:rsid w:val="009A5CAB"/>
    <w:rsid w:val="009B3AE7"/>
    <w:rsid w:val="009D285A"/>
    <w:rsid w:val="00A21827"/>
    <w:rsid w:val="00A852D0"/>
    <w:rsid w:val="00AA14AB"/>
    <w:rsid w:val="00B00C4D"/>
    <w:rsid w:val="00B208E4"/>
    <w:rsid w:val="00B34F40"/>
    <w:rsid w:val="00B5552C"/>
    <w:rsid w:val="00B61996"/>
    <w:rsid w:val="00B70B34"/>
    <w:rsid w:val="00B71A52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A0D3B"/>
    <w:rsid w:val="00CC2A95"/>
    <w:rsid w:val="00CE3218"/>
    <w:rsid w:val="00CE47FB"/>
    <w:rsid w:val="00CF202A"/>
    <w:rsid w:val="00D0231C"/>
    <w:rsid w:val="00D3571B"/>
    <w:rsid w:val="00D600F2"/>
    <w:rsid w:val="00D754A0"/>
    <w:rsid w:val="00D912C3"/>
    <w:rsid w:val="00D91A2C"/>
    <w:rsid w:val="00D939D7"/>
    <w:rsid w:val="00DB582D"/>
    <w:rsid w:val="00DF1D18"/>
    <w:rsid w:val="00E07C63"/>
    <w:rsid w:val="00E14D9B"/>
    <w:rsid w:val="00E3720A"/>
    <w:rsid w:val="00E44F8B"/>
    <w:rsid w:val="00E45FE7"/>
    <w:rsid w:val="00E57249"/>
    <w:rsid w:val="00E70D7F"/>
    <w:rsid w:val="00E75F02"/>
    <w:rsid w:val="00E816F1"/>
    <w:rsid w:val="00E918C4"/>
    <w:rsid w:val="00EA56C9"/>
    <w:rsid w:val="00EB34B8"/>
    <w:rsid w:val="00ED645F"/>
    <w:rsid w:val="00F16E4E"/>
    <w:rsid w:val="00F22B22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cp:lastPrinted>2021-02-02T07:29:00Z</cp:lastPrinted>
  <dcterms:created xsi:type="dcterms:W3CDTF">2021-04-12T08:13:00Z</dcterms:created>
  <dcterms:modified xsi:type="dcterms:W3CDTF">2021-04-12T08:13:00Z</dcterms:modified>
</cp:coreProperties>
</file>