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D730DC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D730DC" w:rsidRDefault="00D730DC" w:rsidP="00D7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от</w:t>
      </w:r>
      <w: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 xml:space="preserve">В муниципальном районе 4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 3 филиала ДОУ в сельской местности</w:t>
      </w:r>
      <w:r w:rsidR="0038653D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501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080724">
        <w:rPr>
          <w:rFonts w:ascii="Times New Roman" w:hAnsi="Times New Roman" w:cs="Times New Roman"/>
          <w:sz w:val="28"/>
          <w:szCs w:val="28"/>
        </w:rPr>
        <w:t>есто. По состоянию на 1 февраля 2021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175BA8">
        <w:rPr>
          <w:rFonts w:ascii="Times New Roman" w:hAnsi="Times New Roman" w:cs="Times New Roman"/>
          <w:sz w:val="28"/>
          <w:szCs w:val="28"/>
        </w:rPr>
        <w:t>ого образования составляет – 437</w:t>
      </w:r>
      <w:r w:rsidR="0023311C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994A76">
        <w:rPr>
          <w:rFonts w:ascii="Times New Roman" w:hAnsi="Times New Roman" w:cs="Times New Roman"/>
          <w:sz w:val="28"/>
          <w:szCs w:val="28"/>
        </w:rPr>
        <w:t>11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района.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D730DC" w:rsidP="00D7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724">
        <w:rPr>
          <w:rFonts w:ascii="Times New Roman" w:hAnsi="Times New Roman" w:cs="Times New Roman"/>
          <w:sz w:val="28"/>
          <w:szCs w:val="28"/>
        </w:rPr>
        <w:t>от 3-х до 7-ми лет на 1 февраля2021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0%.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На учете для определения в детские сады числятс</w:t>
      </w:r>
      <w:r w:rsidR="005D67BC">
        <w:rPr>
          <w:rFonts w:ascii="Times New Roman" w:hAnsi="Times New Roman" w:cs="Times New Roman"/>
          <w:sz w:val="28"/>
          <w:szCs w:val="28"/>
        </w:rPr>
        <w:t>я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2A">
        <w:rPr>
          <w:rFonts w:ascii="Times New Roman" w:hAnsi="Times New Roman" w:cs="Times New Roman"/>
          <w:sz w:val="28"/>
          <w:szCs w:val="28"/>
        </w:rPr>
        <w:t>детей</w:t>
      </w:r>
      <w:r w:rsidR="00733404">
        <w:rPr>
          <w:rFonts w:ascii="Times New Roman" w:hAnsi="Times New Roman" w:cs="Times New Roman"/>
          <w:sz w:val="28"/>
          <w:szCs w:val="28"/>
        </w:rPr>
        <w:t xml:space="preserve"> в возрасте от 0 до 3</w:t>
      </w:r>
      <w:proofErr w:type="gramEnd"/>
      <w:r w:rsidR="00733404">
        <w:rPr>
          <w:rFonts w:ascii="Times New Roman" w:hAnsi="Times New Roman" w:cs="Times New Roman"/>
          <w:sz w:val="28"/>
          <w:szCs w:val="28"/>
        </w:rPr>
        <w:t xml:space="preserve"> лет, 46</w:t>
      </w:r>
      <w:r w:rsidR="0038653D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района. Дефицита мест в ДОУ в муниципальном районе нет.</w:t>
      </w:r>
    </w:p>
    <w:p w:rsidR="004D27FA" w:rsidRDefault="00D730DC" w:rsidP="00D7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Образовательными учреждениями района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должностному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окладу).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 xml:space="preserve">Педагоги района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</w:t>
      </w:r>
      <w:proofErr w:type="spellStart"/>
      <w:r w:rsidR="00642453" w:rsidRPr="00BF71D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сопровождения» по вопросам организации профилактической работы с детьми данной категории.</w:t>
      </w:r>
    </w:p>
    <w:p w:rsidR="003F52CA" w:rsidRPr="00D730DC" w:rsidRDefault="00D730DC" w:rsidP="00D730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3F52CA" w:rsidRPr="00D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учёте в органах опеки и попечительства состоит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3F52CA" w:rsidRPr="00D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D730DC" w:rsidRDefault="00080724" w:rsidP="00D730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0DC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февраля 2021</w:t>
      </w:r>
      <w:r w:rsidR="003F52CA" w:rsidRPr="00D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жилыми помещениями по договорам специализированного найма обеспечено </w:t>
      </w:r>
      <w:r w:rsidR="00D730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52CA" w:rsidRPr="00D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642453" w:rsidRPr="00944241" w:rsidRDefault="00D730DC" w:rsidP="00D730DC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 xml:space="preserve">Ответственный за реализацию указов Президента Российской Федерации от 7 мая 2012 года № 597,599 </w:t>
      </w:r>
      <w:proofErr w:type="spellStart"/>
      <w:r w:rsidR="00642453" w:rsidRPr="00BF71DE">
        <w:rPr>
          <w:rFonts w:ascii="Times New Roman" w:hAnsi="Times New Roman" w:cs="Times New Roman"/>
          <w:sz w:val="28"/>
          <w:szCs w:val="28"/>
        </w:rPr>
        <w:t>Кирышева</w:t>
      </w:r>
      <w:proofErr w:type="spell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D7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0B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3F4A"/>
    <w:rsid w:val="000B1464"/>
    <w:rsid w:val="000B7073"/>
    <w:rsid w:val="000E20E9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81968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43D2"/>
    <w:rsid w:val="00586195"/>
    <w:rsid w:val="005B16DA"/>
    <w:rsid w:val="005B3BB9"/>
    <w:rsid w:val="005D67BC"/>
    <w:rsid w:val="005E3E2A"/>
    <w:rsid w:val="005F42A2"/>
    <w:rsid w:val="00604661"/>
    <w:rsid w:val="00620942"/>
    <w:rsid w:val="00640882"/>
    <w:rsid w:val="00642453"/>
    <w:rsid w:val="00681A9C"/>
    <w:rsid w:val="00684176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D1064"/>
    <w:rsid w:val="007D5BBB"/>
    <w:rsid w:val="007E44A8"/>
    <w:rsid w:val="00822AC7"/>
    <w:rsid w:val="0082461C"/>
    <w:rsid w:val="00841C99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C7EC1"/>
    <w:rsid w:val="009D285A"/>
    <w:rsid w:val="00A21827"/>
    <w:rsid w:val="00A852D0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2A95"/>
    <w:rsid w:val="00CE3218"/>
    <w:rsid w:val="00CE47FB"/>
    <w:rsid w:val="00CF202A"/>
    <w:rsid w:val="00D0231C"/>
    <w:rsid w:val="00D3571B"/>
    <w:rsid w:val="00D600F2"/>
    <w:rsid w:val="00D730DC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F16E4E"/>
    <w:rsid w:val="00F22B22"/>
    <w:rsid w:val="00F42742"/>
    <w:rsid w:val="00F54A62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2021-02-02T07:32:00Z</dcterms:created>
  <dcterms:modified xsi:type="dcterms:W3CDTF">2021-03-16T06:56:00Z</dcterms:modified>
</cp:coreProperties>
</file>