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77777777" w:rsidR="00815B4F" w:rsidRDefault="002B24DC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земельных участков</w:t>
      </w:r>
    </w:p>
    <w:p w14:paraId="02000000" w14:textId="77777777" w:rsidR="00815B4F" w:rsidRDefault="00815B4F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Солецкого муниципального округа сообщает о возможности предоставления земельных участков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2EA10006" w:rsidR="00815B4F" w:rsidRPr="00110E45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 w:rsidRPr="00110E45">
        <w:rPr>
          <w:rFonts w:ascii="Times New Roman" w:hAnsi="Times New Roman"/>
          <w:b/>
          <w:i/>
          <w:sz w:val="28"/>
          <w:highlight w:val="white"/>
          <w:u w:val="single"/>
        </w:rPr>
        <w:t>для ведения личного подсобного хозяйства</w:t>
      </w:r>
      <w:r w:rsidR="00110E45" w:rsidRPr="00110E45">
        <w:rPr>
          <w:rFonts w:ascii="Times New Roman" w:hAnsi="Times New Roman"/>
          <w:b/>
          <w:i/>
          <w:sz w:val="28"/>
          <w:highlight w:val="white"/>
          <w:u w:val="single"/>
        </w:rPr>
        <w:t xml:space="preserve"> (приусадебный земельный участок)</w:t>
      </w:r>
    </w:p>
    <w:p w14:paraId="06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2EF71AEE" w14:textId="1D514F5C" w:rsidR="00850E76" w:rsidRDefault="002B2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850AF7">
        <w:rPr>
          <w:rFonts w:ascii="Times New Roman" w:hAnsi="Times New Roman"/>
          <w:sz w:val="28"/>
          <w:highlight w:val="white"/>
        </w:rPr>
        <w:t>0010101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850AF7">
        <w:rPr>
          <w:rFonts w:ascii="Times New Roman" w:hAnsi="Times New Roman"/>
          <w:sz w:val="28"/>
          <w:highlight w:val="white"/>
        </w:rPr>
        <w:t>3482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Солецкий муниципальный округ, </w:t>
      </w:r>
      <w:r w:rsidR="00850AF7">
        <w:rPr>
          <w:rFonts w:ascii="Times New Roman" w:hAnsi="Times New Roman"/>
          <w:sz w:val="28"/>
          <w:highlight w:val="white"/>
        </w:rPr>
        <w:t>г. Сольцы, ул. Новгородская у дома № 207А;</w:t>
      </w:r>
    </w:p>
    <w:p w14:paraId="535E30A5" w14:textId="0F811D45" w:rsidR="00850AF7" w:rsidRDefault="00850A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 53:16:0010713:176, площадью 236 кв. м., местоположение: Новгородская область, Солецкий муниципальный округ, г. Сольцы, ул. Октября, земельный участок 3б/1;</w:t>
      </w:r>
    </w:p>
    <w:p w14:paraId="674CA9B8" w14:textId="2545F922" w:rsidR="00850AF7" w:rsidRDefault="00850A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 53:16:0052501:87, площадью 868 кв. м., местоположение: Новгородская область, Солецкий муниципальный округ, д. Молочково, ул. </w:t>
      </w:r>
      <w:r w:rsidR="00195CA9">
        <w:rPr>
          <w:rFonts w:ascii="Times New Roman" w:hAnsi="Times New Roman"/>
          <w:sz w:val="28"/>
          <w:highlight w:val="white"/>
        </w:rPr>
        <w:t>Церковная</w:t>
      </w: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>, у дома № 7, со стороны кв. № 1.</w:t>
      </w:r>
    </w:p>
    <w:p w14:paraId="0E000000" w14:textId="77777777" w:rsidR="00815B4F" w:rsidRDefault="00815B4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F000000" w14:textId="17325736" w:rsidR="00815B4F" w:rsidRDefault="002B24D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01487203" w14:textId="77777777" w:rsidR="00DB2E75" w:rsidRDefault="00DB2E75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5D743279" w14:textId="04ACDDCD" w:rsidR="00DB2E75" w:rsidRDefault="00DB2E75" w:rsidP="002E7F0C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10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E0744B5" w14:textId="4A2B98FD" w:rsidR="00BF3765" w:rsidRPr="00BF3765" w:rsidRDefault="002B24DC" w:rsidP="00BF3765">
      <w:pPr>
        <w:spacing w:after="0" w:line="360" w:lineRule="exact"/>
        <w:ind w:firstLine="709"/>
        <w:jc w:val="both"/>
        <w:rPr>
          <w:rStyle w:val="apple-converted-space0"/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</w:t>
      </w:r>
      <w:r w:rsidR="00BF3765">
        <w:rPr>
          <w:rFonts w:ascii="Times New Roman" w:hAnsi="Times New Roman"/>
          <w:sz w:val="24"/>
          <w:highlight w:val="white"/>
        </w:rPr>
        <w:t>ственных и муниципальных услуг)</w:t>
      </w:r>
      <w:r w:rsidR="00BF3765">
        <w:rPr>
          <w:rFonts w:ascii="Times New Roman" w:hAnsi="Times New Roman"/>
          <w:sz w:val="24"/>
        </w:rPr>
        <w:t>,</w:t>
      </w:r>
      <w:r w:rsidR="00BF3765" w:rsidRPr="00BF3765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BF3765" w:rsidRPr="00BF3765">
        <w:rPr>
          <w:rFonts w:ascii="Times New Roman" w:hAnsi="Times New Roman"/>
          <w:sz w:val="24"/>
          <w:szCs w:val="26"/>
          <w:shd w:val="clear" w:color="auto" w:fill="FFFFFF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 w:rsidR="00BF3765" w:rsidRPr="00BF3765">
        <w:rPr>
          <w:rStyle w:val="apple-converted-space0"/>
          <w:rFonts w:ascii="Times New Roman" w:hAnsi="Times New Roman"/>
          <w:sz w:val="24"/>
          <w:szCs w:val="26"/>
          <w:shd w:val="clear" w:color="auto" w:fill="FFFFFF"/>
        </w:rPr>
        <w:t> </w:t>
      </w:r>
    </w:p>
    <w:p w14:paraId="11000000" w14:textId="77777777" w:rsidR="00815B4F" w:rsidRDefault="00815B4F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2000000" w14:textId="77777777" w:rsidR="00815B4F" w:rsidRDefault="00815B4F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3000000" w14:textId="7777777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4000000" w14:textId="3DF2ECF7" w:rsidR="00815B4F" w:rsidRDefault="002B24DC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850AF7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23</w:t>
      </w:r>
      <w:r w:rsidR="00EA36D3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</w:t>
      </w:r>
      <w:r w:rsidR="00810E77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ноября</w:t>
      </w:r>
      <w:r w:rsidRPr="002B24DC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2024 года.</w:t>
      </w:r>
      <w:r w:rsidRPr="002B24DC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15000000" w14:textId="77777777" w:rsidR="00815B4F" w:rsidRDefault="00815B4F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815B4F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4F"/>
    <w:rsid w:val="00110E45"/>
    <w:rsid w:val="00195CA9"/>
    <w:rsid w:val="001C3604"/>
    <w:rsid w:val="002006DF"/>
    <w:rsid w:val="00286E38"/>
    <w:rsid w:val="002B24DC"/>
    <w:rsid w:val="002E7F0C"/>
    <w:rsid w:val="004B2DC7"/>
    <w:rsid w:val="007E28B0"/>
    <w:rsid w:val="007F6EC9"/>
    <w:rsid w:val="00810E77"/>
    <w:rsid w:val="00815B4F"/>
    <w:rsid w:val="00850AF7"/>
    <w:rsid w:val="00850E76"/>
    <w:rsid w:val="009506FA"/>
    <w:rsid w:val="00AC139C"/>
    <w:rsid w:val="00BA5037"/>
    <w:rsid w:val="00BF3765"/>
    <w:rsid w:val="00CE4255"/>
    <w:rsid w:val="00D81EAE"/>
    <w:rsid w:val="00D973DD"/>
    <w:rsid w:val="00DB2E75"/>
    <w:rsid w:val="00E22855"/>
    <w:rsid w:val="00EA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45D6C"/>
  <w15:docId w15:val="{E7763D6C-16A0-4BE2-BB81-ACCD6B78C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2024-10-24T08:21:00Z</cp:lastPrinted>
  <dcterms:created xsi:type="dcterms:W3CDTF">2024-10-24T08:05:00Z</dcterms:created>
  <dcterms:modified xsi:type="dcterms:W3CDTF">2024-10-24T08:31:00Z</dcterms:modified>
</cp:coreProperties>
</file>