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815B4F" w:rsidRDefault="002B24DC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земельных участков</w:t>
      </w:r>
    </w:p>
    <w:p w14:paraId="02000000" w14:textId="77777777" w:rsidR="00815B4F" w:rsidRDefault="00815B4F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14:paraId="03000000" w14:textId="77777777" w:rsidR="00815B4F" w:rsidRDefault="002B24DC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земельных участков 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14:paraId="04000000" w14:textId="77777777" w:rsidR="00815B4F" w:rsidRDefault="00815B4F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5000000" w14:textId="2EA10006" w:rsidR="00815B4F" w:rsidRPr="00110E45" w:rsidRDefault="002B2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highlight w:val="white"/>
          <w:u w:val="single"/>
        </w:rPr>
      </w:pPr>
      <w:r w:rsidRPr="00110E45">
        <w:rPr>
          <w:rFonts w:ascii="Times New Roman" w:hAnsi="Times New Roman"/>
          <w:b/>
          <w:i/>
          <w:sz w:val="28"/>
          <w:highlight w:val="white"/>
          <w:u w:val="single"/>
        </w:rPr>
        <w:t>для ведения личного подсобного хозяйства</w:t>
      </w:r>
      <w:r w:rsidR="00110E45" w:rsidRPr="00110E45">
        <w:rPr>
          <w:rFonts w:ascii="Times New Roman" w:hAnsi="Times New Roman"/>
          <w:b/>
          <w:i/>
          <w:sz w:val="28"/>
          <w:highlight w:val="white"/>
          <w:u w:val="single"/>
        </w:rPr>
        <w:t xml:space="preserve"> (приусадебный земельный участок)</w:t>
      </w:r>
    </w:p>
    <w:p w14:paraId="06000000" w14:textId="77777777" w:rsidR="00815B4F" w:rsidRDefault="00815B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7000000" w14:textId="2496A7C6" w:rsidR="00815B4F" w:rsidRDefault="002B2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 w:rsidR="004B2DC7">
        <w:rPr>
          <w:rFonts w:ascii="Times New Roman" w:hAnsi="Times New Roman"/>
          <w:sz w:val="28"/>
          <w:highlight w:val="white"/>
        </w:rPr>
        <w:t>0010726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 w:rsidR="004B2DC7">
        <w:rPr>
          <w:rFonts w:ascii="Times New Roman" w:hAnsi="Times New Roman"/>
          <w:sz w:val="28"/>
          <w:highlight w:val="white"/>
        </w:rPr>
        <w:t>80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</w:t>
      </w:r>
      <w:r w:rsidR="002006DF">
        <w:rPr>
          <w:rFonts w:ascii="Times New Roman" w:hAnsi="Times New Roman"/>
          <w:sz w:val="28"/>
          <w:highlight w:val="white"/>
        </w:rPr>
        <w:t xml:space="preserve">г. Сольцы, </w:t>
      </w:r>
      <w:r w:rsidR="004B2DC7">
        <w:rPr>
          <w:rFonts w:ascii="Times New Roman" w:hAnsi="Times New Roman"/>
          <w:sz w:val="28"/>
          <w:highlight w:val="white"/>
        </w:rPr>
        <w:t>пер. 5-й Советский, у дома №11 со стороны квартиры № 2.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0E000000" w14:textId="77777777" w:rsidR="00815B4F" w:rsidRDefault="00815B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F000000" w14:textId="17325736" w:rsidR="00815B4F" w:rsidRDefault="002B24DC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соответствующих земельных участков (далее – заявления).</w:t>
      </w:r>
    </w:p>
    <w:p w14:paraId="01487203" w14:textId="77777777" w:rsidR="00DB2E75" w:rsidRDefault="00DB2E75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5D743279" w14:textId="04ACDDCD" w:rsidR="00DB2E75" w:rsidRDefault="00DB2E75" w:rsidP="002E7F0C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адресу: Новгородская область, г. Сольцы, пл. Победы д. 3, кабинет № 44, в понедельник, среду, четверг с 8.30 до 17.30 (перерыв с 13.00 до 14.00).</w:t>
      </w:r>
    </w:p>
    <w:p w14:paraId="10000000" w14:textId="77777777" w:rsidR="00815B4F" w:rsidRDefault="00815B4F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11000000" w14:textId="77777777" w:rsidR="00815B4F" w:rsidRDefault="002B24DC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услуг).</w:t>
      </w:r>
    </w:p>
    <w:p w14:paraId="12000000" w14:textId="77777777" w:rsidR="00815B4F" w:rsidRDefault="00815B4F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</w:p>
    <w:p w14:paraId="13000000" w14:textId="77777777" w:rsidR="00815B4F" w:rsidRDefault="002B24DC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Прием заявлений о намерении участвовать в аукционе заканчивается по истечении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30</w:t>
      </w:r>
      <w:r>
        <w:rPr>
          <w:rStyle w:val="apple-converted-space0"/>
          <w:rFonts w:ascii="Times New Roman" w:hAnsi="Times New Roman"/>
          <w:b/>
          <w:color w:val="FF0000"/>
          <w:sz w:val="24"/>
          <w:highlight w:val="white"/>
        </w:rPr>
        <w:t xml:space="preserve">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календарных дней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со дня опубликования данного извещения </w:t>
      </w:r>
    </w:p>
    <w:p w14:paraId="14000000" w14:textId="74141040" w:rsidR="00815B4F" w:rsidRDefault="002B24DC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Дата окончания приема заявлений – </w:t>
      </w:r>
      <w:r w:rsidR="004B2DC7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>28</w:t>
      </w:r>
      <w:bookmarkStart w:id="0" w:name="_GoBack"/>
      <w:bookmarkEnd w:id="0"/>
      <w:r w:rsidRPr="002B24DC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 xml:space="preserve"> </w:t>
      </w:r>
      <w:r w:rsidR="004B2DC7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>августа</w:t>
      </w:r>
      <w:r w:rsidRPr="002B24DC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 xml:space="preserve"> 2024 года.</w:t>
      </w:r>
      <w:r w:rsidRPr="002B24DC">
        <w:rPr>
          <w:rStyle w:val="apple-converted-space0"/>
          <w:rFonts w:ascii="Times New Roman" w:hAnsi="Times New Roman"/>
          <w:color w:val="auto"/>
          <w:sz w:val="24"/>
          <w:highlight w:val="white"/>
        </w:rPr>
        <w:t xml:space="preserve"> </w:t>
      </w:r>
    </w:p>
    <w:p w14:paraId="15000000" w14:textId="77777777" w:rsidR="00815B4F" w:rsidRDefault="00815B4F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</w:p>
    <w:sectPr w:rsidR="00815B4F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4F"/>
    <w:rsid w:val="00110E45"/>
    <w:rsid w:val="002006DF"/>
    <w:rsid w:val="002B24DC"/>
    <w:rsid w:val="002E7F0C"/>
    <w:rsid w:val="004B2DC7"/>
    <w:rsid w:val="00815B4F"/>
    <w:rsid w:val="00CE4255"/>
    <w:rsid w:val="00D973DD"/>
    <w:rsid w:val="00DB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5D6C"/>
  <w15:docId w15:val="{E7763D6C-16A0-4BE2-BB81-ACCD6B78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customStyle="1" w:styleId="12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2024-07-29T06:36:00Z</cp:lastPrinted>
  <dcterms:created xsi:type="dcterms:W3CDTF">2024-07-29T06:33:00Z</dcterms:created>
  <dcterms:modified xsi:type="dcterms:W3CDTF">2024-07-29T06:36:00Z</dcterms:modified>
</cp:coreProperties>
</file>