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AE1" w:rsidRPr="003C571F" w:rsidRDefault="00137AE1" w:rsidP="006647DB">
      <w:pPr>
        <w:spacing w:after="0" w:line="360" w:lineRule="exact"/>
        <w:jc w:val="center"/>
        <w:rPr>
          <w:rFonts w:ascii="Times New Roman" w:hAnsi="Times New Roman" w:cs="Times New Roman"/>
          <w:b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Извещение о возможности предоставления земельн</w:t>
      </w:r>
      <w:r w:rsidR="001C27BD"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 участк</w:t>
      </w:r>
      <w:r w:rsidR="001C27BD" w:rsidRPr="003C571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ов</w:t>
      </w:r>
    </w:p>
    <w:p w:rsidR="00D6044F" w:rsidRPr="003C571F" w:rsidRDefault="00D6044F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353C58" w:rsidRPr="003C571F" w:rsidRDefault="00137AE1" w:rsidP="002C0B6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Администрация Солецкого муниципального </w:t>
      </w:r>
      <w:r w:rsidR="00871A77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округа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сообщает о возможности предоставления земельн</w:t>
      </w:r>
      <w:r w:rsidR="001C27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</w:t>
      </w:r>
      <w:r w:rsidR="001C27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ков</w:t>
      </w:r>
      <w:r w:rsidR="00571144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E33152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</w:t>
      </w:r>
      <w:r w:rsidR="00A73A29" w:rsidRPr="003C571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собственность</w:t>
      </w:r>
      <w:r w:rsidR="00353C58" w:rsidRPr="003C571F">
        <w:rPr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:</w:t>
      </w:r>
    </w:p>
    <w:p w:rsidR="00573A95" w:rsidRDefault="00DD3CDD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1) 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0060402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281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д. </w:t>
      </w:r>
      <w:proofErr w:type="spellStart"/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Куклино</w:t>
      </w:r>
      <w:proofErr w:type="spellEnd"/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пер. Молодежный</w:t>
      </w:r>
      <w:r w:rsidR="00746923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з</w:t>
      </w:r>
      <w:proofErr w:type="spellEnd"/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/у 63г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490470">
        <w:rPr>
          <w:rFonts w:ascii="Times New Roman" w:hAnsi="Times New Roman" w:cs="Times New Roman"/>
          <w:sz w:val="26"/>
          <w:szCs w:val="26"/>
          <w:shd w:val="clear" w:color="auto" w:fill="FFFFFF"/>
        </w:rPr>
        <w:t>севернее</w:t>
      </w:r>
      <w:r w:rsidR="00D87E4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CB715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КН 53:16: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0060402:244</w:t>
      </w:r>
      <w:r w:rsidR="00B63FEF"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="003B3E2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B3E20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746923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ведения личного подсобного хозяйства (приусадебный земельный участок)</w:t>
      </w:r>
      <w:r w:rsidR="003B3E20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490470" w:rsidRDefault="0049047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0010731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14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Сольцы, ул. 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Вознесенская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земельный участок 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11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западнее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КН 53:16: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0010731:15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для ведения личного подсобного хозяйства (приусадебный земельный участок);</w:t>
      </w:r>
    </w:p>
    <w:p w:rsidR="00490470" w:rsidRDefault="0049047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3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001040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623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Сольцы, ул. 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Дружбы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земельный участок 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2а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(восточнее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КН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001040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: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62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490470" w:rsidRDefault="0049047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4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0030201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1592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д. Сомино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ул. 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Ленинградская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земельный участок 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96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западнее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КН 53:16: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0030201:226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490470" w:rsidRDefault="0049047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5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0030202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1988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д. Сомино, ул. Ленинградская,</w:t>
      </w:r>
      <w:r w:rsidR="00344734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земельный участок 77 (западнее </w:t>
      </w:r>
      <w:r w:rsidR="00344734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земельного участка с КН 53:16: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0030202:76)</w:t>
      </w:r>
      <w:r w:rsidR="00344734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44734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344734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="00344734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490470" w:rsidRDefault="00490470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 кадастровы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001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0705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644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. Сольцы, ул. 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Чапаева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земельный участок 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9а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(севернее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земельного участка </w:t>
      </w:r>
      <w:r w:rsidR="00344734">
        <w:rPr>
          <w:rFonts w:ascii="Times New Roman" w:hAnsi="Times New Roman" w:cs="Times New Roman"/>
          <w:sz w:val="26"/>
          <w:szCs w:val="26"/>
          <w:shd w:val="clear" w:color="auto" w:fill="FFFFFF"/>
        </w:rPr>
        <w:t>дома № 9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)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344734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344734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</w:t>
      </w:r>
      <w:r w:rsidR="00344734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;</w:t>
      </w:r>
    </w:p>
    <w:p w:rsidR="00822113" w:rsidRDefault="0082211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7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r w:rsidR="00732AE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кадастровы</w:t>
      </w:r>
      <w:r w:rsidR="00732AEA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="00732AE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квартал 53:16:</w:t>
      </w:r>
      <w:r w:rsidR="00732AEA">
        <w:rPr>
          <w:rFonts w:ascii="Times New Roman" w:hAnsi="Times New Roman" w:cs="Times New Roman"/>
          <w:sz w:val="26"/>
          <w:szCs w:val="26"/>
          <w:shd w:val="clear" w:color="auto" w:fill="FFFFFF"/>
        </w:rPr>
        <w:t>0010705</w:t>
      </w:r>
      <w:r w:rsidR="00732AE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площадью </w:t>
      </w:r>
      <w:r w:rsidR="00732AEA">
        <w:rPr>
          <w:rFonts w:ascii="Times New Roman" w:hAnsi="Times New Roman" w:cs="Times New Roman"/>
          <w:sz w:val="26"/>
          <w:szCs w:val="26"/>
          <w:shd w:val="clear" w:color="auto" w:fill="FFFFFF"/>
        </w:rPr>
        <w:t>617</w:t>
      </w:r>
      <w:r w:rsidR="00732AE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кв. м, расположенный по адресу: Новгородская область, Солецкий муниципальный округ, </w:t>
      </w:r>
      <w:proofErr w:type="gramStart"/>
      <w:r w:rsidR="00732AEA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732AEA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Чапаева,</w:t>
      </w:r>
      <w:r w:rsidR="00732AE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732AE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земельный участок 11а (севернее </w:t>
      </w:r>
      <w:r w:rsidR="00732AE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земельного участка </w:t>
      </w:r>
      <w:r w:rsidR="00732AEA">
        <w:rPr>
          <w:rFonts w:ascii="Times New Roman" w:hAnsi="Times New Roman" w:cs="Times New Roman"/>
          <w:sz w:val="26"/>
          <w:szCs w:val="26"/>
          <w:shd w:val="clear" w:color="auto" w:fill="FFFFFF"/>
        </w:rPr>
        <w:t>дома № 11)</w:t>
      </w:r>
      <w:r w:rsidR="00732AE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 w:rsidR="00732AEA" w:rsidRPr="003C571F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 xml:space="preserve">для </w:t>
      </w:r>
      <w:r w:rsidR="00732AEA">
        <w:rPr>
          <w:rFonts w:ascii="Times New Roman" w:hAnsi="Times New Roman" w:cs="Times New Roman"/>
          <w:b/>
          <w:i/>
          <w:sz w:val="26"/>
          <w:szCs w:val="26"/>
          <w:u w:val="single"/>
          <w:shd w:val="clear" w:color="auto" w:fill="FFFFFF"/>
        </w:rPr>
        <w:t>индивидуального жилищного строительства.</w:t>
      </w:r>
    </w:p>
    <w:p w:rsidR="00137AE1" w:rsidRPr="003C571F" w:rsidRDefault="00137AE1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Граждане, заинтересованные в предоставлении </w:t>
      </w:r>
      <w:r w:rsidR="00560DC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указанн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="006F6271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="002754C0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вправе подавать заявления о намерении участвовать в аукционе по продаже земельн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ых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53104E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ов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(далее – заявлени</w:t>
      </w:r>
      <w:r w:rsidR="00E451E3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).</w:t>
      </w:r>
    </w:p>
    <w:p w:rsidR="00C61903" w:rsidRPr="003C571F" w:rsidRDefault="00C61903" w:rsidP="00137AE1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Ознакомиться со схем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ой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расположения</w:t>
      </w:r>
      <w:r w:rsidR="006C06B7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интересующего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земельн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ого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участк</w:t>
      </w:r>
      <w:r w:rsidR="00B52D1A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а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возможно в управлении имущественных и земельных отношений Администрации муниципального округа по адресу: </w:t>
      </w:r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Новгородская область, </w:t>
      </w:r>
      <w:proofErr w:type="gramStart"/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="002D606C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пл. Победы, д. 3, кабинет № 44, в понедельник, среду, четверг с 8.30 до 17.30 (перерыв с 13.00 до 14.00).</w:t>
      </w:r>
    </w:p>
    <w:p w:rsidR="00137AE1" w:rsidRPr="003C571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</w:rPr>
      </w:pP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Заявление подается в письменном виде </w:t>
      </w:r>
      <w:r w:rsidR="000550BD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на бумажном носителе 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лично гражданином или его законным представителем по адресу: Новгородская область, </w:t>
      </w:r>
      <w:proofErr w:type="gramStart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г</w:t>
      </w:r>
      <w:proofErr w:type="gramEnd"/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 Сольцы, ул. Ленина, д. 1 (многофункциональный центр предоставления государственных и муниципальных услуг)</w:t>
      </w:r>
      <w:r w:rsidR="00D60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D6044F"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либо в управление имущественных и земельных отношений Администрации муниципального округа по адресу, указанному выше</w:t>
      </w:r>
      <w:r w:rsidRPr="003C571F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3C571F" w:rsidRDefault="00137AE1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Прием заявлений заканчивается по истечении </w:t>
      </w:r>
      <w:r w:rsidR="004559A2"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30</w:t>
      </w:r>
      <w:r w:rsidRPr="003C571F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календарных дней</w:t>
      </w: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со дня опубликования данного извещения</w:t>
      </w:r>
      <w:r w:rsidR="00BD332D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r w:rsidR="005358EC"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</w:p>
    <w:p w:rsidR="005358EC" w:rsidRPr="00085C4C" w:rsidRDefault="005358EC" w:rsidP="00137AE1">
      <w:pPr>
        <w:spacing w:after="0" w:line="360" w:lineRule="exact"/>
        <w:ind w:firstLine="709"/>
        <w:jc w:val="both"/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C571F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Дата окончания приема </w:t>
      </w:r>
      <w:r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заявлений </w:t>
      </w:r>
      <w:r w:rsidR="00242846"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–</w:t>
      </w:r>
      <w:r w:rsidR="006F6271" w:rsidRPr="00941F7D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077349" w:rsidRPr="00077349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>04 мая</w:t>
      </w:r>
      <w:r w:rsidR="0053104E" w:rsidRPr="00077349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2025</w:t>
      </w:r>
      <w:r w:rsidR="00242846" w:rsidRPr="00077349">
        <w:rPr>
          <w:rStyle w:val="apple-converted-space"/>
          <w:rFonts w:ascii="Times New Roman" w:hAnsi="Times New Roman" w:cs="Times New Roman"/>
          <w:b/>
          <w:sz w:val="26"/>
          <w:szCs w:val="26"/>
          <w:u w:val="single"/>
          <w:shd w:val="clear" w:color="auto" w:fill="FFFFFF"/>
        </w:rPr>
        <w:t xml:space="preserve"> года</w:t>
      </w:r>
      <w:r w:rsidR="00242846" w:rsidRPr="00085C4C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sectPr w:rsidR="005358EC" w:rsidRPr="00085C4C" w:rsidSect="00A30A9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58EC"/>
    <w:rsid w:val="0000153E"/>
    <w:rsid w:val="000164EC"/>
    <w:rsid w:val="00016CFA"/>
    <w:rsid w:val="00025D05"/>
    <w:rsid w:val="0002645E"/>
    <w:rsid w:val="00030D32"/>
    <w:rsid w:val="00032616"/>
    <w:rsid w:val="00033676"/>
    <w:rsid w:val="000376CE"/>
    <w:rsid w:val="000408FA"/>
    <w:rsid w:val="00041FE1"/>
    <w:rsid w:val="00045DB8"/>
    <w:rsid w:val="000468D5"/>
    <w:rsid w:val="0004703D"/>
    <w:rsid w:val="000550BD"/>
    <w:rsid w:val="00062F8B"/>
    <w:rsid w:val="0006541D"/>
    <w:rsid w:val="0007010F"/>
    <w:rsid w:val="000717DA"/>
    <w:rsid w:val="000761F2"/>
    <w:rsid w:val="00077349"/>
    <w:rsid w:val="0008362B"/>
    <w:rsid w:val="00085AE7"/>
    <w:rsid w:val="00085C4C"/>
    <w:rsid w:val="00094959"/>
    <w:rsid w:val="00096F6E"/>
    <w:rsid w:val="000B043D"/>
    <w:rsid w:val="000C23B7"/>
    <w:rsid w:val="000C68BB"/>
    <w:rsid w:val="000C6CF9"/>
    <w:rsid w:val="000D048E"/>
    <w:rsid w:val="000E0C6B"/>
    <w:rsid w:val="000F3889"/>
    <w:rsid w:val="000F38DE"/>
    <w:rsid w:val="001041EE"/>
    <w:rsid w:val="0012579B"/>
    <w:rsid w:val="00125FD2"/>
    <w:rsid w:val="00134EF0"/>
    <w:rsid w:val="00137AE1"/>
    <w:rsid w:val="00153035"/>
    <w:rsid w:val="00161647"/>
    <w:rsid w:val="001704B5"/>
    <w:rsid w:val="0017699E"/>
    <w:rsid w:val="001956B2"/>
    <w:rsid w:val="001A0192"/>
    <w:rsid w:val="001A204C"/>
    <w:rsid w:val="001B576B"/>
    <w:rsid w:val="001C27BD"/>
    <w:rsid w:val="001C4AED"/>
    <w:rsid w:val="001C710C"/>
    <w:rsid w:val="001D2BC0"/>
    <w:rsid w:val="001D5388"/>
    <w:rsid w:val="001E072B"/>
    <w:rsid w:val="00217183"/>
    <w:rsid w:val="002208FB"/>
    <w:rsid w:val="002251B6"/>
    <w:rsid w:val="002367EE"/>
    <w:rsid w:val="00242846"/>
    <w:rsid w:val="00246BD1"/>
    <w:rsid w:val="002478B9"/>
    <w:rsid w:val="0025799F"/>
    <w:rsid w:val="0026167E"/>
    <w:rsid w:val="0026331A"/>
    <w:rsid w:val="002657D0"/>
    <w:rsid w:val="00265C41"/>
    <w:rsid w:val="00275025"/>
    <w:rsid w:val="002754C0"/>
    <w:rsid w:val="002778CA"/>
    <w:rsid w:val="002939BA"/>
    <w:rsid w:val="00293D76"/>
    <w:rsid w:val="0029544C"/>
    <w:rsid w:val="00297618"/>
    <w:rsid w:val="002A00DE"/>
    <w:rsid w:val="002A4502"/>
    <w:rsid w:val="002B2FC7"/>
    <w:rsid w:val="002B526D"/>
    <w:rsid w:val="002C0B61"/>
    <w:rsid w:val="002C1940"/>
    <w:rsid w:val="002C2A53"/>
    <w:rsid w:val="002D457C"/>
    <w:rsid w:val="002D606C"/>
    <w:rsid w:val="002E3DBC"/>
    <w:rsid w:val="002E76B5"/>
    <w:rsid w:val="0030592A"/>
    <w:rsid w:val="00321E6A"/>
    <w:rsid w:val="00323834"/>
    <w:rsid w:val="003244C9"/>
    <w:rsid w:val="00332C8C"/>
    <w:rsid w:val="00342B24"/>
    <w:rsid w:val="00343E98"/>
    <w:rsid w:val="00344734"/>
    <w:rsid w:val="003516B9"/>
    <w:rsid w:val="00353C58"/>
    <w:rsid w:val="003630DF"/>
    <w:rsid w:val="0037010B"/>
    <w:rsid w:val="0038119B"/>
    <w:rsid w:val="003863C3"/>
    <w:rsid w:val="00387437"/>
    <w:rsid w:val="0039041B"/>
    <w:rsid w:val="00392AAA"/>
    <w:rsid w:val="00394C25"/>
    <w:rsid w:val="003A0ADB"/>
    <w:rsid w:val="003A2633"/>
    <w:rsid w:val="003A64DC"/>
    <w:rsid w:val="003B3E20"/>
    <w:rsid w:val="003B5029"/>
    <w:rsid w:val="003B6B44"/>
    <w:rsid w:val="003C4D9D"/>
    <w:rsid w:val="003C571F"/>
    <w:rsid w:val="003C78E4"/>
    <w:rsid w:val="003D00E6"/>
    <w:rsid w:val="003D71B1"/>
    <w:rsid w:val="003E12E2"/>
    <w:rsid w:val="003E4BE2"/>
    <w:rsid w:val="003F15E9"/>
    <w:rsid w:val="003F52FD"/>
    <w:rsid w:val="003F7B12"/>
    <w:rsid w:val="0040451A"/>
    <w:rsid w:val="004104B2"/>
    <w:rsid w:val="00416981"/>
    <w:rsid w:val="004252CB"/>
    <w:rsid w:val="00426E76"/>
    <w:rsid w:val="004552A0"/>
    <w:rsid w:val="004559A2"/>
    <w:rsid w:val="00462AF0"/>
    <w:rsid w:val="004640AB"/>
    <w:rsid w:val="00477E1C"/>
    <w:rsid w:val="00484215"/>
    <w:rsid w:val="00490470"/>
    <w:rsid w:val="00491857"/>
    <w:rsid w:val="00493558"/>
    <w:rsid w:val="004A04B9"/>
    <w:rsid w:val="004A315F"/>
    <w:rsid w:val="004A5EEF"/>
    <w:rsid w:val="004A6D4D"/>
    <w:rsid w:val="004B2389"/>
    <w:rsid w:val="004C17CC"/>
    <w:rsid w:val="004C26C6"/>
    <w:rsid w:val="004D17AE"/>
    <w:rsid w:val="004D4B00"/>
    <w:rsid w:val="004E495B"/>
    <w:rsid w:val="004F09EE"/>
    <w:rsid w:val="004F1F72"/>
    <w:rsid w:val="0051174B"/>
    <w:rsid w:val="00514CE9"/>
    <w:rsid w:val="00523C32"/>
    <w:rsid w:val="005274B8"/>
    <w:rsid w:val="0053104E"/>
    <w:rsid w:val="005358EC"/>
    <w:rsid w:val="00541FD1"/>
    <w:rsid w:val="005433F2"/>
    <w:rsid w:val="00551547"/>
    <w:rsid w:val="00553A4E"/>
    <w:rsid w:val="00560DCF"/>
    <w:rsid w:val="005627AD"/>
    <w:rsid w:val="00571144"/>
    <w:rsid w:val="00573A95"/>
    <w:rsid w:val="00574827"/>
    <w:rsid w:val="00574E97"/>
    <w:rsid w:val="00576AFE"/>
    <w:rsid w:val="00587DF6"/>
    <w:rsid w:val="005A0C9A"/>
    <w:rsid w:val="005A5E56"/>
    <w:rsid w:val="005B258F"/>
    <w:rsid w:val="005B5539"/>
    <w:rsid w:val="005B7FC3"/>
    <w:rsid w:val="005C3162"/>
    <w:rsid w:val="005D2C51"/>
    <w:rsid w:val="005D6628"/>
    <w:rsid w:val="005D69D2"/>
    <w:rsid w:val="005E6BFC"/>
    <w:rsid w:val="005E6E80"/>
    <w:rsid w:val="005F6149"/>
    <w:rsid w:val="0060499A"/>
    <w:rsid w:val="006144E0"/>
    <w:rsid w:val="006147D4"/>
    <w:rsid w:val="00632046"/>
    <w:rsid w:val="0063402C"/>
    <w:rsid w:val="00640D54"/>
    <w:rsid w:val="00644FF0"/>
    <w:rsid w:val="00646FC8"/>
    <w:rsid w:val="006647DB"/>
    <w:rsid w:val="00673155"/>
    <w:rsid w:val="00684E86"/>
    <w:rsid w:val="0068520D"/>
    <w:rsid w:val="006948FA"/>
    <w:rsid w:val="00694D60"/>
    <w:rsid w:val="00695C81"/>
    <w:rsid w:val="006A01FA"/>
    <w:rsid w:val="006B0924"/>
    <w:rsid w:val="006B3DFD"/>
    <w:rsid w:val="006C06B7"/>
    <w:rsid w:val="006D5015"/>
    <w:rsid w:val="006F0900"/>
    <w:rsid w:val="006F6271"/>
    <w:rsid w:val="007032D8"/>
    <w:rsid w:val="00706ECA"/>
    <w:rsid w:val="00707ED1"/>
    <w:rsid w:val="00710D90"/>
    <w:rsid w:val="00724A0E"/>
    <w:rsid w:val="00725D04"/>
    <w:rsid w:val="0073211E"/>
    <w:rsid w:val="00732AEA"/>
    <w:rsid w:val="00732EA7"/>
    <w:rsid w:val="00746923"/>
    <w:rsid w:val="0075452F"/>
    <w:rsid w:val="00756365"/>
    <w:rsid w:val="00763D8C"/>
    <w:rsid w:val="00764C5D"/>
    <w:rsid w:val="00765B9D"/>
    <w:rsid w:val="00765DFC"/>
    <w:rsid w:val="00776DD5"/>
    <w:rsid w:val="007A0A10"/>
    <w:rsid w:val="007B1D07"/>
    <w:rsid w:val="007B34A3"/>
    <w:rsid w:val="007B51FC"/>
    <w:rsid w:val="007C0145"/>
    <w:rsid w:val="007D01C9"/>
    <w:rsid w:val="007E63F9"/>
    <w:rsid w:val="007E7A79"/>
    <w:rsid w:val="007F4394"/>
    <w:rsid w:val="007F7847"/>
    <w:rsid w:val="00806CA9"/>
    <w:rsid w:val="00806D15"/>
    <w:rsid w:val="00815AE8"/>
    <w:rsid w:val="00816673"/>
    <w:rsid w:val="00822113"/>
    <w:rsid w:val="00827312"/>
    <w:rsid w:val="00832F95"/>
    <w:rsid w:val="0083387B"/>
    <w:rsid w:val="00850239"/>
    <w:rsid w:val="00850DF7"/>
    <w:rsid w:val="0085409E"/>
    <w:rsid w:val="00855AAD"/>
    <w:rsid w:val="00871040"/>
    <w:rsid w:val="00871A77"/>
    <w:rsid w:val="00872585"/>
    <w:rsid w:val="00881B0D"/>
    <w:rsid w:val="00890C19"/>
    <w:rsid w:val="008945F9"/>
    <w:rsid w:val="008A098E"/>
    <w:rsid w:val="008A7A31"/>
    <w:rsid w:val="008B09CF"/>
    <w:rsid w:val="008B17FC"/>
    <w:rsid w:val="008B7807"/>
    <w:rsid w:val="008C3D35"/>
    <w:rsid w:val="008C4D88"/>
    <w:rsid w:val="008D1556"/>
    <w:rsid w:val="008D4A5F"/>
    <w:rsid w:val="008E3EE2"/>
    <w:rsid w:val="008F401B"/>
    <w:rsid w:val="008F5152"/>
    <w:rsid w:val="009020B6"/>
    <w:rsid w:val="00903DFA"/>
    <w:rsid w:val="0090443B"/>
    <w:rsid w:val="0090522C"/>
    <w:rsid w:val="00905792"/>
    <w:rsid w:val="0092227F"/>
    <w:rsid w:val="00934BFA"/>
    <w:rsid w:val="009351B0"/>
    <w:rsid w:val="00941F7D"/>
    <w:rsid w:val="00943A15"/>
    <w:rsid w:val="00943AA3"/>
    <w:rsid w:val="00943BB2"/>
    <w:rsid w:val="00945D17"/>
    <w:rsid w:val="00947D38"/>
    <w:rsid w:val="0095175C"/>
    <w:rsid w:val="00961448"/>
    <w:rsid w:val="00963B65"/>
    <w:rsid w:val="00976C7D"/>
    <w:rsid w:val="00977BFA"/>
    <w:rsid w:val="009815CB"/>
    <w:rsid w:val="00986D7E"/>
    <w:rsid w:val="009A3444"/>
    <w:rsid w:val="009A5F6F"/>
    <w:rsid w:val="009B0F45"/>
    <w:rsid w:val="009B403E"/>
    <w:rsid w:val="009B4AC8"/>
    <w:rsid w:val="009C108E"/>
    <w:rsid w:val="009C4E54"/>
    <w:rsid w:val="009C6FBC"/>
    <w:rsid w:val="009D344A"/>
    <w:rsid w:val="009D7DBC"/>
    <w:rsid w:val="009E0494"/>
    <w:rsid w:val="009E2942"/>
    <w:rsid w:val="009E7985"/>
    <w:rsid w:val="009F12C0"/>
    <w:rsid w:val="009F24BE"/>
    <w:rsid w:val="00A00404"/>
    <w:rsid w:val="00A01E08"/>
    <w:rsid w:val="00A12412"/>
    <w:rsid w:val="00A15DDC"/>
    <w:rsid w:val="00A30A93"/>
    <w:rsid w:val="00A32BC6"/>
    <w:rsid w:val="00A3691E"/>
    <w:rsid w:val="00A44BAE"/>
    <w:rsid w:val="00A5023C"/>
    <w:rsid w:val="00A54806"/>
    <w:rsid w:val="00A71EF2"/>
    <w:rsid w:val="00A73A29"/>
    <w:rsid w:val="00A743F4"/>
    <w:rsid w:val="00A922D7"/>
    <w:rsid w:val="00A94080"/>
    <w:rsid w:val="00AA0495"/>
    <w:rsid w:val="00AA32D6"/>
    <w:rsid w:val="00AA5745"/>
    <w:rsid w:val="00AA5C34"/>
    <w:rsid w:val="00AB08E7"/>
    <w:rsid w:val="00AB0CBE"/>
    <w:rsid w:val="00AB3D5C"/>
    <w:rsid w:val="00AB6147"/>
    <w:rsid w:val="00AC51C7"/>
    <w:rsid w:val="00AD4AB7"/>
    <w:rsid w:val="00AE0EBB"/>
    <w:rsid w:val="00AF4C62"/>
    <w:rsid w:val="00AF5FEB"/>
    <w:rsid w:val="00B01FBE"/>
    <w:rsid w:val="00B10C32"/>
    <w:rsid w:val="00B16FCA"/>
    <w:rsid w:val="00B20270"/>
    <w:rsid w:val="00B22CE4"/>
    <w:rsid w:val="00B46C5C"/>
    <w:rsid w:val="00B518CE"/>
    <w:rsid w:val="00B52D1A"/>
    <w:rsid w:val="00B52EFA"/>
    <w:rsid w:val="00B559D3"/>
    <w:rsid w:val="00B63FEF"/>
    <w:rsid w:val="00B67460"/>
    <w:rsid w:val="00B74295"/>
    <w:rsid w:val="00B838BB"/>
    <w:rsid w:val="00B865F7"/>
    <w:rsid w:val="00B90DE6"/>
    <w:rsid w:val="00B94222"/>
    <w:rsid w:val="00BA221C"/>
    <w:rsid w:val="00BA7181"/>
    <w:rsid w:val="00BA7205"/>
    <w:rsid w:val="00BB164B"/>
    <w:rsid w:val="00BC5056"/>
    <w:rsid w:val="00BC7D4D"/>
    <w:rsid w:val="00BD100D"/>
    <w:rsid w:val="00BD2410"/>
    <w:rsid w:val="00BD2977"/>
    <w:rsid w:val="00BD32A2"/>
    <w:rsid w:val="00BD332D"/>
    <w:rsid w:val="00BD6F0D"/>
    <w:rsid w:val="00BD7B22"/>
    <w:rsid w:val="00BF2BCE"/>
    <w:rsid w:val="00C01E4C"/>
    <w:rsid w:val="00C03AAF"/>
    <w:rsid w:val="00C04098"/>
    <w:rsid w:val="00C06DA9"/>
    <w:rsid w:val="00C125E7"/>
    <w:rsid w:val="00C12843"/>
    <w:rsid w:val="00C1346E"/>
    <w:rsid w:val="00C134F8"/>
    <w:rsid w:val="00C15125"/>
    <w:rsid w:val="00C26963"/>
    <w:rsid w:val="00C26E69"/>
    <w:rsid w:val="00C40637"/>
    <w:rsid w:val="00C4392A"/>
    <w:rsid w:val="00C44525"/>
    <w:rsid w:val="00C460E5"/>
    <w:rsid w:val="00C50657"/>
    <w:rsid w:val="00C61903"/>
    <w:rsid w:val="00C63162"/>
    <w:rsid w:val="00C7107B"/>
    <w:rsid w:val="00C83E22"/>
    <w:rsid w:val="00C915EC"/>
    <w:rsid w:val="00CA6B7A"/>
    <w:rsid w:val="00CB29A0"/>
    <w:rsid w:val="00CB715F"/>
    <w:rsid w:val="00CC03EC"/>
    <w:rsid w:val="00CD3A91"/>
    <w:rsid w:val="00CD77A6"/>
    <w:rsid w:val="00CE7646"/>
    <w:rsid w:val="00CE7BE4"/>
    <w:rsid w:val="00CF26D5"/>
    <w:rsid w:val="00CF2857"/>
    <w:rsid w:val="00D1245E"/>
    <w:rsid w:val="00D305F1"/>
    <w:rsid w:val="00D30ECA"/>
    <w:rsid w:val="00D3162D"/>
    <w:rsid w:val="00D41DEB"/>
    <w:rsid w:val="00D44E25"/>
    <w:rsid w:val="00D6044F"/>
    <w:rsid w:val="00D64981"/>
    <w:rsid w:val="00D77F59"/>
    <w:rsid w:val="00D8033E"/>
    <w:rsid w:val="00D81427"/>
    <w:rsid w:val="00D8544F"/>
    <w:rsid w:val="00D85F9E"/>
    <w:rsid w:val="00D874B0"/>
    <w:rsid w:val="00D87E42"/>
    <w:rsid w:val="00D9315A"/>
    <w:rsid w:val="00DA2356"/>
    <w:rsid w:val="00DA408E"/>
    <w:rsid w:val="00DB156A"/>
    <w:rsid w:val="00DB49D1"/>
    <w:rsid w:val="00DC4341"/>
    <w:rsid w:val="00DD224C"/>
    <w:rsid w:val="00DD3CDD"/>
    <w:rsid w:val="00DE09A0"/>
    <w:rsid w:val="00DE59DE"/>
    <w:rsid w:val="00DE7BC9"/>
    <w:rsid w:val="00DF11BC"/>
    <w:rsid w:val="00DF29B6"/>
    <w:rsid w:val="00DF3592"/>
    <w:rsid w:val="00DF3B17"/>
    <w:rsid w:val="00E00540"/>
    <w:rsid w:val="00E00D8E"/>
    <w:rsid w:val="00E104CD"/>
    <w:rsid w:val="00E33152"/>
    <w:rsid w:val="00E35267"/>
    <w:rsid w:val="00E43265"/>
    <w:rsid w:val="00E451E3"/>
    <w:rsid w:val="00E4618F"/>
    <w:rsid w:val="00E46DEE"/>
    <w:rsid w:val="00E50696"/>
    <w:rsid w:val="00E52C35"/>
    <w:rsid w:val="00E65469"/>
    <w:rsid w:val="00E67024"/>
    <w:rsid w:val="00E67D03"/>
    <w:rsid w:val="00E713F1"/>
    <w:rsid w:val="00E7437F"/>
    <w:rsid w:val="00E91DBA"/>
    <w:rsid w:val="00EA6377"/>
    <w:rsid w:val="00EB3C37"/>
    <w:rsid w:val="00EB4B51"/>
    <w:rsid w:val="00EC2479"/>
    <w:rsid w:val="00ED4149"/>
    <w:rsid w:val="00EE31E4"/>
    <w:rsid w:val="00EF2555"/>
    <w:rsid w:val="00EF5606"/>
    <w:rsid w:val="00EF7A02"/>
    <w:rsid w:val="00F015A8"/>
    <w:rsid w:val="00F0185D"/>
    <w:rsid w:val="00F1399C"/>
    <w:rsid w:val="00F23FC2"/>
    <w:rsid w:val="00F25506"/>
    <w:rsid w:val="00F27DCB"/>
    <w:rsid w:val="00F333E9"/>
    <w:rsid w:val="00F41BD6"/>
    <w:rsid w:val="00F57EE8"/>
    <w:rsid w:val="00F732E4"/>
    <w:rsid w:val="00F836C1"/>
    <w:rsid w:val="00F84858"/>
    <w:rsid w:val="00F85F1B"/>
    <w:rsid w:val="00F87B54"/>
    <w:rsid w:val="00F95E77"/>
    <w:rsid w:val="00F965BE"/>
    <w:rsid w:val="00FA2127"/>
    <w:rsid w:val="00FA21AE"/>
    <w:rsid w:val="00FB569A"/>
    <w:rsid w:val="00FB7246"/>
    <w:rsid w:val="00FB72E5"/>
    <w:rsid w:val="00FB7951"/>
    <w:rsid w:val="00FC1804"/>
    <w:rsid w:val="00FC23BF"/>
    <w:rsid w:val="00FC7707"/>
    <w:rsid w:val="00FD46C6"/>
    <w:rsid w:val="00FE3A38"/>
    <w:rsid w:val="00FF71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65D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358EC"/>
  </w:style>
  <w:style w:type="paragraph" w:styleId="a3">
    <w:name w:val="Balloon Text"/>
    <w:basedOn w:val="a"/>
    <w:link w:val="a4"/>
    <w:uiPriority w:val="99"/>
    <w:semiHidden/>
    <w:unhideWhenUsed/>
    <w:rsid w:val="00756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3</cp:revision>
  <cp:lastPrinted>2025-03-19T11:40:00Z</cp:lastPrinted>
  <dcterms:created xsi:type="dcterms:W3CDTF">2025-04-02T12:58:00Z</dcterms:created>
  <dcterms:modified xsi:type="dcterms:W3CDTF">2025-04-02T13:06:00Z</dcterms:modified>
</cp:coreProperties>
</file>