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1100D0" w:rsidRDefault="00260747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Извещение о возможности предоставления земельных участков</w:t>
      </w:r>
    </w:p>
    <w:p w14:paraId="02000000" w14:textId="77777777" w:rsidR="001100D0" w:rsidRDefault="001100D0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14:paraId="03000000" w14:textId="77777777" w:rsidR="001100D0" w:rsidRDefault="00260747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highlight w:val="white"/>
        </w:rPr>
        <w:t>Солецкого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округа сообщает о возможности предоставления земельных участков 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14:paraId="04000000" w14:textId="77777777" w:rsidR="001100D0" w:rsidRDefault="001100D0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5000000" w14:textId="77777777" w:rsidR="001100D0" w:rsidRDefault="002607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highlight w:val="white"/>
          <w:u w:val="single"/>
        </w:rPr>
      </w:pPr>
      <w:r>
        <w:rPr>
          <w:rFonts w:ascii="Times New Roman" w:hAnsi="Times New Roman"/>
          <w:b/>
          <w:sz w:val="28"/>
          <w:highlight w:val="white"/>
          <w:u w:val="single"/>
        </w:rPr>
        <w:t>для ведения личного подсобного хозяйства</w:t>
      </w:r>
    </w:p>
    <w:p w14:paraId="06000000" w14:textId="77777777" w:rsidR="001100D0" w:rsidRDefault="001100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7000000" w14:textId="77777777" w:rsidR="001100D0" w:rsidRDefault="002607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кадастровом квартале: 53:16:0111401, площадью 1698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д. Прибрежная, ул. Цветочная; </w:t>
      </w:r>
    </w:p>
    <w:p w14:paraId="08000000" w14:textId="77777777" w:rsidR="001100D0" w:rsidRDefault="002607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кадастровом квартале: 53:16:0111401, площадью 1755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д. Прибрежная, ул. Цветочная;</w:t>
      </w:r>
    </w:p>
    <w:p w14:paraId="09000000" w14:textId="77777777" w:rsidR="001100D0" w:rsidRDefault="002607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кадастровом квартале: 53:16:0010412, площадью 786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г. Сольцы, ул. Новгородская, левее ЗУ 5А;</w:t>
      </w:r>
    </w:p>
    <w:p w14:paraId="0A000000" w14:textId="75B90512" w:rsidR="001100D0" w:rsidRDefault="002607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</w:t>
      </w:r>
      <w:r w:rsidR="006C4CEF">
        <w:rPr>
          <w:rFonts w:ascii="Times New Roman" w:hAnsi="Times New Roman"/>
          <w:sz w:val="28"/>
          <w:highlight w:val="white"/>
        </w:rPr>
        <w:t>0010602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 w:rsidR="006C4CEF">
        <w:rPr>
          <w:rFonts w:ascii="Times New Roman" w:hAnsi="Times New Roman"/>
          <w:sz w:val="28"/>
          <w:highlight w:val="white"/>
        </w:rPr>
        <w:t>1252</w:t>
      </w:r>
      <w:bookmarkStart w:id="0" w:name="_GoBack"/>
      <w:bookmarkEnd w:id="0"/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г. Сольцы, пер. Кооперативный.</w:t>
      </w:r>
    </w:p>
    <w:p w14:paraId="0B000000" w14:textId="77777777" w:rsidR="001100D0" w:rsidRDefault="001100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2731B74" w14:textId="59C7C787" w:rsidR="00C61628" w:rsidRDefault="00C61628" w:rsidP="00C61628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соответствующих земельных участков (далее – заявления).</w:t>
      </w:r>
    </w:p>
    <w:p w14:paraId="603E58FD" w14:textId="77777777" w:rsidR="00C61628" w:rsidRDefault="00C61628" w:rsidP="00C61628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14F0D39C" w14:textId="77777777" w:rsidR="00C61628" w:rsidRPr="00A10461" w:rsidRDefault="00C61628" w:rsidP="00C61628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адресу: </w:t>
      </w:r>
      <w:r w:rsidRPr="00A10461">
        <w:rPr>
          <w:rFonts w:ascii="Times New Roman" w:hAnsi="Times New Roman"/>
          <w:sz w:val="24"/>
          <w:highlight w:val="white"/>
        </w:rPr>
        <w:t>Новгородская область, г. Сольцы, пл. Победы д. 3</w:t>
      </w:r>
      <w:r>
        <w:rPr>
          <w:rFonts w:ascii="Times New Roman" w:hAnsi="Times New Roman"/>
          <w:sz w:val="24"/>
          <w:highlight w:val="white"/>
        </w:rPr>
        <w:t>, кабинет № 44, в понедельник, среду, четверг</w:t>
      </w:r>
      <w:r w:rsidRPr="00A10461">
        <w:rPr>
          <w:rFonts w:ascii="Times New Roman" w:hAnsi="Times New Roman"/>
          <w:sz w:val="24"/>
          <w:highlight w:val="white"/>
        </w:rPr>
        <w:t xml:space="preserve"> с 8.30 до 17.30</w:t>
      </w:r>
      <w:r>
        <w:rPr>
          <w:rFonts w:ascii="Times New Roman" w:hAnsi="Times New Roman"/>
          <w:sz w:val="24"/>
          <w:highlight w:val="white"/>
        </w:rPr>
        <w:t xml:space="preserve"> (перерыв с 13.00 до 14.00).</w:t>
      </w:r>
    </w:p>
    <w:p w14:paraId="75F2D06D" w14:textId="77777777" w:rsidR="00C61628" w:rsidRDefault="00C61628" w:rsidP="00C61628">
      <w:pPr>
        <w:spacing w:line="0" w:lineRule="atLeast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7F32E4BF" w14:textId="77777777" w:rsidR="00C61628" w:rsidRDefault="00C61628" w:rsidP="00C61628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услуг).</w:t>
      </w:r>
    </w:p>
    <w:p w14:paraId="5E7E7D07" w14:textId="77777777" w:rsidR="00C61628" w:rsidRDefault="00C61628" w:rsidP="00C61628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0F000000" w14:textId="77777777" w:rsidR="001100D0" w:rsidRDefault="001100D0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</w:p>
    <w:p w14:paraId="10000000" w14:textId="77777777" w:rsidR="001100D0" w:rsidRDefault="00260747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Прием заявлений о намерении участвовать в аукционе заканчивается по истечении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30</w:t>
      </w:r>
      <w:r>
        <w:rPr>
          <w:rStyle w:val="apple-converted-space0"/>
          <w:rFonts w:ascii="Times New Roman" w:hAnsi="Times New Roman"/>
          <w:b/>
          <w:color w:val="FF0000"/>
          <w:sz w:val="24"/>
          <w:highlight w:val="white"/>
        </w:rPr>
        <w:t xml:space="preserve">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календарных дней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со дня опубликования данного извещения </w:t>
      </w:r>
    </w:p>
    <w:p w14:paraId="11000000" w14:textId="77777777" w:rsidR="001100D0" w:rsidRDefault="00260747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Дата окончания приема заявлений – </w:t>
      </w:r>
      <w:r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>06 июня 2024 года.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</w:t>
      </w:r>
    </w:p>
    <w:p w14:paraId="12000000" w14:textId="77777777" w:rsidR="001100D0" w:rsidRDefault="001100D0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</w:p>
    <w:sectPr w:rsidR="001100D0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0D0"/>
    <w:rsid w:val="001100D0"/>
    <w:rsid w:val="00260747"/>
    <w:rsid w:val="006C4CEF"/>
    <w:rsid w:val="00C6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694F"/>
  <w15:docId w15:val="{0D8CDC87-6725-45D8-A83E-3F932A22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2024-05-07T06:25:00Z</cp:lastPrinted>
  <dcterms:created xsi:type="dcterms:W3CDTF">2024-05-07T05:34:00Z</dcterms:created>
  <dcterms:modified xsi:type="dcterms:W3CDTF">2024-05-07T07:30:00Z</dcterms:modified>
</cp:coreProperties>
</file>