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D9" w:rsidRPr="00F46852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4685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Извещение </w:t>
      </w:r>
    </w:p>
    <w:p w:rsidR="0011190C" w:rsidRPr="00F46852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4685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 возможности предоставления земельн</w:t>
      </w:r>
      <w:r w:rsidR="008A39B9" w:rsidRPr="00F4685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F4685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8A39B9" w:rsidRPr="00F4685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  <w:r w:rsidR="00D554D9" w:rsidRPr="00F4685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D554D9" w:rsidRPr="00F46852" w:rsidRDefault="00BF1348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для сельскохозяйственного использования (производства)</w:t>
      </w:r>
    </w:p>
    <w:p w:rsidR="00F46852" w:rsidRPr="00F46852" w:rsidRDefault="00F46852" w:rsidP="00D554D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F46852" w:rsidRDefault="00137AE1" w:rsidP="00D554D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8A39B9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8A39B9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8751AE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B3970" w:rsidRPr="00F4685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безвозмездное пользование</w:t>
      </w:r>
      <w:r w:rsidR="008A39B9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 рамках программы «Новгородский гектар»)</w:t>
      </w:r>
      <w:r w:rsidR="00353C58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735E27" w:rsidRPr="00F46852" w:rsidRDefault="00F46852" w:rsidP="00D554D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сельскохозяйственного </w:t>
      </w:r>
      <w:r w:rsidR="009850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использования </w:t>
      </w:r>
      <w:r w:rsidR="00735E27" w:rsidRPr="00F46852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из земель сельскохозяйственного назначения:</w:t>
      </w:r>
      <w:r w:rsidR="00735E27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252CB" w:rsidRPr="00640B5D" w:rsidRDefault="008A39B9" w:rsidP="00D554D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с кадастровым номером 53:16:</w:t>
      </w:r>
      <w:r w:rsidR="00735E27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0000000:</w:t>
      </w:r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3357</w:t>
      </w:r>
      <w:r w:rsidR="00BC5056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170607</w:t>
      </w:r>
      <w:r w:rsidR="00BC5056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</w:t>
      </w:r>
      <w:proofErr w:type="gramStart"/>
      <w:r w:rsidR="00BC5056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расположенного</w:t>
      </w:r>
      <w:proofErr w:type="gramEnd"/>
      <w:r w:rsidR="00BC5056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 Новгородская область, </w:t>
      </w:r>
      <w:r w:rsidR="008751AE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Солецкий муниципальный округ</w:t>
      </w:r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территория </w:t>
      </w:r>
      <w:proofErr w:type="spellStart"/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Морсино</w:t>
      </w:r>
      <w:proofErr w:type="spellEnd"/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1, земельный участок 8СХ</w:t>
      </w:r>
      <w:r w:rsidR="00A61312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A61312" w:rsidRPr="00640B5D" w:rsidRDefault="008A39B9" w:rsidP="00D554D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с кадастровым номером 53:16:</w:t>
      </w:r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0000000:3358</w:t>
      </w:r>
      <w:r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544187</w:t>
      </w:r>
      <w:r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</w:t>
      </w:r>
      <w:proofErr w:type="gramStart"/>
      <w:r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расположенного</w:t>
      </w:r>
      <w:proofErr w:type="gramEnd"/>
      <w:r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 Новгородская область, Солецкий муниципальный округ</w:t>
      </w:r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территория </w:t>
      </w:r>
      <w:proofErr w:type="spellStart"/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Морсино</w:t>
      </w:r>
      <w:proofErr w:type="spellEnd"/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1, земельный участок 7СХ</w:t>
      </w:r>
      <w:r w:rsidR="00985029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985029" w:rsidRPr="00F46852" w:rsidRDefault="00985029" w:rsidP="009850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сельскохозяйственного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производства </w:t>
      </w:r>
      <w:r w:rsidRPr="00F46852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из земель </w:t>
      </w:r>
      <w:r w:rsidR="00BF1348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населенных пунктов</w:t>
      </w:r>
      <w:r w:rsidRPr="00F46852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:</w:t>
      </w:r>
      <w:r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85029" w:rsidRPr="00640B5D" w:rsidRDefault="00985029" w:rsidP="009850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с кадастровым номером 53:16:0000000:</w:t>
      </w:r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3355</w:t>
      </w:r>
      <w:r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28503</w:t>
      </w:r>
      <w:r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</w:t>
      </w:r>
      <w:proofErr w:type="gramStart"/>
      <w:r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расположенного</w:t>
      </w:r>
      <w:proofErr w:type="gramEnd"/>
      <w:r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 Новгородская область, Солецкий муниципальный округ</w:t>
      </w:r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д. </w:t>
      </w:r>
      <w:proofErr w:type="spellStart"/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Морсино</w:t>
      </w:r>
      <w:proofErr w:type="spellEnd"/>
      <w:r w:rsidR="00640B5D" w:rsidRPr="00640B5D">
        <w:rPr>
          <w:rFonts w:ascii="Times New Roman" w:hAnsi="Times New Roman" w:cs="Times New Roman"/>
          <w:sz w:val="26"/>
          <w:szCs w:val="26"/>
          <w:shd w:val="clear" w:color="auto" w:fill="FFFFFF"/>
        </w:rPr>
        <w:t>, ул. Красная, земельный участок 1СХ</w:t>
      </w:r>
      <w:r w:rsidR="005E236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554D9" w:rsidRPr="00F46852" w:rsidRDefault="00985029" w:rsidP="00D554D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наличия двух и более лиц, заинтересованных в предоставлении указанных земельных участков, земельные участки предоставляются в аренду. </w:t>
      </w:r>
      <w:r w:rsidR="00137AE1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8A39B9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37AE1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8A39B9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137AE1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8A39B9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137AE1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</w:t>
      </w:r>
      <w:r w:rsidR="0075452F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права на заключение договора аренды </w:t>
      </w:r>
      <w:r w:rsidR="00137AE1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673155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137AE1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673155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137AE1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заявления).</w:t>
      </w:r>
      <w:r w:rsidR="008751AE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751AE" w:rsidRPr="00F46852">
        <w:rPr>
          <w:rFonts w:ascii="Times New Roman" w:hAnsi="Times New Roman" w:cs="Times New Roman"/>
          <w:sz w:val="26"/>
          <w:szCs w:val="26"/>
        </w:rPr>
        <w:t>Для ведения сельскохозяйственного производства гражданин вправе использовать земельный участок в целях создания крестьянского (фермерского) хозяйства.</w:t>
      </w:r>
      <w:r w:rsidR="00D554D9" w:rsidRPr="00F46852">
        <w:rPr>
          <w:rFonts w:ascii="Times New Roman" w:hAnsi="Times New Roman" w:cs="Times New Roman"/>
          <w:sz w:val="26"/>
          <w:szCs w:val="26"/>
        </w:rPr>
        <w:t xml:space="preserve"> </w:t>
      </w:r>
      <w:r w:rsidR="00283223" w:rsidRPr="00F46852">
        <w:rPr>
          <w:rFonts w:ascii="Times New Roman" w:hAnsi="Times New Roman" w:cs="Times New Roman"/>
          <w:sz w:val="26"/>
          <w:szCs w:val="26"/>
        </w:rPr>
        <w:t>Таким образом</w:t>
      </w:r>
      <w:r w:rsidR="00D554D9" w:rsidRPr="00F46852">
        <w:rPr>
          <w:rFonts w:ascii="Times New Roman" w:hAnsi="Times New Roman" w:cs="Times New Roman"/>
          <w:sz w:val="26"/>
          <w:szCs w:val="26"/>
        </w:rPr>
        <w:t>, заявитель, имеющий право на подачу указанного заявления, должен быть индивидуальным предпринимателем или главой крестьянского (фермерского) хозяйства.</w:t>
      </w:r>
    </w:p>
    <w:p w:rsidR="00137AE1" w:rsidRPr="00F46852" w:rsidRDefault="00137AE1" w:rsidP="00D554D9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F46852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F4685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51422" w:rsidRDefault="00137AE1" w:rsidP="00D554D9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685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о намерении участвовать в аукционе </w:t>
      </w:r>
      <w:r w:rsidRPr="0035142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заканчивается </w:t>
      </w:r>
      <w:proofErr w:type="gramStart"/>
      <w:r w:rsidRPr="0035142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proofErr w:type="gramEnd"/>
      <w:r w:rsidRPr="0035142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35142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истечении</w:t>
      </w:r>
      <w:proofErr w:type="gramEnd"/>
      <w:r w:rsidRPr="0035142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8502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51422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5142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5358EC" w:rsidRPr="0035142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25024E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02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заявлений </w:t>
      </w:r>
      <w:r w:rsidR="00242846" w:rsidRPr="002502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2502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8502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12 мая 2024</w:t>
      </w:r>
      <w:r w:rsidR="00242846" w:rsidRPr="0025024E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2502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25024E" w:rsidSect="00F46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8EC"/>
    <w:rsid w:val="0002645E"/>
    <w:rsid w:val="0003037B"/>
    <w:rsid w:val="00030D32"/>
    <w:rsid w:val="00041FE1"/>
    <w:rsid w:val="000550BD"/>
    <w:rsid w:val="0007010F"/>
    <w:rsid w:val="000761F2"/>
    <w:rsid w:val="00085AE7"/>
    <w:rsid w:val="000B3012"/>
    <w:rsid w:val="000D048E"/>
    <w:rsid w:val="000D3EED"/>
    <w:rsid w:val="000D697E"/>
    <w:rsid w:val="001041EE"/>
    <w:rsid w:val="0011190C"/>
    <w:rsid w:val="00137AE1"/>
    <w:rsid w:val="00161647"/>
    <w:rsid w:val="001704B5"/>
    <w:rsid w:val="0017699E"/>
    <w:rsid w:val="001956B2"/>
    <w:rsid w:val="001C4AED"/>
    <w:rsid w:val="001C710C"/>
    <w:rsid w:val="002208FB"/>
    <w:rsid w:val="002251B6"/>
    <w:rsid w:val="002367EE"/>
    <w:rsid w:val="00242846"/>
    <w:rsid w:val="0025024E"/>
    <w:rsid w:val="00265C41"/>
    <w:rsid w:val="002754C0"/>
    <w:rsid w:val="00283223"/>
    <w:rsid w:val="00293D76"/>
    <w:rsid w:val="00297618"/>
    <w:rsid w:val="002A4502"/>
    <w:rsid w:val="002C0B61"/>
    <w:rsid w:val="002C1940"/>
    <w:rsid w:val="002C2A53"/>
    <w:rsid w:val="002D4606"/>
    <w:rsid w:val="002D4F44"/>
    <w:rsid w:val="002E0430"/>
    <w:rsid w:val="00323834"/>
    <w:rsid w:val="003244C9"/>
    <w:rsid w:val="00342B24"/>
    <w:rsid w:val="00343AF7"/>
    <w:rsid w:val="00343E98"/>
    <w:rsid w:val="00351422"/>
    <w:rsid w:val="00353C58"/>
    <w:rsid w:val="0038119B"/>
    <w:rsid w:val="0039041B"/>
    <w:rsid w:val="00394C25"/>
    <w:rsid w:val="003A2633"/>
    <w:rsid w:val="003C78E4"/>
    <w:rsid w:val="003D71B1"/>
    <w:rsid w:val="003E4BE2"/>
    <w:rsid w:val="003F15E9"/>
    <w:rsid w:val="004252CB"/>
    <w:rsid w:val="004552A0"/>
    <w:rsid w:val="00462AF0"/>
    <w:rsid w:val="004640AB"/>
    <w:rsid w:val="004A04B9"/>
    <w:rsid w:val="004A6D4D"/>
    <w:rsid w:val="004B2389"/>
    <w:rsid w:val="004C17CC"/>
    <w:rsid w:val="004C26C6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87DF6"/>
    <w:rsid w:val="005A5E56"/>
    <w:rsid w:val="005B258F"/>
    <w:rsid w:val="005C076F"/>
    <w:rsid w:val="005C6B99"/>
    <w:rsid w:val="005D69D2"/>
    <w:rsid w:val="005E2364"/>
    <w:rsid w:val="0060499A"/>
    <w:rsid w:val="0063402C"/>
    <w:rsid w:val="00640B5D"/>
    <w:rsid w:val="00646FC8"/>
    <w:rsid w:val="00673155"/>
    <w:rsid w:val="0068520D"/>
    <w:rsid w:val="00690CC6"/>
    <w:rsid w:val="00695C81"/>
    <w:rsid w:val="006A01FA"/>
    <w:rsid w:val="006D5015"/>
    <w:rsid w:val="006F0900"/>
    <w:rsid w:val="006F6271"/>
    <w:rsid w:val="007032D8"/>
    <w:rsid w:val="00707ED1"/>
    <w:rsid w:val="00725D04"/>
    <w:rsid w:val="00732EA7"/>
    <w:rsid w:val="00735E2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C0145"/>
    <w:rsid w:val="007F7847"/>
    <w:rsid w:val="00827312"/>
    <w:rsid w:val="00832F95"/>
    <w:rsid w:val="0083387B"/>
    <w:rsid w:val="00850239"/>
    <w:rsid w:val="00850DF7"/>
    <w:rsid w:val="00855AAD"/>
    <w:rsid w:val="00871040"/>
    <w:rsid w:val="00871A77"/>
    <w:rsid w:val="008751AE"/>
    <w:rsid w:val="00887105"/>
    <w:rsid w:val="008A39B9"/>
    <w:rsid w:val="008A7A31"/>
    <w:rsid w:val="008C779D"/>
    <w:rsid w:val="008D1556"/>
    <w:rsid w:val="008D4A5F"/>
    <w:rsid w:val="008E3CBB"/>
    <w:rsid w:val="0090119C"/>
    <w:rsid w:val="0090522C"/>
    <w:rsid w:val="009351B0"/>
    <w:rsid w:val="00963B65"/>
    <w:rsid w:val="00976C7D"/>
    <w:rsid w:val="009815CB"/>
    <w:rsid w:val="00985029"/>
    <w:rsid w:val="00986D7E"/>
    <w:rsid w:val="009B0F45"/>
    <w:rsid w:val="009B403E"/>
    <w:rsid w:val="009D344A"/>
    <w:rsid w:val="009E0494"/>
    <w:rsid w:val="009E7985"/>
    <w:rsid w:val="009F24BE"/>
    <w:rsid w:val="00A61312"/>
    <w:rsid w:val="00A96F65"/>
    <w:rsid w:val="00AA0495"/>
    <w:rsid w:val="00AB08E7"/>
    <w:rsid w:val="00AB3970"/>
    <w:rsid w:val="00AC51C7"/>
    <w:rsid w:val="00AD4AB7"/>
    <w:rsid w:val="00B01FBE"/>
    <w:rsid w:val="00B058BD"/>
    <w:rsid w:val="00B20270"/>
    <w:rsid w:val="00B22CE4"/>
    <w:rsid w:val="00B52EFA"/>
    <w:rsid w:val="00B559D3"/>
    <w:rsid w:val="00B67460"/>
    <w:rsid w:val="00B74295"/>
    <w:rsid w:val="00B865F7"/>
    <w:rsid w:val="00B92563"/>
    <w:rsid w:val="00BA221C"/>
    <w:rsid w:val="00BC5056"/>
    <w:rsid w:val="00BD2977"/>
    <w:rsid w:val="00BD37ED"/>
    <w:rsid w:val="00BF1348"/>
    <w:rsid w:val="00BF2BCE"/>
    <w:rsid w:val="00C03AAF"/>
    <w:rsid w:val="00C26963"/>
    <w:rsid w:val="00C26E69"/>
    <w:rsid w:val="00C40637"/>
    <w:rsid w:val="00C4392A"/>
    <w:rsid w:val="00C460E5"/>
    <w:rsid w:val="00C50657"/>
    <w:rsid w:val="00C56A41"/>
    <w:rsid w:val="00C915EC"/>
    <w:rsid w:val="00CA6B7A"/>
    <w:rsid w:val="00CB29A0"/>
    <w:rsid w:val="00CC03EC"/>
    <w:rsid w:val="00CD3A91"/>
    <w:rsid w:val="00CE016D"/>
    <w:rsid w:val="00CE7646"/>
    <w:rsid w:val="00D0504E"/>
    <w:rsid w:val="00D3162D"/>
    <w:rsid w:val="00D41DEB"/>
    <w:rsid w:val="00D554D9"/>
    <w:rsid w:val="00D64981"/>
    <w:rsid w:val="00D77F59"/>
    <w:rsid w:val="00D874B0"/>
    <w:rsid w:val="00D9315A"/>
    <w:rsid w:val="00DA2356"/>
    <w:rsid w:val="00DB156A"/>
    <w:rsid w:val="00DC4341"/>
    <w:rsid w:val="00DE59DE"/>
    <w:rsid w:val="00DF11BC"/>
    <w:rsid w:val="00E00540"/>
    <w:rsid w:val="00E104CD"/>
    <w:rsid w:val="00E33152"/>
    <w:rsid w:val="00E43265"/>
    <w:rsid w:val="00E4618F"/>
    <w:rsid w:val="00E50696"/>
    <w:rsid w:val="00E67024"/>
    <w:rsid w:val="00E67D03"/>
    <w:rsid w:val="00E713F1"/>
    <w:rsid w:val="00E73DD1"/>
    <w:rsid w:val="00E76DF9"/>
    <w:rsid w:val="00EA7EA3"/>
    <w:rsid w:val="00EC2479"/>
    <w:rsid w:val="00EE31E4"/>
    <w:rsid w:val="00EF2555"/>
    <w:rsid w:val="00F015A8"/>
    <w:rsid w:val="00F1399C"/>
    <w:rsid w:val="00F23FC2"/>
    <w:rsid w:val="00F46852"/>
    <w:rsid w:val="00F732E4"/>
    <w:rsid w:val="00F836C1"/>
    <w:rsid w:val="00F85F1B"/>
    <w:rsid w:val="00F87B54"/>
    <w:rsid w:val="00F965BE"/>
    <w:rsid w:val="00FA21AE"/>
    <w:rsid w:val="00FA26B8"/>
    <w:rsid w:val="00FC23BF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  <w:style w:type="character" w:customStyle="1" w:styleId="wmi-callto">
    <w:name w:val="wmi-callto"/>
    <w:basedOn w:val="a0"/>
    <w:rsid w:val="00887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2019-05-30T14:07:00Z</cp:lastPrinted>
  <dcterms:created xsi:type="dcterms:W3CDTF">2024-04-10T08:05:00Z</dcterms:created>
  <dcterms:modified xsi:type="dcterms:W3CDTF">2024-04-10T13:38:00Z</dcterms:modified>
</cp:coreProperties>
</file>