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BD332D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Извещение о возможности предоставления земельн</w:t>
      </w:r>
      <w:r w:rsidR="009D7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участк</w:t>
      </w:r>
      <w:r w:rsidR="009D7DB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</w:t>
      </w:r>
    </w:p>
    <w:p w:rsidR="00137AE1" w:rsidRPr="00BD332D" w:rsidRDefault="00137AE1" w:rsidP="00137AE1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53C58" w:rsidRPr="00BD332D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Солецкого муниципального </w:t>
      </w:r>
      <w:r w:rsidR="00871A7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сообщает о возможности предоставления земельн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571144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152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A73A29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собственность</w:t>
      </w:r>
      <w:r w:rsidR="00353C58" w:rsidRPr="00BD332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:rsidR="00EB3C37" w:rsidRDefault="002657D0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квартал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53:16: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0075601</w:t>
      </w:r>
      <w:r w:rsidR="00C01E4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площадью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809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</w:t>
      </w:r>
      <w:r w:rsidR="00DA408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ый</w:t>
      </w:r>
      <w:r w:rsidR="00EB3C37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адресу: Новгородская область, Солецкий </w:t>
      </w:r>
      <w:r w:rsidR="007B51FC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муниципальный округ,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д. Белец, ул. Заречная</w:t>
      </w:r>
      <w:r w:rsidR="004D17AE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восточнее земельного участка с кадастровым номером 53:16:0075601:87,</w:t>
      </w:r>
      <w:r w:rsidR="000717DA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B3C37"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 w:rsidR="005B5539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 w:rsidR="009D7D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D7DBC" w:rsidRDefault="009D7DBC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0074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01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1513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Новая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ул.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Новодеревенская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севернее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5539">
        <w:rPr>
          <w:rFonts w:ascii="Times New Roman" w:hAnsi="Times New Roman" w:cs="Times New Roman"/>
          <w:sz w:val="28"/>
          <w:szCs w:val="28"/>
          <w:shd w:val="clear" w:color="auto" w:fill="FFFFFF"/>
        </w:rPr>
        <w:t>с кадастровыми номерами 53:16:0074901:75 и 53:16:0074901:76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ведения личного подсобного хозяйства (приусадебного земельного участка)</w:t>
      </w:r>
      <w:r w:rsidR="00A0040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00404" w:rsidRPr="002B526D" w:rsidRDefault="00A00404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 кадастровый квартал 53:16: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0010731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2104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кв. м, расположенный по адресу: Новгородская область, Солецкий муниципальный </w:t>
      </w:r>
      <w:r w:rsidRPr="002B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округ, </w:t>
      </w:r>
      <w:proofErr w:type="gramStart"/>
      <w:r w:rsidRPr="002B526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2B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Сольцы, ул. Виктора Кожина, севернее земельного участка с кадастровым номером 53:16:0010731:82, </w:t>
      </w:r>
      <w:r w:rsidRPr="002B526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для индивидуального жилищного строительства</w:t>
      </w:r>
      <w:r w:rsidRPr="002B526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00404" w:rsidRDefault="00A00404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52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кадастровый квартал 53:16:0010731, площадью 1760 кв. м, расположенный по адресу: Новгородская область, Солецкий муниципальный округ, </w:t>
      </w:r>
      <w:proofErr w:type="gramStart"/>
      <w:r w:rsidRPr="002B526D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2B526D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Виктора Кожина, между земельными участками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кадастровыми номерами 53:16:0010731:30 и 53:16:0010731:82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D332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индивидуального жилищного строительства</w:t>
      </w:r>
    </w:p>
    <w:p w:rsidR="00137AE1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Граждане, заинтересованные в предоставлении </w:t>
      </w:r>
      <w:r w:rsidR="00560DCF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указанн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6F6271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="002754C0"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участк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заявлени</w:t>
      </w:r>
      <w:r w:rsidR="00E451E3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BD332D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61903" w:rsidRPr="00BD332D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Заявление подается в письменном виде </w:t>
      </w:r>
      <w:r w:rsidR="000550BD"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бумажном носителе </w:t>
      </w:r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 w:rsidRPr="00CB29A0">
        <w:rPr>
          <w:rFonts w:ascii="Times New Roman" w:hAnsi="Times New Roman" w:cs="Times New Roman"/>
          <w:sz w:val="28"/>
          <w:szCs w:val="28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услуг).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CB29A0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намерении участвовать в аукционе заканчивается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истечении</w:t>
      </w:r>
      <w:proofErr w:type="gramEnd"/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559A2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30</w:t>
      </w:r>
      <w:r w:rsidRPr="0085409E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календарных дней</w:t>
      </w:r>
      <w:r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дня опубликования данного извещения</w:t>
      </w:r>
      <w:r w:rsidR="00BD332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358EC" w:rsidRPr="00CB29A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58EC" w:rsidRPr="0006541D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окончания приема заявлений </w:t>
      </w:r>
      <w:r w:rsidR="00242846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6F6271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41D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12</w:t>
      </w:r>
      <w:r w:rsidR="00275025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мая</w:t>
      </w:r>
      <w:r w:rsidR="003C4D9D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2024</w:t>
      </w:r>
      <w:r w:rsidR="00242846" w:rsidRPr="0006541D">
        <w:rPr>
          <w:rStyle w:val="apple-converted-space"/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года</w:t>
      </w:r>
      <w:r w:rsidR="00242846" w:rsidRPr="0006541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5358EC" w:rsidRPr="0006541D" w:rsidSect="005D6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8EC"/>
    <w:rsid w:val="0002645E"/>
    <w:rsid w:val="00030D32"/>
    <w:rsid w:val="00033676"/>
    <w:rsid w:val="00041FE1"/>
    <w:rsid w:val="0004703D"/>
    <w:rsid w:val="000550BD"/>
    <w:rsid w:val="00062F8B"/>
    <w:rsid w:val="0006541D"/>
    <w:rsid w:val="0007010F"/>
    <w:rsid w:val="000717DA"/>
    <w:rsid w:val="000761F2"/>
    <w:rsid w:val="00085AE7"/>
    <w:rsid w:val="00096F6E"/>
    <w:rsid w:val="000D048E"/>
    <w:rsid w:val="000F3889"/>
    <w:rsid w:val="000F38DE"/>
    <w:rsid w:val="001041EE"/>
    <w:rsid w:val="0012579B"/>
    <w:rsid w:val="00134EF0"/>
    <w:rsid w:val="00137AE1"/>
    <w:rsid w:val="00161647"/>
    <w:rsid w:val="001704B5"/>
    <w:rsid w:val="0017699E"/>
    <w:rsid w:val="001956B2"/>
    <w:rsid w:val="001A0192"/>
    <w:rsid w:val="001B576B"/>
    <w:rsid w:val="001C4AED"/>
    <w:rsid w:val="001C710C"/>
    <w:rsid w:val="001D2BC0"/>
    <w:rsid w:val="001E072B"/>
    <w:rsid w:val="002208FB"/>
    <w:rsid w:val="002251B6"/>
    <w:rsid w:val="002367EE"/>
    <w:rsid w:val="00242846"/>
    <w:rsid w:val="002657D0"/>
    <w:rsid w:val="00265C41"/>
    <w:rsid w:val="00275025"/>
    <w:rsid w:val="002754C0"/>
    <w:rsid w:val="002939BA"/>
    <w:rsid w:val="00293D76"/>
    <w:rsid w:val="00297618"/>
    <w:rsid w:val="002A00DE"/>
    <w:rsid w:val="002A4502"/>
    <w:rsid w:val="002B526D"/>
    <w:rsid w:val="002C0B61"/>
    <w:rsid w:val="002C1940"/>
    <w:rsid w:val="002C2A53"/>
    <w:rsid w:val="002D457C"/>
    <w:rsid w:val="002E76B5"/>
    <w:rsid w:val="00323834"/>
    <w:rsid w:val="003244C9"/>
    <w:rsid w:val="00332C8C"/>
    <w:rsid w:val="00342B24"/>
    <w:rsid w:val="00343E98"/>
    <w:rsid w:val="00353C58"/>
    <w:rsid w:val="003630DF"/>
    <w:rsid w:val="0037010B"/>
    <w:rsid w:val="0038119B"/>
    <w:rsid w:val="003863C3"/>
    <w:rsid w:val="0039041B"/>
    <w:rsid w:val="00394C25"/>
    <w:rsid w:val="003A2633"/>
    <w:rsid w:val="003A64DC"/>
    <w:rsid w:val="003B6B44"/>
    <w:rsid w:val="003C4D9D"/>
    <w:rsid w:val="003C78E4"/>
    <w:rsid w:val="003D71B1"/>
    <w:rsid w:val="003E4BE2"/>
    <w:rsid w:val="003F15E9"/>
    <w:rsid w:val="003F52FD"/>
    <w:rsid w:val="004104B2"/>
    <w:rsid w:val="004252CB"/>
    <w:rsid w:val="00426E76"/>
    <w:rsid w:val="004552A0"/>
    <w:rsid w:val="004559A2"/>
    <w:rsid w:val="00462AF0"/>
    <w:rsid w:val="004640AB"/>
    <w:rsid w:val="00484215"/>
    <w:rsid w:val="00491857"/>
    <w:rsid w:val="004A04B9"/>
    <w:rsid w:val="004A6D4D"/>
    <w:rsid w:val="004B2389"/>
    <w:rsid w:val="004C17CC"/>
    <w:rsid w:val="004C26C6"/>
    <w:rsid w:val="004D17AE"/>
    <w:rsid w:val="004D4B00"/>
    <w:rsid w:val="004E495B"/>
    <w:rsid w:val="00523C32"/>
    <w:rsid w:val="005358EC"/>
    <w:rsid w:val="00541FD1"/>
    <w:rsid w:val="00560DCF"/>
    <w:rsid w:val="005627AD"/>
    <w:rsid w:val="00571144"/>
    <w:rsid w:val="00574827"/>
    <w:rsid w:val="00576AFE"/>
    <w:rsid w:val="00587DF6"/>
    <w:rsid w:val="005A5E56"/>
    <w:rsid w:val="005B258F"/>
    <w:rsid w:val="005B5539"/>
    <w:rsid w:val="005C3162"/>
    <w:rsid w:val="005D6628"/>
    <w:rsid w:val="005D69D2"/>
    <w:rsid w:val="005E6BFC"/>
    <w:rsid w:val="005E6E80"/>
    <w:rsid w:val="0060499A"/>
    <w:rsid w:val="00632046"/>
    <w:rsid w:val="0063402C"/>
    <w:rsid w:val="00640D54"/>
    <w:rsid w:val="00644FF0"/>
    <w:rsid w:val="00646FC8"/>
    <w:rsid w:val="00673155"/>
    <w:rsid w:val="0068520D"/>
    <w:rsid w:val="00695C81"/>
    <w:rsid w:val="006A01FA"/>
    <w:rsid w:val="006D5015"/>
    <w:rsid w:val="006F0900"/>
    <w:rsid w:val="006F6271"/>
    <w:rsid w:val="007032D8"/>
    <w:rsid w:val="00707ED1"/>
    <w:rsid w:val="00724A0E"/>
    <w:rsid w:val="00725D04"/>
    <w:rsid w:val="00732EA7"/>
    <w:rsid w:val="0075452F"/>
    <w:rsid w:val="00756365"/>
    <w:rsid w:val="00763D8C"/>
    <w:rsid w:val="00764C5D"/>
    <w:rsid w:val="00765DFC"/>
    <w:rsid w:val="00776DD5"/>
    <w:rsid w:val="007A0A10"/>
    <w:rsid w:val="007B1D07"/>
    <w:rsid w:val="007B34A3"/>
    <w:rsid w:val="007B51FC"/>
    <w:rsid w:val="007C0145"/>
    <w:rsid w:val="007D01C9"/>
    <w:rsid w:val="007F7847"/>
    <w:rsid w:val="00806D15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A7A31"/>
    <w:rsid w:val="008B7807"/>
    <w:rsid w:val="008D1556"/>
    <w:rsid w:val="008D4A5F"/>
    <w:rsid w:val="008F5152"/>
    <w:rsid w:val="009020B6"/>
    <w:rsid w:val="00903DFA"/>
    <w:rsid w:val="0090443B"/>
    <w:rsid w:val="0090522C"/>
    <w:rsid w:val="0092227F"/>
    <w:rsid w:val="009351B0"/>
    <w:rsid w:val="00943A15"/>
    <w:rsid w:val="00943AA3"/>
    <w:rsid w:val="00943BB2"/>
    <w:rsid w:val="00947D38"/>
    <w:rsid w:val="00963B65"/>
    <w:rsid w:val="00976C7D"/>
    <w:rsid w:val="00977BFA"/>
    <w:rsid w:val="009815CB"/>
    <w:rsid w:val="00986D7E"/>
    <w:rsid w:val="009A5F6F"/>
    <w:rsid w:val="009B0F45"/>
    <w:rsid w:val="009B403E"/>
    <w:rsid w:val="009C6FBC"/>
    <w:rsid w:val="009D344A"/>
    <w:rsid w:val="009D7DBC"/>
    <w:rsid w:val="009E0494"/>
    <w:rsid w:val="009E2942"/>
    <w:rsid w:val="009E7985"/>
    <w:rsid w:val="009F24BE"/>
    <w:rsid w:val="00A00404"/>
    <w:rsid w:val="00A01E08"/>
    <w:rsid w:val="00A15DDC"/>
    <w:rsid w:val="00A73A29"/>
    <w:rsid w:val="00A743F4"/>
    <w:rsid w:val="00A922D7"/>
    <w:rsid w:val="00AA0495"/>
    <w:rsid w:val="00AB08E7"/>
    <w:rsid w:val="00AC51C7"/>
    <w:rsid w:val="00AD4AB7"/>
    <w:rsid w:val="00AE0EBB"/>
    <w:rsid w:val="00AF4C62"/>
    <w:rsid w:val="00B01FBE"/>
    <w:rsid w:val="00B10C32"/>
    <w:rsid w:val="00B16FCA"/>
    <w:rsid w:val="00B20270"/>
    <w:rsid w:val="00B22CE4"/>
    <w:rsid w:val="00B52EFA"/>
    <w:rsid w:val="00B559D3"/>
    <w:rsid w:val="00B67460"/>
    <w:rsid w:val="00B74295"/>
    <w:rsid w:val="00B865F7"/>
    <w:rsid w:val="00BA221C"/>
    <w:rsid w:val="00BC5056"/>
    <w:rsid w:val="00BD2977"/>
    <w:rsid w:val="00BD332D"/>
    <w:rsid w:val="00BF2BCE"/>
    <w:rsid w:val="00C01E4C"/>
    <w:rsid w:val="00C03AAF"/>
    <w:rsid w:val="00C04098"/>
    <w:rsid w:val="00C1346E"/>
    <w:rsid w:val="00C26963"/>
    <w:rsid w:val="00C26E69"/>
    <w:rsid w:val="00C40637"/>
    <w:rsid w:val="00C4392A"/>
    <w:rsid w:val="00C460E5"/>
    <w:rsid w:val="00C50657"/>
    <w:rsid w:val="00C61903"/>
    <w:rsid w:val="00C63162"/>
    <w:rsid w:val="00C915EC"/>
    <w:rsid w:val="00CA6B7A"/>
    <w:rsid w:val="00CB29A0"/>
    <w:rsid w:val="00CC03EC"/>
    <w:rsid w:val="00CD3A91"/>
    <w:rsid w:val="00CE7646"/>
    <w:rsid w:val="00D3162D"/>
    <w:rsid w:val="00D41DEB"/>
    <w:rsid w:val="00D64981"/>
    <w:rsid w:val="00D77F59"/>
    <w:rsid w:val="00D85F9E"/>
    <w:rsid w:val="00D874B0"/>
    <w:rsid w:val="00D9315A"/>
    <w:rsid w:val="00DA2356"/>
    <w:rsid w:val="00DA408E"/>
    <w:rsid w:val="00DB156A"/>
    <w:rsid w:val="00DB49D1"/>
    <w:rsid w:val="00DC4341"/>
    <w:rsid w:val="00DE09A0"/>
    <w:rsid w:val="00DE59DE"/>
    <w:rsid w:val="00DF11BC"/>
    <w:rsid w:val="00E00540"/>
    <w:rsid w:val="00E104CD"/>
    <w:rsid w:val="00E33152"/>
    <w:rsid w:val="00E43265"/>
    <w:rsid w:val="00E451E3"/>
    <w:rsid w:val="00E4618F"/>
    <w:rsid w:val="00E50696"/>
    <w:rsid w:val="00E65469"/>
    <w:rsid w:val="00E67024"/>
    <w:rsid w:val="00E67D03"/>
    <w:rsid w:val="00E713F1"/>
    <w:rsid w:val="00EB3C37"/>
    <w:rsid w:val="00EB4B51"/>
    <w:rsid w:val="00EC2479"/>
    <w:rsid w:val="00EE31E4"/>
    <w:rsid w:val="00EF2555"/>
    <w:rsid w:val="00F015A8"/>
    <w:rsid w:val="00F0185D"/>
    <w:rsid w:val="00F1399C"/>
    <w:rsid w:val="00F23FC2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65BE"/>
    <w:rsid w:val="00FA21AE"/>
    <w:rsid w:val="00FC23BF"/>
    <w:rsid w:val="00FC7707"/>
    <w:rsid w:val="00FD46C6"/>
    <w:rsid w:val="00FE3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2024-04-12T06:29:00Z</cp:lastPrinted>
  <dcterms:created xsi:type="dcterms:W3CDTF">2024-04-01T09:37:00Z</dcterms:created>
  <dcterms:modified xsi:type="dcterms:W3CDTF">2024-04-12T06:29:00Z</dcterms:modified>
</cp:coreProperties>
</file>