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E1" w:rsidRPr="00BD332D" w:rsidRDefault="00137AE1" w:rsidP="006647DB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D33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Извещение о возможности предоставления земельн</w:t>
      </w:r>
      <w:r w:rsidR="009B4A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ых</w:t>
      </w:r>
      <w:r w:rsidRPr="00BD33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участк</w:t>
      </w:r>
      <w:r w:rsidR="009B4A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ов</w:t>
      </w:r>
    </w:p>
    <w:p w:rsidR="00137AE1" w:rsidRPr="00BD332D" w:rsidRDefault="00137AE1" w:rsidP="00137AE1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53C58" w:rsidRPr="00BD332D" w:rsidRDefault="00137AE1" w:rsidP="002C0B6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Солецкого муниципального </w:t>
      </w:r>
      <w:r w:rsidR="00871A77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сообщает о возможности предоставления земельн</w:t>
      </w:r>
      <w:r w:rsidR="009B4AC8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</w:t>
      </w:r>
      <w:r w:rsidR="009B4AC8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571144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3152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A73A29" w:rsidRPr="00BD332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собственность</w:t>
      </w:r>
      <w:r w:rsidR="00353C58" w:rsidRPr="00BD332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:</w:t>
      </w:r>
    </w:p>
    <w:p w:rsidR="006647DB" w:rsidRDefault="00C01E4C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кадастров</w:t>
      </w:r>
      <w:r w:rsidR="007B51FC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1FC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квартал</w:t>
      </w:r>
      <w:r w:rsidR="004D17AE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53:16:</w:t>
      </w:r>
      <w:r w:rsidR="00BD6F0D">
        <w:rPr>
          <w:rFonts w:ascii="Times New Roman" w:hAnsi="Times New Roman" w:cs="Times New Roman"/>
          <w:sz w:val="28"/>
          <w:szCs w:val="28"/>
          <w:shd w:val="clear" w:color="auto" w:fill="FFFFFF"/>
        </w:rPr>
        <w:t>0010418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B3C37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площадью </w:t>
      </w:r>
      <w:r w:rsidR="00BD6F0D">
        <w:rPr>
          <w:rFonts w:ascii="Times New Roman" w:hAnsi="Times New Roman" w:cs="Times New Roman"/>
          <w:sz w:val="28"/>
          <w:szCs w:val="28"/>
          <w:shd w:val="clear" w:color="auto" w:fill="FFFFFF"/>
        </w:rPr>
        <w:t>228</w:t>
      </w:r>
      <w:r w:rsidR="00EB3C37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кв. м, расположенн</w:t>
      </w:r>
      <w:r w:rsidR="00DA408E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="00EB3C37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адресу: Новгородская область, Солецкий </w:t>
      </w:r>
      <w:r w:rsidR="007B51FC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муниципальный округ, </w:t>
      </w:r>
      <w:proofErr w:type="gramStart"/>
      <w:r w:rsidR="00BD6F0D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="00BD6F0D">
        <w:rPr>
          <w:rFonts w:ascii="Times New Roman" w:hAnsi="Times New Roman" w:cs="Times New Roman"/>
          <w:sz w:val="28"/>
          <w:szCs w:val="28"/>
          <w:shd w:val="clear" w:color="auto" w:fill="FFFFFF"/>
        </w:rPr>
        <w:t>. Сольцы, пер. Дружбы</w:t>
      </w:r>
      <w:r w:rsidR="004D17AE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B5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647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</w:t>
      </w:r>
      <w:r w:rsidR="005B5539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</w:t>
      </w:r>
      <w:r w:rsidR="006647DB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="005B5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</w:t>
      </w:r>
      <w:r w:rsidR="006647DB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5B5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D6F0D">
        <w:rPr>
          <w:rFonts w:ascii="Times New Roman" w:hAnsi="Times New Roman" w:cs="Times New Roman"/>
          <w:sz w:val="28"/>
          <w:szCs w:val="28"/>
          <w:shd w:val="clear" w:color="auto" w:fill="FFFFFF"/>
        </w:rPr>
        <w:t>д. 6а</w:t>
      </w:r>
      <w:r w:rsidR="005B553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717DA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3C37" w:rsidRPr="00BD332D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для </w:t>
      </w:r>
      <w:r w:rsidR="005B5539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ведения личного подсобного хозяйства (п</w:t>
      </w:r>
      <w:r w:rsidR="009B4AC8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риусадебного земельного участка</w:t>
      </w:r>
      <w:r w:rsidR="0073211E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)</w:t>
      </w:r>
      <w:r w:rsidR="009B4AC8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;</w:t>
      </w:r>
    </w:p>
    <w:p w:rsidR="009B4AC8" w:rsidRDefault="009B4AC8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кадастровый квартал 53:16: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0103102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1038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кв. м, расположенный по адресу: Новгородская область, Солецкий муниципальный округ,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Витебско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ул. Шелонская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332D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для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ведения личного подсобного хозяйства (приусадебного земельного участка</w:t>
      </w:r>
      <w:r w:rsidR="0073211E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)</w:t>
      </w:r>
      <w:r w:rsidR="003D00E6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;</w:t>
      </w:r>
    </w:p>
    <w:p w:rsidR="0040451A" w:rsidRDefault="0040451A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кадастровый квартал 53:16: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0010725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79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кв. 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(состоит из двух контуров)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расположенный по адресу: Новгородская область, Солецкий муниципальный округ,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Сольцы, пер. 5 Советский, у дома № 4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332D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для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ведения личного подсобного хозяйства (приусадебного земельного участка</w:t>
      </w:r>
      <w:r w:rsidR="0073211E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;</w:t>
      </w:r>
    </w:p>
    <w:p w:rsidR="003D00E6" w:rsidRDefault="003D00E6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кадастровый квартал 53:16: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0073703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1500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кв. м, расположенный по адресу: Новгородская область, Солецкий муниципальный округ,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д. Песочки, ул. Речная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332D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для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индивидуального жилищного строительства</w:t>
      </w:r>
    </w:p>
    <w:p w:rsidR="00137AE1" w:rsidRDefault="00137AE1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Граждане, заинтересованные в предоставлении </w:t>
      </w:r>
      <w:r w:rsidR="00560DCF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</w:t>
      </w:r>
      <w:r w:rsidR="006647DB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6F6271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</w:t>
      </w:r>
      <w:r w:rsidR="009B4AC8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</w:t>
      </w:r>
      <w:r w:rsidR="009B4AC8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2754C0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вправе подавать заявления о намерении участвовать в аукционе по продаже земельн</w:t>
      </w:r>
      <w:r w:rsidR="009B4AC8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</w:t>
      </w:r>
      <w:r w:rsidR="009B4AC8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заявлени</w:t>
      </w:r>
      <w:r w:rsidR="00E451E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C61903" w:rsidRPr="00BD332D" w:rsidRDefault="00C61903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Ознакомиться со схем</w:t>
      </w:r>
      <w:r w:rsidR="009B4AC8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расположения земельн</w:t>
      </w:r>
      <w:r w:rsidR="009B4AC8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</w:t>
      </w:r>
      <w:r w:rsidR="009B4AC8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 в управлении имущественных и земельных отношений Администрации муниципального округа по адресу: Новгородская область,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Сольцы, пл. Победы, д. 3, кабинет № 44, в понедельник, среду, четверг с 8.30 до 17.30 (перерыв с 13.00 до 14.00).</w:t>
      </w:r>
    </w:p>
    <w:p w:rsidR="00137AE1" w:rsidRPr="00CB29A0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Заявление подается в письменном виде </w:t>
      </w:r>
      <w:r w:rsidR="000550BD"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бумажном носителе </w:t>
      </w:r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лично гражданином или его законным представителем по адресу: Новгородская область, </w:t>
      </w:r>
      <w:proofErr w:type="gramStart"/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>. Сольцы, ул. Ленина, д. 1 (многофункциональный центр предоставления государственных и муниципальных услуг).</w:t>
      </w:r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358EC" w:rsidRPr="00CB29A0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Прием заявлений о намерении участвовать в аукционе заканчивается по истечении </w:t>
      </w:r>
      <w:r w:rsidR="004559A2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30</w:t>
      </w:r>
      <w:r w:rsidRPr="0085409E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календарных дней</w:t>
      </w:r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дня опубликования данного извещения</w:t>
      </w:r>
      <w:r w:rsidR="00BD332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358EC"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358EC" w:rsidRPr="0006541D" w:rsidRDefault="005358EC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541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Дата окончания приема заявлений </w:t>
      </w:r>
      <w:r w:rsidR="00242846" w:rsidRPr="0006541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6F6271" w:rsidRPr="0006541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5C34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15</w:t>
      </w:r>
      <w:r w:rsidR="006647DB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июля</w:t>
      </w:r>
      <w:r w:rsidR="003C4D9D" w:rsidRPr="0006541D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2024</w:t>
      </w:r>
      <w:r w:rsidR="00242846" w:rsidRPr="0006541D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года</w:t>
      </w:r>
      <w:r w:rsidR="00242846" w:rsidRPr="0006541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5358EC" w:rsidRPr="0006541D" w:rsidSect="005D6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58EC"/>
    <w:rsid w:val="0002645E"/>
    <w:rsid w:val="00030D32"/>
    <w:rsid w:val="00033676"/>
    <w:rsid w:val="00041FE1"/>
    <w:rsid w:val="0004703D"/>
    <w:rsid w:val="000550BD"/>
    <w:rsid w:val="00062F8B"/>
    <w:rsid w:val="0006541D"/>
    <w:rsid w:val="0007010F"/>
    <w:rsid w:val="000717DA"/>
    <w:rsid w:val="000761F2"/>
    <w:rsid w:val="00085AE7"/>
    <w:rsid w:val="00096F6E"/>
    <w:rsid w:val="000D048E"/>
    <w:rsid w:val="000F3889"/>
    <w:rsid w:val="000F38DE"/>
    <w:rsid w:val="001041EE"/>
    <w:rsid w:val="0012579B"/>
    <w:rsid w:val="00134EF0"/>
    <w:rsid w:val="00137AE1"/>
    <w:rsid w:val="00161647"/>
    <w:rsid w:val="001704B5"/>
    <w:rsid w:val="0017699E"/>
    <w:rsid w:val="001956B2"/>
    <w:rsid w:val="001A0192"/>
    <w:rsid w:val="001B576B"/>
    <w:rsid w:val="001C4AED"/>
    <w:rsid w:val="001C710C"/>
    <w:rsid w:val="001D2BC0"/>
    <w:rsid w:val="001E072B"/>
    <w:rsid w:val="002208FB"/>
    <w:rsid w:val="002251B6"/>
    <w:rsid w:val="002367EE"/>
    <w:rsid w:val="00242846"/>
    <w:rsid w:val="002657D0"/>
    <w:rsid w:val="00265C41"/>
    <w:rsid w:val="00275025"/>
    <w:rsid w:val="002754C0"/>
    <w:rsid w:val="002939BA"/>
    <w:rsid w:val="00293D76"/>
    <w:rsid w:val="00297618"/>
    <w:rsid w:val="002A00DE"/>
    <w:rsid w:val="002A4502"/>
    <w:rsid w:val="002B526D"/>
    <w:rsid w:val="002C0B61"/>
    <w:rsid w:val="002C1940"/>
    <w:rsid w:val="002C2A53"/>
    <w:rsid w:val="002D457C"/>
    <w:rsid w:val="002E76B5"/>
    <w:rsid w:val="00323834"/>
    <w:rsid w:val="003244C9"/>
    <w:rsid w:val="00332C8C"/>
    <w:rsid w:val="00342B24"/>
    <w:rsid w:val="00343E98"/>
    <w:rsid w:val="00353C58"/>
    <w:rsid w:val="003630DF"/>
    <w:rsid w:val="0037010B"/>
    <w:rsid w:val="0038119B"/>
    <w:rsid w:val="003863C3"/>
    <w:rsid w:val="0039041B"/>
    <w:rsid w:val="00394C25"/>
    <w:rsid w:val="003A0ADB"/>
    <w:rsid w:val="003A2633"/>
    <w:rsid w:val="003A64DC"/>
    <w:rsid w:val="003B6B44"/>
    <w:rsid w:val="003C4D9D"/>
    <w:rsid w:val="003C78E4"/>
    <w:rsid w:val="003D00E6"/>
    <w:rsid w:val="003D71B1"/>
    <w:rsid w:val="003E4BE2"/>
    <w:rsid w:val="003F15E9"/>
    <w:rsid w:val="003F52FD"/>
    <w:rsid w:val="0040451A"/>
    <w:rsid w:val="004104B2"/>
    <w:rsid w:val="004252CB"/>
    <w:rsid w:val="00426E76"/>
    <w:rsid w:val="004552A0"/>
    <w:rsid w:val="004559A2"/>
    <w:rsid w:val="00462AF0"/>
    <w:rsid w:val="004640AB"/>
    <w:rsid w:val="00484215"/>
    <w:rsid w:val="00491857"/>
    <w:rsid w:val="004A04B9"/>
    <w:rsid w:val="004A6D4D"/>
    <w:rsid w:val="004B2389"/>
    <w:rsid w:val="004C17CC"/>
    <w:rsid w:val="004C26C6"/>
    <w:rsid w:val="004D17AE"/>
    <w:rsid w:val="004D4B00"/>
    <w:rsid w:val="004E495B"/>
    <w:rsid w:val="00523C32"/>
    <w:rsid w:val="005358EC"/>
    <w:rsid w:val="00541FD1"/>
    <w:rsid w:val="00560DCF"/>
    <w:rsid w:val="005627AD"/>
    <w:rsid w:val="00571144"/>
    <w:rsid w:val="00574827"/>
    <w:rsid w:val="00576AFE"/>
    <w:rsid w:val="00587DF6"/>
    <w:rsid w:val="005A5E56"/>
    <w:rsid w:val="005B258F"/>
    <w:rsid w:val="005B5539"/>
    <w:rsid w:val="005C3162"/>
    <w:rsid w:val="005D6628"/>
    <w:rsid w:val="005D69D2"/>
    <w:rsid w:val="005E6BFC"/>
    <w:rsid w:val="005E6E80"/>
    <w:rsid w:val="0060499A"/>
    <w:rsid w:val="00632046"/>
    <w:rsid w:val="0063402C"/>
    <w:rsid w:val="00640D54"/>
    <w:rsid w:val="00644FF0"/>
    <w:rsid w:val="00646FC8"/>
    <w:rsid w:val="006647DB"/>
    <w:rsid w:val="00673155"/>
    <w:rsid w:val="0068520D"/>
    <w:rsid w:val="00695C81"/>
    <w:rsid w:val="006A01FA"/>
    <w:rsid w:val="006D5015"/>
    <w:rsid w:val="006F0900"/>
    <w:rsid w:val="006F6271"/>
    <w:rsid w:val="007032D8"/>
    <w:rsid w:val="00707ED1"/>
    <w:rsid w:val="00724A0E"/>
    <w:rsid w:val="00725D04"/>
    <w:rsid w:val="0073211E"/>
    <w:rsid w:val="00732EA7"/>
    <w:rsid w:val="0075452F"/>
    <w:rsid w:val="00756365"/>
    <w:rsid w:val="00763D8C"/>
    <w:rsid w:val="00764C5D"/>
    <w:rsid w:val="00765DFC"/>
    <w:rsid w:val="00776DD5"/>
    <w:rsid w:val="007A0A10"/>
    <w:rsid w:val="007B1D07"/>
    <w:rsid w:val="007B34A3"/>
    <w:rsid w:val="007B51FC"/>
    <w:rsid w:val="007C0145"/>
    <w:rsid w:val="007D01C9"/>
    <w:rsid w:val="007F7847"/>
    <w:rsid w:val="00806D15"/>
    <w:rsid w:val="00827312"/>
    <w:rsid w:val="00832F95"/>
    <w:rsid w:val="0083387B"/>
    <w:rsid w:val="00850239"/>
    <w:rsid w:val="00850DF7"/>
    <w:rsid w:val="0085409E"/>
    <w:rsid w:val="00855AAD"/>
    <w:rsid w:val="00871040"/>
    <w:rsid w:val="00871A77"/>
    <w:rsid w:val="008A7A31"/>
    <w:rsid w:val="008B7807"/>
    <w:rsid w:val="008D1556"/>
    <w:rsid w:val="008D4A5F"/>
    <w:rsid w:val="008F5152"/>
    <w:rsid w:val="009020B6"/>
    <w:rsid w:val="00903DFA"/>
    <w:rsid w:val="0090443B"/>
    <w:rsid w:val="0090522C"/>
    <w:rsid w:val="0092227F"/>
    <w:rsid w:val="009351B0"/>
    <w:rsid w:val="00943A15"/>
    <w:rsid w:val="00943AA3"/>
    <w:rsid w:val="00943BB2"/>
    <w:rsid w:val="00947D38"/>
    <w:rsid w:val="00963B65"/>
    <w:rsid w:val="00976C7D"/>
    <w:rsid w:val="00977BFA"/>
    <w:rsid w:val="009815CB"/>
    <w:rsid w:val="00986D7E"/>
    <w:rsid w:val="009A5F6F"/>
    <w:rsid w:val="009B0F45"/>
    <w:rsid w:val="009B403E"/>
    <w:rsid w:val="009B4AC8"/>
    <w:rsid w:val="009C6FBC"/>
    <w:rsid w:val="009D344A"/>
    <w:rsid w:val="009D7DBC"/>
    <w:rsid w:val="009E0494"/>
    <w:rsid w:val="009E2942"/>
    <w:rsid w:val="009E7985"/>
    <w:rsid w:val="009F24BE"/>
    <w:rsid w:val="00A00404"/>
    <w:rsid w:val="00A01E08"/>
    <w:rsid w:val="00A15DDC"/>
    <w:rsid w:val="00A73A29"/>
    <w:rsid w:val="00A743F4"/>
    <w:rsid w:val="00A922D7"/>
    <w:rsid w:val="00AA0495"/>
    <w:rsid w:val="00AA5C34"/>
    <w:rsid w:val="00AB08E7"/>
    <w:rsid w:val="00AC51C7"/>
    <w:rsid w:val="00AD4AB7"/>
    <w:rsid w:val="00AE0EBB"/>
    <w:rsid w:val="00AF4C62"/>
    <w:rsid w:val="00B01FBE"/>
    <w:rsid w:val="00B10C32"/>
    <w:rsid w:val="00B16FCA"/>
    <w:rsid w:val="00B20270"/>
    <w:rsid w:val="00B22CE4"/>
    <w:rsid w:val="00B52EFA"/>
    <w:rsid w:val="00B559D3"/>
    <w:rsid w:val="00B67460"/>
    <w:rsid w:val="00B74295"/>
    <w:rsid w:val="00B865F7"/>
    <w:rsid w:val="00BA221C"/>
    <w:rsid w:val="00BC5056"/>
    <w:rsid w:val="00BD2977"/>
    <w:rsid w:val="00BD332D"/>
    <w:rsid w:val="00BD6F0D"/>
    <w:rsid w:val="00BF2BCE"/>
    <w:rsid w:val="00C01E4C"/>
    <w:rsid w:val="00C03AAF"/>
    <w:rsid w:val="00C04098"/>
    <w:rsid w:val="00C06DA9"/>
    <w:rsid w:val="00C1346E"/>
    <w:rsid w:val="00C26963"/>
    <w:rsid w:val="00C26E69"/>
    <w:rsid w:val="00C40637"/>
    <w:rsid w:val="00C4392A"/>
    <w:rsid w:val="00C460E5"/>
    <w:rsid w:val="00C50657"/>
    <w:rsid w:val="00C61903"/>
    <w:rsid w:val="00C63162"/>
    <w:rsid w:val="00C915EC"/>
    <w:rsid w:val="00CA6B7A"/>
    <w:rsid w:val="00CB29A0"/>
    <w:rsid w:val="00CC03EC"/>
    <w:rsid w:val="00CD3A91"/>
    <w:rsid w:val="00CE7646"/>
    <w:rsid w:val="00CE7BE4"/>
    <w:rsid w:val="00CF2857"/>
    <w:rsid w:val="00D3162D"/>
    <w:rsid w:val="00D41DEB"/>
    <w:rsid w:val="00D64981"/>
    <w:rsid w:val="00D77F59"/>
    <w:rsid w:val="00D85F9E"/>
    <w:rsid w:val="00D874B0"/>
    <w:rsid w:val="00D9315A"/>
    <w:rsid w:val="00DA2356"/>
    <w:rsid w:val="00DA408E"/>
    <w:rsid w:val="00DB156A"/>
    <w:rsid w:val="00DB49D1"/>
    <w:rsid w:val="00DC4341"/>
    <w:rsid w:val="00DE09A0"/>
    <w:rsid w:val="00DE59DE"/>
    <w:rsid w:val="00DF11BC"/>
    <w:rsid w:val="00E00540"/>
    <w:rsid w:val="00E104CD"/>
    <w:rsid w:val="00E33152"/>
    <w:rsid w:val="00E43265"/>
    <w:rsid w:val="00E451E3"/>
    <w:rsid w:val="00E4618F"/>
    <w:rsid w:val="00E50696"/>
    <w:rsid w:val="00E65469"/>
    <w:rsid w:val="00E67024"/>
    <w:rsid w:val="00E67D03"/>
    <w:rsid w:val="00E713F1"/>
    <w:rsid w:val="00E7437F"/>
    <w:rsid w:val="00EB3C37"/>
    <w:rsid w:val="00EB4B51"/>
    <w:rsid w:val="00EC2479"/>
    <w:rsid w:val="00EE31E4"/>
    <w:rsid w:val="00EF2555"/>
    <w:rsid w:val="00EF7A02"/>
    <w:rsid w:val="00F015A8"/>
    <w:rsid w:val="00F0185D"/>
    <w:rsid w:val="00F1399C"/>
    <w:rsid w:val="00F23FC2"/>
    <w:rsid w:val="00F27DCB"/>
    <w:rsid w:val="00F333E9"/>
    <w:rsid w:val="00F41BD6"/>
    <w:rsid w:val="00F57EE8"/>
    <w:rsid w:val="00F732E4"/>
    <w:rsid w:val="00F836C1"/>
    <w:rsid w:val="00F84858"/>
    <w:rsid w:val="00F85F1B"/>
    <w:rsid w:val="00F87B54"/>
    <w:rsid w:val="00F965BE"/>
    <w:rsid w:val="00FA21AE"/>
    <w:rsid w:val="00FC23BF"/>
    <w:rsid w:val="00FC7707"/>
    <w:rsid w:val="00FD46C6"/>
    <w:rsid w:val="00FE3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5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10</cp:revision>
  <cp:lastPrinted>2024-06-13T11:13:00Z</cp:lastPrinted>
  <dcterms:created xsi:type="dcterms:W3CDTF">2024-06-06T06:54:00Z</dcterms:created>
  <dcterms:modified xsi:type="dcterms:W3CDTF">2024-06-13T11:13:00Z</dcterms:modified>
</cp:coreProperties>
</file>