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</w:t>
      </w:r>
      <w:r w:rsidR="00765B9D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0010207 и 53:16:0010208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1384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</w:t>
      </w:r>
      <w:proofErr w:type="gramStart"/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расположенный</w:t>
      </w:r>
      <w:proofErr w:type="gramEnd"/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 Новгородская область, Солецкий муниципальный округ, </w:t>
      </w:r>
      <w:proofErr w:type="gramStart"/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Заречная,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63а (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северо-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западнее земельного участка с КН 53:16: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0010208:115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746923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ведения личного подсобного хозяйства (приусадебный земельный участок)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B46C5C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0010404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779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Чернышевского,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37а (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севернее земельного участка 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д. 37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B46C5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B46C5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746923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B46C5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8B17FC" w:rsidRPr="003C571F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3) 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0010731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1451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Садовая,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12б (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южнее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КН 53:16: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0010731:235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8B17F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B17F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746923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8B17FC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8B17FC" w:rsidRPr="003516B9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4) 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кадастровый квартал 53:16:</w:t>
      </w:r>
      <w:r w:rsidR="003516B9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0010112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516B9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1584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3516B9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3516B9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Новгородская,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F29B6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158а (</w:t>
      </w:r>
      <w:r w:rsidR="003516B9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южнее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КН 53:16:</w:t>
      </w:r>
      <w:r w:rsidR="003516B9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0010112:15</w:t>
      </w:r>
      <w:r w:rsidR="00DF29B6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8B17FC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8B17FC" w:rsidRPr="003516B9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4A5EEF" w:rsidRDefault="003516B9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="00DD3CDD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4A5EEF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кадастровый </w:t>
      </w:r>
      <w:r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квартал</w:t>
      </w:r>
      <w:r w:rsidR="004A5EEF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0010104</w:t>
      </w:r>
      <w:r w:rsidR="004A5EEF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893</w:t>
      </w:r>
      <w:r w:rsidR="004A5EEF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</w:t>
      </w:r>
      <w:r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Солецкий муниципальный округ, </w:t>
      </w:r>
      <w:proofErr w:type="gramStart"/>
      <w:r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Новгородская, </w:t>
      </w:r>
      <w:r w:rsidR="00DF29B6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137б (</w:t>
      </w:r>
      <w:r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>севернее земельного участка с КН 53:16:0010104:31</w:t>
      </w:r>
      <w:r w:rsidR="00DF29B6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4A5EEF" w:rsidRPr="003516B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A5EEF" w:rsidRPr="003516B9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индивидуального жилищного строительства;</w:t>
      </w:r>
    </w:p>
    <w:p w:rsidR="00E46DEE" w:rsidRPr="005D2C51" w:rsidRDefault="00E46DEE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5D2C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6) кадастровый квартал 53:16:0075703, площадью 1370 кв. м, расположенный по адресу: Новгородская область, Солецкий муниципальный округ, д. </w:t>
      </w:r>
      <w:proofErr w:type="gramStart"/>
      <w:r w:rsidRPr="005D2C51">
        <w:rPr>
          <w:rFonts w:ascii="Times New Roman" w:hAnsi="Times New Roman" w:cs="Times New Roman"/>
          <w:sz w:val="26"/>
          <w:szCs w:val="26"/>
          <w:shd w:val="clear" w:color="auto" w:fill="FFFFFF"/>
        </w:rPr>
        <w:t>Невское</w:t>
      </w:r>
      <w:proofErr w:type="gramEnd"/>
      <w:r w:rsidRPr="005D2C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Невская, </w:t>
      </w:r>
      <w:r w:rsidR="005D2C51" w:rsidRPr="005D2C51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87 (</w:t>
      </w:r>
      <w:r w:rsidRPr="005D2C51">
        <w:rPr>
          <w:rFonts w:ascii="Times New Roman" w:hAnsi="Times New Roman" w:cs="Times New Roman"/>
          <w:sz w:val="26"/>
          <w:szCs w:val="26"/>
          <w:shd w:val="clear" w:color="auto" w:fill="FFFFFF"/>
        </w:rPr>
        <w:t>северо-западнее земельного участка с КН 53:16:0075703:288</w:t>
      </w:r>
      <w:r w:rsidR="005D2C51" w:rsidRPr="005D2C51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5D2C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5D2C51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A54806" w:rsidRDefault="00A5480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</w:t>
      </w:r>
      <w:r w:rsidR="00765B9D">
        <w:rPr>
          <w:rFonts w:ascii="Times New Roman" w:hAnsi="Times New Roman" w:cs="Times New Roman"/>
          <w:sz w:val="26"/>
          <w:szCs w:val="26"/>
          <w:shd w:val="clear" w:color="auto" w:fill="FFFFFF"/>
        </w:rPr>
        <w:t>ы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0010207 и 53:16:0010208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973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расположенный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Заречная,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западнее 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0010208:115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A54806" w:rsidRDefault="00A54806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8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0010207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1255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Заречная,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севернее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0010207:42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A54806" w:rsidRDefault="000468D5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9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0010208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1519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Солецкий муниципальный округ,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г. Сольцы, ул.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Заречная,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западнее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0010208:107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  <w:proofErr w:type="gramEnd"/>
    </w:p>
    <w:p w:rsidR="000468D5" w:rsidRDefault="000468D5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0010208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1496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Солецкий муниципальный округ,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г. Сольцы, ул. Заречная,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севернее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0010208:107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  <w:proofErr w:type="gramEnd"/>
    </w:p>
    <w:p w:rsidR="000468D5" w:rsidRDefault="00815AE8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0010214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1518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Солецкий муниципальный округ,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г. Сольцы, ул. Заречная,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южнее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0010214:275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  <w:proofErr w:type="gramEnd"/>
    </w:p>
    <w:p w:rsidR="006B3DFD" w:rsidRDefault="006B3DFD" w:rsidP="006B3DFD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0075601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2500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д. Белец, ул. Заречная,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E7BC9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земельный участок 3е (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юго-восточнее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0075601:18</w:t>
      </w:r>
      <w:r w:rsidR="00DE7BC9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00153E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085C4C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заявлений 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85C4C" w:rsidRPr="00085C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19 марта</w:t>
      </w:r>
      <w:r w:rsidR="0053104E" w:rsidRPr="00085C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085C4C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085C4C" w:rsidSect="00D6044F">
      <w:pgSz w:w="11906" w:h="16838"/>
      <w:pgMar w:top="79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0153E"/>
    <w:rsid w:val="000164EC"/>
    <w:rsid w:val="00016CFA"/>
    <w:rsid w:val="00025D05"/>
    <w:rsid w:val="0002645E"/>
    <w:rsid w:val="00030D32"/>
    <w:rsid w:val="00032616"/>
    <w:rsid w:val="00033676"/>
    <w:rsid w:val="000376CE"/>
    <w:rsid w:val="000408FA"/>
    <w:rsid w:val="00041FE1"/>
    <w:rsid w:val="00045DB8"/>
    <w:rsid w:val="000468D5"/>
    <w:rsid w:val="0004703D"/>
    <w:rsid w:val="000550BD"/>
    <w:rsid w:val="00062F8B"/>
    <w:rsid w:val="0006541D"/>
    <w:rsid w:val="0007010F"/>
    <w:rsid w:val="000717DA"/>
    <w:rsid w:val="000761F2"/>
    <w:rsid w:val="0008362B"/>
    <w:rsid w:val="00085AE7"/>
    <w:rsid w:val="00085C4C"/>
    <w:rsid w:val="00094959"/>
    <w:rsid w:val="00096F6E"/>
    <w:rsid w:val="000B043D"/>
    <w:rsid w:val="000C23B7"/>
    <w:rsid w:val="000C68BB"/>
    <w:rsid w:val="000C6CF9"/>
    <w:rsid w:val="000D048E"/>
    <w:rsid w:val="000E0C6B"/>
    <w:rsid w:val="000F3889"/>
    <w:rsid w:val="000F38DE"/>
    <w:rsid w:val="001041EE"/>
    <w:rsid w:val="0012579B"/>
    <w:rsid w:val="00125FD2"/>
    <w:rsid w:val="00134EF0"/>
    <w:rsid w:val="00137AE1"/>
    <w:rsid w:val="00161647"/>
    <w:rsid w:val="001704B5"/>
    <w:rsid w:val="0017699E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544C"/>
    <w:rsid w:val="00297618"/>
    <w:rsid w:val="002A00DE"/>
    <w:rsid w:val="002A4502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516B9"/>
    <w:rsid w:val="00353C58"/>
    <w:rsid w:val="003630DF"/>
    <w:rsid w:val="0037010B"/>
    <w:rsid w:val="0038119B"/>
    <w:rsid w:val="003863C3"/>
    <w:rsid w:val="00387437"/>
    <w:rsid w:val="0039041B"/>
    <w:rsid w:val="00394C25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09EE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4E97"/>
    <w:rsid w:val="00576AFE"/>
    <w:rsid w:val="00587DF6"/>
    <w:rsid w:val="005A0C9A"/>
    <w:rsid w:val="005A5E56"/>
    <w:rsid w:val="005B258F"/>
    <w:rsid w:val="005B5539"/>
    <w:rsid w:val="005C3162"/>
    <w:rsid w:val="005D2C51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4D60"/>
    <w:rsid w:val="00695C81"/>
    <w:rsid w:val="006A01FA"/>
    <w:rsid w:val="006B0924"/>
    <w:rsid w:val="006B3DFD"/>
    <w:rsid w:val="006C06B7"/>
    <w:rsid w:val="006D5015"/>
    <w:rsid w:val="006F0900"/>
    <w:rsid w:val="006F6271"/>
    <w:rsid w:val="007032D8"/>
    <w:rsid w:val="00706ECA"/>
    <w:rsid w:val="00707ED1"/>
    <w:rsid w:val="00724A0E"/>
    <w:rsid w:val="00725D04"/>
    <w:rsid w:val="0073211E"/>
    <w:rsid w:val="00732EA7"/>
    <w:rsid w:val="00746923"/>
    <w:rsid w:val="0075452F"/>
    <w:rsid w:val="00756365"/>
    <w:rsid w:val="00763D8C"/>
    <w:rsid w:val="00764C5D"/>
    <w:rsid w:val="00765B9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15AE8"/>
    <w:rsid w:val="00816673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09CF"/>
    <w:rsid w:val="008B17FC"/>
    <w:rsid w:val="008B7807"/>
    <w:rsid w:val="008C3D35"/>
    <w:rsid w:val="008C4D88"/>
    <w:rsid w:val="008D1556"/>
    <w:rsid w:val="008D4A5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4BFA"/>
    <w:rsid w:val="009351B0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2BC6"/>
    <w:rsid w:val="00A3691E"/>
    <w:rsid w:val="00A44BAE"/>
    <w:rsid w:val="00A5023C"/>
    <w:rsid w:val="00A54806"/>
    <w:rsid w:val="00A71EF2"/>
    <w:rsid w:val="00A73A29"/>
    <w:rsid w:val="00A743F4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3FEF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B164B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E7BC9"/>
    <w:rsid w:val="00DF11BC"/>
    <w:rsid w:val="00DF29B6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46DEE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27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19</cp:revision>
  <cp:lastPrinted>2024-12-23T09:02:00Z</cp:lastPrinted>
  <dcterms:created xsi:type="dcterms:W3CDTF">2025-02-11T06:13:00Z</dcterms:created>
  <dcterms:modified xsi:type="dcterms:W3CDTF">2025-02-17T06:05:00Z</dcterms:modified>
</cp:coreProperties>
</file>