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0032210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634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д. Выбити, ул. Центральная</w:t>
      </w:r>
      <w:r w:rsidR="00E267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земельный участок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99В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8593B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A64C3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ведения личного подсобного хозяйства (приусадебный земельный участок)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E26731" w:rsidRDefault="00E2673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0010402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762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Строгановская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земельный участок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севернее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0010402:53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E2673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49047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0010402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1556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Вокзальная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земельный участок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25а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южнее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0010402:120</w:t>
      </w:r>
      <w:r w:rsidR="0018593B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18593B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8593B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A64C30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E26731" w:rsidRDefault="00E2673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0074901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1200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Новая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Новодеревенская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земельный участок 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27Б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A64C30">
        <w:rPr>
          <w:rFonts w:ascii="Times New Roman" w:hAnsi="Times New Roman" w:cs="Times New Roman"/>
          <w:sz w:val="26"/>
          <w:szCs w:val="26"/>
          <w:shd w:val="clear" w:color="auto" w:fill="FFFFFF"/>
        </w:rPr>
        <w:t>южнее земельного участка с КН 53:16:0074901:245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A64C30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</w:t>
      </w:r>
      <w:r w:rsidR="003567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7.30 (перерыв с 13.00 до 14.00), а также в извещении, размещенном в ГИС Торги </w:t>
      </w:r>
      <w:hyperlink r:id="rId4" w:history="1">
        <w:r w:rsidR="00356796" w:rsidRPr="00001B4B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https://torgi.gov.ru/new/private/notice/view/683008717ddbfd00bbd0b357/21000033140000000233</w:t>
        </w:r>
      </w:hyperlink>
      <w:r w:rsidR="003567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64C30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22</w:t>
      </w:r>
      <w:r w:rsidR="0018593B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июня</w:t>
      </w:r>
      <w:r w:rsidR="0053104E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A30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77349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D2176"/>
    <w:rsid w:val="000E0C6B"/>
    <w:rsid w:val="000F3889"/>
    <w:rsid w:val="000F38DE"/>
    <w:rsid w:val="001041EE"/>
    <w:rsid w:val="0012579B"/>
    <w:rsid w:val="00125FD2"/>
    <w:rsid w:val="00134EF0"/>
    <w:rsid w:val="00137AE1"/>
    <w:rsid w:val="00153035"/>
    <w:rsid w:val="00161647"/>
    <w:rsid w:val="001704B5"/>
    <w:rsid w:val="0017699E"/>
    <w:rsid w:val="0018593B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1622"/>
    <w:rsid w:val="002939BA"/>
    <w:rsid w:val="00293D76"/>
    <w:rsid w:val="0029544C"/>
    <w:rsid w:val="00297618"/>
    <w:rsid w:val="002A00DE"/>
    <w:rsid w:val="002A4502"/>
    <w:rsid w:val="002B2FC7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44734"/>
    <w:rsid w:val="003516B9"/>
    <w:rsid w:val="00353C58"/>
    <w:rsid w:val="00356796"/>
    <w:rsid w:val="003630DF"/>
    <w:rsid w:val="0037010B"/>
    <w:rsid w:val="0038119B"/>
    <w:rsid w:val="003863C3"/>
    <w:rsid w:val="00387437"/>
    <w:rsid w:val="0039041B"/>
    <w:rsid w:val="00392AAA"/>
    <w:rsid w:val="00394C25"/>
    <w:rsid w:val="0039544F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0470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B7FC3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869F7"/>
    <w:rsid w:val="006948FA"/>
    <w:rsid w:val="00694D60"/>
    <w:rsid w:val="006951FE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10D90"/>
    <w:rsid w:val="00724A0E"/>
    <w:rsid w:val="00725D04"/>
    <w:rsid w:val="0073211E"/>
    <w:rsid w:val="00732AEA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15AE8"/>
    <w:rsid w:val="00816673"/>
    <w:rsid w:val="0082211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1F7D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0A93"/>
    <w:rsid w:val="00A32BC6"/>
    <w:rsid w:val="00A3691E"/>
    <w:rsid w:val="00A44BAE"/>
    <w:rsid w:val="00A5023C"/>
    <w:rsid w:val="00A54806"/>
    <w:rsid w:val="00A64C30"/>
    <w:rsid w:val="00A71EF2"/>
    <w:rsid w:val="00A73A29"/>
    <w:rsid w:val="00A743F4"/>
    <w:rsid w:val="00A9091D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B6147"/>
    <w:rsid w:val="00AC51C7"/>
    <w:rsid w:val="00AD4AB7"/>
    <w:rsid w:val="00AD6315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92D3F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1245E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87E42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26731"/>
    <w:rsid w:val="00E33152"/>
    <w:rsid w:val="00E35267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E479F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6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83008717ddbfd00bbd0b357/21000033140000000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2025-03-19T11:40:00Z</cp:lastPrinted>
  <dcterms:created xsi:type="dcterms:W3CDTF">2025-05-23T05:35:00Z</dcterms:created>
  <dcterms:modified xsi:type="dcterms:W3CDTF">2025-05-23T05:35:00Z</dcterms:modified>
</cp:coreProperties>
</file>