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E1" w:rsidRPr="003C571F" w:rsidRDefault="00137AE1" w:rsidP="006647DB">
      <w:pPr>
        <w:spacing w:after="0" w:line="360" w:lineRule="exact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3C571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Извещение о возможности предоставления земельн</w:t>
      </w:r>
      <w:r w:rsidR="001C27BD" w:rsidRPr="003C571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ых</w:t>
      </w:r>
      <w:r w:rsidRPr="003C571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участк</w:t>
      </w:r>
      <w:r w:rsidR="001C27BD" w:rsidRPr="003C571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ов</w:t>
      </w:r>
    </w:p>
    <w:p w:rsidR="00D6044F" w:rsidRPr="003C571F" w:rsidRDefault="00D6044F" w:rsidP="002C0B6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3C58" w:rsidRPr="003C571F" w:rsidRDefault="00137AE1" w:rsidP="002C0B6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Администрация Солецкого муниципального </w:t>
      </w:r>
      <w:r w:rsidR="00871A77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округа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сообщает о возможности предоставления земельн</w:t>
      </w:r>
      <w:r w:rsidR="001C27BD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ых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участ</w:t>
      </w:r>
      <w:r w:rsidR="001C27BD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ков</w:t>
      </w:r>
      <w:r w:rsidR="00571144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E33152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</w:t>
      </w:r>
      <w:r w:rsidR="00A73A29" w:rsidRPr="003C571F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собственность</w:t>
      </w:r>
      <w:r w:rsidR="00353C58" w:rsidRPr="003C571F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:</w:t>
      </w:r>
    </w:p>
    <w:p w:rsidR="00573A95" w:rsidRDefault="00DD3CDD" w:rsidP="00137AE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</w:pP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1) </w:t>
      </w:r>
      <w:r w:rsidR="003B3E20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кадастровы</w:t>
      </w:r>
      <w:r w:rsidR="00D87E42">
        <w:rPr>
          <w:rFonts w:ascii="Times New Roman" w:hAnsi="Times New Roman" w:cs="Times New Roman"/>
          <w:sz w:val="26"/>
          <w:szCs w:val="26"/>
          <w:shd w:val="clear" w:color="auto" w:fill="FFFFFF"/>
        </w:rPr>
        <w:t>й</w:t>
      </w:r>
      <w:r w:rsidR="003B3E20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квартал 53:16: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0084701</w:t>
      </w:r>
      <w:r w:rsidR="003B3E20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площадью 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726</w:t>
      </w:r>
      <w:r w:rsidR="003B3E20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кв. м, расположенный по адресу: Новгородская область, Солецкий муниципальный округ, 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д. Гребня, ул. Центральная, </w:t>
      </w:r>
      <w:proofErr w:type="spellStart"/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з</w:t>
      </w:r>
      <w:proofErr w:type="spellEnd"/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/у 32б</w:t>
      </w:r>
      <w:r w:rsidR="00EA6D0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(южнее земельного участка с КН 53:16: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0084701:40</w:t>
      </w:r>
      <w:r w:rsidR="007E7F47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  <w:r w:rsidR="003B3E20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8C435E" w:rsidRPr="003C571F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 xml:space="preserve">для </w:t>
      </w:r>
      <w:r w:rsidR="008C435E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ведения личного подсобного хозяйства (приусадебный земельный участок)</w:t>
      </w:r>
      <w:r w:rsidR="00D65CE9" w:rsidRPr="00D65CE9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– </w:t>
      </w:r>
      <w:r w:rsidR="00D65CE9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рис. 1</w:t>
      </w:r>
      <w:r w:rsidR="003B3E20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:rsidR="00E26731" w:rsidRDefault="00E26731" w:rsidP="00137AE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2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) кадастровы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й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номер 53:16:0030202:240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площадью 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1996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кв. м, расположенный по адресу: Новгородская область, Солецкий муниципальный округ, 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д. Сомино, ул. Полевая, земельный участок 9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8C435E" w:rsidRPr="003C571F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 xml:space="preserve">для </w:t>
      </w:r>
      <w:r w:rsidR="008C435E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ведения личного подсобного хозяйства (приусадебный земельный участок)</w:t>
      </w:r>
      <w:r w:rsidRPr="003C571F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;</w:t>
      </w:r>
    </w:p>
    <w:p w:rsidR="00E26731" w:rsidRDefault="00EA6D02" w:rsidP="00137AE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3</w:t>
      </w:r>
      <w:r w:rsidR="00E26731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) </w:t>
      </w:r>
      <w:r w:rsidR="008C435E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кадастровы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й</w:t>
      </w:r>
      <w:r w:rsidR="008C435E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номер 53:16:0030202:238</w:t>
      </w:r>
      <w:r w:rsidR="008C435E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площадью 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1994</w:t>
      </w:r>
      <w:r w:rsidR="008C435E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кв. м, расположенный по адресу: Новгородская область, Солецкий муниципальный округ, </w:t>
      </w:r>
      <w:r w:rsidR="008C435E">
        <w:rPr>
          <w:rFonts w:ascii="Times New Roman" w:hAnsi="Times New Roman" w:cs="Times New Roman"/>
          <w:sz w:val="26"/>
          <w:szCs w:val="26"/>
          <w:shd w:val="clear" w:color="auto" w:fill="FFFFFF"/>
        </w:rPr>
        <w:t>д. Сомино, ул. Полевая, земельный участок 10</w:t>
      </w:r>
      <w:r w:rsidR="008C435E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8C435E" w:rsidRPr="003C571F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 xml:space="preserve">для </w:t>
      </w:r>
      <w:r w:rsidR="008C435E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ведения личного подсобного хозяйства (приусадебный земельный участок)</w:t>
      </w:r>
      <w:r w:rsidR="008C435E" w:rsidRPr="003C571F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;</w:t>
      </w:r>
    </w:p>
    <w:p w:rsidR="008C435E" w:rsidRDefault="008C435E" w:rsidP="00137AE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4) 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кадастровы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й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номер 53:16:0030202:239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площадью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2048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кв. м, расположенный по адресу: Новгородская область, Солецкий муниципальный округ,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д. Сомино, ул. Полевая, земельный участок 15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Pr="003C571F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ведения личного подсобного хозяйства (приусадебный земельный участок)</w:t>
      </w:r>
      <w:r w:rsidRPr="003C571F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;</w:t>
      </w:r>
    </w:p>
    <w:p w:rsidR="008C435E" w:rsidRDefault="008C435E" w:rsidP="00137AE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5) 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кадастровы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й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номер 53:16:0073703:310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площадью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1500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кв. м, расположенный по адресу: Новгородская область, Солецкий муниципальный округ,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д. Песочки, ул. Речная, земельный участок 17В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Pr="003C571F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индивиду</w:t>
      </w:r>
      <w:r w:rsidR="002A70BB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ального жилищного строительства;</w:t>
      </w:r>
    </w:p>
    <w:p w:rsidR="002A70BB" w:rsidRDefault="002A70BB" w:rsidP="00137AE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6) 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кадастровы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й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номер 53:16:0072702:86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площадью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1500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кв. м, расположенный по адресу: Новгородская область, Солецкий муниципальный округ,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д. Скирино, ул. Шелонская, </w:t>
      </w:r>
      <w:r w:rsidRPr="003C571F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индивидуального жилищного строительства;</w:t>
      </w:r>
    </w:p>
    <w:p w:rsidR="002A70BB" w:rsidRDefault="002A70BB" w:rsidP="00137AE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7) 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кадастровы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й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номер 53:16:0074501:165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площадью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1500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кв. м, расположенный по адресу: Новгородская область, Солецкий муниципальный округ,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д.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Велебицы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ул. Сосновая, </w:t>
      </w:r>
      <w:r w:rsidRPr="003C571F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веден</w:t>
      </w:r>
      <w:r w:rsidR="00612EC8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ия личного подсобного хозяйства;</w:t>
      </w:r>
    </w:p>
    <w:p w:rsidR="00612EC8" w:rsidRDefault="00612EC8" w:rsidP="00137AE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8) кадастровый номер 53:16:0010731:42, площадью 1836 кв. м, расположенный по адресу: Новгородская область, Солецкий район, Солецкое городское поселение,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Сольцы, ул. Шкнятинская, </w:t>
      </w:r>
      <w:r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для индивидуального жилищного строительства</w:t>
      </w:r>
      <w:r w:rsidR="0087553A"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;</w:t>
      </w:r>
    </w:p>
    <w:p w:rsidR="0087553A" w:rsidRDefault="0087553A" w:rsidP="0087553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9) кадастровый квартал 53:16:0010712, площадью 189 кв. м, расположенный по адресу: Новгородская область, Солецкий муниципальный округ,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Сольцы, ул. Социалистическая, земельный участок 13а (у дома № 13, со стороны квартиры № 1), </w:t>
      </w:r>
      <w:r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  <w:t>для ведения личного подсобного хозяйства (приусадебный земельный участок)</w:t>
      </w:r>
      <w:r w:rsidR="00D65CE9" w:rsidRPr="00D65CE9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– </w:t>
      </w:r>
      <w:r w:rsidR="00D65CE9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рис. </w:t>
      </w:r>
      <w:r w:rsid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2.</w:t>
      </w:r>
    </w:p>
    <w:p w:rsidR="00137AE1" w:rsidRPr="003C571F" w:rsidRDefault="00137AE1" w:rsidP="00137AE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Граждане, заинтересованные в предоставлении </w:t>
      </w:r>
      <w:r w:rsidR="00560DCF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указанн</w:t>
      </w:r>
      <w:r w:rsidR="0053104E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ых</w:t>
      </w:r>
      <w:r w:rsidR="006F6271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земельн</w:t>
      </w:r>
      <w:r w:rsidR="0053104E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ых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участк</w:t>
      </w:r>
      <w:r w:rsidR="0053104E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ов</w:t>
      </w:r>
      <w:r w:rsidR="002754C0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вправе подавать заявления о намерении участвовать в аукционе по продаже земельн</w:t>
      </w:r>
      <w:r w:rsidR="0053104E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ых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участк</w:t>
      </w:r>
      <w:r w:rsidR="0053104E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ов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(далее – заявлени</w:t>
      </w:r>
      <w:r w:rsidR="00E451E3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).</w:t>
      </w:r>
    </w:p>
    <w:p w:rsidR="00D65CE9" w:rsidRDefault="00C61903" w:rsidP="00137AE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Ознакомиться со схем</w:t>
      </w:r>
      <w:r w:rsidR="00B52D1A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ой</w:t>
      </w:r>
      <w:r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расположения</w:t>
      </w:r>
      <w:r w:rsidR="006C06B7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интересующего </w:t>
      </w:r>
      <w:r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земельн</w:t>
      </w:r>
      <w:r w:rsidR="00B52D1A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ого</w:t>
      </w:r>
      <w:r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участк</w:t>
      </w:r>
      <w:r w:rsidR="00B52D1A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возможно в управлении имущественных и земельных отношений Администрации муниципального </w:t>
      </w:r>
      <w:r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округа по адресу: </w:t>
      </w:r>
      <w:r w:rsidR="002D606C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Новгородская область, </w:t>
      </w:r>
      <w:proofErr w:type="gramStart"/>
      <w:r w:rsidR="002D606C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г</w:t>
      </w:r>
      <w:proofErr w:type="gramEnd"/>
      <w:r w:rsidR="002D606C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. Сольцы, пл. Победы, д. 3, кабинет № 44, в понедельник, среду, четверг с 8.30 до 17.30 (перерыв с 13.00 до 14.00</w:t>
      </w:r>
      <w:r w:rsidR="00D65CE9" w:rsidRPr="00D65CE9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</w:p>
    <w:p w:rsidR="00137AE1" w:rsidRPr="003C571F" w:rsidRDefault="00137AE1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</w:rPr>
      </w:pP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Заявление подается в письменном виде </w:t>
      </w:r>
      <w:r w:rsidR="000550BD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 бумажном носителе 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лично гражданином или его законным представителем по адресу: Новгородская область, </w:t>
      </w:r>
      <w:proofErr w:type="gramStart"/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г</w:t>
      </w:r>
      <w:proofErr w:type="gramEnd"/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. Сольцы, ул. Ленина, д. 1 (многофункциональный центр предоставления государственных и муниципальных услуг)</w:t>
      </w:r>
      <w:r w:rsidR="00D6044F"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либо в управление имущественных и земельных отношений Администрации муниципального округа по адресу, указанному выше</w:t>
      </w:r>
      <w:r w:rsidRPr="003C571F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3C571F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</w:p>
    <w:p w:rsidR="005358EC" w:rsidRPr="003C571F" w:rsidRDefault="00137AE1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C571F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Прием заявлений заканчивается по истечении </w:t>
      </w:r>
      <w:r w:rsidR="004559A2" w:rsidRPr="003C571F">
        <w:rPr>
          <w:rStyle w:val="apple-converted-space"/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30</w:t>
      </w:r>
      <w:r w:rsidRPr="003C571F">
        <w:rPr>
          <w:rStyle w:val="apple-converted-space"/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 xml:space="preserve"> календарных дней</w:t>
      </w:r>
      <w:r w:rsidRPr="003C571F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 со дня опубликования данного извещения</w:t>
      </w:r>
      <w:r w:rsidR="00BD332D" w:rsidRPr="003C571F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5358EC" w:rsidRPr="003C571F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</w:p>
    <w:p w:rsidR="005358EC" w:rsidRDefault="005358EC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C571F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Дата окончания приема </w:t>
      </w:r>
      <w:r w:rsidRPr="00941F7D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заявлений </w:t>
      </w:r>
      <w:r w:rsidR="00242846" w:rsidRPr="00941F7D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–</w:t>
      </w:r>
      <w:r w:rsidR="006F6271" w:rsidRPr="00941F7D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C435E">
        <w:rPr>
          <w:rStyle w:val="apple-converted-space"/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30</w:t>
      </w:r>
      <w:r w:rsidR="00EA6D02">
        <w:rPr>
          <w:rStyle w:val="apple-converted-space"/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 xml:space="preserve"> июля</w:t>
      </w:r>
      <w:r w:rsidR="0053104E" w:rsidRPr="00077349">
        <w:rPr>
          <w:rStyle w:val="apple-converted-space"/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 xml:space="preserve"> 2025</w:t>
      </w:r>
      <w:r w:rsidR="00242846" w:rsidRPr="00077349">
        <w:rPr>
          <w:rStyle w:val="apple-converted-space"/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 xml:space="preserve"> года</w:t>
      </w:r>
      <w:r w:rsidR="00242846" w:rsidRPr="00085C4C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D65CE9">
      <w:pPr>
        <w:spacing w:after="0" w:line="360" w:lineRule="exact"/>
        <w:ind w:firstLine="709"/>
        <w:jc w:val="right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Приложение к извещению</w:t>
      </w:r>
    </w:p>
    <w:p w:rsidR="00D65CE9" w:rsidRPr="00D65CE9" w:rsidRDefault="00D65CE9" w:rsidP="00D65CE9">
      <w:pPr>
        <w:spacing w:after="0" w:line="360" w:lineRule="exact"/>
        <w:ind w:firstLine="709"/>
        <w:jc w:val="center"/>
        <w:rPr>
          <w:rStyle w:val="apple-converted-space"/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D65CE9">
        <w:rPr>
          <w:rStyle w:val="apple-converted-space"/>
          <w:rFonts w:ascii="Times New Roman" w:hAnsi="Times New Roman" w:cs="Times New Roman"/>
          <w:b/>
          <w:sz w:val="26"/>
          <w:szCs w:val="26"/>
          <w:shd w:val="clear" w:color="auto" w:fill="FFFFFF"/>
        </w:rPr>
        <w:t>Схемы расположения земельных участков на кадастровом плане территории</w:t>
      </w:r>
    </w:p>
    <w:p w:rsidR="00D65CE9" w:rsidRP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D65CE9">
        <w:rPr>
          <w:rStyle w:val="apple-converted-space"/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Рис. 1</w:t>
      </w:r>
    </w:p>
    <w:p w:rsidR="00D65CE9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389986</wp:posOffset>
            </wp:positionH>
            <wp:positionV relativeFrom="paragraph">
              <wp:posOffset>47445</wp:posOffset>
            </wp:positionV>
            <wp:extent cx="4337289" cy="2319651"/>
            <wp:effectExtent l="19050" t="0" r="6111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961" cy="231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81915</wp:posOffset>
            </wp:positionV>
            <wp:extent cx="5069840" cy="693547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69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347C4" w:rsidRDefault="007347C4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65CE9" w:rsidRPr="00D65CE9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D65CE9">
        <w:rPr>
          <w:rStyle w:val="apple-converted-space"/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lastRenderedPageBreak/>
        <w:t>Рис. 2</w:t>
      </w:r>
    </w:p>
    <w:p w:rsidR="00D65CE9" w:rsidRDefault="00D45B68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133350</wp:posOffset>
            </wp:positionV>
            <wp:extent cx="6649085" cy="665924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665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CE9" w:rsidRPr="00085C4C" w:rsidRDefault="00D65CE9" w:rsidP="00137AE1">
      <w:pPr>
        <w:spacing w:after="0" w:line="360" w:lineRule="exact"/>
        <w:ind w:firstLine="709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sectPr w:rsidR="00D65CE9" w:rsidRPr="00085C4C" w:rsidSect="00A30A9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58EC"/>
    <w:rsid w:val="0000153E"/>
    <w:rsid w:val="000164EC"/>
    <w:rsid w:val="00016CFA"/>
    <w:rsid w:val="00025D05"/>
    <w:rsid w:val="0002645E"/>
    <w:rsid w:val="00030D32"/>
    <w:rsid w:val="00032616"/>
    <w:rsid w:val="00033676"/>
    <w:rsid w:val="0003682C"/>
    <w:rsid w:val="000376CE"/>
    <w:rsid w:val="000408FA"/>
    <w:rsid w:val="00041FE1"/>
    <w:rsid w:val="00045DB8"/>
    <w:rsid w:val="000468D5"/>
    <w:rsid w:val="0004703D"/>
    <w:rsid w:val="000550BD"/>
    <w:rsid w:val="00062F8B"/>
    <w:rsid w:val="0006541D"/>
    <w:rsid w:val="0007010F"/>
    <w:rsid w:val="000717DA"/>
    <w:rsid w:val="000761F2"/>
    <w:rsid w:val="00077349"/>
    <w:rsid w:val="0008362B"/>
    <w:rsid w:val="00085AE7"/>
    <w:rsid w:val="00085C4C"/>
    <w:rsid w:val="00094959"/>
    <w:rsid w:val="00096F6E"/>
    <w:rsid w:val="000B043D"/>
    <w:rsid w:val="000B5E6B"/>
    <w:rsid w:val="000C23B7"/>
    <w:rsid w:val="000C68BB"/>
    <w:rsid w:val="000C6CF9"/>
    <w:rsid w:val="000D048E"/>
    <w:rsid w:val="000D2176"/>
    <w:rsid w:val="000E0C6B"/>
    <w:rsid w:val="000F3889"/>
    <w:rsid w:val="000F38DE"/>
    <w:rsid w:val="001041EE"/>
    <w:rsid w:val="0012579B"/>
    <w:rsid w:val="00125FD2"/>
    <w:rsid w:val="001265E3"/>
    <w:rsid w:val="00134EF0"/>
    <w:rsid w:val="00137AE1"/>
    <w:rsid w:val="00153035"/>
    <w:rsid w:val="00161647"/>
    <w:rsid w:val="001704B5"/>
    <w:rsid w:val="0017699E"/>
    <w:rsid w:val="0018593B"/>
    <w:rsid w:val="001956B2"/>
    <w:rsid w:val="001A0192"/>
    <w:rsid w:val="001A204C"/>
    <w:rsid w:val="001B576B"/>
    <w:rsid w:val="001C27BD"/>
    <w:rsid w:val="001C4AED"/>
    <w:rsid w:val="001C710C"/>
    <w:rsid w:val="001D2673"/>
    <w:rsid w:val="001D2BC0"/>
    <w:rsid w:val="001D5388"/>
    <w:rsid w:val="001E072B"/>
    <w:rsid w:val="00217183"/>
    <w:rsid w:val="002208FB"/>
    <w:rsid w:val="002251B6"/>
    <w:rsid w:val="002367EE"/>
    <w:rsid w:val="00242846"/>
    <w:rsid w:val="00246BD1"/>
    <w:rsid w:val="002478B9"/>
    <w:rsid w:val="0025799F"/>
    <w:rsid w:val="0026167E"/>
    <w:rsid w:val="0026331A"/>
    <w:rsid w:val="002657D0"/>
    <w:rsid w:val="00265C41"/>
    <w:rsid w:val="00275025"/>
    <w:rsid w:val="002754C0"/>
    <w:rsid w:val="002778CA"/>
    <w:rsid w:val="00291622"/>
    <w:rsid w:val="002939BA"/>
    <w:rsid w:val="00293D76"/>
    <w:rsid w:val="0029544C"/>
    <w:rsid w:val="00297618"/>
    <w:rsid w:val="002A00DE"/>
    <w:rsid w:val="002A4502"/>
    <w:rsid w:val="002A70BB"/>
    <w:rsid w:val="002B2FC7"/>
    <w:rsid w:val="002B526D"/>
    <w:rsid w:val="002C0B61"/>
    <w:rsid w:val="002C1940"/>
    <w:rsid w:val="002C2A53"/>
    <w:rsid w:val="002D457C"/>
    <w:rsid w:val="002D606C"/>
    <w:rsid w:val="002E3DBC"/>
    <w:rsid w:val="002E76B5"/>
    <w:rsid w:val="0030592A"/>
    <w:rsid w:val="00321E6A"/>
    <w:rsid w:val="00323834"/>
    <w:rsid w:val="003244C9"/>
    <w:rsid w:val="00332C8C"/>
    <w:rsid w:val="00342B24"/>
    <w:rsid w:val="00343E98"/>
    <w:rsid w:val="00344734"/>
    <w:rsid w:val="003516B9"/>
    <w:rsid w:val="00353C58"/>
    <w:rsid w:val="003630DF"/>
    <w:rsid w:val="0037010B"/>
    <w:rsid w:val="0038119B"/>
    <w:rsid w:val="003863C3"/>
    <w:rsid w:val="00387437"/>
    <w:rsid w:val="0039041B"/>
    <w:rsid w:val="00392AAA"/>
    <w:rsid w:val="00394C25"/>
    <w:rsid w:val="0039544F"/>
    <w:rsid w:val="003A0ADB"/>
    <w:rsid w:val="003A2633"/>
    <w:rsid w:val="003A64DC"/>
    <w:rsid w:val="003B3E20"/>
    <w:rsid w:val="003B5029"/>
    <w:rsid w:val="003B6B44"/>
    <w:rsid w:val="003C4D9D"/>
    <w:rsid w:val="003C571F"/>
    <w:rsid w:val="003C78E4"/>
    <w:rsid w:val="003D00E6"/>
    <w:rsid w:val="003D71B1"/>
    <w:rsid w:val="003E12E2"/>
    <w:rsid w:val="003E4BE2"/>
    <w:rsid w:val="003F15E9"/>
    <w:rsid w:val="003F52FD"/>
    <w:rsid w:val="003F7B12"/>
    <w:rsid w:val="0040451A"/>
    <w:rsid w:val="004104B2"/>
    <w:rsid w:val="00416981"/>
    <w:rsid w:val="004252CB"/>
    <w:rsid w:val="00426E76"/>
    <w:rsid w:val="004552A0"/>
    <w:rsid w:val="004559A2"/>
    <w:rsid w:val="00462AF0"/>
    <w:rsid w:val="004640AB"/>
    <w:rsid w:val="00477E1C"/>
    <w:rsid w:val="00484215"/>
    <w:rsid w:val="00490470"/>
    <w:rsid w:val="00491857"/>
    <w:rsid w:val="00493558"/>
    <w:rsid w:val="004A04B9"/>
    <w:rsid w:val="004A315F"/>
    <w:rsid w:val="004A5EEF"/>
    <w:rsid w:val="004A6D4D"/>
    <w:rsid w:val="004B2389"/>
    <w:rsid w:val="004C17CC"/>
    <w:rsid w:val="004C26C6"/>
    <w:rsid w:val="004D17AE"/>
    <w:rsid w:val="004D4B00"/>
    <w:rsid w:val="004E495B"/>
    <w:rsid w:val="004F09EE"/>
    <w:rsid w:val="004F1F72"/>
    <w:rsid w:val="0051174B"/>
    <w:rsid w:val="00514CE9"/>
    <w:rsid w:val="00523C32"/>
    <w:rsid w:val="005274B8"/>
    <w:rsid w:val="0053104E"/>
    <w:rsid w:val="005358EC"/>
    <w:rsid w:val="00541FD1"/>
    <w:rsid w:val="005433F2"/>
    <w:rsid w:val="00551547"/>
    <w:rsid w:val="00553A4E"/>
    <w:rsid w:val="00560DCF"/>
    <w:rsid w:val="005627AD"/>
    <w:rsid w:val="00571144"/>
    <w:rsid w:val="00573A95"/>
    <w:rsid w:val="00574827"/>
    <w:rsid w:val="00574E97"/>
    <w:rsid w:val="00576AFE"/>
    <w:rsid w:val="00587DF6"/>
    <w:rsid w:val="005A0C9A"/>
    <w:rsid w:val="005A5E56"/>
    <w:rsid w:val="005B258F"/>
    <w:rsid w:val="005B5539"/>
    <w:rsid w:val="005B7FC3"/>
    <w:rsid w:val="005C3162"/>
    <w:rsid w:val="005D2C51"/>
    <w:rsid w:val="005D6628"/>
    <w:rsid w:val="005D69D2"/>
    <w:rsid w:val="005E6BFC"/>
    <w:rsid w:val="005E6E80"/>
    <w:rsid w:val="005F6149"/>
    <w:rsid w:val="0060499A"/>
    <w:rsid w:val="00612EC8"/>
    <w:rsid w:val="006144E0"/>
    <w:rsid w:val="006147D4"/>
    <w:rsid w:val="00632046"/>
    <w:rsid w:val="0063402C"/>
    <w:rsid w:val="00640D54"/>
    <w:rsid w:val="00644FF0"/>
    <w:rsid w:val="00646FC8"/>
    <w:rsid w:val="0065713A"/>
    <w:rsid w:val="006647DB"/>
    <w:rsid w:val="00673155"/>
    <w:rsid w:val="00684E86"/>
    <w:rsid w:val="0068520D"/>
    <w:rsid w:val="006869F7"/>
    <w:rsid w:val="006948FA"/>
    <w:rsid w:val="00694D60"/>
    <w:rsid w:val="006951FE"/>
    <w:rsid w:val="00695C81"/>
    <w:rsid w:val="006A01FA"/>
    <w:rsid w:val="006B0924"/>
    <w:rsid w:val="006B3DFD"/>
    <w:rsid w:val="006C06B7"/>
    <w:rsid w:val="006D5015"/>
    <w:rsid w:val="006F0900"/>
    <w:rsid w:val="006F6271"/>
    <w:rsid w:val="007032D8"/>
    <w:rsid w:val="00706ECA"/>
    <w:rsid w:val="00707ED1"/>
    <w:rsid w:val="00710D90"/>
    <w:rsid w:val="00724A0E"/>
    <w:rsid w:val="00725D04"/>
    <w:rsid w:val="0073211E"/>
    <w:rsid w:val="00732AEA"/>
    <w:rsid w:val="00732EA7"/>
    <w:rsid w:val="007347C4"/>
    <w:rsid w:val="00746923"/>
    <w:rsid w:val="0075452F"/>
    <w:rsid w:val="00756365"/>
    <w:rsid w:val="0076160F"/>
    <w:rsid w:val="00763D8C"/>
    <w:rsid w:val="00764C5D"/>
    <w:rsid w:val="00765B9D"/>
    <w:rsid w:val="00765DFC"/>
    <w:rsid w:val="00776DD5"/>
    <w:rsid w:val="007A0A10"/>
    <w:rsid w:val="007B1D07"/>
    <w:rsid w:val="007B34A3"/>
    <w:rsid w:val="007B51FC"/>
    <w:rsid w:val="007C0145"/>
    <w:rsid w:val="007D01C9"/>
    <w:rsid w:val="007E63F9"/>
    <w:rsid w:val="007E7A79"/>
    <w:rsid w:val="007E7F47"/>
    <w:rsid w:val="007F4394"/>
    <w:rsid w:val="007F7847"/>
    <w:rsid w:val="00806CA9"/>
    <w:rsid w:val="00806D15"/>
    <w:rsid w:val="00815AE8"/>
    <w:rsid w:val="00816673"/>
    <w:rsid w:val="00822113"/>
    <w:rsid w:val="00827312"/>
    <w:rsid w:val="00832F95"/>
    <w:rsid w:val="0083387B"/>
    <w:rsid w:val="00850239"/>
    <w:rsid w:val="00850DF7"/>
    <w:rsid w:val="0085409E"/>
    <w:rsid w:val="00855AAD"/>
    <w:rsid w:val="00871040"/>
    <w:rsid w:val="00871A77"/>
    <w:rsid w:val="00872585"/>
    <w:rsid w:val="0087553A"/>
    <w:rsid w:val="00881B0D"/>
    <w:rsid w:val="00890C19"/>
    <w:rsid w:val="008945F9"/>
    <w:rsid w:val="008A098E"/>
    <w:rsid w:val="008A7A31"/>
    <w:rsid w:val="008B09CF"/>
    <w:rsid w:val="008B17FC"/>
    <w:rsid w:val="008B7807"/>
    <w:rsid w:val="008C3D35"/>
    <w:rsid w:val="008C435E"/>
    <w:rsid w:val="008C4D88"/>
    <w:rsid w:val="008D1556"/>
    <w:rsid w:val="008D4A5F"/>
    <w:rsid w:val="008E3EE2"/>
    <w:rsid w:val="008F401B"/>
    <w:rsid w:val="008F5152"/>
    <w:rsid w:val="009020B6"/>
    <w:rsid w:val="00903DFA"/>
    <w:rsid w:val="0090443B"/>
    <w:rsid w:val="0090522C"/>
    <w:rsid w:val="00905792"/>
    <w:rsid w:val="0092227F"/>
    <w:rsid w:val="00934BFA"/>
    <w:rsid w:val="009351B0"/>
    <w:rsid w:val="00941F7D"/>
    <w:rsid w:val="00943A15"/>
    <w:rsid w:val="00943AA3"/>
    <w:rsid w:val="00943BB2"/>
    <w:rsid w:val="00945D17"/>
    <w:rsid w:val="00947D38"/>
    <w:rsid w:val="0095175C"/>
    <w:rsid w:val="00961448"/>
    <w:rsid w:val="00963B65"/>
    <w:rsid w:val="00976C7D"/>
    <w:rsid w:val="00977BFA"/>
    <w:rsid w:val="009815CB"/>
    <w:rsid w:val="00986D7E"/>
    <w:rsid w:val="009A3444"/>
    <w:rsid w:val="009A5F6F"/>
    <w:rsid w:val="009B0F45"/>
    <w:rsid w:val="009B403E"/>
    <w:rsid w:val="009B4AC8"/>
    <w:rsid w:val="009C108E"/>
    <w:rsid w:val="009C4E54"/>
    <w:rsid w:val="009C6FBC"/>
    <w:rsid w:val="009D344A"/>
    <w:rsid w:val="009D7DBC"/>
    <w:rsid w:val="009E0494"/>
    <w:rsid w:val="009E2942"/>
    <w:rsid w:val="009E7985"/>
    <w:rsid w:val="009F12C0"/>
    <w:rsid w:val="009F24BE"/>
    <w:rsid w:val="00A00404"/>
    <w:rsid w:val="00A01E08"/>
    <w:rsid w:val="00A12412"/>
    <w:rsid w:val="00A15DDC"/>
    <w:rsid w:val="00A30A93"/>
    <w:rsid w:val="00A32BC6"/>
    <w:rsid w:val="00A3691E"/>
    <w:rsid w:val="00A44BAE"/>
    <w:rsid w:val="00A5023C"/>
    <w:rsid w:val="00A54806"/>
    <w:rsid w:val="00A64C30"/>
    <w:rsid w:val="00A71EF2"/>
    <w:rsid w:val="00A73A29"/>
    <w:rsid w:val="00A743F4"/>
    <w:rsid w:val="00A9091D"/>
    <w:rsid w:val="00A922D7"/>
    <w:rsid w:val="00A94080"/>
    <w:rsid w:val="00AA0495"/>
    <w:rsid w:val="00AA32D6"/>
    <w:rsid w:val="00AA5745"/>
    <w:rsid w:val="00AA5C34"/>
    <w:rsid w:val="00AB08E7"/>
    <w:rsid w:val="00AB0CBE"/>
    <w:rsid w:val="00AB3D5C"/>
    <w:rsid w:val="00AB6147"/>
    <w:rsid w:val="00AC51C7"/>
    <w:rsid w:val="00AD4AB7"/>
    <w:rsid w:val="00AD6315"/>
    <w:rsid w:val="00AE0EBB"/>
    <w:rsid w:val="00AF4C62"/>
    <w:rsid w:val="00AF5FEB"/>
    <w:rsid w:val="00B01FBE"/>
    <w:rsid w:val="00B10C32"/>
    <w:rsid w:val="00B16FCA"/>
    <w:rsid w:val="00B20270"/>
    <w:rsid w:val="00B22CE4"/>
    <w:rsid w:val="00B46C5C"/>
    <w:rsid w:val="00B518CE"/>
    <w:rsid w:val="00B52D1A"/>
    <w:rsid w:val="00B52EFA"/>
    <w:rsid w:val="00B559D3"/>
    <w:rsid w:val="00B63FEF"/>
    <w:rsid w:val="00B67460"/>
    <w:rsid w:val="00B74295"/>
    <w:rsid w:val="00B838BB"/>
    <w:rsid w:val="00B84D70"/>
    <w:rsid w:val="00B865F7"/>
    <w:rsid w:val="00B90DE6"/>
    <w:rsid w:val="00B94222"/>
    <w:rsid w:val="00BA221C"/>
    <w:rsid w:val="00BA7181"/>
    <w:rsid w:val="00BA7205"/>
    <w:rsid w:val="00BB164B"/>
    <w:rsid w:val="00BC5056"/>
    <w:rsid w:val="00BC7D4D"/>
    <w:rsid w:val="00BD100D"/>
    <w:rsid w:val="00BD2410"/>
    <w:rsid w:val="00BD2977"/>
    <w:rsid w:val="00BD32A2"/>
    <w:rsid w:val="00BD332D"/>
    <w:rsid w:val="00BD6F0D"/>
    <w:rsid w:val="00BD7B22"/>
    <w:rsid w:val="00BF2BCE"/>
    <w:rsid w:val="00C01E4C"/>
    <w:rsid w:val="00C03AAF"/>
    <w:rsid w:val="00C04098"/>
    <w:rsid w:val="00C06DA9"/>
    <w:rsid w:val="00C125E7"/>
    <w:rsid w:val="00C12843"/>
    <w:rsid w:val="00C1346E"/>
    <w:rsid w:val="00C134F8"/>
    <w:rsid w:val="00C15125"/>
    <w:rsid w:val="00C26963"/>
    <w:rsid w:val="00C26E69"/>
    <w:rsid w:val="00C40637"/>
    <w:rsid w:val="00C4392A"/>
    <w:rsid w:val="00C44525"/>
    <w:rsid w:val="00C460E5"/>
    <w:rsid w:val="00C50657"/>
    <w:rsid w:val="00C550D5"/>
    <w:rsid w:val="00C61903"/>
    <w:rsid w:val="00C63162"/>
    <w:rsid w:val="00C7107B"/>
    <w:rsid w:val="00C83E22"/>
    <w:rsid w:val="00C915EC"/>
    <w:rsid w:val="00CA6B7A"/>
    <w:rsid w:val="00CB29A0"/>
    <w:rsid w:val="00CB715F"/>
    <w:rsid w:val="00CC03EC"/>
    <w:rsid w:val="00CD3A91"/>
    <w:rsid w:val="00CD77A6"/>
    <w:rsid w:val="00CE7646"/>
    <w:rsid w:val="00CE7BE4"/>
    <w:rsid w:val="00CF26D5"/>
    <w:rsid w:val="00CF2857"/>
    <w:rsid w:val="00D1245E"/>
    <w:rsid w:val="00D305F1"/>
    <w:rsid w:val="00D30ECA"/>
    <w:rsid w:val="00D3162D"/>
    <w:rsid w:val="00D41DEB"/>
    <w:rsid w:val="00D44E25"/>
    <w:rsid w:val="00D45B68"/>
    <w:rsid w:val="00D6044F"/>
    <w:rsid w:val="00D64981"/>
    <w:rsid w:val="00D65CE9"/>
    <w:rsid w:val="00D77F59"/>
    <w:rsid w:val="00D8033E"/>
    <w:rsid w:val="00D81427"/>
    <w:rsid w:val="00D8544F"/>
    <w:rsid w:val="00D85F9E"/>
    <w:rsid w:val="00D874B0"/>
    <w:rsid w:val="00D87E42"/>
    <w:rsid w:val="00D9315A"/>
    <w:rsid w:val="00DA2356"/>
    <w:rsid w:val="00DA408E"/>
    <w:rsid w:val="00DB156A"/>
    <w:rsid w:val="00DB49D1"/>
    <w:rsid w:val="00DC250F"/>
    <w:rsid w:val="00DC4341"/>
    <w:rsid w:val="00DD224C"/>
    <w:rsid w:val="00DD3CDD"/>
    <w:rsid w:val="00DE09A0"/>
    <w:rsid w:val="00DE59DE"/>
    <w:rsid w:val="00DE7BC9"/>
    <w:rsid w:val="00DF11BC"/>
    <w:rsid w:val="00DF29B6"/>
    <w:rsid w:val="00DF3592"/>
    <w:rsid w:val="00DF3B17"/>
    <w:rsid w:val="00E00540"/>
    <w:rsid w:val="00E00D8E"/>
    <w:rsid w:val="00E104CD"/>
    <w:rsid w:val="00E26731"/>
    <w:rsid w:val="00E33152"/>
    <w:rsid w:val="00E35267"/>
    <w:rsid w:val="00E43265"/>
    <w:rsid w:val="00E451E3"/>
    <w:rsid w:val="00E4618F"/>
    <w:rsid w:val="00E46DEE"/>
    <w:rsid w:val="00E50696"/>
    <w:rsid w:val="00E52C35"/>
    <w:rsid w:val="00E65469"/>
    <w:rsid w:val="00E67024"/>
    <w:rsid w:val="00E67D03"/>
    <w:rsid w:val="00E713F1"/>
    <w:rsid w:val="00E7437F"/>
    <w:rsid w:val="00E91DBA"/>
    <w:rsid w:val="00EA6377"/>
    <w:rsid w:val="00EA6D02"/>
    <w:rsid w:val="00EB3C37"/>
    <w:rsid w:val="00EB4B51"/>
    <w:rsid w:val="00EC2479"/>
    <w:rsid w:val="00ED4149"/>
    <w:rsid w:val="00EE31E4"/>
    <w:rsid w:val="00EE479F"/>
    <w:rsid w:val="00EF2555"/>
    <w:rsid w:val="00EF5606"/>
    <w:rsid w:val="00EF7A02"/>
    <w:rsid w:val="00F015A8"/>
    <w:rsid w:val="00F0185D"/>
    <w:rsid w:val="00F1399C"/>
    <w:rsid w:val="00F22667"/>
    <w:rsid w:val="00F23FC2"/>
    <w:rsid w:val="00F25506"/>
    <w:rsid w:val="00F27DCB"/>
    <w:rsid w:val="00F333E9"/>
    <w:rsid w:val="00F41BD6"/>
    <w:rsid w:val="00F57EE8"/>
    <w:rsid w:val="00F732E4"/>
    <w:rsid w:val="00F836C1"/>
    <w:rsid w:val="00F84858"/>
    <w:rsid w:val="00F84F56"/>
    <w:rsid w:val="00F85F1B"/>
    <w:rsid w:val="00F87B54"/>
    <w:rsid w:val="00F95E77"/>
    <w:rsid w:val="00F965BE"/>
    <w:rsid w:val="00FA2127"/>
    <w:rsid w:val="00FA21AE"/>
    <w:rsid w:val="00FB569A"/>
    <w:rsid w:val="00FB7246"/>
    <w:rsid w:val="00FB72E5"/>
    <w:rsid w:val="00FB7951"/>
    <w:rsid w:val="00FC1804"/>
    <w:rsid w:val="00FC23BF"/>
    <w:rsid w:val="00FC7707"/>
    <w:rsid w:val="00FD46C6"/>
    <w:rsid w:val="00FE3A38"/>
    <w:rsid w:val="00FF7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58EC"/>
  </w:style>
  <w:style w:type="paragraph" w:styleId="a3">
    <w:name w:val="Balloon Text"/>
    <w:basedOn w:val="a"/>
    <w:link w:val="a4"/>
    <w:uiPriority w:val="99"/>
    <w:semiHidden/>
    <w:unhideWhenUsed/>
    <w:rsid w:val="0075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3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5D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58EC"/>
  </w:style>
  <w:style w:type="paragraph" w:styleId="a3">
    <w:name w:val="Balloon Text"/>
    <w:basedOn w:val="a"/>
    <w:link w:val="a4"/>
    <w:uiPriority w:val="99"/>
    <w:semiHidden/>
    <w:unhideWhenUsed/>
    <w:rsid w:val="0075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15</cp:revision>
  <cp:lastPrinted>2025-03-19T11:40:00Z</cp:lastPrinted>
  <dcterms:created xsi:type="dcterms:W3CDTF">2025-06-19T09:08:00Z</dcterms:created>
  <dcterms:modified xsi:type="dcterms:W3CDTF">2025-06-27T14:52:00Z</dcterms:modified>
</cp:coreProperties>
</file>