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59" w:rsidRPr="00A457CA" w:rsidRDefault="00A36F59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57CA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земельн</w:t>
      </w:r>
      <w:r w:rsidR="00CB7BAC">
        <w:rPr>
          <w:rFonts w:ascii="Times New Roman" w:hAnsi="Times New Roman" w:cs="Times New Roman"/>
          <w:b/>
          <w:sz w:val="28"/>
          <w:szCs w:val="28"/>
        </w:rPr>
        <w:t>ых</w:t>
      </w:r>
      <w:r w:rsidR="00B075E8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CB7BAC">
        <w:rPr>
          <w:rFonts w:ascii="Times New Roman" w:hAnsi="Times New Roman" w:cs="Times New Roman"/>
          <w:b/>
          <w:sz w:val="28"/>
          <w:szCs w:val="28"/>
        </w:rPr>
        <w:t>ов</w:t>
      </w:r>
    </w:p>
    <w:p w:rsidR="00C932F4" w:rsidRPr="00A457CA" w:rsidRDefault="00C932F4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 xml:space="preserve">из земель </w:t>
      </w:r>
      <w:r w:rsidR="00930A58">
        <w:rPr>
          <w:rFonts w:ascii="Times New Roman" w:hAnsi="Times New Roman" w:cs="Times New Roman"/>
          <w:b/>
          <w:sz w:val="28"/>
          <w:szCs w:val="28"/>
        </w:rPr>
        <w:t>сельскохозяйственного назначения</w:t>
      </w:r>
    </w:p>
    <w:p w:rsidR="00040212" w:rsidRPr="00A457CA" w:rsidRDefault="00040212" w:rsidP="0004021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040" w:rsidRDefault="00091B85" w:rsidP="00B13CC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F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86F4C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C86F4C">
        <w:rPr>
          <w:rFonts w:ascii="Times New Roman" w:hAnsi="Times New Roman" w:cs="Times New Roman"/>
          <w:sz w:val="28"/>
          <w:szCs w:val="28"/>
        </w:rPr>
        <w:t xml:space="preserve"> муниципального округа сообщает о возможности п</w:t>
      </w:r>
      <w:r w:rsidR="00975A13" w:rsidRPr="00C86F4C">
        <w:rPr>
          <w:rFonts w:ascii="Times New Roman" w:hAnsi="Times New Roman" w:cs="Times New Roman"/>
          <w:sz w:val="28"/>
          <w:szCs w:val="28"/>
        </w:rPr>
        <w:t>редоставления земельн</w:t>
      </w:r>
      <w:r w:rsidR="00F2443B">
        <w:rPr>
          <w:rFonts w:ascii="Times New Roman" w:hAnsi="Times New Roman" w:cs="Times New Roman"/>
          <w:sz w:val="28"/>
          <w:szCs w:val="28"/>
        </w:rPr>
        <w:t>ых</w:t>
      </w:r>
      <w:r w:rsidR="00975A13" w:rsidRPr="00C86F4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2443B">
        <w:rPr>
          <w:rFonts w:ascii="Times New Roman" w:hAnsi="Times New Roman" w:cs="Times New Roman"/>
          <w:sz w:val="28"/>
          <w:szCs w:val="28"/>
        </w:rPr>
        <w:t>ов</w:t>
      </w:r>
      <w:r w:rsidRPr="00C86F4C">
        <w:rPr>
          <w:rFonts w:ascii="Times New Roman" w:hAnsi="Times New Roman" w:cs="Times New Roman"/>
          <w:sz w:val="28"/>
          <w:szCs w:val="28"/>
        </w:rPr>
        <w:t xml:space="preserve"> в аренду:</w:t>
      </w:r>
    </w:p>
    <w:p w:rsidR="00FB1040" w:rsidRPr="00C031EA" w:rsidRDefault="00FB1040" w:rsidP="00C031EA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r w:rsidR="00930A58">
        <w:rPr>
          <w:rFonts w:ascii="Times New Roman" w:hAnsi="Times New Roman" w:cs="Times New Roman"/>
          <w:b/>
          <w:sz w:val="28"/>
          <w:szCs w:val="28"/>
          <w:u w:val="single"/>
        </w:rPr>
        <w:t>сельскохозяйственного производства</w:t>
      </w:r>
      <w:r w:rsidR="00AD1BA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FB1040" w:rsidRDefault="00930A58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015B">
        <w:rPr>
          <w:rFonts w:ascii="Times New Roman" w:hAnsi="Times New Roman" w:cs="Times New Roman"/>
          <w:sz w:val="28"/>
          <w:szCs w:val="28"/>
        </w:rPr>
        <w:t>м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53:16:</w:t>
      </w:r>
      <w:r>
        <w:rPr>
          <w:rFonts w:ascii="Times New Roman" w:hAnsi="Times New Roman" w:cs="Times New Roman"/>
          <w:sz w:val="28"/>
          <w:szCs w:val="28"/>
        </w:rPr>
        <w:t>011</w:t>
      </w:r>
      <w:r w:rsidR="00AC4B1E">
        <w:rPr>
          <w:rFonts w:ascii="Times New Roman" w:hAnsi="Times New Roman" w:cs="Times New Roman"/>
          <w:sz w:val="28"/>
          <w:szCs w:val="28"/>
        </w:rPr>
        <w:t>0801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B5DC0">
        <w:rPr>
          <w:rFonts w:ascii="Times New Roman" w:hAnsi="Times New Roman" w:cs="Times New Roman"/>
          <w:sz w:val="28"/>
          <w:szCs w:val="28"/>
        </w:rPr>
        <w:t>332541</w:t>
      </w:r>
      <w:r w:rsidR="00016729">
        <w:rPr>
          <w:rFonts w:ascii="Times New Roman" w:hAnsi="Times New Roman" w:cs="Times New Roman"/>
          <w:sz w:val="28"/>
          <w:szCs w:val="28"/>
        </w:rPr>
        <w:t xml:space="preserve"> </w:t>
      </w:r>
      <w:r w:rsidR="00FB1040" w:rsidRPr="00C86F4C">
        <w:rPr>
          <w:rFonts w:ascii="Times New Roman" w:hAnsi="Times New Roman" w:cs="Times New Roman"/>
          <w:sz w:val="28"/>
          <w:szCs w:val="28"/>
        </w:rPr>
        <w:t>кв. м., местонахождение: Новгородская област</w:t>
      </w:r>
      <w:r w:rsidR="00172607"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 w:rsidR="00172607"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 w:rsidR="00172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A922EE">
        <w:rPr>
          <w:rFonts w:ascii="Times New Roman" w:hAnsi="Times New Roman" w:cs="Times New Roman"/>
          <w:sz w:val="28"/>
          <w:szCs w:val="28"/>
        </w:rPr>
        <w:t xml:space="preserve">южнее деревни </w:t>
      </w:r>
      <w:r w:rsidR="000B5DC0">
        <w:rPr>
          <w:rFonts w:ascii="Times New Roman" w:hAnsi="Times New Roman" w:cs="Times New Roman"/>
          <w:sz w:val="28"/>
          <w:szCs w:val="28"/>
        </w:rPr>
        <w:t>Гривы</w:t>
      </w:r>
      <w:r w:rsidR="00A92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22EE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A922E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2443B">
        <w:rPr>
          <w:rFonts w:ascii="Times New Roman" w:hAnsi="Times New Roman" w:cs="Times New Roman"/>
          <w:sz w:val="28"/>
          <w:szCs w:val="28"/>
        </w:rPr>
        <w:t>;</w:t>
      </w:r>
    </w:p>
    <w:p w:rsidR="00F2443B" w:rsidRDefault="00A922EE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6F4C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Pr="00C86F4C">
        <w:rPr>
          <w:rFonts w:ascii="Times New Roman" w:hAnsi="Times New Roman" w:cs="Times New Roman"/>
          <w:sz w:val="28"/>
          <w:szCs w:val="28"/>
        </w:rPr>
        <w:t xml:space="preserve"> 53:16:</w:t>
      </w:r>
      <w:r>
        <w:rPr>
          <w:rFonts w:ascii="Times New Roman" w:hAnsi="Times New Roman" w:cs="Times New Roman"/>
          <w:sz w:val="28"/>
          <w:szCs w:val="28"/>
        </w:rPr>
        <w:t>011</w:t>
      </w:r>
      <w:r w:rsidR="00AC4B1E">
        <w:rPr>
          <w:rFonts w:ascii="Times New Roman" w:hAnsi="Times New Roman" w:cs="Times New Roman"/>
          <w:sz w:val="28"/>
          <w:szCs w:val="28"/>
        </w:rPr>
        <w:t>3001</w:t>
      </w:r>
      <w:r w:rsidRPr="00C86F4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C4B1E">
        <w:rPr>
          <w:rFonts w:ascii="Times New Roman" w:hAnsi="Times New Roman" w:cs="Times New Roman"/>
          <w:sz w:val="28"/>
          <w:szCs w:val="28"/>
        </w:rPr>
        <w:t>518988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F4C">
        <w:rPr>
          <w:rFonts w:ascii="Times New Roman" w:hAnsi="Times New Roman" w:cs="Times New Roman"/>
          <w:sz w:val="28"/>
          <w:szCs w:val="28"/>
        </w:rPr>
        <w:t>кв. м., местонахождение: Новгородская област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r w:rsidR="00AC4B1E">
        <w:rPr>
          <w:rFonts w:ascii="Times New Roman" w:hAnsi="Times New Roman" w:cs="Times New Roman"/>
          <w:sz w:val="28"/>
          <w:szCs w:val="28"/>
        </w:rPr>
        <w:t>северно-восточнее</w:t>
      </w:r>
      <w:r>
        <w:rPr>
          <w:rFonts w:ascii="Times New Roman" w:hAnsi="Times New Roman" w:cs="Times New Roman"/>
          <w:sz w:val="28"/>
          <w:szCs w:val="28"/>
        </w:rPr>
        <w:t xml:space="preserve"> деревни </w:t>
      </w:r>
      <w:proofErr w:type="spellStart"/>
      <w:r w:rsidR="00AC4B1E">
        <w:rPr>
          <w:rFonts w:ascii="Times New Roman" w:hAnsi="Times New Roman" w:cs="Times New Roman"/>
          <w:sz w:val="28"/>
          <w:szCs w:val="28"/>
        </w:rPr>
        <w:t>Пирогово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2443B">
        <w:rPr>
          <w:rFonts w:ascii="Times New Roman" w:hAnsi="Times New Roman" w:cs="Times New Roman"/>
          <w:sz w:val="28"/>
          <w:szCs w:val="28"/>
        </w:rPr>
        <w:t>;</w:t>
      </w:r>
    </w:p>
    <w:p w:rsidR="00916E7E" w:rsidRDefault="00974B99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6F4C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Pr="00C86F4C">
        <w:rPr>
          <w:rFonts w:ascii="Times New Roman" w:hAnsi="Times New Roman" w:cs="Times New Roman"/>
          <w:sz w:val="28"/>
          <w:szCs w:val="28"/>
        </w:rPr>
        <w:t xml:space="preserve"> 53:16:</w:t>
      </w:r>
      <w:r>
        <w:rPr>
          <w:rFonts w:ascii="Times New Roman" w:hAnsi="Times New Roman" w:cs="Times New Roman"/>
          <w:sz w:val="28"/>
          <w:szCs w:val="28"/>
        </w:rPr>
        <w:t>0110</w:t>
      </w:r>
      <w:r w:rsidR="00AC4B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C86F4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C4B1E">
        <w:rPr>
          <w:rFonts w:ascii="Times New Roman" w:hAnsi="Times New Roman" w:cs="Times New Roman"/>
          <w:sz w:val="28"/>
          <w:szCs w:val="28"/>
        </w:rPr>
        <w:t>274710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F4C">
        <w:rPr>
          <w:rFonts w:ascii="Times New Roman" w:hAnsi="Times New Roman" w:cs="Times New Roman"/>
          <w:sz w:val="28"/>
          <w:szCs w:val="28"/>
        </w:rPr>
        <w:t>кв. м., местонахождение: Новгородская област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</w:t>
      </w:r>
      <w:r w:rsidR="00AC4B1E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C4B1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C4B1E">
        <w:rPr>
          <w:rFonts w:ascii="Times New Roman" w:hAnsi="Times New Roman" w:cs="Times New Roman"/>
          <w:sz w:val="28"/>
          <w:szCs w:val="28"/>
        </w:rPr>
        <w:t>.</w:t>
      </w:r>
    </w:p>
    <w:p w:rsidR="00974B99" w:rsidRDefault="00974B99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84C" w:rsidRPr="00FB1040" w:rsidRDefault="008750D1" w:rsidP="00FB1040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</w:t>
      </w:r>
      <w:r w:rsidR="008A6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его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земельн</w:t>
      </w:r>
      <w:r w:rsidR="008A6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ого участка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(далее – заявления).</w:t>
      </w:r>
      <w:r w:rsidR="00040212"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(фермерского) хозяйства. Таким образом, заявитель, имеющий право на подачу указанного заявления, должен быть </w:t>
      </w:r>
      <w:r w:rsidR="00040212" w:rsidRPr="007A2FDE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индивидуальным предпринимателем или главой крестьянского (фермерского) хозяйства.</w:t>
      </w:r>
    </w:p>
    <w:p w:rsidR="007A2FDE" w:rsidRDefault="007A2FDE" w:rsidP="007A2FD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либо в управление имущественных и земельных отношений Администрации муниципального округа по адресу, указанному выше. </w:t>
      </w:r>
    </w:p>
    <w:p w:rsidR="007A2FDE" w:rsidRDefault="007A2FDE" w:rsidP="008750D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8750D1" w:rsidRPr="00FB1040" w:rsidRDefault="008750D1" w:rsidP="008750D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Прием заявлений о намерении участвовать в аукционе заканчивается по истечении </w:t>
      </w:r>
      <w:r w:rsidR="00312F95" w:rsidRPr="00FB104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30</w:t>
      </w:r>
      <w:r w:rsidRPr="00FB1040">
        <w:rPr>
          <w:rStyle w:val="apple-converted-space"/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 xml:space="preserve"> </w:t>
      </w: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календарных дней со дня опубликования данного извещения</w:t>
      </w:r>
      <w:r w:rsidR="00A2384C"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</w:p>
    <w:p w:rsidR="003964E8" w:rsidRPr="00FB1040" w:rsidRDefault="008750D1" w:rsidP="00FB104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B104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Дата окончания приема заявлений </w:t>
      </w:r>
      <w:r w:rsidRPr="007720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– </w:t>
      </w:r>
      <w:r w:rsidR="00974B99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>0</w:t>
      </w:r>
      <w:r w:rsidR="00AC4B1E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>6</w:t>
      </w:r>
      <w:r w:rsidR="00A457CA"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 xml:space="preserve"> </w:t>
      </w:r>
      <w:r w:rsidR="00AC4B1E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>июня</w:t>
      </w:r>
      <w:r w:rsidR="00312F95"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 xml:space="preserve"> </w:t>
      </w:r>
      <w:r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>202</w:t>
      </w:r>
      <w:r w:rsidR="00916E7E"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>5</w:t>
      </w:r>
      <w:r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 xml:space="preserve"> года</w:t>
      </w:r>
      <w:r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.</w:t>
      </w:r>
      <w:r w:rsidRPr="007720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</w:p>
    <w:sectPr w:rsidR="003964E8" w:rsidRPr="00FB1040" w:rsidSect="00875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6C"/>
    <w:rsid w:val="00016729"/>
    <w:rsid w:val="00040212"/>
    <w:rsid w:val="00050109"/>
    <w:rsid w:val="00091B85"/>
    <w:rsid w:val="000B5DC0"/>
    <w:rsid w:val="000C2848"/>
    <w:rsid w:val="00115B6E"/>
    <w:rsid w:val="00132F6C"/>
    <w:rsid w:val="0014200E"/>
    <w:rsid w:val="0015594A"/>
    <w:rsid w:val="00157C91"/>
    <w:rsid w:val="0016390E"/>
    <w:rsid w:val="00172607"/>
    <w:rsid w:val="00185387"/>
    <w:rsid w:val="001D38BB"/>
    <w:rsid w:val="001D78E1"/>
    <w:rsid w:val="001E3734"/>
    <w:rsid w:val="001F45F2"/>
    <w:rsid w:val="00212E6D"/>
    <w:rsid w:val="00227095"/>
    <w:rsid w:val="0023163F"/>
    <w:rsid w:val="00243583"/>
    <w:rsid w:val="00255B94"/>
    <w:rsid w:val="00276D9B"/>
    <w:rsid w:val="002E275D"/>
    <w:rsid w:val="002F3A22"/>
    <w:rsid w:val="00312F95"/>
    <w:rsid w:val="003964E8"/>
    <w:rsid w:val="003F1CFD"/>
    <w:rsid w:val="00402E8B"/>
    <w:rsid w:val="00420BA4"/>
    <w:rsid w:val="004D00EF"/>
    <w:rsid w:val="004E2BED"/>
    <w:rsid w:val="005262DC"/>
    <w:rsid w:val="00574B7E"/>
    <w:rsid w:val="005F1F73"/>
    <w:rsid w:val="00694D4C"/>
    <w:rsid w:val="006B23FF"/>
    <w:rsid w:val="006B2463"/>
    <w:rsid w:val="007120C1"/>
    <w:rsid w:val="007162CD"/>
    <w:rsid w:val="007643F3"/>
    <w:rsid w:val="007720B5"/>
    <w:rsid w:val="007A2FDE"/>
    <w:rsid w:val="007C4B82"/>
    <w:rsid w:val="00805BAA"/>
    <w:rsid w:val="00870FE6"/>
    <w:rsid w:val="008750D1"/>
    <w:rsid w:val="008A6370"/>
    <w:rsid w:val="00916E7E"/>
    <w:rsid w:val="00930A58"/>
    <w:rsid w:val="00936931"/>
    <w:rsid w:val="00974B99"/>
    <w:rsid w:val="00975A13"/>
    <w:rsid w:val="0098374A"/>
    <w:rsid w:val="009B06BA"/>
    <w:rsid w:val="009D4E94"/>
    <w:rsid w:val="009D5766"/>
    <w:rsid w:val="00A2384C"/>
    <w:rsid w:val="00A36F59"/>
    <w:rsid w:val="00A40F00"/>
    <w:rsid w:val="00A457CA"/>
    <w:rsid w:val="00A470AD"/>
    <w:rsid w:val="00A50D09"/>
    <w:rsid w:val="00A70064"/>
    <w:rsid w:val="00A922EE"/>
    <w:rsid w:val="00AC4B1E"/>
    <w:rsid w:val="00AC7E34"/>
    <w:rsid w:val="00AD1BA4"/>
    <w:rsid w:val="00AE456F"/>
    <w:rsid w:val="00AE76EF"/>
    <w:rsid w:val="00B039B7"/>
    <w:rsid w:val="00B075E8"/>
    <w:rsid w:val="00B13CCA"/>
    <w:rsid w:val="00B22D60"/>
    <w:rsid w:val="00B34984"/>
    <w:rsid w:val="00B45BA8"/>
    <w:rsid w:val="00BC287C"/>
    <w:rsid w:val="00BE0EE9"/>
    <w:rsid w:val="00C031EA"/>
    <w:rsid w:val="00C1522F"/>
    <w:rsid w:val="00C86F4C"/>
    <w:rsid w:val="00C932F4"/>
    <w:rsid w:val="00CB7BAC"/>
    <w:rsid w:val="00CD40CC"/>
    <w:rsid w:val="00D205E1"/>
    <w:rsid w:val="00D74EAD"/>
    <w:rsid w:val="00D93A08"/>
    <w:rsid w:val="00DB5DBB"/>
    <w:rsid w:val="00E33687"/>
    <w:rsid w:val="00E4015B"/>
    <w:rsid w:val="00E6593F"/>
    <w:rsid w:val="00E65F5A"/>
    <w:rsid w:val="00E727E6"/>
    <w:rsid w:val="00E76F3F"/>
    <w:rsid w:val="00ED56C0"/>
    <w:rsid w:val="00F02DB8"/>
    <w:rsid w:val="00F15C8F"/>
    <w:rsid w:val="00F2443B"/>
    <w:rsid w:val="00F65EDF"/>
    <w:rsid w:val="00F872E5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3DD1"/>
  <w15:docId w15:val="{D5E865BF-90A0-4778-8BDE-F27DF936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0D1"/>
  </w:style>
  <w:style w:type="paragraph" w:styleId="a3">
    <w:name w:val="Balloon Text"/>
    <w:basedOn w:val="a"/>
    <w:link w:val="a4"/>
    <w:uiPriority w:val="99"/>
    <w:semiHidden/>
    <w:unhideWhenUsed/>
    <w:rsid w:val="0017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User-18</dc:creator>
  <cp:lastModifiedBy>User</cp:lastModifiedBy>
  <cp:revision>2</cp:revision>
  <cp:lastPrinted>2025-05-07T06:11:00Z</cp:lastPrinted>
  <dcterms:created xsi:type="dcterms:W3CDTF">2025-05-07T06:18:00Z</dcterms:created>
  <dcterms:modified xsi:type="dcterms:W3CDTF">2025-05-07T06:18:00Z</dcterms:modified>
</cp:coreProperties>
</file>