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CB7BAC">
        <w:rPr>
          <w:rFonts w:ascii="Times New Roman" w:hAnsi="Times New Roman" w:cs="Times New Roman"/>
          <w:b/>
          <w:sz w:val="28"/>
          <w:szCs w:val="28"/>
        </w:rPr>
        <w:t>ых</w:t>
      </w:r>
      <w:r w:rsidR="00B075E8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B7BAC">
        <w:rPr>
          <w:rFonts w:ascii="Times New Roman" w:hAnsi="Times New Roman" w:cs="Times New Roman"/>
          <w:b/>
          <w:sz w:val="28"/>
          <w:szCs w:val="28"/>
        </w:rPr>
        <w:t>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 xml:space="preserve">из земель </w:t>
      </w:r>
      <w:r w:rsidR="00930A58">
        <w:rPr>
          <w:rFonts w:ascii="Times New Roman" w:hAnsi="Times New Roman" w:cs="Times New Roman"/>
          <w:b/>
          <w:sz w:val="28"/>
          <w:szCs w:val="28"/>
        </w:rPr>
        <w:t>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F2443B">
        <w:rPr>
          <w:rFonts w:ascii="Times New Roman" w:hAnsi="Times New Roman" w:cs="Times New Roman"/>
          <w:sz w:val="28"/>
          <w:szCs w:val="28"/>
        </w:rPr>
        <w:t>ых</w:t>
      </w:r>
      <w:r w:rsidR="00975A13" w:rsidRPr="00C86F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443B">
        <w:rPr>
          <w:rFonts w:ascii="Times New Roman" w:hAnsi="Times New Roman" w:cs="Times New Roman"/>
          <w:sz w:val="28"/>
          <w:szCs w:val="28"/>
        </w:rPr>
        <w:t>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930A58">
        <w:rPr>
          <w:rFonts w:ascii="Times New Roman" w:hAnsi="Times New Roman" w:cs="Times New Roman"/>
          <w:b/>
          <w:sz w:val="28"/>
          <w:szCs w:val="28"/>
          <w:u w:val="single"/>
        </w:rPr>
        <w:t>сельскохозяйственного производства</w:t>
      </w:r>
      <w:r w:rsidR="00AD1BA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930A58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015B">
        <w:rPr>
          <w:rFonts w:ascii="Times New Roman" w:hAnsi="Times New Roman" w:cs="Times New Roman"/>
          <w:sz w:val="28"/>
          <w:szCs w:val="28"/>
        </w:rPr>
        <w:t>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0113701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472616</w:t>
      </w:r>
      <w:r w:rsidR="00016729">
        <w:rPr>
          <w:rFonts w:ascii="Times New Roman" w:hAnsi="Times New Roman" w:cs="Times New Roman"/>
          <w:sz w:val="28"/>
          <w:szCs w:val="28"/>
        </w:rPr>
        <w:t xml:space="preserve"> </w:t>
      </w:r>
      <w:r w:rsidR="00FB1040"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 w:rsidR="00172607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172607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172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A922EE">
        <w:rPr>
          <w:rFonts w:ascii="Times New Roman" w:hAnsi="Times New Roman" w:cs="Times New Roman"/>
          <w:sz w:val="28"/>
          <w:szCs w:val="28"/>
        </w:rPr>
        <w:t xml:space="preserve">южнее деревни Сосновка, </w:t>
      </w:r>
      <w:proofErr w:type="spellStart"/>
      <w:r w:rsidR="00A922E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A922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443B">
        <w:rPr>
          <w:rFonts w:ascii="Times New Roman" w:hAnsi="Times New Roman" w:cs="Times New Roman"/>
          <w:sz w:val="28"/>
          <w:szCs w:val="28"/>
        </w:rPr>
        <w:t>;</w:t>
      </w:r>
    </w:p>
    <w:p w:rsidR="00F2443B" w:rsidRDefault="00A922EE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0110601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170381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>
        <w:rPr>
          <w:rFonts w:ascii="Times New Roman" w:hAnsi="Times New Roman" w:cs="Times New Roman"/>
          <w:sz w:val="28"/>
          <w:szCs w:val="28"/>
        </w:rPr>
        <w:t>восточнее</w:t>
      </w:r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r>
        <w:rPr>
          <w:rFonts w:ascii="Times New Roman" w:hAnsi="Times New Roman" w:cs="Times New Roman"/>
          <w:sz w:val="28"/>
          <w:szCs w:val="28"/>
        </w:rPr>
        <w:t>Степаново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443B">
        <w:rPr>
          <w:rFonts w:ascii="Times New Roman" w:hAnsi="Times New Roman" w:cs="Times New Roman"/>
          <w:sz w:val="28"/>
          <w:szCs w:val="28"/>
        </w:rPr>
        <w:t>;</w:t>
      </w:r>
    </w:p>
    <w:p w:rsidR="00916E7E" w:rsidRDefault="00974B99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6F4C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0110501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404699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>
        <w:rPr>
          <w:rFonts w:ascii="Times New Roman" w:hAnsi="Times New Roman" w:cs="Times New Roman"/>
          <w:sz w:val="28"/>
          <w:szCs w:val="28"/>
        </w:rPr>
        <w:t>севернее</w:t>
      </w:r>
      <w:r>
        <w:rPr>
          <w:rFonts w:ascii="Times New Roman" w:hAnsi="Times New Roman" w:cs="Times New Roman"/>
          <w:sz w:val="28"/>
          <w:szCs w:val="28"/>
        </w:rPr>
        <w:t xml:space="preserve"> деревни Степаново,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B99" w:rsidRDefault="00974B99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0110601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637760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>
        <w:rPr>
          <w:rFonts w:ascii="Times New Roman" w:hAnsi="Times New Roman" w:cs="Times New Roman"/>
          <w:sz w:val="28"/>
          <w:szCs w:val="28"/>
        </w:rPr>
        <w:t>западнее</w:t>
      </w:r>
      <w:r>
        <w:rPr>
          <w:rFonts w:ascii="Times New Roman" w:hAnsi="Times New Roman" w:cs="Times New Roman"/>
          <w:sz w:val="28"/>
          <w:szCs w:val="28"/>
        </w:rPr>
        <w:t xml:space="preserve"> деревни Степаново,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B99" w:rsidRDefault="00974B99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</w:t>
      </w:r>
      <w:r w:rsidR="00040212" w:rsidRPr="007A2FD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индивидуальным предпринимателем или главой крестьянского (фермерского) хозяйства.</w:t>
      </w:r>
    </w:p>
    <w:p w:rsidR="007A2FDE" w:rsidRDefault="007A2FDE" w:rsidP="007A2F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 </w:t>
      </w:r>
    </w:p>
    <w:p w:rsidR="007A2FDE" w:rsidRDefault="007A2FDE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– </w:t>
      </w:r>
      <w:r w:rsidR="00974B99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09</w:t>
      </w:r>
      <w:r w:rsidR="00A457CA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="00974B99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мая</w:t>
      </w:r>
      <w:r w:rsidR="00312F95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202</w:t>
      </w:r>
      <w:r w:rsidR="00916E7E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5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года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.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16729"/>
    <w:rsid w:val="00040212"/>
    <w:rsid w:val="00050109"/>
    <w:rsid w:val="00091B85"/>
    <w:rsid w:val="000C2848"/>
    <w:rsid w:val="00115B6E"/>
    <w:rsid w:val="00132F6C"/>
    <w:rsid w:val="0014200E"/>
    <w:rsid w:val="0015594A"/>
    <w:rsid w:val="00157C91"/>
    <w:rsid w:val="0016390E"/>
    <w:rsid w:val="00172607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720B5"/>
    <w:rsid w:val="007A2FDE"/>
    <w:rsid w:val="007C4B82"/>
    <w:rsid w:val="00805BAA"/>
    <w:rsid w:val="00870FE6"/>
    <w:rsid w:val="008750D1"/>
    <w:rsid w:val="008A6370"/>
    <w:rsid w:val="00916E7E"/>
    <w:rsid w:val="00930A58"/>
    <w:rsid w:val="00936931"/>
    <w:rsid w:val="00974B99"/>
    <w:rsid w:val="00975A13"/>
    <w:rsid w:val="0098374A"/>
    <w:rsid w:val="009B06BA"/>
    <w:rsid w:val="009D4E94"/>
    <w:rsid w:val="009D5766"/>
    <w:rsid w:val="00A2384C"/>
    <w:rsid w:val="00A36F59"/>
    <w:rsid w:val="00A40F00"/>
    <w:rsid w:val="00A457CA"/>
    <w:rsid w:val="00A470AD"/>
    <w:rsid w:val="00A50D09"/>
    <w:rsid w:val="00A70064"/>
    <w:rsid w:val="00A922EE"/>
    <w:rsid w:val="00AC7E34"/>
    <w:rsid w:val="00AD1BA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B7BAC"/>
    <w:rsid w:val="00CD40CC"/>
    <w:rsid w:val="00D205E1"/>
    <w:rsid w:val="00D74EAD"/>
    <w:rsid w:val="00D93A08"/>
    <w:rsid w:val="00DB5DBB"/>
    <w:rsid w:val="00E33687"/>
    <w:rsid w:val="00E4015B"/>
    <w:rsid w:val="00E6593F"/>
    <w:rsid w:val="00E65F5A"/>
    <w:rsid w:val="00E727E6"/>
    <w:rsid w:val="00E76F3F"/>
    <w:rsid w:val="00ED56C0"/>
    <w:rsid w:val="00F02DB8"/>
    <w:rsid w:val="00F15C8F"/>
    <w:rsid w:val="00F2443B"/>
    <w:rsid w:val="00F65EDF"/>
    <w:rsid w:val="00F872E5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3AE6"/>
  <w15:docId w15:val="{D5E865BF-90A0-4778-8BDE-F27DF93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paragraph" w:styleId="a3">
    <w:name w:val="Balloon Text"/>
    <w:basedOn w:val="a"/>
    <w:link w:val="a4"/>
    <w:uiPriority w:val="99"/>
    <w:semiHidden/>
    <w:unhideWhenUsed/>
    <w:rsid w:val="0017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2</cp:revision>
  <cp:lastPrinted>2025-04-09T09:20:00Z</cp:lastPrinted>
  <dcterms:created xsi:type="dcterms:W3CDTF">2025-04-09T09:22:00Z</dcterms:created>
  <dcterms:modified xsi:type="dcterms:W3CDTF">2025-04-09T09:22:00Z</dcterms:modified>
</cp:coreProperties>
</file>