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F59" w:rsidRPr="00A457CA" w:rsidRDefault="00A36F59" w:rsidP="00FB1040">
      <w:pPr>
        <w:spacing w:after="0" w:line="1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7CA">
        <w:rPr>
          <w:rFonts w:ascii="Times New Roman" w:hAnsi="Times New Roman" w:cs="Times New Roman"/>
          <w:b/>
          <w:sz w:val="28"/>
          <w:szCs w:val="28"/>
        </w:rPr>
        <w:t>Извещение о возможности предоставления земельн</w:t>
      </w:r>
      <w:r w:rsidR="00B075E8">
        <w:rPr>
          <w:rFonts w:ascii="Times New Roman" w:hAnsi="Times New Roman" w:cs="Times New Roman"/>
          <w:b/>
          <w:sz w:val="28"/>
          <w:szCs w:val="28"/>
        </w:rPr>
        <w:t>ого участка</w:t>
      </w:r>
    </w:p>
    <w:p w:rsidR="00C932F4" w:rsidRPr="00A457CA" w:rsidRDefault="00C932F4" w:rsidP="00FB1040">
      <w:pPr>
        <w:spacing w:after="0" w:line="1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7CA">
        <w:rPr>
          <w:rFonts w:ascii="Times New Roman" w:hAnsi="Times New Roman" w:cs="Times New Roman"/>
          <w:b/>
          <w:sz w:val="28"/>
          <w:szCs w:val="28"/>
        </w:rPr>
        <w:t>из земель сельскохозяйственного назначения</w:t>
      </w:r>
    </w:p>
    <w:p w:rsidR="00040212" w:rsidRPr="00A457CA" w:rsidRDefault="00040212" w:rsidP="00040212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1040" w:rsidRDefault="00091B85" w:rsidP="00B13CCA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6F4C">
        <w:rPr>
          <w:rFonts w:ascii="Times New Roman" w:hAnsi="Times New Roman" w:cs="Times New Roman"/>
          <w:sz w:val="28"/>
          <w:szCs w:val="28"/>
        </w:rPr>
        <w:t>Администрация Солецкого муниципального округа сообщает о возможности п</w:t>
      </w:r>
      <w:r w:rsidR="00975A13" w:rsidRPr="00C86F4C">
        <w:rPr>
          <w:rFonts w:ascii="Times New Roman" w:hAnsi="Times New Roman" w:cs="Times New Roman"/>
          <w:sz w:val="28"/>
          <w:szCs w:val="28"/>
        </w:rPr>
        <w:t>редоставления земельного участка</w:t>
      </w:r>
      <w:r w:rsidRPr="00C86F4C">
        <w:rPr>
          <w:rFonts w:ascii="Times New Roman" w:hAnsi="Times New Roman" w:cs="Times New Roman"/>
          <w:sz w:val="28"/>
          <w:szCs w:val="28"/>
        </w:rPr>
        <w:t xml:space="preserve"> в аренду:</w:t>
      </w:r>
    </w:p>
    <w:p w:rsidR="00FB1040" w:rsidRPr="00C031EA" w:rsidRDefault="00FB1040" w:rsidP="00C031EA">
      <w:pPr>
        <w:spacing w:line="24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6F4C">
        <w:rPr>
          <w:rFonts w:ascii="Times New Roman" w:hAnsi="Times New Roman" w:cs="Times New Roman"/>
          <w:b/>
          <w:sz w:val="28"/>
          <w:szCs w:val="28"/>
          <w:u w:val="single"/>
        </w:rPr>
        <w:t xml:space="preserve">для сельскохозяйственного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использования</w:t>
      </w:r>
      <w:r w:rsidRPr="00C86F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6F4C">
        <w:rPr>
          <w:rFonts w:ascii="Times New Roman" w:hAnsi="Times New Roman" w:cs="Times New Roman"/>
          <w:sz w:val="28"/>
          <w:szCs w:val="28"/>
          <w:u w:val="single"/>
        </w:rPr>
        <w:t>из земель сельскохозяйственного назначения</w:t>
      </w:r>
      <w:r w:rsidRPr="00C86F4C"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</w:p>
    <w:p w:rsidR="00FB1040" w:rsidRDefault="008A6370" w:rsidP="00FB1040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B1040" w:rsidRPr="00C86F4C">
        <w:rPr>
          <w:rFonts w:ascii="Times New Roman" w:hAnsi="Times New Roman" w:cs="Times New Roman"/>
          <w:sz w:val="28"/>
          <w:szCs w:val="28"/>
        </w:rPr>
        <w:t xml:space="preserve"> кадастров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FB1040" w:rsidRPr="00C86F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номером</w:t>
      </w:r>
      <w:r w:rsidR="00FB1040" w:rsidRPr="00C86F4C">
        <w:rPr>
          <w:rFonts w:ascii="Times New Roman" w:hAnsi="Times New Roman" w:cs="Times New Roman"/>
          <w:sz w:val="28"/>
          <w:szCs w:val="28"/>
        </w:rPr>
        <w:t xml:space="preserve"> 53:16:</w:t>
      </w:r>
      <w:r>
        <w:rPr>
          <w:rFonts w:ascii="Times New Roman" w:hAnsi="Times New Roman" w:cs="Times New Roman"/>
          <w:sz w:val="28"/>
          <w:szCs w:val="28"/>
        </w:rPr>
        <w:t>0061001:153</w:t>
      </w:r>
      <w:r w:rsidR="00FB1040" w:rsidRPr="00C86F4C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705426</w:t>
      </w:r>
      <w:r w:rsidR="00FB1040" w:rsidRPr="00C86F4C">
        <w:rPr>
          <w:rFonts w:ascii="Times New Roman" w:hAnsi="Times New Roman" w:cs="Times New Roman"/>
          <w:sz w:val="28"/>
          <w:szCs w:val="28"/>
        </w:rPr>
        <w:t xml:space="preserve"> кв. м., местонахождение: Новгородская область, Солецкий муниципальный округ,</w:t>
      </w:r>
      <w:r>
        <w:rPr>
          <w:rFonts w:ascii="Times New Roman" w:hAnsi="Times New Roman" w:cs="Times New Roman"/>
          <w:sz w:val="28"/>
          <w:szCs w:val="28"/>
        </w:rPr>
        <w:t xml:space="preserve"> территория Морсино</w:t>
      </w:r>
      <w:r w:rsidR="00C07B2A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, з/у 6СХ</w:t>
      </w:r>
      <w:r w:rsidR="00B13CCA">
        <w:rPr>
          <w:rFonts w:ascii="Times New Roman" w:hAnsi="Times New Roman" w:cs="Times New Roman"/>
          <w:sz w:val="28"/>
          <w:szCs w:val="28"/>
        </w:rPr>
        <w:t>.</w:t>
      </w:r>
    </w:p>
    <w:p w:rsidR="00B13CCA" w:rsidRDefault="00B13CCA" w:rsidP="00FB1040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384C" w:rsidRPr="00FB1040" w:rsidRDefault="008750D1" w:rsidP="00FB1040">
      <w:pPr>
        <w:spacing w:line="240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FB104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Граждане, заинтересованные в предоставлении указанных земельных участков, вправе подавать заявления о намерении участвовать в аукционе по продаже права на заключение договора аренды соответствующ</w:t>
      </w:r>
      <w:r w:rsidR="008A637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его</w:t>
      </w:r>
      <w:r w:rsidRPr="00FB104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земельн</w:t>
      </w:r>
      <w:r w:rsidR="008A637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ого участка</w:t>
      </w:r>
      <w:r w:rsidRPr="00FB104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(далее – заявления).</w:t>
      </w:r>
      <w:r w:rsidR="00040212" w:rsidRPr="00FB104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Для ведения сельскохозяйственного производства гражданин вправе использовать земельный участок сельскохозяйственного использования в целях создания крестьянского (фермерского) хозяйства. Таким образом, заявитель, имеющий право на подачу указанного заявления, должен быть индивидуальным предпринимателем или главой крестьянского (фермерского) хозяйства.</w:t>
      </w:r>
    </w:p>
    <w:p w:rsidR="008750D1" w:rsidRPr="00FB1040" w:rsidRDefault="008750D1" w:rsidP="008750D1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FB104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Заявление подается </w:t>
      </w:r>
      <w:r w:rsidRPr="00FB1040">
        <w:rPr>
          <w:rFonts w:ascii="Times New Roman" w:hAnsi="Times New Roman" w:cs="Times New Roman"/>
          <w:color w:val="000000"/>
          <w:sz w:val="24"/>
          <w:szCs w:val="28"/>
          <w:u w:val="single"/>
          <w:shd w:val="clear" w:color="auto" w:fill="FFFFFF"/>
        </w:rPr>
        <w:t>в письменном виде на бумажном носителе лично гражданином или его законным представителем</w:t>
      </w:r>
      <w:r w:rsidRPr="00FB104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по адресу: Новгородская область, г. Сольцы, ул. Ленина, д. 1 (многофункциональный центр предоставления государственных и муниципальных услуг).</w:t>
      </w:r>
    </w:p>
    <w:p w:rsidR="008750D1" w:rsidRPr="00FB1040" w:rsidRDefault="008750D1" w:rsidP="008750D1">
      <w:pPr>
        <w:spacing w:after="0" w:line="360" w:lineRule="exact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FB1040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Прием заявлений о намерении участвовать в аукционе заканчивается по истечении </w:t>
      </w:r>
      <w:r w:rsidR="00312F95" w:rsidRPr="00FB1040"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</w:rPr>
        <w:t>30</w:t>
      </w:r>
      <w:r w:rsidRPr="00FB1040">
        <w:rPr>
          <w:rStyle w:val="apple-converted-space"/>
          <w:rFonts w:ascii="Times New Roman" w:hAnsi="Times New Roman" w:cs="Times New Roman"/>
          <w:color w:val="FF0000"/>
          <w:sz w:val="24"/>
          <w:szCs w:val="28"/>
          <w:shd w:val="clear" w:color="auto" w:fill="FFFFFF"/>
        </w:rPr>
        <w:t xml:space="preserve"> </w:t>
      </w:r>
      <w:r w:rsidRPr="00FB1040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календарных дней со дня опубликования данного извещения</w:t>
      </w:r>
      <w:r w:rsidR="00A2384C" w:rsidRPr="00FB1040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.</w:t>
      </w:r>
      <w:r w:rsidRPr="00FB1040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</w:p>
    <w:p w:rsidR="003964E8" w:rsidRPr="00FB1040" w:rsidRDefault="008750D1" w:rsidP="00FB104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FB1040"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</w:rPr>
        <w:t xml:space="preserve">Дата окончания приема заявлений – </w:t>
      </w:r>
      <w:r w:rsidR="00B13CCA">
        <w:rPr>
          <w:rStyle w:val="apple-converted-space"/>
          <w:rFonts w:ascii="Times New Roman" w:hAnsi="Times New Roman" w:cs="Times New Roman"/>
          <w:b/>
          <w:sz w:val="24"/>
          <w:szCs w:val="28"/>
          <w:u w:val="single"/>
          <w:shd w:val="clear" w:color="auto" w:fill="FFFFFF"/>
        </w:rPr>
        <w:t>1</w:t>
      </w:r>
      <w:r w:rsidR="008A6370">
        <w:rPr>
          <w:rStyle w:val="apple-converted-space"/>
          <w:rFonts w:ascii="Times New Roman" w:hAnsi="Times New Roman" w:cs="Times New Roman"/>
          <w:b/>
          <w:sz w:val="24"/>
          <w:szCs w:val="28"/>
          <w:u w:val="single"/>
          <w:shd w:val="clear" w:color="auto" w:fill="FFFFFF"/>
        </w:rPr>
        <w:t>3</w:t>
      </w:r>
      <w:r w:rsidR="00A457CA" w:rsidRPr="00FB1040">
        <w:rPr>
          <w:rStyle w:val="apple-converted-space"/>
          <w:rFonts w:ascii="Times New Roman" w:hAnsi="Times New Roman" w:cs="Times New Roman"/>
          <w:b/>
          <w:sz w:val="24"/>
          <w:szCs w:val="28"/>
          <w:u w:val="single"/>
          <w:shd w:val="clear" w:color="auto" w:fill="FFFFFF"/>
        </w:rPr>
        <w:t xml:space="preserve"> </w:t>
      </w:r>
      <w:r w:rsidR="008A6370">
        <w:rPr>
          <w:rStyle w:val="apple-converted-space"/>
          <w:rFonts w:ascii="Times New Roman" w:hAnsi="Times New Roman" w:cs="Times New Roman"/>
          <w:b/>
          <w:sz w:val="24"/>
          <w:szCs w:val="28"/>
          <w:u w:val="single"/>
          <w:shd w:val="clear" w:color="auto" w:fill="FFFFFF"/>
        </w:rPr>
        <w:t>декабря</w:t>
      </w:r>
      <w:r w:rsidR="00312F95" w:rsidRPr="00FB1040">
        <w:rPr>
          <w:rStyle w:val="apple-converted-space"/>
          <w:rFonts w:ascii="Times New Roman" w:hAnsi="Times New Roman" w:cs="Times New Roman"/>
          <w:b/>
          <w:sz w:val="24"/>
          <w:szCs w:val="28"/>
          <w:u w:val="single"/>
          <w:shd w:val="clear" w:color="auto" w:fill="FFFFFF"/>
        </w:rPr>
        <w:t xml:space="preserve"> </w:t>
      </w:r>
      <w:r w:rsidRPr="00FB1040">
        <w:rPr>
          <w:rStyle w:val="apple-converted-space"/>
          <w:rFonts w:ascii="Times New Roman" w:hAnsi="Times New Roman" w:cs="Times New Roman"/>
          <w:b/>
          <w:sz w:val="24"/>
          <w:szCs w:val="28"/>
          <w:u w:val="single"/>
          <w:shd w:val="clear" w:color="auto" w:fill="FFFFFF"/>
        </w:rPr>
        <w:t>202</w:t>
      </w:r>
      <w:r w:rsidR="00D93A08" w:rsidRPr="00FB1040">
        <w:rPr>
          <w:rStyle w:val="apple-converted-space"/>
          <w:rFonts w:ascii="Times New Roman" w:hAnsi="Times New Roman" w:cs="Times New Roman"/>
          <w:b/>
          <w:sz w:val="24"/>
          <w:szCs w:val="28"/>
          <w:u w:val="single"/>
          <w:shd w:val="clear" w:color="auto" w:fill="FFFFFF"/>
        </w:rPr>
        <w:t>3</w:t>
      </w:r>
      <w:r w:rsidRPr="00FB1040">
        <w:rPr>
          <w:rStyle w:val="apple-converted-space"/>
          <w:rFonts w:ascii="Times New Roman" w:hAnsi="Times New Roman" w:cs="Times New Roman"/>
          <w:b/>
          <w:sz w:val="24"/>
          <w:szCs w:val="28"/>
          <w:u w:val="single"/>
          <w:shd w:val="clear" w:color="auto" w:fill="FFFFFF"/>
        </w:rPr>
        <w:t xml:space="preserve"> года</w:t>
      </w:r>
      <w:r w:rsidRPr="00FB1040">
        <w:rPr>
          <w:rStyle w:val="apple-converted-space"/>
          <w:rFonts w:ascii="Times New Roman" w:hAnsi="Times New Roman" w:cs="Times New Roman"/>
          <w:b/>
          <w:sz w:val="24"/>
          <w:szCs w:val="28"/>
          <w:shd w:val="clear" w:color="auto" w:fill="FFFFFF"/>
        </w:rPr>
        <w:t>.</w:t>
      </w:r>
      <w:r w:rsidRPr="00FB1040">
        <w:rPr>
          <w:rStyle w:val="apple-converted-space"/>
          <w:rFonts w:ascii="Times New Roman" w:hAnsi="Times New Roman" w:cs="Times New Roman"/>
          <w:color w:val="FF0000"/>
          <w:sz w:val="24"/>
          <w:szCs w:val="28"/>
          <w:shd w:val="clear" w:color="auto" w:fill="FFFFFF"/>
        </w:rPr>
        <w:t xml:space="preserve"> </w:t>
      </w:r>
      <w:bookmarkStart w:id="0" w:name="_GoBack"/>
      <w:bookmarkEnd w:id="0"/>
    </w:p>
    <w:sectPr w:rsidR="003964E8" w:rsidRPr="00FB1040" w:rsidSect="008750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132F6C"/>
    <w:rsid w:val="00040212"/>
    <w:rsid w:val="00091B85"/>
    <w:rsid w:val="000C2848"/>
    <w:rsid w:val="00115B6E"/>
    <w:rsid w:val="00132F6C"/>
    <w:rsid w:val="0014200E"/>
    <w:rsid w:val="0015594A"/>
    <w:rsid w:val="00157C91"/>
    <w:rsid w:val="00185387"/>
    <w:rsid w:val="001D38BB"/>
    <w:rsid w:val="001D78E1"/>
    <w:rsid w:val="001E3734"/>
    <w:rsid w:val="001F45F2"/>
    <w:rsid w:val="00212E6D"/>
    <w:rsid w:val="00227095"/>
    <w:rsid w:val="0023163F"/>
    <w:rsid w:val="00243583"/>
    <w:rsid w:val="00255B94"/>
    <w:rsid w:val="00276D9B"/>
    <w:rsid w:val="002F3A22"/>
    <w:rsid w:val="00312F95"/>
    <w:rsid w:val="003964E8"/>
    <w:rsid w:val="003F1CFD"/>
    <w:rsid w:val="00402E8B"/>
    <w:rsid w:val="00420BA4"/>
    <w:rsid w:val="004D00EF"/>
    <w:rsid w:val="004E2BED"/>
    <w:rsid w:val="00574B7E"/>
    <w:rsid w:val="005F1F73"/>
    <w:rsid w:val="00601F48"/>
    <w:rsid w:val="00694D4C"/>
    <w:rsid w:val="006B23FF"/>
    <w:rsid w:val="006B2463"/>
    <w:rsid w:val="007120C1"/>
    <w:rsid w:val="007162CD"/>
    <w:rsid w:val="007643F3"/>
    <w:rsid w:val="007C4B82"/>
    <w:rsid w:val="00805BAA"/>
    <w:rsid w:val="00870FE6"/>
    <w:rsid w:val="008750D1"/>
    <w:rsid w:val="008A6370"/>
    <w:rsid w:val="00936931"/>
    <w:rsid w:val="00975A13"/>
    <w:rsid w:val="0098374A"/>
    <w:rsid w:val="009D4E94"/>
    <w:rsid w:val="00A2384C"/>
    <w:rsid w:val="00A36F59"/>
    <w:rsid w:val="00A40F00"/>
    <w:rsid w:val="00A457CA"/>
    <w:rsid w:val="00A470AD"/>
    <w:rsid w:val="00A50D09"/>
    <w:rsid w:val="00A70064"/>
    <w:rsid w:val="00AC7E34"/>
    <w:rsid w:val="00AE456F"/>
    <w:rsid w:val="00AE76EF"/>
    <w:rsid w:val="00B039B7"/>
    <w:rsid w:val="00B075E8"/>
    <w:rsid w:val="00B13CCA"/>
    <w:rsid w:val="00B22D60"/>
    <w:rsid w:val="00B34984"/>
    <w:rsid w:val="00B45BA8"/>
    <w:rsid w:val="00BC287C"/>
    <w:rsid w:val="00BE0EE9"/>
    <w:rsid w:val="00C031EA"/>
    <w:rsid w:val="00C07B2A"/>
    <w:rsid w:val="00C1522F"/>
    <w:rsid w:val="00C86F4C"/>
    <w:rsid w:val="00C932F4"/>
    <w:rsid w:val="00D205E1"/>
    <w:rsid w:val="00D74EAD"/>
    <w:rsid w:val="00D93A08"/>
    <w:rsid w:val="00DB5DBB"/>
    <w:rsid w:val="00E33687"/>
    <w:rsid w:val="00E6593F"/>
    <w:rsid w:val="00E727E6"/>
    <w:rsid w:val="00E76F3F"/>
    <w:rsid w:val="00ED56C0"/>
    <w:rsid w:val="00F02DB8"/>
    <w:rsid w:val="00F15C8F"/>
    <w:rsid w:val="00F65EDF"/>
    <w:rsid w:val="00FB1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750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0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User-18</dc:creator>
  <cp:lastModifiedBy>User-18</cp:lastModifiedBy>
  <cp:revision>3</cp:revision>
  <cp:lastPrinted>2023-11-13T06:32:00Z</cp:lastPrinted>
  <dcterms:created xsi:type="dcterms:W3CDTF">2023-11-13T06:33:00Z</dcterms:created>
  <dcterms:modified xsi:type="dcterms:W3CDTF">2023-11-13T07:36:00Z</dcterms:modified>
</cp:coreProperties>
</file>