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39" w:rsidRDefault="00DD3239" w:rsidP="00DD3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 xml:space="preserve">ОБЩЕСТВЕННЫЙ СОВЕТ </w:t>
      </w:r>
    </w:p>
    <w:p w:rsidR="00F176D9" w:rsidRDefault="00DD3239" w:rsidP="00DD3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 xml:space="preserve">ПРИ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СОЛЕЦКОГО </w:t>
      </w:r>
      <w:r w:rsidRPr="006F775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DD3239" w:rsidRPr="006F7753" w:rsidRDefault="00DD3239" w:rsidP="00DD32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753" w:rsidRP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социально-значимого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проекта муниципального правового акта Администрации Солецкого муниципального округа</w:t>
      </w:r>
    </w:p>
    <w:p w:rsid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753" w:rsidRDefault="00E03AEF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AC630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F775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7753">
        <w:rPr>
          <w:rFonts w:ascii="Times New Roman" w:hAnsi="Times New Roman" w:cs="Times New Roman"/>
          <w:b/>
          <w:sz w:val="24"/>
          <w:szCs w:val="24"/>
        </w:rPr>
        <w:t>.202</w:t>
      </w:r>
      <w:r w:rsidR="00AC6306">
        <w:rPr>
          <w:rFonts w:ascii="Times New Roman" w:hAnsi="Times New Roman" w:cs="Times New Roman"/>
          <w:b/>
          <w:sz w:val="24"/>
          <w:szCs w:val="24"/>
        </w:rPr>
        <w:t>4</w:t>
      </w:r>
      <w:r w:rsidR="006F7753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D01F5">
        <w:rPr>
          <w:rFonts w:ascii="Times New Roman" w:hAnsi="Times New Roman" w:cs="Times New Roman"/>
          <w:b/>
          <w:sz w:val="24"/>
          <w:szCs w:val="24"/>
        </w:rPr>
        <w:t>3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2268"/>
        <w:gridCol w:w="1701"/>
        <w:gridCol w:w="1950"/>
      </w:tblGrid>
      <w:tr w:rsidR="006F7753" w:rsidTr="00E03AEF">
        <w:tc>
          <w:tcPr>
            <w:tcW w:w="2235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Вид, наименование нормативного правого акта</w:t>
            </w:r>
          </w:p>
        </w:tc>
        <w:tc>
          <w:tcPr>
            <w:tcW w:w="1417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вступле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силу норматив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правого акта</w:t>
            </w:r>
          </w:p>
        </w:tc>
        <w:tc>
          <w:tcPr>
            <w:tcW w:w="2268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разработчике нормативного правого акта</w:t>
            </w:r>
          </w:p>
        </w:tc>
        <w:tc>
          <w:tcPr>
            <w:tcW w:w="1701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предложений и мотивирован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заключений об их учете</w:t>
            </w:r>
          </w:p>
        </w:tc>
        <w:tc>
          <w:tcPr>
            <w:tcW w:w="1950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Общественного совета</w:t>
            </w:r>
          </w:p>
        </w:tc>
      </w:tr>
      <w:tr w:rsidR="006F7753" w:rsidTr="00E03AEF">
        <w:tc>
          <w:tcPr>
            <w:tcW w:w="2235" w:type="dxa"/>
          </w:tcPr>
          <w:p w:rsidR="006F7753" w:rsidRPr="00AC6306" w:rsidRDefault="00A257CD" w:rsidP="00A257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6306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Администрации Солецкого муниципального округа </w:t>
            </w:r>
            <w:r w:rsidR="003D01F5" w:rsidRPr="00AC630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6306" w:rsidRPr="00AC6306">
              <w:rPr>
                <w:rFonts w:ascii="Times New Roman" w:hAnsi="Times New Roman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Солецкого муниципального округа на 2025 год</w:t>
            </w:r>
            <w:r w:rsidR="003D01F5" w:rsidRPr="00AC63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F7753" w:rsidRPr="00693816" w:rsidRDefault="00693816" w:rsidP="00AC630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816">
              <w:rPr>
                <w:rFonts w:ascii="Times New Roman" w:hAnsi="Times New Roman" w:cs="Times New Roman"/>
                <w:sz w:val="24"/>
                <w:szCs w:val="24"/>
              </w:rPr>
              <w:t>С 01.01.202</w:t>
            </w:r>
            <w:r w:rsidR="00AC63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F7753" w:rsidRDefault="00AC6306" w:rsidP="0069381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административно-правовое управление</w:t>
            </w:r>
            <w:r w:rsidR="00693816" w:rsidRPr="00BF5B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округа</w:t>
            </w:r>
            <w:r w:rsidR="006938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93816" w:rsidRDefault="00693816" w:rsidP="0069381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F7753" w:rsidRPr="00693816" w:rsidRDefault="00693816" w:rsidP="006F77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816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1950" w:type="dxa"/>
          </w:tcPr>
          <w:p w:rsidR="006F7753" w:rsidRPr="00693816" w:rsidRDefault="00693816" w:rsidP="006F77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816">
              <w:rPr>
                <w:rFonts w:ascii="Times New Roman" w:hAnsi="Times New Roman" w:cs="Times New Roman"/>
                <w:sz w:val="24"/>
                <w:szCs w:val="24"/>
              </w:rPr>
              <w:t>одобрить принятие программы профилактики, предложений и замечаний не имеется</w:t>
            </w:r>
          </w:p>
        </w:tc>
      </w:tr>
    </w:tbl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D3239" w:rsidRDefault="00DD3239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Общественного совета __________________ Е.Ю. Мещерякова</w:t>
      </w:r>
    </w:p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Общественного совета       __________________ </w:t>
      </w:r>
      <w:r w:rsidR="00AC6306">
        <w:rPr>
          <w:rFonts w:ascii="Times New Roman" w:hAnsi="Times New Roman" w:cs="Times New Roman"/>
          <w:b/>
          <w:sz w:val="24"/>
          <w:szCs w:val="24"/>
        </w:rPr>
        <w:t>Е.И. Панфилова</w:t>
      </w:r>
    </w:p>
    <w:sectPr w:rsidR="006F7753" w:rsidSect="00F1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53"/>
    <w:rsid w:val="00060DEA"/>
    <w:rsid w:val="00131980"/>
    <w:rsid w:val="003D01F5"/>
    <w:rsid w:val="00693816"/>
    <w:rsid w:val="006F7753"/>
    <w:rsid w:val="00A257CD"/>
    <w:rsid w:val="00AC6306"/>
    <w:rsid w:val="00DD3239"/>
    <w:rsid w:val="00E03AEF"/>
    <w:rsid w:val="00F1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6044"/>
  <w15:docId w15:val="{8CA84DFE-9B9E-4D9F-B83A-18427B26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User-Yur</dc:creator>
  <cp:keywords/>
  <dc:description/>
  <cp:lastModifiedBy>User</cp:lastModifiedBy>
  <cp:revision>3</cp:revision>
  <cp:lastPrinted>2023-12-06T11:15:00Z</cp:lastPrinted>
  <dcterms:created xsi:type="dcterms:W3CDTF">2025-04-03T10:02:00Z</dcterms:created>
  <dcterms:modified xsi:type="dcterms:W3CDTF">2025-04-03T12:04:00Z</dcterms:modified>
</cp:coreProperties>
</file>