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B6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Российская Ф</w:t>
      </w:r>
      <w:bookmarkStart w:id="0" w:name="_GoBack"/>
      <w:bookmarkEnd w:id="0"/>
      <w:r w:rsidRPr="00F9752E">
        <w:rPr>
          <w:rFonts w:ascii="Times New Roman" w:hAnsi="Times New Roman" w:cs="Times New Roman"/>
          <w:sz w:val="28"/>
          <w:szCs w:val="28"/>
        </w:rPr>
        <w:t>едерация</w:t>
      </w:r>
    </w:p>
    <w:p w:rsidR="00F9752E" w:rsidRPr="00F9752E" w:rsidRDefault="00F9752E" w:rsidP="00771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АДМИНИСТРАЦИЯ</w:t>
      </w:r>
      <w:r w:rsidR="00184875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</w:p>
    <w:p w:rsidR="00F9752E" w:rsidRPr="007E25D8" w:rsidRDefault="00F9752E" w:rsidP="00F97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7E25D8" w:rsidRPr="007E25D8">
        <w:rPr>
          <w:rFonts w:ascii="Times New Roman" w:hAnsi="Times New Roman" w:cs="Times New Roman"/>
          <w:b/>
          <w:sz w:val="28"/>
          <w:szCs w:val="28"/>
        </w:rPr>
        <w:t xml:space="preserve"> ПРИ АДМ</w:t>
      </w:r>
      <w:r w:rsidR="00184875">
        <w:rPr>
          <w:rFonts w:ascii="Times New Roman" w:hAnsi="Times New Roman" w:cs="Times New Roman"/>
          <w:b/>
          <w:sz w:val="28"/>
          <w:szCs w:val="28"/>
        </w:rPr>
        <w:t>ИНИСТРАЦИИ МУНИЦИПАЛЬНОГО ОКРУГА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A411F">
        <w:rPr>
          <w:rFonts w:ascii="Times New Roman" w:hAnsi="Times New Roman" w:cs="Times New Roman"/>
          <w:sz w:val="28"/>
          <w:szCs w:val="28"/>
        </w:rPr>
        <w:t>3</w:t>
      </w:r>
    </w:p>
    <w:p w:rsidR="00F9752E" w:rsidRDefault="00776436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540CF">
        <w:rPr>
          <w:rFonts w:ascii="Times New Roman" w:hAnsi="Times New Roman" w:cs="Times New Roman"/>
          <w:sz w:val="28"/>
          <w:szCs w:val="28"/>
        </w:rPr>
        <w:t>О</w:t>
      </w:r>
      <w:r w:rsidR="00F9752E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892A56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Default="00184875" w:rsidP="00111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411F">
        <w:rPr>
          <w:rFonts w:ascii="Times New Roman" w:hAnsi="Times New Roman" w:cs="Times New Roman"/>
          <w:sz w:val="28"/>
          <w:szCs w:val="28"/>
        </w:rPr>
        <w:t>07.11</w:t>
      </w:r>
      <w:r w:rsidR="000D5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D5F06">
        <w:rPr>
          <w:rFonts w:ascii="Times New Roman" w:hAnsi="Times New Roman" w:cs="Times New Roman"/>
          <w:sz w:val="28"/>
          <w:szCs w:val="28"/>
        </w:rPr>
        <w:t>4</w:t>
      </w:r>
      <w:r w:rsidR="00111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9752E">
        <w:rPr>
          <w:rFonts w:ascii="Times New Roman" w:hAnsi="Times New Roman" w:cs="Times New Roman"/>
          <w:sz w:val="28"/>
          <w:szCs w:val="28"/>
        </w:rPr>
        <w:t>г. Сольцы</w:t>
      </w:r>
    </w:p>
    <w:p w:rsidR="00F9752E" w:rsidRPr="0018487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П</w:t>
      </w:r>
      <w:r w:rsidR="007E25D8" w:rsidRPr="00184875">
        <w:rPr>
          <w:rFonts w:ascii="Times New Roman" w:hAnsi="Times New Roman" w:cs="Times New Roman"/>
          <w:sz w:val="28"/>
          <w:szCs w:val="28"/>
        </w:rPr>
        <w:t>редседательствовал</w:t>
      </w:r>
      <w:r w:rsidRPr="00184875">
        <w:rPr>
          <w:rFonts w:ascii="Times New Roman" w:hAnsi="Times New Roman" w:cs="Times New Roman"/>
          <w:sz w:val="28"/>
          <w:szCs w:val="28"/>
        </w:rPr>
        <w:t>:</w:t>
      </w:r>
      <w:r w:rsidR="00184875" w:rsidRPr="00184875">
        <w:rPr>
          <w:rFonts w:ascii="Times New Roman" w:hAnsi="Times New Roman" w:cs="Times New Roman"/>
          <w:sz w:val="28"/>
          <w:szCs w:val="28"/>
        </w:rPr>
        <w:t xml:space="preserve"> </w:t>
      </w:r>
      <w:r w:rsidR="008A411F">
        <w:rPr>
          <w:rFonts w:ascii="Times New Roman" w:hAnsi="Times New Roman" w:cs="Times New Roman"/>
          <w:sz w:val="28"/>
          <w:szCs w:val="28"/>
        </w:rPr>
        <w:t>Сергеева Э.Е</w:t>
      </w:r>
      <w:r w:rsidRPr="00184875">
        <w:rPr>
          <w:rFonts w:ascii="Times New Roman" w:hAnsi="Times New Roman" w:cs="Times New Roman"/>
          <w:sz w:val="28"/>
          <w:szCs w:val="28"/>
        </w:rPr>
        <w:t>.</w:t>
      </w:r>
      <w:r w:rsidR="007E25D8" w:rsidRPr="00184875">
        <w:rPr>
          <w:rFonts w:ascii="Times New Roman" w:hAnsi="Times New Roman" w:cs="Times New Roman"/>
          <w:sz w:val="28"/>
          <w:szCs w:val="28"/>
        </w:rPr>
        <w:t xml:space="preserve">, </w:t>
      </w:r>
      <w:r w:rsidR="008A411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76436" w:rsidRPr="00184875">
        <w:rPr>
          <w:rFonts w:ascii="Times New Roman" w:hAnsi="Times New Roman" w:cs="Times New Roman"/>
          <w:sz w:val="28"/>
          <w:szCs w:val="28"/>
        </w:rPr>
        <w:t>председател</w:t>
      </w:r>
      <w:r w:rsidR="008A411F">
        <w:rPr>
          <w:rFonts w:ascii="Times New Roman" w:hAnsi="Times New Roman" w:cs="Times New Roman"/>
          <w:sz w:val="28"/>
          <w:szCs w:val="28"/>
        </w:rPr>
        <w:t>я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1314E2">
        <w:rPr>
          <w:rFonts w:ascii="Times New Roman" w:hAnsi="Times New Roman" w:cs="Times New Roman"/>
          <w:sz w:val="28"/>
          <w:szCs w:val="28"/>
        </w:rPr>
        <w:t>С</w:t>
      </w:r>
      <w:r w:rsidR="007E25D8" w:rsidRPr="00184875">
        <w:rPr>
          <w:rFonts w:ascii="Times New Roman" w:hAnsi="Times New Roman" w:cs="Times New Roman"/>
          <w:sz w:val="28"/>
          <w:szCs w:val="28"/>
        </w:rPr>
        <w:t>овета</w:t>
      </w:r>
      <w:r w:rsidR="000B7125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Pr="00184875" w:rsidRDefault="00B45B83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F9752E" w:rsidRPr="00184875">
        <w:rPr>
          <w:rFonts w:ascii="Times New Roman" w:hAnsi="Times New Roman" w:cs="Times New Roman"/>
          <w:sz w:val="28"/>
          <w:szCs w:val="28"/>
        </w:rPr>
        <w:t>:</w:t>
      </w:r>
      <w:r w:rsidR="000733DA">
        <w:rPr>
          <w:rFonts w:ascii="Times New Roman" w:hAnsi="Times New Roman" w:cs="Times New Roman"/>
          <w:sz w:val="28"/>
          <w:szCs w:val="28"/>
        </w:rPr>
        <w:t xml:space="preserve"> </w:t>
      </w:r>
      <w:r w:rsidR="000B7125">
        <w:rPr>
          <w:rFonts w:ascii="Times New Roman" w:hAnsi="Times New Roman" w:cs="Times New Roman"/>
          <w:sz w:val="28"/>
          <w:szCs w:val="28"/>
        </w:rPr>
        <w:t>Панфилова Е.И.</w:t>
      </w:r>
    </w:p>
    <w:p w:rsidR="00F9752E" w:rsidRPr="00184875" w:rsidRDefault="0077643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 xml:space="preserve">Присутствовали члены </w:t>
      </w:r>
      <w:r w:rsidR="001314E2">
        <w:rPr>
          <w:rFonts w:ascii="Times New Roman" w:hAnsi="Times New Roman" w:cs="Times New Roman"/>
          <w:sz w:val="28"/>
          <w:szCs w:val="28"/>
        </w:rPr>
        <w:t>О</w:t>
      </w:r>
      <w:r w:rsidR="00F9752E" w:rsidRPr="00184875">
        <w:rPr>
          <w:rFonts w:ascii="Times New Roman" w:hAnsi="Times New Roman" w:cs="Times New Roman"/>
          <w:sz w:val="28"/>
          <w:szCs w:val="28"/>
        </w:rPr>
        <w:t>бщественного Совета:</w:t>
      </w:r>
    </w:p>
    <w:p w:rsidR="00F9752E" w:rsidRPr="00184875" w:rsidRDefault="00013BBA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Матвеева Г.П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="008A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Костромила</w:t>
      </w:r>
      <w:proofErr w:type="spellEnd"/>
      <w:r w:rsidR="008A4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Л.Ф., Овчинников С.Н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Д.А</w:t>
      </w:r>
      <w:r w:rsidR="0038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9752E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125" w:rsidRDefault="00F9752E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8A411F">
        <w:rPr>
          <w:rFonts w:ascii="Times New Roman" w:hAnsi="Times New Roman" w:cs="Times New Roman"/>
          <w:sz w:val="28"/>
          <w:szCs w:val="28"/>
        </w:rPr>
        <w:t>Нилов П.Л</w:t>
      </w:r>
      <w:r w:rsidR="000B7125">
        <w:rPr>
          <w:rFonts w:ascii="Times New Roman" w:hAnsi="Times New Roman" w:cs="Times New Roman"/>
          <w:sz w:val="28"/>
          <w:szCs w:val="28"/>
        </w:rPr>
        <w:t xml:space="preserve">., </w:t>
      </w:r>
      <w:r w:rsidR="008A411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B7125">
        <w:rPr>
          <w:rFonts w:ascii="Times New Roman" w:hAnsi="Times New Roman" w:cs="Times New Roman"/>
          <w:sz w:val="28"/>
          <w:szCs w:val="28"/>
        </w:rPr>
        <w:t>Глав</w:t>
      </w:r>
      <w:r w:rsidR="008A411F">
        <w:rPr>
          <w:rFonts w:ascii="Times New Roman" w:hAnsi="Times New Roman" w:cs="Times New Roman"/>
          <w:sz w:val="28"/>
          <w:szCs w:val="28"/>
        </w:rPr>
        <w:t>ы администрации</w:t>
      </w:r>
      <w:r w:rsidR="000B7125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округа;</w:t>
      </w:r>
    </w:p>
    <w:p w:rsidR="000B7125" w:rsidRDefault="000B7125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Миронычева Т.А., управляющая делами Администрации муниципального округа; </w:t>
      </w:r>
    </w:p>
    <w:p w:rsidR="008A411F" w:rsidRDefault="008A411F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Е.А., начальник управления делами Администрации муниципального округа</w:t>
      </w:r>
    </w:p>
    <w:p w:rsidR="00F9752E" w:rsidRDefault="000D5F06" w:rsidP="000D5F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Е.Г., главный специалист отдела по организационным вопросам и связям с общественностью</w:t>
      </w:r>
      <w:r w:rsidR="004C592E">
        <w:rPr>
          <w:rFonts w:ascii="Times New Roman" w:hAnsi="Times New Roman" w:cs="Times New Roman"/>
          <w:sz w:val="28"/>
          <w:szCs w:val="28"/>
        </w:rPr>
        <w:t xml:space="preserve"> управления делами </w:t>
      </w:r>
      <w:r w:rsidR="00F9752E">
        <w:rPr>
          <w:rFonts w:ascii="Times New Roman" w:hAnsi="Times New Roman" w:cs="Times New Roman"/>
          <w:sz w:val="28"/>
          <w:szCs w:val="28"/>
        </w:rPr>
        <w:t>Админи</w:t>
      </w:r>
      <w:r w:rsidR="004C592E">
        <w:rPr>
          <w:rFonts w:ascii="Times New Roman" w:hAnsi="Times New Roman" w:cs="Times New Roman"/>
          <w:sz w:val="28"/>
          <w:szCs w:val="28"/>
        </w:rPr>
        <w:t>страции муниципального округа</w:t>
      </w:r>
      <w:r w:rsidR="00F9752E">
        <w:rPr>
          <w:rFonts w:ascii="Times New Roman" w:hAnsi="Times New Roman" w:cs="Times New Roman"/>
          <w:sz w:val="28"/>
          <w:szCs w:val="28"/>
        </w:rPr>
        <w:t>.</w:t>
      </w:r>
    </w:p>
    <w:p w:rsidR="00F9752E" w:rsidRDefault="008A411F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Михайловна, активный житель города Сольцы</w:t>
      </w:r>
    </w:p>
    <w:p w:rsidR="00F9752E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52E" w:rsidRDefault="00F9752E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11D3A" w:rsidRPr="00111D3A" w:rsidRDefault="00111D3A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Подсчет голосов по результатам анкетирования </w:t>
      </w:r>
      <w:r>
        <w:rPr>
          <w:rFonts w:ascii="Times New Roman" w:hAnsi="Times New Roman"/>
          <w:sz w:val="28"/>
          <w:szCs w:val="28"/>
        </w:rPr>
        <w:t>по приоритетному региональному проекту «Дорога к дому»</w:t>
      </w:r>
    </w:p>
    <w:p w:rsidR="00A45486" w:rsidRDefault="00111D3A" w:rsidP="000D5F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436">
        <w:rPr>
          <w:rFonts w:ascii="Times New Roman" w:hAnsi="Times New Roman" w:cs="Times New Roman"/>
          <w:sz w:val="28"/>
          <w:szCs w:val="28"/>
        </w:rPr>
        <w:t xml:space="preserve">. </w:t>
      </w:r>
      <w:r w:rsidR="007274DD">
        <w:rPr>
          <w:rFonts w:ascii="Times New Roman" w:hAnsi="Times New Roman"/>
          <w:sz w:val="28"/>
          <w:szCs w:val="28"/>
        </w:rPr>
        <w:t xml:space="preserve">О </w:t>
      </w:r>
      <w:r w:rsidR="008A411F">
        <w:rPr>
          <w:rFonts w:ascii="Times New Roman" w:hAnsi="Times New Roman"/>
          <w:sz w:val="28"/>
          <w:szCs w:val="28"/>
        </w:rPr>
        <w:t>подведении итогов анкетирования и онлайн-голосования по приоритетному региональному проекту «Дорога к дому»</w:t>
      </w:r>
    </w:p>
    <w:p w:rsidR="00111D3A" w:rsidRDefault="00111D3A" w:rsidP="000D5F06">
      <w:pPr>
        <w:jc w:val="both"/>
        <w:rPr>
          <w:rFonts w:ascii="Times New Roman" w:hAnsi="Times New Roman"/>
          <w:sz w:val="28"/>
          <w:szCs w:val="28"/>
        </w:rPr>
      </w:pP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1. 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Подсчет голосов по результатам анкетирования </w:t>
      </w:r>
      <w:r>
        <w:rPr>
          <w:rFonts w:ascii="Times New Roman" w:hAnsi="Times New Roman"/>
          <w:sz w:val="28"/>
          <w:szCs w:val="28"/>
        </w:rPr>
        <w:t>по приоритетному региональному проекту «Дорога к дому»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Нилов П.Л., заместитель Глава администрации Солецкого муниципального округа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Сергеева Э.Е.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подсчета </w:t>
      </w:r>
      <w:r w:rsidRPr="002B0429">
        <w:rPr>
          <w:rFonts w:ascii="Times New Roman" w:hAnsi="Times New Roman" w:cs="Times New Roman"/>
          <w:b/>
          <w:sz w:val="28"/>
          <w:szCs w:val="28"/>
        </w:rPr>
        <w:t>анкет: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от федеральной трассы до общежития г. Сольцы-2 – 755 голосов;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ул. Почтовая – 90 голосов;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Мелиораторов – 45 голосов.</w:t>
      </w:r>
    </w:p>
    <w:p w:rsidR="00111D3A" w:rsidRDefault="00111D3A" w:rsidP="00111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D3A" w:rsidRDefault="00111D3A" w:rsidP="000D5F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об итогах </w:t>
      </w:r>
      <w:r>
        <w:rPr>
          <w:rFonts w:ascii="Times New Roman" w:hAnsi="Times New Roman"/>
          <w:sz w:val="28"/>
          <w:szCs w:val="28"/>
        </w:rPr>
        <w:t>анкетирования по приоритетному региональному проекту «Дорога к дому» принять к сведению</w:t>
      </w:r>
    </w:p>
    <w:p w:rsidR="007274DD" w:rsidRDefault="00111D3A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5486" w:rsidRPr="00134DAE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C619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1F">
        <w:rPr>
          <w:rFonts w:ascii="Times New Roman" w:hAnsi="Times New Roman"/>
          <w:sz w:val="28"/>
          <w:szCs w:val="28"/>
        </w:rPr>
        <w:t>О подведении итогов анкетирования и онлайн-голосования по приоритетному региональному проекту «Дорога к дому»</w:t>
      </w:r>
    </w:p>
    <w:p w:rsidR="00642678" w:rsidRDefault="00A45486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8A411F">
        <w:rPr>
          <w:rFonts w:ascii="Times New Roman" w:hAnsi="Times New Roman" w:cs="Times New Roman"/>
          <w:sz w:val="28"/>
          <w:szCs w:val="28"/>
        </w:rPr>
        <w:t>Нилов П.Л</w:t>
      </w:r>
      <w:r w:rsidR="007274DD">
        <w:rPr>
          <w:rFonts w:ascii="Times New Roman" w:hAnsi="Times New Roman" w:cs="Times New Roman"/>
          <w:sz w:val="28"/>
          <w:szCs w:val="28"/>
        </w:rPr>
        <w:t xml:space="preserve">., </w:t>
      </w:r>
      <w:r w:rsidR="008A411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274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41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74DD">
        <w:rPr>
          <w:rFonts w:ascii="Times New Roman" w:hAnsi="Times New Roman" w:cs="Times New Roman"/>
          <w:sz w:val="28"/>
          <w:szCs w:val="28"/>
        </w:rPr>
        <w:t xml:space="preserve">Солецкого </w:t>
      </w:r>
      <w:r w:rsidR="00C6190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1D3A" w:rsidRDefault="00111D3A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11F" w:rsidRPr="002B0429" w:rsidRDefault="00063194" w:rsidP="00A06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29">
        <w:rPr>
          <w:rFonts w:ascii="Times New Roman" w:hAnsi="Times New Roman" w:cs="Times New Roman"/>
          <w:b/>
          <w:sz w:val="28"/>
          <w:szCs w:val="28"/>
        </w:rPr>
        <w:t>Результаты онлайн</w:t>
      </w:r>
      <w:r w:rsidR="002B0429" w:rsidRPr="002B0429">
        <w:rPr>
          <w:rFonts w:ascii="Times New Roman" w:hAnsi="Times New Roman" w:cs="Times New Roman"/>
          <w:b/>
          <w:sz w:val="28"/>
          <w:szCs w:val="28"/>
        </w:rPr>
        <w:t>-голосования:</w:t>
      </w:r>
    </w:p>
    <w:p w:rsidR="002B0429" w:rsidRDefault="002B0429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Мелиораторов – 3129 голосов;</w:t>
      </w:r>
    </w:p>
    <w:p w:rsidR="002B0429" w:rsidRDefault="002B0429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от федеральной трассы до общежития г. Сольцы-2 – 3018 голосов;</w:t>
      </w:r>
    </w:p>
    <w:p w:rsidR="002B0429" w:rsidRDefault="002B0429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ул. Почтовая – 298 голосов.</w:t>
      </w:r>
    </w:p>
    <w:p w:rsidR="002B0429" w:rsidRDefault="002B0429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429" w:rsidRPr="002B0429" w:rsidRDefault="002B0429" w:rsidP="00A06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29">
        <w:rPr>
          <w:rFonts w:ascii="Times New Roman" w:hAnsi="Times New Roman" w:cs="Times New Roman"/>
          <w:b/>
          <w:sz w:val="28"/>
          <w:szCs w:val="28"/>
        </w:rPr>
        <w:t>Результаты анкетирования: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от федеральной трассы до общежития г. Сольцы-2 – 755 голосов;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ул. Почтовая – 90 голосов;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Мелиораторов – 45 голосов.</w:t>
      </w:r>
    </w:p>
    <w:p w:rsidR="002B0429" w:rsidRDefault="002B0429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0429" w:rsidRPr="002B0429" w:rsidRDefault="002B0429" w:rsidP="00A06C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429">
        <w:rPr>
          <w:rFonts w:ascii="Times New Roman" w:hAnsi="Times New Roman" w:cs="Times New Roman"/>
          <w:b/>
          <w:sz w:val="28"/>
          <w:szCs w:val="28"/>
        </w:rPr>
        <w:t>Результаты анкетирования и онлайн–голосования: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от федеральной трассы до общежития г. Сольцы-2 – 3773 голоса;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ул. Мелиораторов – 3174 голоса;</w:t>
      </w:r>
    </w:p>
    <w:p w:rsidR="002B0429" w:rsidRDefault="002B0429" w:rsidP="002B0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дороги ул. Почтовая – 388 голосов.</w:t>
      </w:r>
    </w:p>
    <w:p w:rsidR="002F103E" w:rsidRDefault="002F103E" w:rsidP="00A0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03E" w:rsidRDefault="002F103E" w:rsidP="002F10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</w:t>
      </w:r>
      <w:r w:rsidR="00111D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0429">
        <w:rPr>
          <w:rFonts w:ascii="Times New Roman" w:hAnsi="Times New Roman" w:cs="Times New Roman"/>
          <w:sz w:val="28"/>
          <w:szCs w:val="28"/>
        </w:rPr>
        <w:t>Сергеева Э.Е., Овчинников С.Н</w:t>
      </w:r>
      <w:r w:rsidR="00E754FB">
        <w:rPr>
          <w:rFonts w:ascii="Times New Roman" w:hAnsi="Times New Roman" w:cs="Times New Roman"/>
          <w:sz w:val="28"/>
          <w:szCs w:val="28"/>
        </w:rPr>
        <w:t>.</w:t>
      </w:r>
    </w:p>
    <w:p w:rsidR="008C352C" w:rsidRDefault="00111D3A" w:rsidP="008C3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25D8"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  <w:r w:rsidR="00EF4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69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B0429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8C352C">
        <w:rPr>
          <w:rFonts w:ascii="Times New Roman" w:hAnsi="Times New Roman"/>
          <w:sz w:val="28"/>
          <w:szCs w:val="28"/>
        </w:rPr>
        <w:t xml:space="preserve">анкетирования и онлайн-голосования по приоритетному региональному проекту «Дорога к дому» принять к сведению, подвести итоги по проекту по завершению проведения собраний в трудовых коллективах </w:t>
      </w:r>
    </w:p>
    <w:p w:rsidR="00A45486" w:rsidRPr="00EF4698" w:rsidRDefault="00A45486" w:rsidP="00EF4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513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Е.Ю.</w:t>
      </w:r>
      <w:r w:rsidR="000D5F06" w:rsidRPr="00A9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>Мещерякова</w:t>
      </w:r>
    </w:p>
    <w:p w:rsidR="00111D3A" w:rsidRPr="00A93A1A" w:rsidRDefault="00111D3A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6539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A1A">
        <w:rPr>
          <w:rFonts w:ascii="Times New Roman" w:hAnsi="Times New Roman" w:cs="Times New Roman"/>
          <w:b/>
          <w:sz w:val="28"/>
          <w:szCs w:val="28"/>
        </w:rPr>
        <w:t>Секретарь О</w:t>
      </w:r>
      <w:r w:rsidR="00ED600C" w:rsidRPr="00A93A1A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           </w:t>
      </w:r>
      <w:r w:rsidR="009D417C" w:rsidRPr="00A93A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3A1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540CF" w:rsidRPr="00A93A1A">
        <w:rPr>
          <w:rFonts w:ascii="Times New Roman" w:hAnsi="Times New Roman" w:cs="Times New Roman"/>
          <w:b/>
          <w:sz w:val="28"/>
          <w:szCs w:val="28"/>
        </w:rPr>
        <w:t>Е.И. Панфилова</w:t>
      </w:r>
    </w:p>
    <w:sectPr w:rsidR="00F76539" w:rsidSect="00BA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0027"/>
    <w:multiLevelType w:val="hybridMultilevel"/>
    <w:tmpl w:val="5546F4E2"/>
    <w:lvl w:ilvl="0" w:tplc="54AA95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0"/>
    <w:rsid w:val="00005C96"/>
    <w:rsid w:val="00013BBA"/>
    <w:rsid w:val="00035DAB"/>
    <w:rsid w:val="00063194"/>
    <w:rsid w:val="000733DA"/>
    <w:rsid w:val="000942FD"/>
    <w:rsid w:val="000B7125"/>
    <w:rsid w:val="000D5F06"/>
    <w:rsid w:val="000D6998"/>
    <w:rsid w:val="00111D3A"/>
    <w:rsid w:val="00130830"/>
    <w:rsid w:val="001314E2"/>
    <w:rsid w:val="00134DAE"/>
    <w:rsid w:val="00184875"/>
    <w:rsid w:val="00197BD1"/>
    <w:rsid w:val="001B38E5"/>
    <w:rsid w:val="001E06CC"/>
    <w:rsid w:val="002B0429"/>
    <w:rsid w:val="002F103E"/>
    <w:rsid w:val="002F606A"/>
    <w:rsid w:val="003461C8"/>
    <w:rsid w:val="0038623E"/>
    <w:rsid w:val="003C1C39"/>
    <w:rsid w:val="003C527A"/>
    <w:rsid w:val="00425849"/>
    <w:rsid w:val="004734BB"/>
    <w:rsid w:val="004C4E3E"/>
    <w:rsid w:val="004C592E"/>
    <w:rsid w:val="00500354"/>
    <w:rsid w:val="00553674"/>
    <w:rsid w:val="00564299"/>
    <w:rsid w:val="00642678"/>
    <w:rsid w:val="006B01AD"/>
    <w:rsid w:val="006E6ECF"/>
    <w:rsid w:val="007274DD"/>
    <w:rsid w:val="00762C1B"/>
    <w:rsid w:val="00770986"/>
    <w:rsid w:val="00771388"/>
    <w:rsid w:val="00776436"/>
    <w:rsid w:val="00796513"/>
    <w:rsid w:val="007E25D8"/>
    <w:rsid w:val="00867390"/>
    <w:rsid w:val="00892A56"/>
    <w:rsid w:val="008A411F"/>
    <w:rsid w:val="008C352C"/>
    <w:rsid w:val="00916980"/>
    <w:rsid w:val="009C6BCD"/>
    <w:rsid w:val="009D417C"/>
    <w:rsid w:val="00A06C36"/>
    <w:rsid w:val="00A07D86"/>
    <w:rsid w:val="00A45486"/>
    <w:rsid w:val="00A77810"/>
    <w:rsid w:val="00A93A1A"/>
    <w:rsid w:val="00AA34FC"/>
    <w:rsid w:val="00AF1458"/>
    <w:rsid w:val="00B45B83"/>
    <w:rsid w:val="00BA1D2F"/>
    <w:rsid w:val="00BF0725"/>
    <w:rsid w:val="00C17A9B"/>
    <w:rsid w:val="00C414E8"/>
    <w:rsid w:val="00C471F6"/>
    <w:rsid w:val="00C61902"/>
    <w:rsid w:val="00C916B5"/>
    <w:rsid w:val="00CC0BBB"/>
    <w:rsid w:val="00D05C91"/>
    <w:rsid w:val="00D34292"/>
    <w:rsid w:val="00D540CF"/>
    <w:rsid w:val="00DD2E29"/>
    <w:rsid w:val="00DF2472"/>
    <w:rsid w:val="00E754FB"/>
    <w:rsid w:val="00EC72B6"/>
    <w:rsid w:val="00ED0243"/>
    <w:rsid w:val="00ED12C9"/>
    <w:rsid w:val="00ED600C"/>
    <w:rsid w:val="00EE4502"/>
    <w:rsid w:val="00EF4698"/>
    <w:rsid w:val="00F50C90"/>
    <w:rsid w:val="00F76539"/>
    <w:rsid w:val="00F77FBA"/>
    <w:rsid w:val="00F9752E"/>
    <w:rsid w:val="00FD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CFA2"/>
  <w15:docId w15:val="{6F31515C-93DB-4583-B703-252CC12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4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FB7A-6893-4FA2-A7AD-7E66530C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</cp:lastModifiedBy>
  <cp:revision>4</cp:revision>
  <cp:lastPrinted>2024-11-11T11:42:00Z</cp:lastPrinted>
  <dcterms:created xsi:type="dcterms:W3CDTF">2024-11-07T14:09:00Z</dcterms:created>
  <dcterms:modified xsi:type="dcterms:W3CDTF">2024-11-11T11:44:00Z</dcterms:modified>
</cp:coreProperties>
</file>