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886" w:rsidRPr="002C7108" w:rsidRDefault="00CA4886" w:rsidP="00CA4886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jc w:val="center"/>
      </w:pPr>
      <w:r w:rsidRPr="002C7108">
        <w:rPr>
          <w:noProof/>
        </w:rPr>
        <w:drawing>
          <wp:inline distT="0" distB="0" distL="0" distR="0" wp14:anchorId="6D721C64" wp14:editId="4DB811E7">
            <wp:extent cx="466725" cy="619125"/>
            <wp:effectExtent l="0" t="0" r="9525" b="9525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86" w:rsidRPr="002C7108" w:rsidRDefault="00CA4886" w:rsidP="00CA4886">
      <w:pPr>
        <w:pStyle w:val="a3"/>
        <w:tabs>
          <w:tab w:val="left" w:pos="708"/>
        </w:tabs>
        <w:spacing w:line="240" w:lineRule="exact"/>
        <w:ind w:firstLine="0"/>
        <w:rPr>
          <w:caps w:val="0"/>
          <w:szCs w:val="28"/>
        </w:rPr>
      </w:pPr>
      <w:r w:rsidRPr="002C7108">
        <w:rPr>
          <w:caps w:val="0"/>
          <w:szCs w:val="28"/>
        </w:rPr>
        <w:t>Российская Федерация</w:t>
      </w:r>
    </w:p>
    <w:p w:rsidR="00CA4886" w:rsidRPr="002C7108" w:rsidRDefault="00CA4886" w:rsidP="00CA4886">
      <w:pPr>
        <w:pStyle w:val="a3"/>
        <w:spacing w:line="240" w:lineRule="exact"/>
        <w:ind w:firstLine="0"/>
        <w:rPr>
          <w:caps w:val="0"/>
          <w:szCs w:val="28"/>
        </w:rPr>
      </w:pPr>
      <w:r w:rsidRPr="002C7108">
        <w:rPr>
          <w:caps w:val="0"/>
          <w:szCs w:val="28"/>
        </w:rPr>
        <w:t>Новгородская область</w:t>
      </w:r>
    </w:p>
    <w:p w:rsidR="00CA4886" w:rsidRPr="002C7108" w:rsidRDefault="00CA4886" w:rsidP="00CA4886">
      <w:pPr>
        <w:pStyle w:val="a3"/>
        <w:ind w:firstLine="0"/>
        <w:rPr>
          <w:szCs w:val="28"/>
        </w:rPr>
      </w:pPr>
      <w:r w:rsidRPr="002C7108">
        <w:rPr>
          <w:szCs w:val="28"/>
        </w:rPr>
        <w:t>Администрация СОЛЕЦКОГО муниципального округа</w:t>
      </w:r>
    </w:p>
    <w:p w:rsidR="00CA4886" w:rsidRPr="002C7108" w:rsidRDefault="00CA4886" w:rsidP="00CA4886">
      <w:pPr>
        <w:tabs>
          <w:tab w:val="left" w:pos="3060"/>
        </w:tabs>
        <w:spacing w:line="240" w:lineRule="atLeast"/>
        <w:ind w:firstLine="0"/>
        <w:jc w:val="center"/>
        <w:rPr>
          <w:sz w:val="32"/>
        </w:rPr>
      </w:pPr>
      <w:r w:rsidRPr="002C7108">
        <w:rPr>
          <w:sz w:val="32"/>
        </w:rPr>
        <w:t>ПОСТАНОВЛЕНИЕ</w:t>
      </w:r>
    </w:p>
    <w:p w:rsidR="00CA4886" w:rsidRPr="002C7108" w:rsidRDefault="00CA4886" w:rsidP="00CA4886">
      <w:pPr>
        <w:tabs>
          <w:tab w:val="left" w:pos="4536"/>
        </w:tabs>
        <w:ind w:firstLine="0"/>
        <w:jc w:val="center"/>
        <w:rPr>
          <w:sz w:val="28"/>
        </w:rPr>
      </w:pPr>
    </w:p>
    <w:p w:rsidR="00E22E84" w:rsidRPr="00E22E84" w:rsidRDefault="00E22E84" w:rsidP="00E22E84">
      <w:pPr>
        <w:tabs>
          <w:tab w:val="left" w:pos="4536"/>
        </w:tabs>
        <w:spacing w:line="240" w:lineRule="auto"/>
        <w:ind w:firstLine="0"/>
        <w:jc w:val="center"/>
        <w:rPr>
          <w:sz w:val="28"/>
        </w:rPr>
      </w:pPr>
      <w:r w:rsidRPr="00E22E84">
        <w:rPr>
          <w:sz w:val="28"/>
        </w:rPr>
        <w:t>от 25.03.2021 № 424</w:t>
      </w:r>
    </w:p>
    <w:p w:rsidR="00E22E84" w:rsidRPr="00E22E84" w:rsidRDefault="00E22E84" w:rsidP="00E22E84">
      <w:pPr>
        <w:tabs>
          <w:tab w:val="left" w:pos="4536"/>
        </w:tabs>
        <w:spacing w:line="0" w:lineRule="atLeast"/>
        <w:jc w:val="center"/>
        <w:rPr>
          <w:sz w:val="24"/>
          <w:szCs w:val="24"/>
        </w:rPr>
      </w:pPr>
      <w:r w:rsidRPr="00E22E84">
        <w:rPr>
          <w:sz w:val="24"/>
          <w:szCs w:val="24"/>
        </w:rPr>
        <w:t>(</w:t>
      </w:r>
      <w:r>
        <w:rPr>
          <w:sz w:val="24"/>
          <w:szCs w:val="24"/>
        </w:rPr>
        <w:t>в редакции постановлений</w:t>
      </w:r>
      <w:r w:rsidRPr="00E22E84">
        <w:rPr>
          <w:sz w:val="24"/>
          <w:szCs w:val="24"/>
        </w:rPr>
        <w:t xml:space="preserve"> от 19.08.2021 № 1198, </w:t>
      </w:r>
    </w:p>
    <w:p w:rsidR="00E22E84" w:rsidRPr="00E22E84" w:rsidRDefault="00E22E84" w:rsidP="00E22E84">
      <w:pPr>
        <w:tabs>
          <w:tab w:val="left" w:pos="4536"/>
        </w:tabs>
        <w:spacing w:line="0" w:lineRule="atLeast"/>
        <w:ind w:firstLine="0"/>
        <w:jc w:val="center"/>
        <w:rPr>
          <w:sz w:val="24"/>
          <w:szCs w:val="24"/>
        </w:rPr>
      </w:pPr>
      <w:r w:rsidRPr="00E22E84">
        <w:rPr>
          <w:sz w:val="24"/>
          <w:szCs w:val="24"/>
        </w:rPr>
        <w:t xml:space="preserve">от 04.10.2021 № 1437, от 17.12.2021 № 1884, от 28.01.2022 № 155, </w:t>
      </w:r>
    </w:p>
    <w:p w:rsidR="00E22E84" w:rsidRDefault="00E22E84" w:rsidP="00E22E84">
      <w:pPr>
        <w:tabs>
          <w:tab w:val="left" w:pos="4536"/>
        </w:tabs>
        <w:spacing w:line="0" w:lineRule="atLeast"/>
        <w:ind w:firstLine="0"/>
        <w:jc w:val="center"/>
        <w:rPr>
          <w:sz w:val="24"/>
          <w:szCs w:val="24"/>
        </w:rPr>
      </w:pPr>
      <w:r w:rsidRPr="00E22E84">
        <w:rPr>
          <w:sz w:val="24"/>
          <w:szCs w:val="24"/>
        </w:rPr>
        <w:t xml:space="preserve">от 18.02.2022 № 322, от 25.04.2022 № 761, от 01.08.2022 № 1304, от 30.08.2022 № 1500, </w:t>
      </w:r>
    </w:p>
    <w:p w:rsidR="00E22E84" w:rsidRDefault="00E22E84" w:rsidP="00E22E84">
      <w:pPr>
        <w:tabs>
          <w:tab w:val="left" w:pos="4536"/>
        </w:tabs>
        <w:spacing w:line="0" w:lineRule="atLeast"/>
        <w:ind w:firstLine="0"/>
        <w:jc w:val="center"/>
        <w:rPr>
          <w:sz w:val="24"/>
          <w:szCs w:val="24"/>
        </w:rPr>
      </w:pPr>
      <w:r w:rsidRPr="00E22E84">
        <w:rPr>
          <w:sz w:val="24"/>
          <w:szCs w:val="24"/>
        </w:rPr>
        <w:t>от 05.12.2022 № 2139,</w:t>
      </w:r>
      <w:r w:rsidR="00C86000">
        <w:rPr>
          <w:sz w:val="24"/>
          <w:szCs w:val="24"/>
        </w:rPr>
        <w:t xml:space="preserve"> </w:t>
      </w:r>
      <w:r w:rsidRPr="00E22E84">
        <w:rPr>
          <w:sz w:val="24"/>
          <w:szCs w:val="24"/>
        </w:rPr>
        <w:t xml:space="preserve">от 23.12.2022 № 2319, от 31.01.2023 № 104, от 27.02.2023 № 267, </w:t>
      </w:r>
    </w:p>
    <w:p w:rsidR="00E22E84" w:rsidRDefault="00E22E84" w:rsidP="00E22E84">
      <w:pPr>
        <w:tabs>
          <w:tab w:val="left" w:pos="4536"/>
        </w:tabs>
        <w:spacing w:line="0" w:lineRule="atLeast"/>
        <w:ind w:firstLine="0"/>
        <w:jc w:val="center"/>
        <w:rPr>
          <w:sz w:val="24"/>
          <w:szCs w:val="24"/>
        </w:rPr>
      </w:pPr>
      <w:r w:rsidRPr="00E22E84">
        <w:rPr>
          <w:sz w:val="24"/>
          <w:szCs w:val="24"/>
        </w:rPr>
        <w:t xml:space="preserve">от 06.06.2023 №936, от 28.07.2023 № 1290, от 05.09.2023 № 1659, от 20.11.2023 № 2157, </w:t>
      </w:r>
    </w:p>
    <w:p w:rsidR="00F973DD" w:rsidRDefault="00E22E84" w:rsidP="00E22E84">
      <w:pPr>
        <w:tabs>
          <w:tab w:val="left" w:pos="4536"/>
        </w:tabs>
        <w:spacing w:line="0" w:lineRule="atLeast"/>
        <w:ind w:firstLine="0"/>
        <w:jc w:val="center"/>
        <w:rPr>
          <w:sz w:val="24"/>
          <w:szCs w:val="24"/>
        </w:rPr>
      </w:pPr>
      <w:r w:rsidRPr="00E22E84">
        <w:rPr>
          <w:sz w:val="24"/>
          <w:szCs w:val="24"/>
        </w:rPr>
        <w:t>от 18.12.2023 № 2344, от 26.01.2024 № 131, от 09.02.2024 № 253</w:t>
      </w:r>
      <w:r w:rsidRPr="00BA6773">
        <w:rPr>
          <w:sz w:val="24"/>
          <w:szCs w:val="24"/>
        </w:rPr>
        <w:t>,</w:t>
      </w:r>
      <w:r w:rsidR="00BD0140">
        <w:rPr>
          <w:sz w:val="24"/>
          <w:szCs w:val="24"/>
        </w:rPr>
        <w:t xml:space="preserve"> от 16.02.2024 № 316, от 30.05.2024 № 936, от 09.09.2024 № 1473, от 28.10.2024 № 1712, от 23.12.2024 № 2340, от 30.02.2025 № 270, </w:t>
      </w:r>
      <w:r w:rsidR="00A632CA" w:rsidRPr="00BA6773">
        <w:rPr>
          <w:sz w:val="24"/>
          <w:szCs w:val="24"/>
        </w:rPr>
        <w:t xml:space="preserve">от </w:t>
      </w:r>
      <w:r w:rsidR="009522AC" w:rsidRPr="00BA6773">
        <w:rPr>
          <w:sz w:val="24"/>
          <w:szCs w:val="24"/>
        </w:rPr>
        <w:t>1</w:t>
      </w:r>
      <w:r w:rsidR="00E32A1C" w:rsidRPr="00BA6773">
        <w:rPr>
          <w:sz w:val="24"/>
          <w:szCs w:val="24"/>
        </w:rPr>
        <w:t>7</w:t>
      </w:r>
      <w:r w:rsidR="00CA4886" w:rsidRPr="00BA6773">
        <w:rPr>
          <w:sz w:val="24"/>
          <w:szCs w:val="24"/>
        </w:rPr>
        <w:t>.</w:t>
      </w:r>
      <w:r w:rsidR="00FC0389" w:rsidRPr="00BA6773">
        <w:rPr>
          <w:sz w:val="24"/>
          <w:szCs w:val="24"/>
        </w:rPr>
        <w:t>0</w:t>
      </w:r>
      <w:r w:rsidR="009522AC" w:rsidRPr="00BA6773">
        <w:rPr>
          <w:sz w:val="24"/>
          <w:szCs w:val="24"/>
        </w:rPr>
        <w:t>3</w:t>
      </w:r>
      <w:r w:rsidR="00CA4886" w:rsidRPr="00BA6773">
        <w:rPr>
          <w:sz w:val="24"/>
          <w:szCs w:val="24"/>
        </w:rPr>
        <w:t>.202</w:t>
      </w:r>
      <w:r w:rsidR="00FC0389" w:rsidRPr="00BA6773">
        <w:rPr>
          <w:sz w:val="24"/>
          <w:szCs w:val="24"/>
        </w:rPr>
        <w:t>5</w:t>
      </w:r>
      <w:r w:rsidR="00CA4886" w:rsidRPr="00BA6773">
        <w:rPr>
          <w:sz w:val="24"/>
          <w:szCs w:val="24"/>
        </w:rPr>
        <w:t xml:space="preserve"> № </w:t>
      </w:r>
      <w:r w:rsidR="00406968" w:rsidRPr="00BA6773">
        <w:rPr>
          <w:sz w:val="24"/>
          <w:szCs w:val="24"/>
        </w:rPr>
        <w:t>621</w:t>
      </w:r>
      <w:r w:rsidR="00AB60A8">
        <w:rPr>
          <w:sz w:val="24"/>
          <w:szCs w:val="24"/>
        </w:rPr>
        <w:t>, от 25.04.2025 № 1050</w:t>
      </w:r>
      <w:r w:rsidR="00BA5C82">
        <w:rPr>
          <w:sz w:val="24"/>
          <w:szCs w:val="24"/>
        </w:rPr>
        <w:t>, от 24.06.2025 № 1496</w:t>
      </w:r>
      <w:r w:rsidR="001250AD">
        <w:rPr>
          <w:sz w:val="24"/>
          <w:szCs w:val="24"/>
        </w:rPr>
        <w:t xml:space="preserve">, </w:t>
      </w:r>
    </w:p>
    <w:p w:rsidR="00A72690" w:rsidRPr="00BA6773" w:rsidRDefault="00234992" w:rsidP="00E22E84">
      <w:pPr>
        <w:tabs>
          <w:tab w:val="left" w:pos="4536"/>
        </w:tabs>
        <w:spacing w:line="0" w:lineRule="atLeas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13.10.2025 </w:t>
      </w:r>
      <w:r w:rsidR="00C86000">
        <w:rPr>
          <w:sz w:val="24"/>
          <w:szCs w:val="24"/>
        </w:rPr>
        <w:t>№</w:t>
      </w:r>
      <w:r>
        <w:rPr>
          <w:sz w:val="24"/>
          <w:szCs w:val="24"/>
        </w:rPr>
        <w:t xml:space="preserve"> 2292</w:t>
      </w:r>
      <w:r w:rsidR="00F973DD">
        <w:rPr>
          <w:sz w:val="24"/>
          <w:szCs w:val="24"/>
        </w:rPr>
        <w:t>, от 22.12.2025 № 2873</w:t>
      </w:r>
      <w:r w:rsidR="001C6143">
        <w:rPr>
          <w:sz w:val="24"/>
          <w:szCs w:val="24"/>
        </w:rPr>
        <w:t>, от 02.02.2026 № 234</w:t>
      </w:r>
      <w:r w:rsidR="00E22E84" w:rsidRPr="00BA6773">
        <w:rPr>
          <w:sz w:val="24"/>
          <w:szCs w:val="24"/>
        </w:rPr>
        <w:t>)</w:t>
      </w:r>
    </w:p>
    <w:p w:rsidR="00E22E84" w:rsidRDefault="00E22E84" w:rsidP="00CA4886">
      <w:pPr>
        <w:tabs>
          <w:tab w:val="left" w:pos="4536"/>
        </w:tabs>
        <w:ind w:firstLine="0"/>
        <w:jc w:val="center"/>
        <w:rPr>
          <w:sz w:val="28"/>
        </w:rPr>
      </w:pPr>
    </w:p>
    <w:p w:rsidR="00CA4886" w:rsidRDefault="00CA4886" w:rsidP="00CA4886">
      <w:pPr>
        <w:tabs>
          <w:tab w:val="left" w:pos="4536"/>
        </w:tabs>
        <w:ind w:firstLine="0"/>
        <w:jc w:val="center"/>
        <w:rPr>
          <w:sz w:val="28"/>
        </w:rPr>
      </w:pPr>
      <w:r w:rsidRPr="002C7108">
        <w:rPr>
          <w:sz w:val="28"/>
        </w:rPr>
        <w:t>г. Сольцы</w:t>
      </w:r>
    </w:p>
    <w:p w:rsidR="00E22E84" w:rsidRPr="00E22E84" w:rsidRDefault="00E22E84" w:rsidP="00CA4886">
      <w:pPr>
        <w:tabs>
          <w:tab w:val="left" w:pos="4536"/>
        </w:tabs>
        <w:ind w:firstLine="0"/>
        <w:jc w:val="center"/>
        <w:rPr>
          <w:sz w:val="16"/>
          <w:szCs w:val="16"/>
        </w:rPr>
      </w:pPr>
    </w:p>
    <w:p w:rsidR="00E22E84" w:rsidRPr="00E22E84" w:rsidRDefault="00E22E84" w:rsidP="00E22E84">
      <w:pPr>
        <w:spacing w:line="240" w:lineRule="exact"/>
        <w:ind w:firstLine="0"/>
        <w:jc w:val="center"/>
        <w:rPr>
          <w:b/>
          <w:sz w:val="28"/>
        </w:rPr>
      </w:pPr>
      <w:r w:rsidRPr="00E22E84">
        <w:rPr>
          <w:b/>
          <w:sz w:val="28"/>
        </w:rPr>
        <w:t>Об утверждении муниципальной программы</w:t>
      </w:r>
    </w:p>
    <w:p w:rsidR="00E22E84" w:rsidRPr="00E22E84" w:rsidRDefault="00E22E84" w:rsidP="00E22E84">
      <w:pPr>
        <w:spacing w:line="240" w:lineRule="exact"/>
        <w:ind w:firstLine="0"/>
        <w:jc w:val="center"/>
        <w:rPr>
          <w:b/>
          <w:sz w:val="28"/>
        </w:rPr>
      </w:pPr>
      <w:r w:rsidRPr="00E22E84">
        <w:rPr>
          <w:b/>
          <w:sz w:val="28"/>
        </w:rPr>
        <w:t>Солецкого муниципального округа «Развитие культуры</w:t>
      </w:r>
    </w:p>
    <w:p w:rsidR="00E22E84" w:rsidRPr="00E22E84" w:rsidRDefault="00E22E84" w:rsidP="00E22E84">
      <w:pPr>
        <w:spacing w:line="240" w:lineRule="exact"/>
        <w:ind w:firstLine="0"/>
        <w:jc w:val="center"/>
        <w:rPr>
          <w:b/>
          <w:sz w:val="28"/>
        </w:rPr>
      </w:pPr>
      <w:r w:rsidRPr="00E22E84">
        <w:rPr>
          <w:b/>
          <w:sz w:val="28"/>
        </w:rPr>
        <w:t>Солецкого муниципального округа»</w:t>
      </w:r>
    </w:p>
    <w:p w:rsidR="00E22E84" w:rsidRPr="00E22E84" w:rsidRDefault="00E22E84" w:rsidP="00E22E84">
      <w:pPr>
        <w:spacing w:line="240" w:lineRule="auto"/>
        <w:ind w:firstLine="0"/>
        <w:jc w:val="left"/>
      </w:pP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В соответствии с  пунктами 16-18 части 1 статьи 16 Федерального закона от 06 октября 2003 года № 131-ФЗ «Об общих принципах организации местного самоуправления в Российской Федерации», Стратегией государственной культурной политики на период до 2030 года в субъектах Российской Федерации, утвержденной постановлением Совета Федерации Федерального Собрания Российской Федерации  от 01 февраля 2017 года № 20-СФ, в целях сохранения культурного наследия Солецкого муниципального округа, обеспечения широкого доступа всех слоёв населения к культурным ценностям, продуктам и услугам в сфере культуры, решением Думы Солецкого муниципального округа от 21.09.2020 № 7 «О правопреемстве органов местного самоуправления Солецкого муниципального округа Новгородской области», Порядком принятия решений о разработке муниципальных программ Солецкого муниципального округа их формирования и реализации, утвержденным постановлением Администрации муниципального округа от 29.01.2021 № 142, Перечнем муниципальных  программ Солецкого муниципального округа, утвержденным постановлением Администрации муниципального района   от 31.08.2020 № 1015 (в редакции постановления от 13.11.2020 № 1418), Администрация Солецкого муниципального округа ПОСТАНОВЛЯЕТ: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1. Утвердить прилагаемую муниципальную программу Солецкого муниципального округа «Развитие культуры Солецкого муниципального округа».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2. Признать утратившими силу: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Постановления Администрации муниципального района: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lastRenderedPageBreak/>
        <w:t>от 21.12.2018 № 2323 «Об утверждении муниципальной программы Солецкого муниципального района «Развитие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 xml:space="preserve">от 27.12.2018 № 2372 «Об утверждении муниципальной программы 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Солецкого городского поселения «Развитие культуры на территории Солецкого городского поселения»;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04.03.2019 № 254 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17.06.2019 № 753«О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 23.08.2019 № 1135«О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07.10.2019 № 1360«О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06.11.2019 № 1535 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13.12.2019 № 1750  «О внесении изменений в муниципальную программу Солецкого городского поселения «Развитие  культуры на территории Солецкого городского поселения»;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16.12.2019 № 1754 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26.12.2019 № 1826 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21.01.2020 № 54 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13.03.2020 № 296  «О внесении изменений в муниципальную программу Солецкого городского поселения «Развитие  культуры на территории Солецкого городского поселения»;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23.03.2020 № 335«О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12.05.2020 № 527«О внесении изменений в муниципальную программу Солецкого муниципального района «Развитие 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10.06.2020 № 641«О внесении изменений в муниципальную программу Солецкого муниципального района «Развитие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lastRenderedPageBreak/>
        <w:t>от 29.06.2020 № 695«О внесении изменений в муниципальную программу Солецкого муниципального района «Развитие культуры Солецкого муниципального района»;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31.08.2020 № 1014 «О внесении изменений в муниципальную программу Солецкого городского поселения «Развитие культуры на территории Солецкого городского поселения»;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от 29.12.2020 № 1676 «О внесении изменений в муниципальную программу Солецкого муниципального района «Развитие культуры Солецкого муниципального района».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3.  Настоящее постановление вступает в силу с момента официального опубликования.</w:t>
      </w:r>
    </w:p>
    <w:p w:rsidR="00E22E84" w:rsidRPr="00E22E84" w:rsidRDefault="00E22E84" w:rsidP="00E22E84">
      <w:pPr>
        <w:spacing w:line="240" w:lineRule="auto"/>
        <w:rPr>
          <w:sz w:val="28"/>
        </w:rPr>
      </w:pPr>
      <w:r w:rsidRPr="00E22E84">
        <w:rPr>
          <w:sz w:val="28"/>
        </w:rPr>
        <w:t>4. Опубликовать настоящее постановление в периодическом печатном издании бюллетень «Солецкий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E22E84" w:rsidRPr="00E22E84" w:rsidRDefault="00E22E84" w:rsidP="00E22E84">
      <w:pPr>
        <w:spacing w:line="240" w:lineRule="auto"/>
        <w:rPr>
          <w:sz w:val="28"/>
        </w:rPr>
      </w:pPr>
    </w:p>
    <w:p w:rsidR="00E22E84" w:rsidRPr="00E22E84" w:rsidRDefault="00E22E84" w:rsidP="00E22E84">
      <w:pPr>
        <w:spacing w:line="240" w:lineRule="auto"/>
        <w:ind w:firstLine="0"/>
        <w:jc w:val="left"/>
      </w:pPr>
    </w:p>
    <w:p w:rsidR="00E22E84" w:rsidRPr="00E22E84" w:rsidRDefault="00E22E84" w:rsidP="00E22E84">
      <w:pPr>
        <w:spacing w:line="240" w:lineRule="auto"/>
        <w:ind w:firstLine="0"/>
        <w:jc w:val="left"/>
      </w:pPr>
    </w:p>
    <w:p w:rsidR="00E22E84" w:rsidRPr="00E22E84" w:rsidRDefault="00E22E84" w:rsidP="00E22E84">
      <w:pPr>
        <w:spacing w:line="240" w:lineRule="auto"/>
        <w:ind w:firstLine="0"/>
        <w:jc w:val="left"/>
        <w:rPr>
          <w:b/>
          <w:sz w:val="26"/>
          <w:szCs w:val="26"/>
        </w:rPr>
      </w:pPr>
      <w:r w:rsidRPr="00E22E84">
        <w:rPr>
          <w:b/>
          <w:sz w:val="26"/>
          <w:szCs w:val="26"/>
        </w:rPr>
        <w:t xml:space="preserve">И.о. Главы муниципального округа     Т.А. Миронычева </w:t>
      </w:r>
    </w:p>
    <w:p w:rsidR="00E22E84" w:rsidRPr="00E22E84" w:rsidRDefault="00E22E84" w:rsidP="00E22E84">
      <w:pPr>
        <w:spacing w:line="240" w:lineRule="auto"/>
        <w:ind w:firstLine="0"/>
        <w:jc w:val="left"/>
        <w:rPr>
          <w:b/>
          <w:sz w:val="26"/>
          <w:szCs w:val="26"/>
        </w:rPr>
      </w:pPr>
    </w:p>
    <w:p w:rsidR="0017662A" w:rsidRPr="0017662A" w:rsidRDefault="0017662A" w:rsidP="0017662A">
      <w:pPr>
        <w:spacing w:line="240" w:lineRule="exact"/>
        <w:rPr>
          <w:color w:val="000000"/>
          <w:sz w:val="32"/>
        </w:rPr>
      </w:pPr>
    </w:p>
    <w:p w:rsidR="0081438E" w:rsidRDefault="0081438E" w:rsidP="0081438E">
      <w:pPr>
        <w:spacing w:line="240" w:lineRule="auto"/>
        <w:ind w:firstLine="0"/>
        <w:jc w:val="right"/>
        <w:rPr>
          <w:sz w:val="24"/>
          <w:szCs w:val="26"/>
        </w:rPr>
      </w:pPr>
      <w:r w:rsidRPr="0081438E">
        <w:rPr>
          <w:sz w:val="24"/>
          <w:szCs w:val="26"/>
        </w:rPr>
        <w:t xml:space="preserve">Утверждена  </w:t>
      </w:r>
    </w:p>
    <w:p w:rsidR="0081438E" w:rsidRDefault="0081438E" w:rsidP="0081438E">
      <w:pPr>
        <w:spacing w:line="240" w:lineRule="auto"/>
        <w:ind w:firstLine="0"/>
        <w:jc w:val="right"/>
        <w:rPr>
          <w:sz w:val="24"/>
          <w:szCs w:val="26"/>
        </w:rPr>
      </w:pPr>
      <w:r w:rsidRPr="0081438E">
        <w:rPr>
          <w:sz w:val="24"/>
          <w:szCs w:val="26"/>
        </w:rPr>
        <w:t xml:space="preserve"> постановлением Администрации  </w:t>
      </w:r>
    </w:p>
    <w:p w:rsidR="0081438E" w:rsidRPr="0081438E" w:rsidRDefault="0081438E" w:rsidP="0081438E">
      <w:pPr>
        <w:spacing w:line="240" w:lineRule="auto"/>
        <w:ind w:firstLine="0"/>
        <w:jc w:val="right"/>
        <w:rPr>
          <w:sz w:val="24"/>
          <w:szCs w:val="26"/>
        </w:rPr>
      </w:pPr>
      <w:r w:rsidRPr="0081438E">
        <w:rPr>
          <w:sz w:val="24"/>
          <w:szCs w:val="26"/>
        </w:rPr>
        <w:t xml:space="preserve"> муниципального округа</w:t>
      </w:r>
    </w:p>
    <w:p w:rsidR="00AB60A8" w:rsidRDefault="00406968" w:rsidP="0081438E">
      <w:pPr>
        <w:tabs>
          <w:tab w:val="left" w:pos="4536"/>
        </w:tabs>
        <w:spacing w:line="240" w:lineRule="auto"/>
        <w:ind w:firstLine="0"/>
        <w:jc w:val="right"/>
        <w:rPr>
          <w:sz w:val="24"/>
          <w:szCs w:val="24"/>
        </w:rPr>
      </w:pPr>
      <w:r w:rsidRPr="00406968">
        <w:rPr>
          <w:sz w:val="24"/>
          <w:szCs w:val="24"/>
        </w:rPr>
        <w:t>от 17.03.2025 № 621</w:t>
      </w:r>
    </w:p>
    <w:p w:rsidR="004C3A25" w:rsidRDefault="00AB60A8" w:rsidP="0081438E">
      <w:pPr>
        <w:tabs>
          <w:tab w:val="left" w:pos="4536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(в редакции от 25.04.2025 № 1050</w:t>
      </w:r>
      <w:r w:rsidR="004C3A25">
        <w:rPr>
          <w:sz w:val="24"/>
          <w:szCs w:val="24"/>
        </w:rPr>
        <w:t xml:space="preserve">, </w:t>
      </w:r>
    </w:p>
    <w:p w:rsidR="00234992" w:rsidRDefault="004C3A25" w:rsidP="0081438E">
      <w:pPr>
        <w:tabs>
          <w:tab w:val="left" w:pos="4536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24.06.2025 № 1496</w:t>
      </w:r>
      <w:r w:rsidR="00234992">
        <w:rPr>
          <w:sz w:val="24"/>
          <w:szCs w:val="24"/>
        </w:rPr>
        <w:t xml:space="preserve">, </w:t>
      </w:r>
    </w:p>
    <w:p w:rsidR="00F973DD" w:rsidRDefault="00234992" w:rsidP="0081438E">
      <w:pPr>
        <w:tabs>
          <w:tab w:val="left" w:pos="4536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13.10.2025№ 2292</w:t>
      </w:r>
      <w:r w:rsidR="00F973DD">
        <w:rPr>
          <w:sz w:val="24"/>
          <w:szCs w:val="24"/>
        </w:rPr>
        <w:t>,</w:t>
      </w:r>
      <w:r w:rsidR="00F973DD" w:rsidRPr="00F973DD">
        <w:rPr>
          <w:sz w:val="24"/>
          <w:szCs w:val="24"/>
        </w:rPr>
        <w:t xml:space="preserve"> </w:t>
      </w:r>
    </w:p>
    <w:p w:rsidR="001C6143" w:rsidRDefault="00F973DD" w:rsidP="0081438E">
      <w:pPr>
        <w:tabs>
          <w:tab w:val="left" w:pos="4536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22.12.2025 № 2873</w:t>
      </w:r>
      <w:r w:rsidR="001C6143">
        <w:rPr>
          <w:sz w:val="24"/>
          <w:szCs w:val="24"/>
        </w:rPr>
        <w:t xml:space="preserve">, </w:t>
      </w:r>
    </w:p>
    <w:p w:rsidR="0081438E" w:rsidRPr="0081438E" w:rsidRDefault="001C6143" w:rsidP="0081438E">
      <w:pPr>
        <w:tabs>
          <w:tab w:val="left" w:pos="4536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02.02.2026 № 234</w:t>
      </w:r>
      <w:r w:rsidR="00F973DD">
        <w:rPr>
          <w:sz w:val="24"/>
          <w:szCs w:val="24"/>
        </w:rPr>
        <w:t xml:space="preserve"> </w:t>
      </w:r>
      <w:r w:rsidR="00AB60A8">
        <w:rPr>
          <w:sz w:val="24"/>
          <w:szCs w:val="24"/>
        </w:rPr>
        <w:t>)</w:t>
      </w:r>
      <w:r w:rsidR="0081438E" w:rsidRPr="0081438E">
        <w:rPr>
          <w:sz w:val="24"/>
          <w:szCs w:val="24"/>
        </w:rPr>
        <w:t xml:space="preserve"> </w:t>
      </w:r>
    </w:p>
    <w:p w:rsidR="0081438E" w:rsidRPr="0081438E" w:rsidRDefault="0081438E" w:rsidP="0081438E">
      <w:pPr>
        <w:spacing w:line="240" w:lineRule="auto"/>
        <w:ind w:firstLine="0"/>
        <w:jc w:val="center"/>
        <w:rPr>
          <w:sz w:val="26"/>
          <w:szCs w:val="26"/>
        </w:rPr>
      </w:pPr>
      <w:r w:rsidRPr="0081438E">
        <w:rPr>
          <w:sz w:val="24"/>
          <w:szCs w:val="26"/>
        </w:rPr>
        <w:t xml:space="preserve"> 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Паспорт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муниципальной программы Солецкого муниципального округа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культуры Солецкого муниципального округа»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(далее – муниципальная программа)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1.  Ответственный исполнитель муниципальной программы: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отдел культуры Администрации Солецкого муниципального округа (далее - отдел)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2. Соисполнители муниципальной программы: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муниципальное бюджетное учреждение культуры «Центр культуры и досуга» (далее - МБУК «ЦКД»)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муниципальное бюджетное учреждение дополнительного образования «Солецкая детская школа искусств» (далее - МБУДО «Солецкая ДШИ»)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муниципальное бюджетное учреждение культуры «Межпоселенческая централизованная библиотечная система» (далее - МБУК «ЦБС»)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3.Подпрограммы муниципальной программы: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подпрограмма 1.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 «Развитие сферы культурно-досуговой деятельности, сохранение и восстановление традиционной народной культуры и ремёсел».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подпрограмма 2.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 «Развитие дополнительного образования в сфере культуры и искусства».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подпрограмма 3.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«Развитие библиотечного обслуживания населения».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подпрограмма 4. </w:t>
      </w:r>
    </w:p>
    <w:p w:rsid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 xml:space="preserve">«Развитие событийного туризма»  </w:t>
      </w:r>
    </w:p>
    <w:p w:rsidR="004C3A25" w:rsidRDefault="004C3A25" w:rsidP="0081438E">
      <w:pPr>
        <w:spacing w:line="240" w:lineRule="exact"/>
        <w:rPr>
          <w:sz w:val="26"/>
          <w:szCs w:val="26"/>
        </w:rPr>
      </w:pPr>
    </w:p>
    <w:p w:rsidR="004C3A25" w:rsidRDefault="004C3A25" w:rsidP="0081438E">
      <w:pPr>
        <w:spacing w:line="240" w:lineRule="exact"/>
        <w:rPr>
          <w:sz w:val="26"/>
          <w:szCs w:val="26"/>
        </w:rPr>
      </w:pPr>
    </w:p>
    <w:p w:rsidR="004C3A25" w:rsidRPr="0081438E" w:rsidRDefault="004C3A25" w:rsidP="0081438E">
      <w:pPr>
        <w:spacing w:line="240" w:lineRule="exac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jc w:val="left"/>
        <w:rPr>
          <w:sz w:val="26"/>
          <w:szCs w:val="26"/>
        </w:rPr>
      </w:pPr>
      <w:r w:rsidRPr="0081438E">
        <w:rPr>
          <w:sz w:val="26"/>
          <w:szCs w:val="26"/>
        </w:rPr>
        <w:t>4. Цели, задачи и целевые показатели муниципальной программы</w:t>
      </w:r>
    </w:p>
    <w:tbl>
      <w:tblPr>
        <w:tblpPr w:leftFromText="180" w:rightFromText="180" w:vertAnchor="text" w:tblpX="-289" w:tblpY="1"/>
        <w:tblOverlap w:val="never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3672"/>
        <w:gridCol w:w="847"/>
        <w:gridCol w:w="847"/>
        <w:gridCol w:w="572"/>
        <w:gridCol w:w="684"/>
        <w:gridCol w:w="658"/>
        <w:gridCol w:w="694"/>
        <w:gridCol w:w="679"/>
      </w:tblGrid>
      <w:tr w:rsidR="0081438E" w:rsidRPr="0081438E" w:rsidTr="00744037">
        <w:trPr>
          <w:trHeight w:val="20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№ п/п</w:t>
            </w:r>
          </w:p>
        </w:tc>
        <w:tc>
          <w:tcPr>
            <w:tcW w:w="1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Цели, задачи  муниципальной программы, наименование и единица измерения целевого показателя</w:t>
            </w:r>
          </w:p>
        </w:tc>
        <w:tc>
          <w:tcPr>
            <w:tcW w:w="22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Значение целевого показателя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 годам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1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2021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год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2022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год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2023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год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2024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год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2025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2026 год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2027 год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</w:pPr>
            <w:r w:rsidRPr="0081438E">
              <w:t>9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Цель 1.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Развитие сферы культурно-досуговой деятельности, сохранение и восстановление традиционной народной культуры и ремёсел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1.1.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Обеспечение развития творческого потенциала и организация досуга населения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1.1.1.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клубных формирований в досуговых учреждениях культуры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121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121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121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color w:val="FF0000"/>
                <w:lang w:eastAsia="en-US"/>
              </w:rPr>
            </w:pPr>
            <w:r w:rsidRPr="0081438E">
              <w:rPr>
                <w:color w:val="FF0000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115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115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1.1.2.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участников клубных формирований, в т. ч. несовершеннолетних, состоящих на различных видах профилактического учета в досуговых учреждениях культуры (чел.)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1734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1783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1733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 xml:space="preserve">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1872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1900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1905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1920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1.1.3.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 культурно-досуговых мероприятий, проведенных на базе МБУК «ЦКД»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3117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3118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3119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3124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3126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1.1.4.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4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Количество представленных (во всех формах) зрителю музейных  предметов  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1212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color w:val="FF0000"/>
                <w:lang w:eastAsia="en-US"/>
              </w:rPr>
            </w:pPr>
            <w:r w:rsidRPr="0081438E">
              <w:rPr>
                <w:color w:val="FF0000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1213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color w:val="FF0000"/>
                <w:lang w:eastAsia="en-US"/>
              </w:rPr>
            </w:pPr>
            <w:r w:rsidRPr="0081438E">
              <w:rPr>
                <w:color w:val="FF0000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1214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1216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</w:pPr>
            <w:r w:rsidRPr="0081438E">
              <w:t>1218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1E5AB6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highlight w:val="yellow"/>
              </w:rPr>
            </w:pPr>
            <w:r w:rsidRPr="00F973DD">
              <w:rPr>
                <w:sz w:val="22"/>
                <w:szCs w:val="24"/>
              </w:rPr>
              <w:t>1.1.5.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5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 Количество посещений музейных учреждений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31493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24276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B" w:rsidRPr="0081438E" w:rsidRDefault="005956BB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>
              <w:t>26300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B" w:rsidRPr="0081438E" w:rsidRDefault="005956BB" w:rsidP="00744037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>
              <w:t>26300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B" w:rsidRPr="0081438E" w:rsidRDefault="005956BB" w:rsidP="00744037">
            <w:pPr>
              <w:spacing w:line="240" w:lineRule="exact"/>
              <w:ind w:firstLine="0"/>
              <w:jc w:val="left"/>
            </w:pPr>
            <w:r>
              <w:t>26300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1.2.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Развитие кадрового потенциала специалистов МБУК «ЦКД»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1.2.1.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специалистов, прошедших переподготовку и повышение квалификации (чел.)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1.3.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Укрепление и развитие материально-технической базы МБУК «ЦКД»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1.3.1.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учреждений досуговой деятельности и их филиалов, в которых проведён капитальный, текущий ремонт, реконструкция   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1.3.2.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приобретенных технических средств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Задача 4  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Создание условий для развития событийного туризма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Количество проведенных культурно-массовых мероприятий </w:t>
            </w:r>
            <w:r w:rsidRPr="0081438E">
              <w:rPr>
                <w:sz w:val="22"/>
                <w:szCs w:val="24"/>
              </w:rPr>
              <w:lastRenderedPageBreak/>
              <w:t>(праздников, народных гуляний, фестивалей)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1.4.2.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представленных (во всех формах) зрителю музейных  предметов  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1211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Количество посещений музейных учреждений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29806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30650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1.4.4.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4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проведенных мероприятий по сохранению и восстановлению традиционной народной культуры и ремёсел с участием мастеров декоративно-прикладного творчества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19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1.4.5.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5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организованных выставок декоративно-прикладного творчества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1.4.6.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6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мастеров декоративно-прикладного творчества, принявших участие      в федеральных и региональных выставках и ярмарках (чел.)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1.4.7.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7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тематических выставок-ярмарок народных художественных промыслов, проведенных на территории  округа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1.4.8.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8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мастеров декоративно-прикладного творчества, принявших   участие     в конкурсах профессионального мастерства среди мастеров народных художественных промыслов (чел.)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1.4.9.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Показатель 9 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экскурсий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429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434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1.5.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5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Создание условий для развития добровольческого (волонтерского) движения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1.5.1.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  действующих добровольческих (волонтерских) отрядов в МБУК «ЦКД»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1.5.2.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проведенных членами добровольческого (волонтерского) отряда МБУК «ЦКД» социокультурных мероприятий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16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1.6.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6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Развитие информационного пространства сферы культуры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1.6.1.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 Количество размещенных информаций о событийных мероприятиях в СМИ и сети «Интернет»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20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1.6.2.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 Количество изданных буклетов, брошюр о туристическом потенциале, истории и культуре Солецкого муниципального округа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1.7.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7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Сохранение и популяризация культурного наследия округа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1.7.1.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 Количество изготовленных и размещенных адресных табличек с двойным названием улиц (на русском и английском языках) и краткой информацией об истории зданий (объектов культурного наследия) на центральном туристском маршруте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1.7.2.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Показатель 2 Количество установленных графических обозначений «СелфиТочка» вблизи объектов туристического интереса (шт.)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1.7.3.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25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вновь созданных интерактивных культурных программ для туристов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1.8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4C3A25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4C3A25">
              <w:rPr>
                <w:sz w:val="22"/>
                <w:szCs w:val="22"/>
              </w:rPr>
              <w:t>Задача 8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4C3A25">
              <w:rPr>
                <w:sz w:val="22"/>
                <w:szCs w:val="22"/>
              </w:rPr>
              <w:t xml:space="preserve"> Благоустройство летней площадки для уличных мероприятий в рамках реализации приоритетного регионального проекта «Народный бюджет»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1.8.1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 xml:space="preserve">Показатель 1 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Количество благоустроенных летних площадок для уличных мероприятий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1.8.2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Показатель 2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Количество культурно-досуговых мероприятий, проведенных на летней площадке(ед.)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35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35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35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t>1.9.</w:t>
            </w:r>
          </w:p>
        </w:tc>
        <w:tc>
          <w:tcPr>
            <w:tcW w:w="45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4C3A25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4C3A25">
              <w:rPr>
                <w:sz w:val="22"/>
                <w:szCs w:val="22"/>
              </w:rPr>
              <w:t>Задача 9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4C3A2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Техническое оснащение муниципального музея, филиала МБУК «Центр культуры и досуга» «Солецкий краеведческий музей», </w:t>
            </w:r>
            <w:r w:rsidRPr="004C3A25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 xml:space="preserve">в рамках реализации регионального </w:t>
            </w:r>
            <w:r w:rsidRPr="004C3A25">
              <w:rPr>
                <w:color w:val="1A1A1A"/>
                <w:sz w:val="22"/>
                <w:szCs w:val="22"/>
              </w:rPr>
              <w:t xml:space="preserve">проекта «Семейные ценности и инфраструктура культуры (Новгородская область)» </w:t>
            </w:r>
            <w:r w:rsidRPr="004C3A25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>национального проекта «Семья»</w:t>
            </w:r>
            <w:r w:rsidRPr="0081438E">
              <w:rPr>
                <w:rFonts w:ascii="YS Text" w:hAnsi="YS Text"/>
                <w:color w:val="1A1A1A"/>
                <w:sz w:val="22"/>
                <w:szCs w:val="22"/>
              </w:rPr>
              <w:t xml:space="preserve">  </w:t>
            </w:r>
          </w:p>
        </w:tc>
      </w:tr>
      <w:tr w:rsidR="0081438E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t>1.9.1.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Число муниципальных музеев, оснащенных   современным оборудованием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4C3A25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1.10.</w:t>
            </w:r>
          </w:p>
        </w:tc>
        <w:tc>
          <w:tcPr>
            <w:tcW w:w="453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037" w:rsidRPr="004C3A25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4C3A25">
              <w:rPr>
                <w:sz w:val="22"/>
                <w:szCs w:val="22"/>
                <w:lang w:eastAsia="en-US"/>
              </w:rPr>
              <w:t>Задача 10</w:t>
            </w:r>
          </w:p>
          <w:p w:rsidR="00744037" w:rsidRPr="0081438E" w:rsidRDefault="00744037" w:rsidP="00744037">
            <w:pPr>
              <w:spacing w:line="240" w:lineRule="exact"/>
              <w:ind w:firstLine="0"/>
              <w:rPr>
                <w:sz w:val="22"/>
                <w:szCs w:val="22"/>
              </w:rPr>
            </w:pPr>
            <w:r w:rsidRPr="004C3A25">
              <w:rPr>
                <w:sz w:val="22"/>
                <w:szCs w:val="22"/>
                <w:lang w:eastAsia="en-US"/>
              </w:rPr>
              <w:t>Реализация  инициативного проекта «Ремонт сельского Дома культуры д. Ретно»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4C3A25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1.10.1.</w:t>
            </w:r>
          </w:p>
        </w:tc>
        <w:tc>
          <w:tcPr>
            <w:tcW w:w="1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4C3A25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4C3A25">
              <w:rPr>
                <w:sz w:val="22"/>
                <w:szCs w:val="22"/>
                <w:lang w:eastAsia="en-US"/>
              </w:rPr>
              <w:t>Показатель 1</w:t>
            </w:r>
          </w:p>
          <w:p w:rsidR="00744037" w:rsidRPr="004C3A25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4C3A25">
              <w:rPr>
                <w:sz w:val="22"/>
                <w:szCs w:val="22"/>
                <w:lang w:eastAsia="en-US"/>
              </w:rPr>
              <w:t xml:space="preserve">Число отремонтированных  сельских домов культуры в рамках реализации  инициативного проекта (ед.)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4C3A25" w:rsidRDefault="00744037" w:rsidP="00744037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744037" w:rsidRPr="004C3A25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4C3A25" w:rsidRDefault="00744037" w:rsidP="00744037">
            <w:pPr>
              <w:spacing w:line="240" w:lineRule="exact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4C3A25" w:rsidRDefault="00744037" w:rsidP="00744037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4C3A25" w:rsidRDefault="00744037" w:rsidP="00744037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4C3A2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4C3A25" w:rsidRDefault="00744037" w:rsidP="00744037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4C3A25" w:rsidRDefault="00744037" w:rsidP="00744037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Цель 2.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Развитие дополнительного образования в сфере культуры и искусства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2.1.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Обеспечение  дополнительного образования в сфере культуры и искусства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2.1.1.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Доля населения в возрасте от 6 до 16 лет, получающего услуги дополнительного образования в сфере культуры и искусства (процент)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12,5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2.1.2.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Доля обучающихся, освоивших курс образовательной программы (процент)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100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2.1.3.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Сохранность контингента МБУДО «Солецкая ДШИ»   (процент)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98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2.2.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Развитие кадрового потенциала специалистов МБУДО «Солецкая ДШИ»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2.2.1.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Количество специалистов, прошедших переподготовку и повышение квалификации (чел.)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2.3.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3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Укрепление и развитие материально-технической базы  МБУДО «Солецкая ДШИ»  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2.3.1.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Количество приобретенной нотной и методической литературы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2.3.2.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Количество приобретенных технических средств, музыкальных инструментов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2.3.3.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приобретенных учебно-методических комплектов по приобщению детей к народным художественным промыслам, включающими изделия народных художественных промыслов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Цель 3.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3.1.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Обеспечение организации библиотечного, библиографического и информационного обслуживания населения муниципального округа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3.1.1.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  библиографических записей в электронном каталоге книжного фонда  библиотек централизованной библиотечной системы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24711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26711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28711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3.1.2.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Охват населения, в т. ч. несовершеннолетних, состоящих на различных видах профилактического учета, библиотечным обслуживанием (процент)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80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3.1.3.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посещений муниципальных библиотек  и их филиалов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110565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113320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123632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124250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124250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124250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124250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3.1.4.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4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мероприятий муниципального и межмуниципального уровней, проведенных на базе МБУК «ЦБС»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3.2.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Развитие кадрового потенциала специалистов МБУК «ЦБС» 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3.2.1.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 xml:space="preserve">Количество специалистов, прошедших переподготовку и повышение квалификации (чел.)                       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3.3.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3</w:t>
            </w:r>
            <w:r w:rsidRPr="0081438E">
              <w:rPr>
                <w:sz w:val="22"/>
                <w:szCs w:val="24"/>
              </w:rPr>
              <w:tab/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Укрепление и развитие материально-технической базы МБУК «ЦБС»     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3.3.1.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библиотек, в которых проведен капитальный, текущий ремонт, реконструкция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3.3.2.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Количество приобретенных технических средств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3.3.3.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изданных печатных изданий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3.3.4.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Показатель 4 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приобретенных экземпляров печатных изданий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3.4.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4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Создание условий для развития добровольческого (волонтерского) движения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3.4.1.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Количество   действующих добровольческих 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(волонтерских) отрядов в МБУК «ЦБС»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3.4.2.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проведенных членами добровольческого (волонтерского) отряда МБУК «ЦБС» социокультурных мероприятий 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6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3.5.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5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Формирование современной инфраструктуры обслуживания туристов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3.5.1.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обращений в информационный пункт для туристов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50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3.5.2.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Доля выполненных мероприятий, запланированных в рамках  реализации муниципального проекта «Путешествие со вкусом», %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3.6.</w:t>
            </w:r>
          </w:p>
        </w:tc>
        <w:tc>
          <w:tcPr>
            <w:tcW w:w="45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Задача 6</w:t>
            </w:r>
          </w:p>
          <w:p w:rsidR="00744037" w:rsidRPr="00744037" w:rsidRDefault="00744037" w:rsidP="00744037">
            <w:pPr>
              <w:shd w:val="clear" w:color="auto" w:fill="FFFFFF"/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Создание модельной муниципальной библиотеки</w:t>
            </w:r>
            <w:r w:rsidRPr="00744037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 xml:space="preserve"> в  рамках реализации  регионального </w:t>
            </w:r>
            <w:r w:rsidRPr="00744037">
              <w:rPr>
                <w:color w:val="1A1A1A"/>
                <w:sz w:val="22"/>
                <w:szCs w:val="22"/>
              </w:rPr>
              <w:t xml:space="preserve">проекта «Семейные ценности и инфраструктура культуры (Новгородская область)» </w:t>
            </w:r>
            <w:r w:rsidRPr="00744037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>национального проекта «Семья»</w:t>
            </w:r>
            <w:r w:rsidRPr="00744037">
              <w:rPr>
                <w:color w:val="1A1A1A"/>
                <w:sz w:val="22"/>
                <w:szCs w:val="22"/>
              </w:rPr>
              <w:t xml:space="preserve">   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3.6.1.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Число созданных муниципальных библиотек по модельному стандарту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4C3A25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3.7</w:t>
            </w:r>
            <w:r w:rsidRPr="004C3A2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3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037" w:rsidRP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Реализация  инициативного проекта «Обустройство туалета у здания сельской библиотеки в д. Большое Заборовье, ул. Вольная, д. 56 а»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4C3A25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4C3A2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4C3A25">
              <w:rPr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1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Число обустроенных туалетов у здания сельской библиотеки в д. Большое Заборовье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3.8.</w:t>
            </w:r>
          </w:p>
        </w:tc>
        <w:tc>
          <w:tcPr>
            <w:tcW w:w="453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037" w:rsidRP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Реализация  инициативного проекта «Поставка и установка кабинки туалета в д. Невское, ул. Невская, у дома № 69 (здания библиотеки)»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3.8.1.</w:t>
            </w:r>
          </w:p>
        </w:tc>
        <w:tc>
          <w:tcPr>
            <w:tcW w:w="1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lastRenderedPageBreak/>
              <w:t>Число поставленных и  установленных кабинок туалетов в д. Невское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3.9.</w:t>
            </w:r>
          </w:p>
        </w:tc>
        <w:tc>
          <w:tcPr>
            <w:tcW w:w="453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Реализация инициативного проекта «Поставка и установка кабинки туалета в д. Светлицы, ул. Первомайская, у дома № 11 (здания библиотеки) и проведение работ по ремонту пола в помещении здания библиотеки»»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3.9.1.</w:t>
            </w:r>
          </w:p>
        </w:tc>
        <w:tc>
          <w:tcPr>
            <w:tcW w:w="1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Число поставленных и  установленных кабинок туалетов в д. Светлицы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</w:tr>
      <w:tr w:rsidR="00744037" w:rsidRPr="0081438E" w:rsidTr="00665274">
        <w:trPr>
          <w:trHeight w:val="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Default="00744037" w:rsidP="0074403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3.9.2.</w:t>
            </w:r>
          </w:p>
        </w:tc>
        <w:tc>
          <w:tcPr>
            <w:tcW w:w="19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Показатель </w:t>
            </w:r>
            <w:r>
              <w:rPr>
                <w:sz w:val="22"/>
                <w:szCs w:val="24"/>
              </w:rPr>
              <w:t>2</w:t>
            </w:r>
          </w:p>
          <w:p w:rsidR="00744037" w:rsidRPr="00744037" w:rsidRDefault="00744037" w:rsidP="00BE1BA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Число помещений в</w:t>
            </w:r>
            <w:r w:rsidRPr="00744037">
              <w:rPr>
                <w:sz w:val="22"/>
                <w:szCs w:val="22"/>
                <w:lang w:eastAsia="en-US"/>
              </w:rPr>
              <w:t xml:space="preserve"> здани</w:t>
            </w:r>
            <w:r>
              <w:rPr>
                <w:sz w:val="22"/>
                <w:szCs w:val="22"/>
                <w:lang w:eastAsia="en-US"/>
              </w:rPr>
              <w:t>и</w:t>
            </w:r>
            <w:r w:rsidRPr="00744037">
              <w:rPr>
                <w:sz w:val="22"/>
                <w:szCs w:val="22"/>
                <w:lang w:eastAsia="en-US"/>
              </w:rPr>
              <w:t xml:space="preserve"> библиотеки д. Светлицы</w:t>
            </w:r>
            <w:r>
              <w:rPr>
                <w:sz w:val="22"/>
                <w:szCs w:val="22"/>
                <w:lang w:eastAsia="en-US"/>
              </w:rPr>
              <w:t>, в кот</w:t>
            </w:r>
            <w:r w:rsidR="00210C73">
              <w:rPr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lang w:eastAsia="en-US"/>
              </w:rPr>
              <w:t>рых проведены работы</w:t>
            </w:r>
            <w:r w:rsidRPr="00744037">
              <w:rPr>
                <w:sz w:val="22"/>
                <w:szCs w:val="22"/>
                <w:lang w:eastAsia="en-US"/>
              </w:rPr>
              <w:t xml:space="preserve"> по ремонту пола </w:t>
            </w:r>
            <w:r w:rsidR="00210C73" w:rsidRPr="00744037">
              <w:rPr>
                <w:sz w:val="22"/>
                <w:szCs w:val="22"/>
                <w:lang w:eastAsia="en-US"/>
              </w:rPr>
              <w:t>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403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744037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744037">
              <w:rPr>
                <w:sz w:val="22"/>
                <w:szCs w:val="22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Цель 4 Развитие событийного туризма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4.1.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Задача 1 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Создание условий для развития событийного туризма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4.1.1.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проведенных культурно-массовых мероприятий (праздников, народных гуляний, фестивалей)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18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4.1.2.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проведенных мероприятий по сохранению и восстановлению традиционной народной культуры и ремёсел с участием мастеров декоративно-прикладного творчества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4.1.3.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организованных выставок декоративно-прикладного творчества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28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4.1.4.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4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мастеров декоративно-прикладного творчества, принявших участие      в федеральных и региональных выставках и ярмарках (чел.)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4.1.5. 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5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тематических выставок-ярмарок народных художественных промыслов, проведенных на территории  округа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4.1.6.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6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мастеров декоративно-прикладного творчества, принявших   участие     в конкурсах профессионального мастерства среди мастеров народных художественных промыслов (чел.)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4.1.7.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Показатель 3 Количество интерактивных культурных программ и экскурсий  в Солецком краеведческом музее (ед.)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439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444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250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260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270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4.2.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Задача </w:t>
            </w:r>
            <w:r w:rsidRPr="0081438E">
              <w:rPr>
                <w:sz w:val="22"/>
                <w:szCs w:val="24"/>
                <w:lang w:eastAsia="en-US"/>
              </w:rPr>
              <w:t xml:space="preserve">2 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П</w:t>
            </w:r>
            <w:r w:rsidRPr="0081438E">
              <w:rPr>
                <w:sz w:val="22"/>
                <w:szCs w:val="24"/>
              </w:rPr>
              <w:t>опуляризация культурного наследия округа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4.2.1.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Показатель 1 Количество изданных буклетов, брошюр о туристическом потенциале, истории и культуре </w:t>
            </w:r>
            <w:r w:rsidRPr="0081438E">
              <w:rPr>
                <w:sz w:val="22"/>
                <w:szCs w:val="24"/>
              </w:rPr>
              <w:lastRenderedPageBreak/>
              <w:t>Солецкого муниципального округа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lastRenderedPageBreak/>
              <w:t>4.2.2.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 Количество вновь созданных интерактивных культурных программ для туристов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4.2.3.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 Количество проведенных  интерактивных культурных программ и экскурсий на сельских территориях  (ед.)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439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444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250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250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250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 xml:space="preserve">4.2.4. 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4 Количество установленных знаков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4.2.5.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5 Количество установленных уличных информационных стендов (шт.)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4.3.</w:t>
            </w:r>
          </w:p>
        </w:tc>
        <w:tc>
          <w:tcPr>
            <w:tcW w:w="4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Задача 3 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Формирование современной инфраструктуры обслуживания туристов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744037" w:rsidRPr="0081438E" w:rsidTr="00744037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4.3.1.</w:t>
            </w:r>
          </w:p>
        </w:tc>
        <w:tc>
          <w:tcPr>
            <w:tcW w:w="1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обращений в информационный пункт для туристов (ед.)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70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037" w:rsidRPr="0081438E" w:rsidRDefault="00744037" w:rsidP="00744037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110</w:t>
            </w:r>
          </w:p>
        </w:tc>
      </w:tr>
    </w:tbl>
    <w:p w:rsidR="0081438E" w:rsidRPr="0081438E" w:rsidRDefault="00744037" w:rsidP="0081438E">
      <w:pPr>
        <w:spacing w:line="240" w:lineRule="exact"/>
        <w:ind w:firstLine="0"/>
        <w:jc w:val="lef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br w:type="textWrapping" w:clear="all"/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5. Сроки реализации муниципальной программы: 2021- 2027 годы.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6. Объёмы и источники финансирования муниципальной программы в целом и по годам реализации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 xml:space="preserve"> (тыс. руб.)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4"/>
        <w:gridCol w:w="1772"/>
        <w:gridCol w:w="1570"/>
        <w:gridCol w:w="2071"/>
        <w:gridCol w:w="1567"/>
        <w:gridCol w:w="1415"/>
      </w:tblGrid>
      <w:tr w:rsidR="0081438E" w:rsidRPr="0081438E" w:rsidTr="00AB60A8">
        <w:trPr>
          <w:trHeight w:val="206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  Год   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                                                                             Источник финансирования                    </w:t>
            </w:r>
          </w:p>
        </w:tc>
      </w:tr>
      <w:tr w:rsidR="0081438E" w:rsidRPr="0081438E" w:rsidTr="00AB60A8">
        <w:trPr>
          <w:trHeight w:val="4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федеральный  бюджет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бюджет муниципального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округа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внебюджетные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Всего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6</w:t>
            </w:r>
          </w:p>
        </w:tc>
      </w:tr>
      <w:tr w:rsidR="0081438E" w:rsidRPr="0081438E" w:rsidTr="00AB60A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155,90000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6345,29078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34012,03900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40513,22978</w:t>
            </w:r>
          </w:p>
        </w:tc>
      </w:tr>
      <w:tr w:rsidR="0081438E" w:rsidRPr="0081438E" w:rsidTr="00AB60A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1446,90110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15080,44134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34755,49550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51282,83794</w:t>
            </w:r>
          </w:p>
        </w:tc>
      </w:tr>
      <w:tr w:rsidR="0081438E" w:rsidRPr="0081438E" w:rsidTr="00AB60A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 441,77900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 6219,10500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   41765,67609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  48426,56009</w:t>
            </w:r>
          </w:p>
        </w:tc>
      </w:tr>
      <w:tr w:rsidR="0081438E" w:rsidRPr="0081438E" w:rsidTr="00AB60A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365,05427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4664,23173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44579,62134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49608,90734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DAB" w:rsidRPr="00676DAB" w:rsidRDefault="00676DAB" w:rsidP="00BA5C82">
            <w:pPr>
              <w:spacing w:line="240" w:lineRule="exact"/>
              <w:ind w:firstLine="0"/>
              <w:jc w:val="center"/>
              <w:rPr>
                <w:sz w:val="22"/>
                <w:szCs w:val="24"/>
                <w:highlight w:val="yellow"/>
                <w:lang w:eastAsia="en-US"/>
              </w:rPr>
            </w:pPr>
            <w:r w:rsidRPr="00676DAB">
              <w:rPr>
                <w:sz w:val="22"/>
                <w:szCs w:val="24"/>
                <w:lang w:eastAsia="en-US"/>
              </w:rPr>
              <w:t>14834,85228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DAB" w:rsidRPr="00676DAB" w:rsidRDefault="00676DAB" w:rsidP="00210C73">
            <w:pPr>
              <w:spacing w:line="240" w:lineRule="exact"/>
              <w:ind w:firstLine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676DAB">
              <w:rPr>
                <w:sz w:val="22"/>
                <w:szCs w:val="22"/>
              </w:rPr>
              <w:t>8104,57091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DAB" w:rsidRPr="00DA16EA" w:rsidRDefault="00676DAB" w:rsidP="00210C73">
            <w:pPr>
              <w:spacing w:line="24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DA16EA">
              <w:rPr>
                <w:sz w:val="22"/>
                <w:szCs w:val="22"/>
              </w:rPr>
              <w:t>46736,38330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1C6143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1C6143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6000" w:rsidRPr="001C6143" w:rsidRDefault="00C86000" w:rsidP="001C6143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1C6143">
              <w:rPr>
                <w:sz w:val="22"/>
                <w:szCs w:val="22"/>
              </w:rPr>
              <w:t>69</w:t>
            </w:r>
            <w:r w:rsidR="001C6143" w:rsidRPr="001C6143">
              <w:rPr>
                <w:sz w:val="22"/>
                <w:szCs w:val="22"/>
              </w:rPr>
              <w:t>6</w:t>
            </w:r>
            <w:r w:rsidRPr="001C6143">
              <w:rPr>
                <w:sz w:val="22"/>
                <w:szCs w:val="22"/>
              </w:rPr>
              <w:t>75,</w:t>
            </w:r>
            <w:r w:rsidR="001C6143" w:rsidRPr="001C6143">
              <w:rPr>
                <w:sz w:val="22"/>
                <w:szCs w:val="22"/>
              </w:rPr>
              <w:t>80649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34,10000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4266,08287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43476,76381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47776, 94668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2027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32,93000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4268,07287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43476,76381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AB60A8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47777, 76668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ВСЕГО   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16EA" w:rsidRPr="0081438E" w:rsidRDefault="00DA16EA" w:rsidP="00BA5C82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17</w:t>
            </w:r>
            <w:r>
              <w:rPr>
                <w:sz w:val="22"/>
                <w:szCs w:val="24"/>
              </w:rPr>
              <w:t>31</w:t>
            </w:r>
            <w:r w:rsidRPr="0081438E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,51665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16EA" w:rsidRPr="00DA16EA" w:rsidRDefault="0081438E" w:rsidP="001C6143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F973DD">
              <w:rPr>
                <w:sz w:val="22"/>
                <w:szCs w:val="22"/>
              </w:rPr>
              <w:t xml:space="preserve">  </w:t>
            </w:r>
            <w:r w:rsidR="00DA16EA" w:rsidRPr="00DA16EA">
              <w:rPr>
                <w:sz w:val="22"/>
                <w:szCs w:val="22"/>
              </w:rPr>
              <w:t>48947,79550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545B" w:rsidRPr="00FC545B" w:rsidRDefault="00FC545B" w:rsidP="00210C73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FC545B">
              <w:rPr>
                <w:sz w:val="22"/>
                <w:szCs w:val="22"/>
              </w:rPr>
              <w:t>288802,74285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F973DD" w:rsidRDefault="00AB60A8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F973D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545B" w:rsidRPr="00FC545B" w:rsidRDefault="00FC545B" w:rsidP="00210C73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FC545B">
              <w:rPr>
                <w:sz w:val="22"/>
                <w:szCs w:val="22"/>
              </w:rPr>
              <w:t>355062,05500</w:t>
            </w: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 xml:space="preserve">      </w:t>
      </w:r>
    </w:p>
    <w:p w:rsidR="0081438E" w:rsidRPr="0081438E" w:rsidRDefault="0081438E" w:rsidP="0081438E">
      <w:pPr>
        <w:spacing w:line="240" w:lineRule="exact"/>
        <w:rPr>
          <w:sz w:val="26"/>
          <w:szCs w:val="26"/>
          <w:lang w:eastAsia="en-US"/>
        </w:rPr>
      </w:pPr>
      <w:r w:rsidRPr="0081438E">
        <w:rPr>
          <w:sz w:val="26"/>
          <w:szCs w:val="26"/>
        </w:rPr>
        <w:t>7.Ожидаемые конечные результаты реализации муниципальной программы: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Результатами реализации муниципальной программы станут: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уровень ежегодного достижения целевых показателей муниципальной программы и входящих в нее подпрограмм - 100 процентов;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доля освоения средств, выделенных на реализацию мероприятий в сфере культуры, ежегодно – 100 процентов.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уровень удовлетворенности граждан, проживающих в Солецком муниципальном округе, качеством предоставления муниципальных услуг в сфере культуры не менее 60 %.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Социально-экономический эффект от реализации мероприятий муниципальной программы должен выразиться в достижении следующих результатов в социально-экономической сфере: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 количество библиографических записей в электронном каталоге книжного фонда библиотечной системы ежегодно будет увеличиваться на 2000 единиц;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доля населения в возрасте от 6 до 16 лет, получающего услуги дополнительного образования в сфере культуры и досуга, ежегодно не менее 12,5 процентов;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спектр предоставляемых услуг населению досуговыми учреждениями расширится, что позволит увеличить внебюджетные поступления ежегодно на 3 процента;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 xml:space="preserve"> - количество детей, в т. ч. несовершеннолетних, состоящих на различных видах профилактического учета, привлеченных к участию в творческих мероприятиях, ежегодно вырастет не менее чем на 5 человек;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увеличение ежегодного количества специалистов учреждений культуры, прошедших обучение по программам дополнительного профессионального образования (курсы повышения квалификации), и участников семинаров позволит повысить качество предоставляемых услуг, художественных продуктов, даст дополнительные возможности для творческой реализации, позволит ставить новые, более амбициозные цели;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участие в заявочной кампании на строительство и модернизацию (реконструкцию, капитальный ремонт) позволит привлечь дополнительные средства на укрепление материально-технического состояния учреждений культуры.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Реализация муниципальной программы позволит обеспечить на территории муниципального округа организацию эффективной библиотечной, выставочной, культурно-досуговой деятельности, более полно использовать творческий потенциал жителей округа, осуществлять работу по выявлению и развитию творческих способностей детей в сфере культуры и искусства, что обеспечит население Солецкого округа качественными услугами организации культуры.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Обеспечит увеличение информационного контента об историко-культурном потенциале муниципального округа; популяризацию территории округа в культурно-туристическом пространстве, что в конечном итоге приведет к увеличению туристского потока, окажет содействие к привлечению бизнес-сообщества в сферу туризма.</w:t>
      </w:r>
    </w:p>
    <w:p w:rsidR="0081438E" w:rsidRPr="0081438E" w:rsidRDefault="0081438E" w:rsidP="0081438E">
      <w:pPr>
        <w:spacing w:line="240" w:lineRule="exact"/>
        <w:rPr>
          <w:rFonts w:eastAsia="Calibri"/>
          <w:sz w:val="26"/>
          <w:szCs w:val="26"/>
          <w:lang w:eastAsia="en-US"/>
        </w:rPr>
      </w:pPr>
      <w:r w:rsidRPr="0081438E">
        <w:rPr>
          <w:color w:val="000000"/>
          <w:sz w:val="26"/>
          <w:szCs w:val="26"/>
          <w:shd w:val="clear" w:color="auto" w:fill="FFFFFF"/>
        </w:rPr>
        <w:t xml:space="preserve">Благоустройство площадки для проведения </w:t>
      </w:r>
      <w:r w:rsidRPr="0081438E">
        <w:rPr>
          <w:sz w:val="26"/>
          <w:szCs w:val="26"/>
        </w:rPr>
        <w:t>уличных</w:t>
      </w:r>
      <w:r w:rsidRPr="0081438E">
        <w:rPr>
          <w:color w:val="000000"/>
          <w:sz w:val="26"/>
          <w:szCs w:val="26"/>
          <w:shd w:val="clear" w:color="auto" w:fill="FFFFFF"/>
        </w:rPr>
        <w:t xml:space="preserve"> мероприятий у Центра культуры и досуга </w:t>
      </w:r>
      <w:r w:rsidRPr="0081438E">
        <w:rPr>
          <w:rFonts w:eastAsia="Calibri"/>
          <w:sz w:val="26"/>
          <w:szCs w:val="26"/>
          <w:lang w:eastAsia="en-US"/>
        </w:rPr>
        <w:t xml:space="preserve">способствует улучшению качества проводимых на улице мероприятий, так как необходимое оборудование (аппаратура и реквизиты) находятся в шаговой доступности; увеличению количества зрителей мероприятий для разной целевой аудитории. </w:t>
      </w:r>
    </w:p>
    <w:p w:rsidR="0081438E" w:rsidRPr="0081438E" w:rsidRDefault="0081438E" w:rsidP="0081438E">
      <w:pPr>
        <w:spacing w:line="240" w:lineRule="exact"/>
        <w:rPr>
          <w:rFonts w:eastAsia="Calibri"/>
          <w:sz w:val="26"/>
          <w:szCs w:val="26"/>
          <w:lang w:eastAsia="en-US"/>
        </w:rPr>
      </w:pPr>
      <w:r w:rsidRPr="0081438E">
        <w:rPr>
          <w:rFonts w:eastAsia="Calibri"/>
          <w:sz w:val="26"/>
          <w:szCs w:val="26"/>
          <w:lang w:eastAsia="en-US"/>
        </w:rPr>
        <w:t xml:space="preserve">Установка ограждения и </w:t>
      </w:r>
      <w:r w:rsidRPr="0081438E">
        <w:rPr>
          <w:sz w:val="26"/>
          <w:szCs w:val="26"/>
        </w:rPr>
        <w:t>дополнительного</w:t>
      </w:r>
      <w:r w:rsidRPr="0081438E">
        <w:rPr>
          <w:rFonts w:eastAsia="Calibri"/>
          <w:sz w:val="26"/>
          <w:szCs w:val="26"/>
          <w:lang w:eastAsia="en-US"/>
        </w:rPr>
        <w:t xml:space="preserve"> освещения территории обеспечит </w:t>
      </w:r>
      <w:r w:rsidRPr="0081438E">
        <w:rPr>
          <w:color w:val="000000"/>
          <w:sz w:val="26"/>
          <w:szCs w:val="26"/>
          <w:shd w:val="clear" w:color="auto" w:fill="FFFFFF"/>
        </w:rPr>
        <w:t>безопасные условия функционирования</w:t>
      </w:r>
      <w:r w:rsidRPr="0081438E">
        <w:rPr>
          <w:rFonts w:eastAsia="Calibri"/>
          <w:sz w:val="26"/>
          <w:szCs w:val="26"/>
          <w:lang w:eastAsia="en-US"/>
        </w:rPr>
        <w:t xml:space="preserve"> и порядок во время проведения культурно-досуговых мероприятий, соответствующие мерам антитеррористической защищенности и безопасности; </w:t>
      </w:r>
      <w:r w:rsidRPr="0081438E">
        <w:rPr>
          <w:color w:val="000000"/>
          <w:sz w:val="26"/>
          <w:szCs w:val="26"/>
          <w:shd w:val="clear" w:color="auto" w:fill="FFFFFF"/>
        </w:rPr>
        <w:t>приведёт внешний вид территории в соответствие с положительно меняющимся внешним обликом города.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rFonts w:eastAsia="Calibri"/>
          <w:sz w:val="26"/>
          <w:szCs w:val="26"/>
          <w:lang w:eastAsia="en-US"/>
        </w:rPr>
        <w:t xml:space="preserve">Благодаря созданию комфортных условий благоустроенная территория </w:t>
      </w:r>
      <w:r w:rsidRPr="0081438E">
        <w:rPr>
          <w:color w:val="000000"/>
          <w:sz w:val="26"/>
          <w:szCs w:val="26"/>
          <w:shd w:val="clear" w:color="auto" w:fill="FFFFFF"/>
        </w:rPr>
        <w:t>у Центра культуры и досуга</w:t>
      </w:r>
      <w:r w:rsidRPr="0081438E">
        <w:rPr>
          <w:rFonts w:eastAsia="Calibri"/>
          <w:sz w:val="26"/>
          <w:szCs w:val="26"/>
          <w:lang w:eastAsia="en-US"/>
        </w:rPr>
        <w:t xml:space="preserve"> становится привлекательной зоной отдыха для жителей и гостей города.</w:t>
      </w:r>
    </w:p>
    <w:p w:rsidR="0081438E" w:rsidRPr="0081438E" w:rsidRDefault="0081438E" w:rsidP="0081438E">
      <w:pPr>
        <w:shd w:val="clear" w:color="auto" w:fill="FFFFFF"/>
        <w:spacing w:line="240" w:lineRule="exact"/>
        <w:rPr>
          <w:color w:val="1A1A1A"/>
          <w:sz w:val="26"/>
          <w:szCs w:val="26"/>
        </w:rPr>
      </w:pP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>В рамках национального проекта «Семья»</w:t>
      </w:r>
      <w:r w:rsidRPr="0081438E">
        <w:rPr>
          <w:rFonts w:eastAsia="Calibri"/>
          <w:sz w:val="26"/>
          <w:szCs w:val="26"/>
          <w:lang w:eastAsia="en-US"/>
        </w:rPr>
        <w:t xml:space="preserve"> федерального проекта «Семейные ценности и инфраструктура культуры»</w:t>
      </w:r>
      <w:r w:rsidRPr="0081438E">
        <w:rPr>
          <w:rFonts w:eastAsia="Calibri"/>
          <w:sz w:val="26"/>
          <w:szCs w:val="26"/>
          <w:shd w:val="clear" w:color="auto" w:fill="FFFFFF"/>
          <w:lang w:eastAsia="en-US"/>
        </w:rPr>
        <w:t xml:space="preserve"> в </w:t>
      </w: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2025 году </w:t>
      </w:r>
      <w:r w:rsidRPr="0081438E">
        <w:rPr>
          <w:rFonts w:eastAsia="Calibri"/>
          <w:sz w:val="26"/>
          <w:szCs w:val="26"/>
          <w:shd w:val="clear" w:color="auto" w:fill="FFFFFF"/>
          <w:lang w:eastAsia="en-US"/>
        </w:rPr>
        <w:t>в библиотеке пройдёт модернизация</w:t>
      </w: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, в итоге будет </w:t>
      </w:r>
      <w:r w:rsidRPr="0081438E">
        <w:rPr>
          <w:sz w:val="26"/>
          <w:szCs w:val="26"/>
        </w:rPr>
        <w:t xml:space="preserve">создана модельная библиотека нового поколения. Произойдет ряд необходимых изменений - модернизация деятельности и внедрение эффективных моделей управления, направленных на повышение качества </w:t>
      </w:r>
      <w:r w:rsidRPr="0081438E">
        <w:rPr>
          <w:color w:val="1A1A1A"/>
          <w:sz w:val="26"/>
          <w:szCs w:val="26"/>
        </w:rPr>
        <w:t>предоставляемого библиотечно-информационного обслуживания.</w:t>
      </w:r>
    </w:p>
    <w:p w:rsidR="0081438E" w:rsidRPr="0081438E" w:rsidRDefault="0081438E" w:rsidP="0081438E">
      <w:pPr>
        <w:spacing w:line="240" w:lineRule="exact"/>
        <w:rPr>
          <w:color w:val="2E2F33"/>
          <w:sz w:val="26"/>
          <w:szCs w:val="26"/>
          <w:shd w:val="clear" w:color="auto" w:fill="FFFFFF"/>
        </w:rPr>
      </w:pP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>В рамках национального проекта «Семья»</w:t>
      </w:r>
      <w:r w:rsidRPr="0081438E">
        <w:rPr>
          <w:rFonts w:eastAsia="Calibri"/>
          <w:sz w:val="26"/>
          <w:szCs w:val="26"/>
          <w:lang w:eastAsia="en-US"/>
        </w:rPr>
        <w:t xml:space="preserve"> федерального проекта «Семейные ценности и инфраструктура культуры»</w:t>
      </w:r>
      <w:r w:rsidRPr="0081438E">
        <w:rPr>
          <w:rFonts w:eastAsia="Calibri"/>
          <w:b/>
          <w:bCs/>
          <w:sz w:val="26"/>
          <w:szCs w:val="26"/>
          <w:shd w:val="clear" w:color="auto" w:fill="FFFFFF"/>
          <w:lang w:eastAsia="en-US"/>
        </w:rPr>
        <w:t xml:space="preserve"> </w:t>
      </w: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>в</w:t>
      </w:r>
      <w:r w:rsidRPr="0081438E">
        <w:rPr>
          <w:rFonts w:eastAsia="Calibri"/>
          <w:b/>
          <w:bCs/>
          <w:sz w:val="26"/>
          <w:szCs w:val="26"/>
          <w:shd w:val="clear" w:color="auto" w:fill="FFFFFF"/>
          <w:lang w:eastAsia="en-US"/>
        </w:rPr>
        <w:t xml:space="preserve"> </w:t>
      </w: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Солецкий краеведческий музей планируется </w:t>
      </w:r>
      <w:r w:rsidRPr="0081438E">
        <w:rPr>
          <w:rFonts w:eastAsia="Calibri"/>
          <w:sz w:val="26"/>
          <w:szCs w:val="26"/>
          <w:shd w:val="clear" w:color="auto" w:fill="FFFFFF"/>
          <w:lang w:eastAsia="en-US"/>
        </w:rPr>
        <w:t>приобрести современное оборудование</w:t>
      </w: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>.</w:t>
      </w:r>
      <w:r w:rsidRPr="0081438E">
        <w:rPr>
          <w:color w:val="2E2F33"/>
          <w:sz w:val="26"/>
          <w:szCs w:val="26"/>
          <w:shd w:val="clear" w:color="auto" w:fill="FFFFFF"/>
        </w:rPr>
        <w:t xml:space="preserve"> </w:t>
      </w:r>
    </w:p>
    <w:p w:rsidR="0081438E" w:rsidRPr="0081438E" w:rsidRDefault="0081438E" w:rsidP="0081438E">
      <w:pPr>
        <w:spacing w:line="240" w:lineRule="exact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81438E">
        <w:rPr>
          <w:sz w:val="26"/>
          <w:szCs w:val="26"/>
          <w:shd w:val="clear" w:color="auto" w:fill="FFFFFF"/>
        </w:rPr>
        <w:t xml:space="preserve">Переоснащение современным </w:t>
      </w: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интерактивным и экспозиционно-выставочным </w:t>
      </w:r>
      <w:r w:rsidRPr="0081438E">
        <w:rPr>
          <w:sz w:val="26"/>
          <w:szCs w:val="26"/>
          <w:shd w:val="clear" w:color="auto" w:fill="FFFFFF"/>
        </w:rPr>
        <w:t xml:space="preserve">оборудованием позволит представить большее количество экспонатов из запасников, в том числе уникальных предметов, </w:t>
      </w:r>
      <w:r w:rsidRPr="0081438E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поможет по-новому раскрыть потенциал музея, </w:t>
      </w:r>
      <w:r w:rsidRPr="0081438E">
        <w:rPr>
          <w:sz w:val="26"/>
          <w:szCs w:val="26"/>
          <w:shd w:val="clear" w:color="auto" w:fill="FFFFFF"/>
        </w:rPr>
        <w:t>расширить музейную аудиторию.</w:t>
      </w:r>
    </w:p>
    <w:p w:rsidR="0081438E" w:rsidRPr="0081438E" w:rsidRDefault="0081438E" w:rsidP="0081438E">
      <w:pPr>
        <w:spacing w:after="160" w:line="240" w:lineRule="exact"/>
        <w:rPr>
          <w:sz w:val="28"/>
          <w:szCs w:val="28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b/>
          <w:sz w:val="26"/>
          <w:szCs w:val="26"/>
        </w:rPr>
      </w:pPr>
      <w:r w:rsidRPr="0081438E">
        <w:rPr>
          <w:b/>
          <w:sz w:val="26"/>
          <w:szCs w:val="26"/>
        </w:rPr>
        <w:t>Характеристика текущего состояния проблем отрасли культуры, социально-экономического развития Солецкого муниципального округа, приоритеты и цели государственной и региональной политики</w:t>
      </w:r>
      <w:r>
        <w:rPr>
          <w:b/>
          <w:sz w:val="26"/>
          <w:szCs w:val="26"/>
        </w:rPr>
        <w:t xml:space="preserve"> </w:t>
      </w:r>
      <w:r w:rsidRPr="0081438E">
        <w:rPr>
          <w:b/>
          <w:sz w:val="26"/>
          <w:szCs w:val="26"/>
        </w:rPr>
        <w:t>в сфере культуры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b/>
          <w:sz w:val="26"/>
          <w:szCs w:val="26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Программа разработана в целях реализации Указов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</w:t>
      </w:r>
      <w:r w:rsidRPr="0081438E">
        <w:rPr>
          <w:color w:val="020C22"/>
          <w:kern w:val="36"/>
          <w:sz w:val="26"/>
          <w:szCs w:val="26"/>
        </w:rPr>
        <w:t>от 24 декабря 2014 года № 808 «</w:t>
      </w:r>
      <w:r w:rsidRPr="0081438E">
        <w:rPr>
          <w:color w:val="020C22"/>
          <w:sz w:val="26"/>
          <w:szCs w:val="26"/>
        </w:rPr>
        <w:t>Об утверждении Основ государственной культурной политики»,</w:t>
      </w:r>
      <w:r w:rsidRPr="0081438E">
        <w:rPr>
          <w:sz w:val="26"/>
          <w:szCs w:val="26"/>
        </w:rPr>
        <w:t xml:space="preserve"> государственной программы Новгородской области «Развитие культуры и архивного дела Новгородской области на 2019-2024 годы», утвержденной постановлением Правительства Новгородской области от 12.07.2019 № 271 (в редакции постановления 02.04.2020 № 120, от 15.05.2020 № 196).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>В округе созданы условия для художественного и музыкального образования детей, развития самодеятельного творчества, организации досуга и культурного отдыха населения разных возрастов.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Культурно-досуговые учреждения являются для населения, прежде всего для молодежи, детей и подростков, территорией общения и досуга, способствующей раскрытию их самых различных способностей, содействующей воспитанию и просвещению подрастающего поколения, продвижению в культурном пространстве нравственных ценностей и образцов, способствующих культурному и гражданскому воспитанию личности, максимальному вовлечению в сферу самодеятельного художественного творчества, народных промыслов и ремесел. Поэтому деятельность учреждений направлена на поддержание культурной активности населения, сохранение и развитие информационно-культурного комплекса.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Сегодня в районе функционируют 3 учреждения культуры со статусом юридического лица, всего 22 сетевые единицы: 9 культурно-досуговых учреждений, в т.ч. 1 музей, 12 библиотек, 1 школа искусств. Сохранение сети существующих учреждений является необходимым условием для обеспечения исторической преемственности поколений, сохранения, распространения и развития культуры и духовно-нравственных ценностей.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В целях обеспечения потребности граждан в творческой самореализации в учреждениях осуществляют свою деятельность 121 клубное формирование, в том числе в сельской местности - 69. Число участников клубных формирований составляет 1700 человек, в том числе в сельской местности – 693 чел. Для детей и подростков работают 54 клубных формирования различной направленности с числом участников 702 человека. Важно отметить, что 100% участников клубных формирований занимаются на бесплатной основе, несмотря на то, что платные услуги учреждений сегодня являются одной из главных составляющих сметы учреждения. Во главу угла в данном случае ставится социальная ответственность учреждений культуры в вопросах организации досуга населения и, прежде всего, детей и молодежи.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Одной из форм реализации потребности населения в художественном самовыражении является художественная самодеятельность - непрофессиональное художественное творчество в области изобразительного и декоративно-прикладного, театрального, хореографического и других видах народного творчества. Базовым условием для реализации полномочий по развитию местного народного художественного творчества является создание творческих коллективов различной жанровой направленности. В настоящее время в учреждениях культуры района функционирует 63 коллектива самодеятельного народного творчества с числом участников в них 731 человек, что составляет 52 % от общего числа культурно-досуговых формирований в культурно-досуговых учреждениях округа. В округе 5 коллективов имеют звание «Народный самодеятельный коллектив», 1 студия - звание «образцовый».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Солецкая детская школа искусств обеспечивает реализацию дополнительного образования в области искусств для 134 обучающихся. С 2023 года ДШИ реализует программу предпрофессиональной подготовки обучающихся в области хореографического искусства, один из выпускников 2024 года продолжил профессиональное обучение в НОКИ им. С.В.Рахманинова.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Доля населения в возрасте от 6 до 16 лет, получающего услуги дополнительного образования в сфере культуры и искусства составляет 12,7%. Вовлеченность детского населения в систему обучения по программам художественно-эстетической направленности способствует формированию грамотной, требовательной слушательской и зрительской аудитории. Сохранность контингента составляет 99 %. О высоком качестве организации образовательного процесса и подготовки обучающихся свидетельствует их успешное участие в конкурсах, фестивалях, выставках разных уровней.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Библиотечное обслуживание населения осуществляют 12 библиотек централизованной библиотечной системы. Несмотря на отсутствие у общества интереса к чтению, активное развитие информационных технологий, библиотекам удаётся сохранять читательский состав и привлекать новых читателей. Библиотечная система активно развивается как информационный, культурный и краеведческий центр; проводит просветительские мероприятия, популяризирующие лучшие произведения классики и современных авторов; ведет проектную и издательскую деятельность. Сегодня основные направления работы библиотек получают новое развитие, к участию в программах и акциях библиотек привлекается </w:t>
      </w:r>
      <w:r w:rsidRPr="0081438E">
        <w:rPr>
          <w:sz w:val="26"/>
          <w:szCs w:val="26"/>
        </w:rPr>
        <w:lastRenderedPageBreak/>
        <w:t>всё большее количество жителей, в том числе детей. Как отмечают родители, важным фактором в пользу посещения библиотек является как чтение, так и творческое развитие детей через участие в литературных конкурсах, программах и т.д.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Деятельность Солецкого краеведческого музея осуществляется посредством просветительных и образовательных мероприятий, публичного показа музейных предметов и коллекций. В музее организованы обзорные экскурсии для экскурсионных групп и индивидуальных экскурсантов, работают постоянные экспозиции. Сегодня музей не ограничивается отбором, сохранением экспозиций историко-культурных ценностей. Реализуя традиционные формы поисково-охранительной и информационно-просветительной деятельности, дополняет и объединяет их разнообразными методами вовлечения посетителей в активные формы социально-культурного творчества.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В целях пропаганды культурного наследия через сохранение и развитие народных художественных промыслов в учреждениях проводятся фестивали детских театральных коллективов «Каша из топора», народной игрушки и фольклора «До третьих петухов», игровая программа «Сундучок затей» и др. Большой популярностью для активного отдыха, семейного и корпоративного досуга пользуются интерактивные программы: «Сказка старого парка», «Лесная сказка без подсказки», «Колесная слобода» и др. Ежегодно растет число экскурсантов, посетивших интерактивные экскурсии и программы,  межмуниципальные фестивали в рамках однодневных туров «В Солецкий край за «живой» и «мертвой» водой!», «По следам истории земли Солецкой».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В целях информирования населения об услугах и деятельности в учреждениях культуры созданы собственные сайты, на которых они осуществляют регулярное размещение информации, а также активно используют другие электронные площадки, средства массовой информации.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Исходя из показателей эффективности деятельности органов местного самоуправления в области культуры, можно говорить о достигнутом росте удельного веса населения, участвующего в культурно-досуговых мероприятиях, организуемых учреждениями культуры округа, и повышением процента удовлетворенности населения качеством предоставляемых услуг в сфере культуры (качеством культурного обслуживания). В целом отрасль находится на высоком уровне и ежегодно занимает ведущие места в областном рейтинге по удовлетворенности населения услугами, предоставляемыми учреждениями культуры.  </w:t>
      </w:r>
    </w:p>
    <w:p w:rsidR="0081438E" w:rsidRPr="0081438E" w:rsidRDefault="0081438E" w:rsidP="0081438E">
      <w:pPr>
        <w:spacing w:line="240" w:lineRule="exact"/>
        <w:rPr>
          <w:sz w:val="28"/>
          <w:szCs w:val="28"/>
        </w:rPr>
      </w:pPr>
      <w:r w:rsidRPr="0081438E">
        <w:rPr>
          <w:sz w:val="26"/>
          <w:szCs w:val="26"/>
        </w:rPr>
        <w:t>Но, в то же время, в отрасли существует ряд проблем.</w:t>
      </w:r>
      <w:r w:rsidRPr="0081438E">
        <w:rPr>
          <w:sz w:val="28"/>
          <w:szCs w:val="28"/>
        </w:rPr>
        <w:t xml:space="preserve"> Фактором, сдерживающим развитие отрасли и сферы культуры, является и недостаточность материальной базы, в том числе отсутствие современного оборудования, концертных залов, современных помещений для библиотек, культурно-досуговых учреждений. Все здания учреждений культуры имеют высокую степень износа и нуждаются в капитальном либо текущем ремонте.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«Солецкая детская школа искусств» испытывает серьезные трудности с приобретением литературы, обновлением музыкальных инструментов, амортизация которых составляет от 60% до 100%; нуждается в дополнительных площадях, чтобы иметь возможность использовать полностью свой потенциал.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В библиотечном деле требуется современное компьютерное оборудование и качественное комплектование. Изношенность книжных фондов, недостаточный уровень поступления новых документов (периодических изданий и книг, в том числе для незрячих и слабовидящих) в фонды библиотек обусловлен также повышением цен на печатную продукцию.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      Дополнительное финансирование требуется и на развитие туризма. Солецкий округ обладает большим историко-культурным потенциалом, который представлен памятниками истории, искусства и архитектуры, археологии. Всего насчитывается 196 объектов культурного наследия. Большим интересом у туристов пользуются усадьбы, находящиеся на территории округа, экспозиция «Музей колеса», созданная на базе Дубровского сельского Дома культуры. В настоящее время в округе слабо развита инфраструктура обслуживания туристов.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В учреждениях наблюдаются высокий возрастной порог работников культуры, тенденции кризиса кадров, снижение уровня квалификации специалистов отрасли, рост несоответствия профессиональных знаний и умений сотрудников требованиям сегодняшнего дня.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>Не хватает активных молодых специалистов с современным, креативным мышлением, способных разрабатывать и успешно реализовывать бизнес-планы учреждений, работать в области получения грантовой поддержки, осуществлять инновационные культурные проекты, расширять круг предоставляемых услуг и увеличивать размеры доходов.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В настоящее время актуальным является привлечение перспективных выпускников вузов на работу в учреждения культуры.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Специфика целей, задач, мероприятий и результатов Программы такова, что некоторые из эффектов от ее реализации являются косвенными, опосредованными и относятся не только к развитию сферы культуры, но и к уровню и качеству жизни населения округа, развитию социальной сферы, экономики, общественной безопасности. округа, развитию социальной сферы, экономики, общественной безопасности. Программа предусматривает объединение интеллектуальных, творческих, организационных и финансовых возможностей.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     Решение данных проблем при соответствующих организационном и экономическом обеспечении, позволит: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модернизировать инфраструктуру культуры;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- переоснастить учреждения;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повысить квалификацию кадров;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развивать историко-культурный и туристический потенциал территории муниципального округа;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увеличить экскурсионный поток;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повысить качество услуг, эффективность бюджетных расходов;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увеличить охват населения услугами организаций культуры.</w:t>
      </w:r>
    </w:p>
    <w:p w:rsidR="0081438E" w:rsidRPr="0081438E" w:rsidRDefault="0081438E" w:rsidP="0081438E">
      <w:pPr>
        <w:spacing w:line="240" w:lineRule="exact"/>
        <w:ind w:firstLine="0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Перечень и анализ социальных, финансово-экономических и прочих рисков реализации муниципальной программы</w:t>
      </w:r>
    </w:p>
    <w:p w:rsidR="0081438E" w:rsidRPr="0081438E" w:rsidRDefault="0081438E" w:rsidP="0081438E">
      <w:pPr>
        <w:spacing w:line="240" w:lineRule="exact"/>
        <w:ind w:firstLine="0"/>
        <w:rPr>
          <w:sz w:val="26"/>
          <w:szCs w:val="26"/>
        </w:rPr>
      </w:pPr>
      <w:r w:rsidRPr="0081438E">
        <w:rPr>
          <w:sz w:val="26"/>
          <w:szCs w:val="26"/>
        </w:rPr>
        <w:t>Результаты SWOT-анализа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0"/>
        <w:gridCol w:w="3686"/>
      </w:tblGrid>
      <w:tr w:rsidR="0081438E" w:rsidRPr="0081438E" w:rsidTr="0081438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Сильные стороны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Слабые стороны</w:t>
            </w:r>
          </w:p>
        </w:tc>
      </w:tr>
      <w:tr w:rsidR="0081438E" w:rsidRPr="0081438E" w:rsidTr="0081438E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 xml:space="preserve">1. Востребованность услуг организаций культуры.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2. Потребность населения в культурной деятельности.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3. Развитая сеть учреждений.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4. Осуществление проектной деятельности.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5.Организация  межведомственного взаимодействия.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6. Высокий уровень проведения мероприятий различного уровня.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7. Стабильность работы самодеятельных творческих коллективов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rPr>
                <w:sz w:val="26"/>
                <w:szCs w:val="26"/>
                <w:lang w:eastAsia="en-US"/>
              </w:rPr>
            </w:pPr>
            <w:r w:rsidRPr="0081438E">
              <w:rPr>
                <w:sz w:val="26"/>
                <w:szCs w:val="26"/>
              </w:rPr>
              <w:t xml:space="preserve">1. Недостаточность  финансирования отрасли.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2. Отсутствие молодых квалифицированных специалистов, высокий возрастной порог работников культуры</w:t>
            </w:r>
          </w:p>
          <w:p w:rsidR="0081438E" w:rsidRPr="0081438E" w:rsidRDefault="0081438E" w:rsidP="0081438E">
            <w:pPr>
              <w:spacing w:line="240" w:lineRule="exact"/>
              <w:ind w:firstLine="0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 xml:space="preserve">3. Слабая маркетинговая деятельность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4. Невысокий уровень внебюджетных доходов.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5. Отсутствие заинтересованности инвесторов в поддержке культуры</w:t>
            </w:r>
          </w:p>
          <w:p w:rsidR="0081438E" w:rsidRPr="0081438E" w:rsidRDefault="0081438E" w:rsidP="0081438E">
            <w:pPr>
              <w:spacing w:line="240" w:lineRule="exact"/>
              <w:ind w:firstLine="0"/>
              <w:rPr>
                <w:sz w:val="26"/>
                <w:szCs w:val="26"/>
                <w:lang w:eastAsia="en-US"/>
              </w:rPr>
            </w:pPr>
            <w:r w:rsidRPr="0081438E">
              <w:rPr>
                <w:sz w:val="26"/>
                <w:szCs w:val="26"/>
              </w:rPr>
              <w:t>6. Высокая степень износа зданий учреждений культуры</w:t>
            </w:r>
          </w:p>
        </w:tc>
      </w:tr>
      <w:tr w:rsidR="0081438E" w:rsidRPr="0081438E" w:rsidTr="0081438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Возможности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Угрозы</w:t>
            </w:r>
          </w:p>
        </w:tc>
      </w:tr>
      <w:tr w:rsidR="0081438E" w:rsidRPr="0081438E" w:rsidTr="0081438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 xml:space="preserve">1. Внедрение новых форм и видов услуг.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2. Развитие перспективных форм социального партнерства.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3. Укрепление материально-технической базы учреждений культуры.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4. Разработка и своевременная подача заявок на финансирование новых культурных проектов, направленных на улучшение качества культурной среды; на финансирование мероприятий региональной составляющей национального проекта «Культура».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5. Увеличение охвата населения услугами организаций культуры.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lastRenderedPageBreak/>
              <w:t>6. Обеспечение доступности культурных благ для граждан вне зависимости от уровня доходов, социального статуса и места проживания.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7. Совершенствование системы выявления и поддержки талантливой молодежи.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8. Запуск процессов, актуализирующих культурные ресурсы территории округа.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lastRenderedPageBreak/>
              <w:t>1. Отставание от областных темпов развития культуры.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2.  Невысокая активность населения в проведении содержательного досуга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3. Ухудшение демографической ситуации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4.  Миграция населения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81438E">
              <w:rPr>
                <w:sz w:val="26"/>
                <w:szCs w:val="26"/>
              </w:rPr>
              <w:t>5.Высокий возрастной порог работников культуры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 xml:space="preserve">     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>В результате реализации муниципальной программы планируется достичь следующих показателей: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395"/>
        <w:gridCol w:w="917"/>
        <w:gridCol w:w="917"/>
        <w:gridCol w:w="917"/>
        <w:gridCol w:w="917"/>
        <w:gridCol w:w="917"/>
        <w:gridCol w:w="917"/>
        <w:gridCol w:w="917"/>
      </w:tblGrid>
      <w:tr w:rsidR="0081438E" w:rsidRPr="0081438E" w:rsidTr="0081438E">
        <w:trPr>
          <w:trHeight w:val="20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№ п/п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Наименование и единица измерения целевого показателя</w:t>
            </w:r>
          </w:p>
        </w:tc>
        <w:tc>
          <w:tcPr>
            <w:tcW w:w="27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2025 год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2026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2027 год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81438E"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</w:pPr>
            <w:r w:rsidRPr="0081438E">
              <w:t>9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клубных формирований в досуговых учреждениях культуры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участников клубных формирований, в т. ч. несовершеннолетних, состоящих на различных видах профилактического учета, в досуговых учреждениях культуры (чел.)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1734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1783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1733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1872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1905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1920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культурно-досуговых мероприятий, проведенных на базе МБУК «ЦКД»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3117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3118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3119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3126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специалистов, прошедших переподготовку и повышение квалификации (чел.)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муниципальных учреждений культуры, в которых проведён капитальный, текущий ремонт, реконструкция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6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приобретенных технических средств, музыкальных инструментов (шт.)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Количество проведенных культурно-массовых мероприятий (праздников, </w:t>
            </w:r>
            <w:r w:rsidRPr="0081438E">
              <w:rPr>
                <w:sz w:val="24"/>
                <w:szCs w:val="24"/>
              </w:rPr>
              <w:lastRenderedPageBreak/>
              <w:t>народных гуляний, фестивалей)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представленных (во всех формах) зрителю музейных предметов (шт.)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1218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973DD">
              <w:rPr>
                <w:sz w:val="24"/>
                <w:szCs w:val="24"/>
              </w:rPr>
              <w:t>9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посещений музейных учреждений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29806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30650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31493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24276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B" w:rsidRPr="005956BB" w:rsidRDefault="005956BB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highlight w:val="lightGray"/>
                <w:lang w:eastAsia="en-US"/>
              </w:rPr>
            </w:pPr>
            <w:r w:rsidRPr="005956BB">
              <w:rPr>
                <w:sz w:val="24"/>
                <w:szCs w:val="24"/>
              </w:rPr>
              <w:t>26300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B" w:rsidRPr="005956BB" w:rsidRDefault="005956BB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highlight w:val="lightGray"/>
                <w:lang w:eastAsia="en-US"/>
              </w:rPr>
            </w:pPr>
            <w:r w:rsidRPr="005956BB">
              <w:rPr>
                <w:sz w:val="24"/>
                <w:szCs w:val="24"/>
              </w:rPr>
              <w:t>26300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B" w:rsidRPr="005956BB" w:rsidRDefault="005956BB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highlight w:val="lightGray"/>
                <w:lang w:eastAsia="en-US"/>
              </w:rPr>
            </w:pPr>
            <w:r w:rsidRPr="005956BB">
              <w:rPr>
                <w:sz w:val="24"/>
                <w:szCs w:val="24"/>
              </w:rPr>
              <w:t>26300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проведенных мероприятий по сохранению и восстановлению традиционной народной культуры и ремёсел с участием мастеров декоративно-прикладного творчества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21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организованных выставок декоративно-прикладного творчества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мастеров декоративно-прикладного творчества, принявших участие      в федеральных и региональных выставках и ярмарках (чел.)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13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тематических выставок-ярмарок народных художественных промыслов, проведенных на территории округа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14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мастеров декоративно-прикладного творчества, принявших   участие     в конкурсах профессионального мастерства среди мастеров народных художественных промыслов (чел.)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15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Количество </w:t>
            </w:r>
            <w:r w:rsidRPr="0081438E">
              <w:rPr>
                <w:sz w:val="22"/>
                <w:szCs w:val="24"/>
              </w:rPr>
              <w:t xml:space="preserve">экскурсий  и </w:t>
            </w:r>
            <w:r w:rsidRPr="0081438E">
              <w:rPr>
                <w:sz w:val="22"/>
                <w:szCs w:val="24"/>
              </w:rPr>
              <w:lastRenderedPageBreak/>
              <w:t>интерактивных программ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429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434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439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530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540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  действующих добровольческих (волонтерских) отрядов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17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проведенных членами добровольческих (волонтерских) отрядов социокультурных мероприятий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22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18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размещенных информаций о событийных мероприятиях в СМИ и сети «Интернет»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изданных буклетов, брошюр о туристическом потенциале, истории и культуре Солецкого муниципального округа (шт.)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вновь созданных интерактивных культурных программ для туристов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21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Доля населения в возрасте от 6 до 16 лет, получающего услуги дополнительного образования в сфере культуры и искусства (процент)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22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Доля обучающихся, освоивших курс образовательной программы (процент)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23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     библиографических записей в электронном каталоге книжного фонда библиотек централизованной библиотечной системы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24711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26711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28711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30711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30711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30711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30711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24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Охват населения, в т. ч. </w:t>
            </w:r>
            <w:r w:rsidRPr="0081438E">
              <w:rPr>
                <w:sz w:val="24"/>
                <w:szCs w:val="24"/>
              </w:rPr>
              <w:lastRenderedPageBreak/>
              <w:t>несовершеннолетних, состоящих на различных видах профилактического учета, библиотечным обслуживанием (процент)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82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посещений муниципальных библиотек и их филиалов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110565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113320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123632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124250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124872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124872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124872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26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обращений в информационный пункт для туристов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60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27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Количество благоустроенных летних площадок для уличных мероприятий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28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Количество культурно-досуговых мероприятий, проведенных на летней площадке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35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40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40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29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Число </w:t>
            </w:r>
            <w:r w:rsidRPr="0081438E">
              <w:rPr>
                <w:sz w:val="24"/>
                <w:szCs w:val="24"/>
              </w:rPr>
              <w:t>муниципальных библиотек,  созданных по модельному стандарту 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30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Число муниципальных музеев, оснащенных  современным оборудованием </w:t>
            </w:r>
            <w:r w:rsidRPr="0081438E">
              <w:rPr>
                <w:sz w:val="24"/>
                <w:szCs w:val="24"/>
              </w:rPr>
              <w:t>(ед.)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81438E">
              <w:rPr>
                <w:color w:val="C00000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81438E">
              <w:rPr>
                <w:color w:val="C00000"/>
                <w:sz w:val="24"/>
                <w:szCs w:val="24"/>
              </w:rPr>
              <w:t>-</w:t>
            </w:r>
          </w:p>
        </w:tc>
      </w:tr>
      <w:tr w:rsidR="00210C73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234992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34992">
              <w:rPr>
                <w:sz w:val="24"/>
                <w:szCs w:val="24"/>
              </w:rPr>
              <w:t>31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234992" w:rsidRDefault="00210C73" w:rsidP="0081438E">
            <w:pPr>
              <w:spacing w:line="240" w:lineRule="exact"/>
              <w:ind w:firstLine="0"/>
              <w:jc w:val="left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234992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Число установленных кабинок туалетов</w:t>
            </w:r>
            <w:r w:rsidR="00940BEF" w:rsidRPr="00234992">
              <w:rPr>
                <w:sz w:val="22"/>
                <w:szCs w:val="22"/>
              </w:rPr>
              <w:t xml:space="preserve"> в рамках реализации инициативного проекта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-</w:t>
            </w:r>
          </w:p>
        </w:tc>
      </w:tr>
      <w:tr w:rsidR="00210C73" w:rsidRPr="0081438E" w:rsidTr="0081438E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234992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34992">
              <w:rPr>
                <w:sz w:val="24"/>
                <w:szCs w:val="24"/>
              </w:rPr>
              <w:t>32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234992" w:rsidRDefault="00210C73" w:rsidP="0081438E">
            <w:pPr>
              <w:spacing w:line="240" w:lineRule="exact"/>
              <w:ind w:firstLine="0"/>
              <w:jc w:val="left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234992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Число отремонтированных сельских домов культуры </w:t>
            </w:r>
            <w:r w:rsidR="00940BEF" w:rsidRPr="00234992">
              <w:rPr>
                <w:sz w:val="22"/>
                <w:szCs w:val="22"/>
              </w:rPr>
              <w:t>в рамках реализации инициативного проекта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3" w:rsidRPr="0081438E" w:rsidRDefault="00210C73" w:rsidP="0081438E">
            <w:pPr>
              <w:spacing w:line="240" w:lineRule="exact"/>
              <w:ind w:firstLine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-</w:t>
            </w:r>
          </w:p>
        </w:tc>
      </w:tr>
    </w:tbl>
    <w:p w:rsidR="0081438E" w:rsidRDefault="0081438E" w:rsidP="0081438E">
      <w:pPr>
        <w:spacing w:line="240" w:lineRule="exact"/>
        <w:ind w:firstLine="0"/>
        <w:rPr>
          <w:sz w:val="26"/>
          <w:szCs w:val="26"/>
        </w:rPr>
      </w:pPr>
    </w:p>
    <w:p w:rsidR="00940BEF" w:rsidRDefault="00940BEF" w:rsidP="0081438E">
      <w:pPr>
        <w:spacing w:line="240" w:lineRule="exact"/>
        <w:ind w:firstLine="0"/>
        <w:rPr>
          <w:sz w:val="26"/>
          <w:szCs w:val="26"/>
        </w:rPr>
      </w:pPr>
    </w:p>
    <w:p w:rsidR="00940BEF" w:rsidRPr="0081438E" w:rsidRDefault="00940BEF" w:rsidP="0081438E">
      <w:pPr>
        <w:spacing w:line="240" w:lineRule="exact"/>
        <w:ind w:firstLine="0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  <w:lang w:eastAsia="en-US"/>
        </w:rPr>
      </w:pPr>
      <w:r w:rsidRPr="0081438E">
        <w:rPr>
          <w:sz w:val="26"/>
          <w:szCs w:val="26"/>
        </w:rPr>
        <w:t xml:space="preserve">Применение программного метода сопряжено с возможными рисками реализации муниципальной программы - досрочное прекращение выполнения муниципальной программы.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Условием досрочного прекращения муниципальной программы может стать изменение социальной и экономической ситуации в стране, выявление новых </w:t>
      </w:r>
      <w:r w:rsidRPr="0081438E">
        <w:rPr>
          <w:sz w:val="26"/>
          <w:szCs w:val="26"/>
        </w:rPr>
        <w:lastRenderedPageBreak/>
        <w:t xml:space="preserve">приоритетов при решении задач социально-экономического развития Солецкого округа, а также неэффективное управление муниципальной программой, при котором невозможно достичь поставленных целей. К внешним факторам риска можно отнести социальные факторы, обусловленные недостатком квалифицированных кадров, и финансово-экономические риски, связанные с сокращением в ходе реализации муниципальной программы, объёмов бюджетных средств.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Правовые риски - изменение порядка формирования и финансирования муниципальных программ. Для снижения возможности возникновения указанных рисков будет проводиться постоянный анализ рисков, мониторинг реализации муниципальной программы и осуществлять оперативное регулирование меняющихся условий реализации муниципальной программы.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Механизм управления реализацией муниципальной программы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Разработку проекта муниципальной программы, системы реализации мероприятий, управление муниципальной программой, в т.ч. текущий контроль по ее реализации, функции по ведению мониторинга и предоставление ежеквартальной и годовой отчетности о ходе выполнения муниципальной программы осуществляет отдел культуры и молодёжной политики Администрации муниципального округа. Ответственный исполнитель муниципальной программы совместно с соисполнителями до 5 июля текущего года и до 20 февраля года, следующего за отчетным, готовит полугодовой и годовой отчеты о ходе реализации муниципальной программы.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Обеспечивает их согласование с заместителем Главы администрации муниципального округа и представляет его в управление делами Администрации муниципального округа. Расчет интегральной оценки эффективности реализации программы составляется ежегодно до 20 февраля года, следующего за отчётным.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</w:p>
    <w:p w:rsidR="0081438E" w:rsidRDefault="0081438E" w:rsidP="0081438E">
      <w:pPr>
        <w:spacing w:line="240" w:lineRule="auto"/>
        <w:ind w:firstLine="0"/>
        <w:jc w:val="center"/>
        <w:rPr>
          <w:b/>
          <w:sz w:val="26"/>
          <w:szCs w:val="26"/>
        </w:rPr>
      </w:pPr>
    </w:p>
    <w:p w:rsidR="0081438E" w:rsidRPr="0081438E" w:rsidRDefault="0081438E" w:rsidP="0081438E">
      <w:pPr>
        <w:spacing w:line="240" w:lineRule="auto"/>
        <w:ind w:firstLine="0"/>
        <w:jc w:val="center"/>
        <w:rPr>
          <w:b/>
          <w:sz w:val="26"/>
          <w:szCs w:val="26"/>
        </w:rPr>
      </w:pPr>
    </w:p>
    <w:p w:rsidR="0081438E" w:rsidRPr="0081438E" w:rsidRDefault="0081438E" w:rsidP="0081438E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81438E">
        <w:rPr>
          <w:b/>
          <w:sz w:val="26"/>
          <w:szCs w:val="26"/>
        </w:rPr>
        <w:t>Мероприятия муниципальной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"/>
        <w:gridCol w:w="926"/>
        <w:gridCol w:w="754"/>
        <w:gridCol w:w="450"/>
        <w:gridCol w:w="868"/>
        <w:gridCol w:w="904"/>
        <w:gridCol w:w="721"/>
        <w:gridCol w:w="721"/>
        <w:gridCol w:w="721"/>
        <w:gridCol w:w="721"/>
        <w:gridCol w:w="771"/>
        <w:gridCol w:w="721"/>
        <w:gridCol w:w="721"/>
      </w:tblGrid>
      <w:tr w:rsidR="0081438E" w:rsidRPr="0081438E" w:rsidTr="0081438E">
        <w:trPr>
          <w:trHeight w:val="276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№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п/п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Наименование мероприятия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Исполнитель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Срок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реали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зации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Источник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финансирования</w:t>
            </w:r>
          </w:p>
        </w:tc>
        <w:tc>
          <w:tcPr>
            <w:tcW w:w="2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Объём финансирования по годам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 (тыс. руб.)</w:t>
            </w:r>
          </w:p>
        </w:tc>
      </w:tr>
      <w:tr w:rsidR="002D2EA4" w:rsidRPr="0081438E" w:rsidTr="0081438E">
        <w:trPr>
          <w:trHeight w:val="586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год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2025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2026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2027 год</w:t>
            </w:r>
          </w:p>
        </w:tc>
      </w:tr>
      <w:tr w:rsidR="002D2EA4" w:rsidRPr="0081438E" w:rsidTr="0081438E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13</w:t>
            </w:r>
          </w:p>
        </w:tc>
      </w:tr>
      <w:tr w:rsidR="002D2EA4" w:rsidRPr="0081438E" w:rsidTr="0081438E">
        <w:trPr>
          <w:trHeight w:val="711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1.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Реализация подпрограммы «Развитие сферы культур</w:t>
            </w:r>
            <w:r w:rsidRPr="0081438E">
              <w:rPr>
                <w:szCs w:val="22"/>
              </w:rPr>
              <w:lastRenderedPageBreak/>
              <w:t xml:space="preserve">но-досуговой деятельности, сохранение и восстановление традиционной народной культуры и ремёсел»  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lastRenderedPageBreak/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«ЦКД»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2021-2027 годы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1.1.1.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1.1.2.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1.1.3.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1.2.1.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1.3.1.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 1.3.2.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lastRenderedPageBreak/>
              <w:t>1.4.3.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1.4.4.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1.4.5.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1.4.6.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1.4.7.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1.4.8.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1.4.9.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1.5.1.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1.5.2.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1.6.1.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1.6.2.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1.7.1.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1.7.2.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1.7.3.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1.8.1.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1.8.2.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3.3.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18452,52600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19129,87059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22177,14693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t xml:space="preserve">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24440,24778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A4" w:rsidRPr="002D2EA4" w:rsidRDefault="002D2EA4" w:rsidP="00210C73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2D2EA4">
              <w:rPr>
                <w:sz w:val="22"/>
                <w:szCs w:val="22"/>
              </w:rPr>
              <w:t>24785,97714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23718,26576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23718,26576</w:t>
            </w:r>
          </w:p>
        </w:tc>
      </w:tr>
      <w:tr w:rsidR="002D2EA4" w:rsidRPr="0081438E" w:rsidTr="0081438E">
        <w:trPr>
          <w:trHeight w:val="56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4733,09278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10494,97297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4017,50100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3822,77194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A4" w:rsidRPr="002D2EA4" w:rsidRDefault="002D2EA4" w:rsidP="002B7471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2D2EA4">
              <w:rPr>
                <w:sz w:val="22"/>
                <w:szCs w:val="22"/>
                <w:lang w:eastAsia="en-US"/>
              </w:rPr>
              <w:t>5654,33194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3448,45594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3448,45594</w:t>
            </w:r>
          </w:p>
        </w:tc>
      </w:tr>
      <w:tr w:rsidR="002D2EA4" w:rsidRPr="0081438E" w:rsidTr="0081438E">
        <w:trPr>
          <w:trHeight w:val="151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100,00000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1388,98610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383,85900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333,25406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6992,40000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2D2EA4" w:rsidRPr="0081438E" w:rsidTr="0081438E">
        <w:trPr>
          <w:trHeight w:val="766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2.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Реализация подпрограммы «Развитие дополнительного  образования  в сфере культуры и искусства»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МБУДО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«Солецкая ДШИ»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2021-2027 годы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2.1.1.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2.1.2.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2.1.3.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2.2.1.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2.3.1.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2.3.2.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2.3.3.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6178,26400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6399,73312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7209,67845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8027,97025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A4" w:rsidRPr="002D2EA4" w:rsidRDefault="002D2EA4" w:rsidP="0081438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2D2EA4">
              <w:rPr>
                <w:sz w:val="22"/>
                <w:szCs w:val="22"/>
                <w:lang w:eastAsia="en-US"/>
              </w:rPr>
              <w:t>7506,17058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8174,51845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8174,51845</w:t>
            </w:r>
          </w:p>
        </w:tc>
      </w:tr>
      <w:tr w:rsidR="002D2EA4" w:rsidRPr="0081438E" w:rsidTr="0081438E">
        <w:trPr>
          <w:trHeight w:val="56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531,50000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800,24937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1056,14000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291,90000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F973DD" w:rsidRDefault="00164E43" w:rsidP="002B7471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F973DD">
              <w:rPr>
                <w:sz w:val="22"/>
                <w:szCs w:val="22"/>
                <w:lang w:eastAsia="en-US"/>
              </w:rPr>
              <w:t>749,23835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248,53835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248,53835</w:t>
            </w:r>
          </w:p>
        </w:tc>
      </w:tr>
      <w:tr w:rsidR="002D2EA4" w:rsidRPr="0081438E" w:rsidTr="0081438E">
        <w:trPr>
          <w:trHeight w:val="467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2D2EA4" w:rsidRPr="0081438E" w:rsidTr="0081438E">
        <w:trPr>
          <w:trHeight w:val="714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Реализация подпрограммы «Развитие библиотечного обслуживания населения»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«ЦБС»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2021-2027 годы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3.1.1.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3.1.2.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3.1.3.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3.1.4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 3.2.1.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3.3.1.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3.3.2.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3.3.3.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3.3.4.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3.4.1.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3.4.2.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3.5.1.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3.5.2.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9381,24900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9225,89179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11809,33609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11565,40331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A4" w:rsidRPr="002D2EA4" w:rsidRDefault="002D2EA4" w:rsidP="002B7471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2D2EA4">
              <w:rPr>
                <w:sz w:val="22"/>
                <w:szCs w:val="22"/>
                <w:lang w:eastAsia="en-US"/>
              </w:rPr>
              <w:t>13741,19352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11583,97960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11583,97960</w:t>
            </w:r>
          </w:p>
        </w:tc>
      </w:tr>
      <w:tr w:rsidR="002D2EA4" w:rsidRPr="0081438E" w:rsidTr="0081438E">
        <w:trPr>
          <w:trHeight w:val="56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1080,69800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3785,21900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1145,46400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549,55979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A4" w:rsidRPr="002D2EA4" w:rsidRDefault="002D2EA4" w:rsidP="002B7471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2D2EA4">
              <w:rPr>
                <w:sz w:val="22"/>
                <w:szCs w:val="22"/>
                <w:lang w:eastAsia="en-US"/>
              </w:rPr>
              <w:t>1701,00062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569,08858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571,07858</w:t>
            </w:r>
          </w:p>
        </w:tc>
      </w:tr>
      <w:tr w:rsidR="002D2EA4" w:rsidRPr="0081438E" w:rsidTr="0081438E">
        <w:trPr>
          <w:trHeight w:val="1186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55,90000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57,91500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57,92000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31,80021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A4" w:rsidRPr="002D2EA4" w:rsidRDefault="002D2EA4" w:rsidP="00BA5C82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2D2EA4">
              <w:rPr>
                <w:sz w:val="22"/>
                <w:szCs w:val="22"/>
                <w:lang w:eastAsia="en-US"/>
              </w:rPr>
              <w:t>7842,45228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34,10000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32,93000</w:t>
            </w:r>
          </w:p>
        </w:tc>
      </w:tr>
      <w:tr w:rsidR="002D2EA4" w:rsidRPr="0081438E" w:rsidTr="0081438E">
        <w:trPr>
          <w:trHeight w:val="12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Реализация подпрограммы «Развитие событийного туризма»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 xml:space="preserve"> О</w:t>
            </w:r>
            <w:r w:rsidRPr="0081438E">
              <w:rPr>
                <w:szCs w:val="22"/>
              </w:rPr>
              <w:t>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МБУК «ЦКД», МБУК «ЦБС»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2023-2027 годы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4.1.1.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4.1.2.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4.1.3.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4.1.4.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4.1.5.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4.1.6.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4.1.7.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4.2.1.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4.2.2.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4.2.3.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4.3.1.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t>569,51462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546,00000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D2" w:rsidRPr="00312ED2" w:rsidRDefault="00312ED2" w:rsidP="0081438E">
            <w:pPr>
              <w:spacing w:line="240" w:lineRule="auto"/>
              <w:ind w:firstLine="0"/>
              <w:jc w:val="left"/>
              <w:rPr>
                <w:szCs w:val="22"/>
                <w:highlight w:val="lightGray"/>
              </w:rPr>
            </w:pPr>
            <w:r w:rsidRPr="00F973DD">
              <w:rPr>
                <w:szCs w:val="22"/>
              </w:rPr>
              <w:t>703,0426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2D2EA4" w:rsidRPr="0081438E" w:rsidTr="0081438E">
        <w:trPr>
          <w:trHeight w:val="120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2D2EA4" w:rsidRPr="0081438E" w:rsidTr="0081438E">
        <w:trPr>
          <w:trHeight w:val="12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2D2EA4" w:rsidRPr="0081438E" w:rsidTr="0081438E">
        <w:trPr>
          <w:trHeight w:val="277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Итого по программе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40513,22978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51282,83794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48426,56009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49608,90734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A4" w:rsidRPr="002D2EA4" w:rsidRDefault="002D2EA4" w:rsidP="002B747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D2EA4">
              <w:rPr>
                <w:sz w:val="22"/>
                <w:szCs w:val="22"/>
              </w:rPr>
              <w:t>69675,80649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47776,94668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47777,76668</w:t>
            </w:r>
          </w:p>
        </w:tc>
      </w:tr>
    </w:tbl>
    <w:p w:rsidR="0081438E" w:rsidRDefault="0081438E" w:rsidP="0081438E">
      <w:pPr>
        <w:spacing w:line="240" w:lineRule="auto"/>
        <w:ind w:firstLine="0"/>
        <w:jc w:val="left"/>
        <w:rPr>
          <w:sz w:val="26"/>
          <w:szCs w:val="26"/>
          <w:lang w:eastAsia="en-US"/>
        </w:rPr>
      </w:pPr>
    </w:p>
    <w:p w:rsidR="001C6143" w:rsidRDefault="001C6143" w:rsidP="0081438E">
      <w:pPr>
        <w:spacing w:line="240" w:lineRule="auto"/>
        <w:ind w:firstLine="0"/>
        <w:jc w:val="left"/>
        <w:rPr>
          <w:sz w:val="26"/>
          <w:szCs w:val="26"/>
          <w:lang w:eastAsia="en-US"/>
        </w:rPr>
      </w:pPr>
    </w:p>
    <w:p w:rsidR="001C6143" w:rsidRPr="0081438E" w:rsidRDefault="001C6143" w:rsidP="0081438E">
      <w:pPr>
        <w:spacing w:line="240" w:lineRule="auto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auto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>Паспорт подпрограммы 1</w:t>
      </w:r>
    </w:p>
    <w:p w:rsidR="0081438E" w:rsidRPr="0081438E" w:rsidRDefault="0081438E" w:rsidP="0081438E">
      <w:pPr>
        <w:spacing w:line="240" w:lineRule="auto"/>
        <w:ind w:firstLine="0"/>
        <w:jc w:val="left"/>
        <w:rPr>
          <w:sz w:val="16"/>
          <w:szCs w:val="16"/>
        </w:rPr>
      </w:pPr>
    </w:p>
    <w:p w:rsidR="0081438E" w:rsidRPr="0081438E" w:rsidRDefault="0081438E" w:rsidP="0081438E">
      <w:pPr>
        <w:spacing w:line="240" w:lineRule="auto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сферы культурно-досуговой деятельности, сохранение и восстановление традиционной народной культуры и ремёсел» муниципальной программы Солецкого муниципального округа</w:t>
      </w:r>
      <w:r>
        <w:rPr>
          <w:sz w:val="26"/>
          <w:szCs w:val="26"/>
        </w:rPr>
        <w:t xml:space="preserve"> </w:t>
      </w:r>
      <w:r w:rsidRPr="0081438E">
        <w:rPr>
          <w:sz w:val="26"/>
          <w:szCs w:val="26"/>
        </w:rPr>
        <w:t>«Развитие культуры Солецкого муниципального округа»</w:t>
      </w:r>
    </w:p>
    <w:p w:rsidR="0081438E" w:rsidRPr="0081438E" w:rsidRDefault="0081438E" w:rsidP="0081438E">
      <w:pPr>
        <w:spacing w:line="240" w:lineRule="auto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auto"/>
        <w:jc w:val="left"/>
        <w:rPr>
          <w:sz w:val="26"/>
          <w:szCs w:val="26"/>
        </w:rPr>
      </w:pPr>
      <w:r w:rsidRPr="0081438E">
        <w:rPr>
          <w:sz w:val="26"/>
          <w:szCs w:val="26"/>
        </w:rPr>
        <w:t>1.Исполнители подпрограммы:</w:t>
      </w:r>
    </w:p>
    <w:p w:rsid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Отдел, МБУК «ЦКД» и его филиалы: Вшельский сельский клуб, Выбитский сельский Дом культуры, Горский сельский Дом культуры, Дубровский сельский Дом культуры, Ретновский сельский Дом культуры, Ситненский сельский Дом культуры, «Солецкий краеведческий музей»</w:t>
      </w:r>
    </w:p>
    <w:p w:rsid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2. Задачи и целевые показатели подпрограммы муниципальной программы: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43"/>
        <w:gridCol w:w="816"/>
        <w:gridCol w:w="816"/>
        <w:gridCol w:w="777"/>
        <w:gridCol w:w="39"/>
        <w:gridCol w:w="812"/>
        <w:gridCol w:w="711"/>
        <w:gridCol w:w="733"/>
        <w:gridCol w:w="655"/>
        <w:gridCol w:w="53"/>
        <w:gridCol w:w="12"/>
      </w:tblGrid>
      <w:tr w:rsidR="0081438E" w:rsidRPr="0081438E" w:rsidTr="00AB60A8">
        <w:trPr>
          <w:gridAfter w:val="1"/>
          <w:wAfter w:w="12" w:type="dxa"/>
          <w:trHeight w:val="49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№ 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Задачи подпрограммы, наименование и единица измерения целевого показателя</w:t>
            </w:r>
          </w:p>
        </w:tc>
        <w:tc>
          <w:tcPr>
            <w:tcW w:w="54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Значение целевого показателя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по годам</w:t>
            </w:r>
          </w:p>
        </w:tc>
      </w:tr>
      <w:tr w:rsidR="0081438E" w:rsidRPr="0081438E" w:rsidTr="00AB60A8">
        <w:trPr>
          <w:gridAfter w:val="1"/>
          <w:wAfter w:w="12" w:type="dxa"/>
          <w:trHeight w:val="5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2025 год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2026 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2027 год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7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9</w:t>
            </w:r>
          </w:p>
        </w:tc>
      </w:tr>
      <w:tr w:rsidR="0081438E" w:rsidRPr="0081438E" w:rsidTr="00AB60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1.</w:t>
            </w:r>
          </w:p>
        </w:tc>
        <w:tc>
          <w:tcPr>
            <w:tcW w:w="8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Обеспечение развития творческого потенциала и организация досуга населения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клубных формирований в досуговых учреждениях культуры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121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lang w:eastAsia="en-US"/>
              </w:rPr>
            </w:pPr>
            <w:r w:rsidRPr="0081438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115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 w:eastAsia="en-US"/>
              </w:rPr>
            </w:pPr>
            <w:r w:rsidRPr="0081438E">
              <w:rPr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участников клубных формирований, в т. ч. несовершеннолетних, состоящих на различных видах профилактического учета, в досуговых учреждениях культуры (чел.)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1734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1783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 1733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1872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1900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1920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973DD">
              <w:rPr>
                <w:sz w:val="24"/>
                <w:szCs w:val="24"/>
              </w:rPr>
              <w:t>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культурно-досуговых мероприятий, проведенных на базе МБУК «ЦКД»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3118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3126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представленных (во всех формах) зрителю музейных  предметов   (шт.)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 1212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1213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1218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973DD">
              <w:rPr>
                <w:sz w:val="24"/>
                <w:szCs w:val="24"/>
              </w:rPr>
              <w:t>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5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Количество посещений музейных учреждений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31493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24276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B6" w:rsidRPr="001E5AB6" w:rsidRDefault="001E5AB6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  <w:lang w:eastAsia="en-US"/>
              </w:rPr>
            </w:pPr>
            <w:r w:rsidRPr="001E5AB6">
              <w:rPr>
                <w:sz w:val="24"/>
                <w:szCs w:val="24"/>
              </w:rPr>
              <w:t>26300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B6" w:rsidRPr="001E5AB6" w:rsidRDefault="001E5AB6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  <w:lang w:eastAsia="en-US"/>
              </w:rPr>
            </w:pPr>
            <w:r w:rsidRPr="001E5AB6">
              <w:rPr>
                <w:sz w:val="24"/>
                <w:szCs w:val="24"/>
              </w:rPr>
              <w:t>26300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B6" w:rsidRPr="0081438E" w:rsidRDefault="001E5AB6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1E5AB6">
              <w:rPr>
                <w:sz w:val="24"/>
                <w:szCs w:val="24"/>
              </w:rPr>
              <w:t>26300</w:t>
            </w:r>
          </w:p>
        </w:tc>
      </w:tr>
      <w:tr w:rsidR="0081438E" w:rsidRPr="0081438E" w:rsidTr="0081438E">
        <w:trPr>
          <w:gridAfter w:val="2"/>
          <w:wAfter w:w="6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2.</w:t>
            </w:r>
          </w:p>
        </w:tc>
        <w:tc>
          <w:tcPr>
            <w:tcW w:w="89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Задача 2 Развитие кадрового потенциала специалистов МБУК «ЦКД»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специалистов, прошедших переподготовку и повышение квалификации (чел.)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</w:tr>
      <w:tr w:rsidR="0081438E" w:rsidRPr="0081438E" w:rsidTr="00AB60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3.</w:t>
            </w:r>
          </w:p>
        </w:tc>
        <w:tc>
          <w:tcPr>
            <w:tcW w:w="8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Укрепление и развитие материально-технической базы  МБУК «ЦКД»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учреждений досуговой деятельности и их филиалов, в которых проведён капитальный, текущий ремонт, реконструкция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приобретенных технических средств (шт.)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</w:tr>
      <w:tr w:rsidR="0081438E" w:rsidRPr="0081438E" w:rsidTr="00AB60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4.</w:t>
            </w:r>
          </w:p>
        </w:tc>
        <w:tc>
          <w:tcPr>
            <w:tcW w:w="8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Задача 4 Создание условий для развития событийного туризма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4.1.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проведенных культурно-массовых мероприятий (праздников, народных гуляний, фестивалей)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представленных (во всех формах) зрителю музейных  предметов   (шт.)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1212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4.3.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Количество посещений музейных учреждений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29806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30650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проведенных мероприятий по сохранению и восстановлению традиционной народной культуры и ремёсел с участием мастеров декоративно-прикладного творчества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19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5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организованных выставок декоративно-прикладного творчества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4.6.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6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мастеров декоративно-прикладного творчества, принявших участие      в федеральных и региональных выставках и ярмарках (чел.)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4.7.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тематических выставок-ярмарок народных художественных промыслов, проведенных на территории  округа (шт.)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4.8.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8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Количество мастеров декоративно-прикладного творчества, принявших   участие     в конкурсах профессионального мастерства среди мастеров народных </w:t>
            </w:r>
            <w:r w:rsidRPr="0081438E">
              <w:rPr>
                <w:sz w:val="24"/>
                <w:szCs w:val="24"/>
              </w:rPr>
              <w:lastRenderedPageBreak/>
              <w:t>художественных промыслов (чел.)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 xml:space="preserve"> 4.9.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Показатель 9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экскурсий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434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5.</w:t>
            </w:r>
          </w:p>
        </w:tc>
        <w:tc>
          <w:tcPr>
            <w:tcW w:w="8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5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Создание условий для развития добровольческого (волонтерского) движения 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  действующих добровольческих (волонтерских) отрядов в МБУК «ЦКД»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проведенных членами добровольческого (волонтерского) отряда МБУК «ЦКД» социокультурных мероприятий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81438E" w:rsidRPr="0081438E" w:rsidTr="00AB60A8">
        <w:trPr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6.</w:t>
            </w:r>
          </w:p>
        </w:tc>
        <w:tc>
          <w:tcPr>
            <w:tcW w:w="8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6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Развитие информационного пространства сферы культуры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6.1.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 Количество размещенных информаций о событийных мероприятиях в СМИ и сети «Интернет»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6.2.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 Количество изданных буклетов, брошюр о туристическом потенциале, истории и культуре Солецкого муниципального округа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81438E">
        <w:trPr>
          <w:gridAfter w:val="2"/>
          <w:wAfter w:w="65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7.</w:t>
            </w:r>
          </w:p>
        </w:tc>
        <w:tc>
          <w:tcPr>
            <w:tcW w:w="89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Сохранение и популяризация культурного наследия округа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 Количество изготовленных и размещенных адресных табличек с двойным названием улиц (на русском и английском языках) и краткой информацией об истории зданий (объектов культурного наследия) на центральном туристском маршруте (шт.)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 Количество установленных графических обозначений «СелфиТочка» вблизи объектов туристического интереса (шт.)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7.3.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3 Количество вновь созданных интерактивных культурных программ для туристов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438E" w:rsidRPr="0081438E" w:rsidTr="00AB60A8">
        <w:trPr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8.</w:t>
            </w:r>
          </w:p>
        </w:tc>
        <w:tc>
          <w:tcPr>
            <w:tcW w:w="8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Задача 8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 Благоустройство летней площадки для уличных мероприятий в рамках реализации приоритетного регионального проекта «Народный бюджет»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8.1.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Показатель 1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Количество благоустроенных летних площадок для уличных мероприятий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8.2.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Количество культурно-досуговых мероприятий, проведенных на летней площадке(ед.)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35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35</w:t>
            </w:r>
          </w:p>
        </w:tc>
      </w:tr>
      <w:tr w:rsidR="0081438E" w:rsidRPr="0081438E" w:rsidTr="00AB60A8">
        <w:trPr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t>9.</w:t>
            </w:r>
          </w:p>
        </w:tc>
        <w:tc>
          <w:tcPr>
            <w:tcW w:w="8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9</w:t>
            </w:r>
            <w:r w:rsidRPr="0081438E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Техническое оснащение  муниципального музея, филиала МБУК «Центр культуры и досуга» «Солецкий краеведческий музей»,  </w:t>
            </w: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в  рамках реализации  регионального </w:t>
            </w:r>
            <w:r w:rsidRPr="0081438E">
              <w:rPr>
                <w:rFonts w:ascii="YS Text" w:hAnsi="YS Text"/>
                <w:color w:val="1A1A1A"/>
                <w:sz w:val="24"/>
                <w:szCs w:val="24"/>
              </w:rPr>
              <w:t xml:space="preserve">проекта «Семейные ценности и инфраструктура культуры (Новгородская область)» </w:t>
            </w: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национального проекта «Семья»</w:t>
            </w:r>
            <w:r w:rsidRPr="0081438E">
              <w:rPr>
                <w:rFonts w:ascii="YS Text" w:hAnsi="YS Text"/>
                <w:color w:val="1A1A1A"/>
                <w:sz w:val="22"/>
                <w:szCs w:val="22"/>
              </w:rPr>
              <w:t xml:space="preserve">  </w:t>
            </w:r>
          </w:p>
        </w:tc>
      </w:tr>
      <w:tr w:rsidR="0081438E" w:rsidRPr="0081438E" w:rsidTr="00AB60A8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t>9.1.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Число муниципальных музеев, оснащенных   современным оборудованием (ед.)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4556C9" w:rsidRPr="0081438E" w:rsidTr="00665274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81438E" w:rsidRDefault="004556C9" w:rsidP="004556C9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9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56C9" w:rsidRPr="004C3A25" w:rsidRDefault="004556C9" w:rsidP="004556C9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4C3A25">
              <w:rPr>
                <w:sz w:val="22"/>
                <w:szCs w:val="22"/>
                <w:lang w:eastAsia="en-US"/>
              </w:rPr>
              <w:t>Задача 10</w:t>
            </w:r>
          </w:p>
          <w:p w:rsidR="004556C9" w:rsidRPr="0081438E" w:rsidRDefault="004556C9" w:rsidP="004556C9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4C3A25">
              <w:rPr>
                <w:sz w:val="22"/>
                <w:szCs w:val="22"/>
                <w:lang w:eastAsia="en-US"/>
              </w:rPr>
              <w:t>Реализация  инициативного проекта «Ремонт сельского Дома культуры д. Ретно»</w:t>
            </w:r>
          </w:p>
        </w:tc>
      </w:tr>
      <w:tr w:rsidR="004556C9" w:rsidRPr="0081438E" w:rsidTr="00665274">
        <w:trPr>
          <w:gridAfter w:val="1"/>
          <w:wAfter w:w="12" w:type="dxa"/>
          <w:trHeight w:val="2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81438E" w:rsidRDefault="004556C9" w:rsidP="004556C9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56C9" w:rsidRPr="004C3A25" w:rsidRDefault="004556C9" w:rsidP="004556C9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4C3A25">
              <w:rPr>
                <w:sz w:val="22"/>
                <w:szCs w:val="22"/>
                <w:lang w:eastAsia="en-US"/>
              </w:rPr>
              <w:t>Показатель 1</w:t>
            </w:r>
          </w:p>
          <w:p w:rsidR="004556C9" w:rsidRPr="004C3A25" w:rsidRDefault="004556C9" w:rsidP="004556C9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4C3A25">
              <w:rPr>
                <w:sz w:val="22"/>
                <w:szCs w:val="22"/>
                <w:lang w:eastAsia="en-US"/>
              </w:rPr>
              <w:t xml:space="preserve">Число отремонтированных  сельских домов культуры в рамках реализации  инициативного проекта (ед.)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4C3A25" w:rsidRDefault="004556C9" w:rsidP="004556C9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Default="004556C9" w:rsidP="004556C9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4556C9" w:rsidRPr="004C3A25" w:rsidRDefault="004556C9" w:rsidP="004556C9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4C3A25" w:rsidRDefault="004556C9" w:rsidP="004556C9">
            <w:pPr>
              <w:spacing w:line="240" w:lineRule="exact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4C3A25" w:rsidRDefault="004556C9" w:rsidP="004556C9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4C3A25" w:rsidRDefault="004556C9" w:rsidP="004556C9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4C3A2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4C3A25" w:rsidRDefault="004556C9" w:rsidP="004556C9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C9" w:rsidRPr="004C3A25" w:rsidRDefault="004556C9" w:rsidP="004556C9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4C3A25"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81438E" w:rsidRPr="0081438E" w:rsidRDefault="0081438E" w:rsidP="0081438E">
      <w:pPr>
        <w:spacing w:line="240" w:lineRule="auto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auto"/>
        <w:contextualSpacing/>
        <w:jc w:val="left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81438E">
        <w:rPr>
          <w:sz w:val="26"/>
          <w:szCs w:val="26"/>
        </w:rPr>
        <w:t>Сроки реализации подпрограммы: 2021-2027 годы.</w:t>
      </w:r>
    </w:p>
    <w:p w:rsidR="0081438E" w:rsidRPr="0081438E" w:rsidRDefault="0081438E" w:rsidP="0081438E">
      <w:pPr>
        <w:spacing w:line="240" w:lineRule="auto"/>
        <w:contextualSpacing/>
        <w:jc w:val="left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81438E">
        <w:rPr>
          <w:sz w:val="26"/>
          <w:szCs w:val="26"/>
        </w:rPr>
        <w:t>Объёмы и источники финансирования подпрограммы в целом и по годам реализации (тыс. руб.):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9"/>
        <w:gridCol w:w="1515"/>
        <w:gridCol w:w="1483"/>
        <w:gridCol w:w="1954"/>
        <w:gridCol w:w="1696"/>
        <w:gridCol w:w="1757"/>
      </w:tblGrid>
      <w:tr w:rsidR="0081438E" w:rsidRPr="0081438E" w:rsidTr="00AB60A8">
        <w:trPr>
          <w:trHeight w:val="206"/>
        </w:trPr>
        <w:tc>
          <w:tcPr>
            <w:tcW w:w="4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Год   </w:t>
            </w:r>
          </w:p>
        </w:tc>
        <w:tc>
          <w:tcPr>
            <w:tcW w:w="451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                 Источник финансирования                    </w:t>
            </w:r>
          </w:p>
        </w:tc>
      </w:tr>
      <w:tr w:rsidR="0081438E" w:rsidRPr="0081438E" w:rsidTr="00AB60A8">
        <w:trPr>
          <w:trHeight w:val="4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внебюджетные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средства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всего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6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2021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32769">
              <w:rPr>
                <w:sz w:val="22"/>
                <w:szCs w:val="22"/>
              </w:rPr>
              <w:t>100,00000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4733,09278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18452,52600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23285,61878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2022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32769">
              <w:rPr>
                <w:sz w:val="22"/>
                <w:szCs w:val="22"/>
              </w:rPr>
              <w:t>1388,98610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10494,97297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19129,87059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 xml:space="preserve">31013,82966 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2023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32769">
              <w:rPr>
                <w:sz w:val="22"/>
                <w:szCs w:val="22"/>
              </w:rPr>
              <w:t>383,85900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 xml:space="preserve"> 4017,50100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 xml:space="preserve">   22177,14693 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 xml:space="preserve"> 26578,50693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2024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32769">
              <w:rPr>
                <w:sz w:val="22"/>
                <w:szCs w:val="22"/>
                <w:lang w:eastAsia="en-US"/>
              </w:rPr>
              <w:t>333,25406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3822,77194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24440,24778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  <w:lang w:eastAsia="en-US"/>
              </w:rPr>
              <w:t>28596,27378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2025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32769">
              <w:rPr>
                <w:sz w:val="22"/>
                <w:szCs w:val="22"/>
                <w:lang w:eastAsia="en-US"/>
              </w:rPr>
              <w:t>6992,40000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6412" w:rsidRPr="00466412" w:rsidRDefault="00466412" w:rsidP="004556C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466412">
              <w:rPr>
                <w:sz w:val="22"/>
                <w:szCs w:val="22"/>
              </w:rPr>
              <w:t>5654,33194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6412" w:rsidRPr="00466412" w:rsidRDefault="00466412" w:rsidP="004556C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466412">
              <w:rPr>
                <w:sz w:val="22"/>
                <w:szCs w:val="22"/>
              </w:rPr>
              <w:t>24785,97714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6412" w:rsidRPr="00466412" w:rsidRDefault="00466412" w:rsidP="004556C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466412">
              <w:rPr>
                <w:sz w:val="22"/>
                <w:szCs w:val="22"/>
              </w:rPr>
              <w:t>37432,70908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2026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32769">
              <w:rPr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3448,45594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23718,26576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27166,72170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2027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32769">
              <w:rPr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3448,45594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23718,26576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A783C">
              <w:rPr>
                <w:sz w:val="22"/>
                <w:szCs w:val="22"/>
              </w:rPr>
              <w:t>27166,72170</w:t>
            </w:r>
          </w:p>
        </w:tc>
      </w:tr>
      <w:tr w:rsidR="0081438E" w:rsidRPr="0081438E" w:rsidTr="00AB60A8"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ВСЕГО    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532769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32769">
              <w:rPr>
                <w:sz w:val="22"/>
                <w:szCs w:val="22"/>
                <w:lang w:eastAsia="en-US"/>
              </w:rPr>
              <w:t xml:space="preserve"> 9198,49916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6412" w:rsidRPr="00466412" w:rsidRDefault="00466412" w:rsidP="004556C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66412">
              <w:rPr>
                <w:sz w:val="22"/>
                <w:szCs w:val="22"/>
              </w:rPr>
              <w:t>35619,58251</w:t>
            </w:r>
          </w:p>
        </w:tc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6412" w:rsidRPr="00466412" w:rsidRDefault="00466412" w:rsidP="004556C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66412">
              <w:rPr>
                <w:sz w:val="22"/>
                <w:szCs w:val="22"/>
              </w:rPr>
              <w:t>156422,29996</w:t>
            </w:r>
          </w:p>
        </w:tc>
        <w:tc>
          <w:tcPr>
            <w:tcW w:w="89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DA783C" w:rsidRDefault="0081438E" w:rsidP="0081438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A783C">
              <w:rPr>
                <w:sz w:val="22"/>
                <w:szCs w:val="22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6412" w:rsidRPr="00466412" w:rsidRDefault="00466412" w:rsidP="004556C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66412">
              <w:rPr>
                <w:sz w:val="22"/>
                <w:szCs w:val="22"/>
              </w:rPr>
              <w:t>201240,38163</w:t>
            </w:r>
          </w:p>
        </w:tc>
      </w:tr>
    </w:tbl>
    <w:p w:rsidR="0081438E" w:rsidRPr="0081438E" w:rsidRDefault="0081438E" w:rsidP="0081438E">
      <w:pPr>
        <w:spacing w:line="240" w:lineRule="auto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auto"/>
        <w:jc w:val="left"/>
        <w:rPr>
          <w:sz w:val="26"/>
          <w:szCs w:val="26"/>
        </w:rPr>
      </w:pPr>
      <w:r w:rsidRPr="0081438E">
        <w:rPr>
          <w:sz w:val="26"/>
          <w:szCs w:val="26"/>
        </w:rPr>
        <w:t>5.Ожидаемые конечные результаты реализации подпрограммы: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обеспечение конституционного права каждого гражданина на свободу всех видов творчества, на участие в культурной жизни и пользование учреждениями культуры, на доступ к культурным ценностям;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 xml:space="preserve">- расширение ассортимента культурных услуг; 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 xml:space="preserve">- повышение доступности культурных мероприятий и услуг; 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продвижение талантливой молодежи;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вовлечение жителей округа в культурную жизнь и процессы творческой самореализации;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повышение уровня удовлетворённости населения качеством оказываемых услуг;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повышение престижа и привлекательности профессий в сфере культуры;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популяризация территории округа в культурно-туристическом пространстве;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увеличение туристского потока.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>Помимо непосредственных результатов реализации подпрограммы ожидается получить следующие эффекты:  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повышение уровня толерантности в обществе, что в целом скажется на повышении имиджа Солецкого округа, как привлекательной территории проживания, воспитания детей, ведения бизнеса, сохранения физического и духовного здоровья;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расширение спектра предоставляемых услуг населению досуговыми учреждениями позволит увеличить внебюджетные поступления ежегодно на 3 процента;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 увеличение количества детей, в т. ч. несовершеннолетних, состоящих на различных видах профилактического учета, привлеченных к участию в творческих мероприятиях;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- реализация подпрограммы повысит инвестиционную привлекательность Солецкого округа.</w:t>
      </w:r>
    </w:p>
    <w:p w:rsidR="0081438E" w:rsidRPr="0081438E" w:rsidRDefault="0081438E" w:rsidP="0081438E">
      <w:pPr>
        <w:spacing w:line="240" w:lineRule="auto"/>
        <w:rPr>
          <w:sz w:val="26"/>
          <w:szCs w:val="26"/>
        </w:rPr>
      </w:pPr>
      <w:r w:rsidRPr="0081438E">
        <w:rPr>
          <w:sz w:val="26"/>
          <w:szCs w:val="26"/>
        </w:rPr>
        <w:t>В целом реализация подпрограммы будет способствовать созданию условий для воспитания духовности и нравственности населения; содействию укрепления гражданского единства российской нации, гармонизации межнациональных отношений на территории Солецкого округа, выработке потребности у населения в высокой культуре.</w:t>
      </w:r>
    </w:p>
    <w:p w:rsidR="0081438E" w:rsidRPr="0081438E" w:rsidRDefault="0081438E" w:rsidP="0081438E">
      <w:pPr>
        <w:spacing w:line="240" w:lineRule="auto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auto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Мероприятия подпрограммы</w:t>
      </w:r>
    </w:p>
    <w:p w:rsidR="0081438E" w:rsidRPr="0081438E" w:rsidRDefault="0081438E" w:rsidP="0081438E">
      <w:pPr>
        <w:spacing w:line="240" w:lineRule="auto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сферы культурно-досуговой деятельности, сохранение и</w:t>
      </w:r>
    </w:p>
    <w:p w:rsidR="0081438E" w:rsidRPr="0081438E" w:rsidRDefault="0081438E" w:rsidP="0081438E">
      <w:pPr>
        <w:spacing w:line="240" w:lineRule="auto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восстановление традиционной народной культуры и ремёсел»</w:t>
      </w:r>
    </w:p>
    <w:p w:rsidR="0081438E" w:rsidRPr="0081438E" w:rsidRDefault="0081438E" w:rsidP="0081438E">
      <w:pPr>
        <w:spacing w:line="240" w:lineRule="auto"/>
        <w:ind w:firstLine="0"/>
        <w:jc w:val="left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1029"/>
        <w:gridCol w:w="757"/>
        <w:gridCol w:w="684"/>
        <w:gridCol w:w="726"/>
        <w:gridCol w:w="820"/>
        <w:gridCol w:w="615"/>
        <w:gridCol w:w="615"/>
        <w:gridCol w:w="615"/>
        <w:gridCol w:w="744"/>
        <w:gridCol w:w="832"/>
        <w:gridCol w:w="615"/>
        <w:gridCol w:w="615"/>
      </w:tblGrid>
      <w:tr w:rsidR="00AD4F2A" w:rsidRPr="0081438E" w:rsidTr="00FC7C61">
        <w:trPr>
          <w:trHeight w:val="169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№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п/п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Исполнитель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мероприятия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Срок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реалии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зации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Целевой показатель (номер целевого показателя из паспорта подпрограммы)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Источник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финансирования</w:t>
            </w:r>
          </w:p>
        </w:tc>
        <w:tc>
          <w:tcPr>
            <w:tcW w:w="24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Объём финансирования по годам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(тыс. руб.)</w:t>
            </w:r>
          </w:p>
        </w:tc>
      </w:tr>
      <w:tr w:rsidR="00AD4F2A" w:rsidRPr="0081438E" w:rsidTr="00FC7C61">
        <w:trPr>
          <w:trHeight w:val="922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2025 год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2026 год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2027 год</w:t>
            </w:r>
          </w:p>
        </w:tc>
      </w:tr>
      <w:tr w:rsidR="00AD4F2A" w:rsidRPr="0081438E" w:rsidTr="00FC7C61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10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13</w:t>
            </w:r>
          </w:p>
        </w:tc>
      </w:tr>
      <w:tr w:rsidR="0081438E" w:rsidRPr="0081438E" w:rsidTr="00FC7C61">
        <w:trPr>
          <w:trHeight w:val="7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1.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Обеспечение развития творческого потенциала и организация досуга населения</w:t>
            </w:r>
          </w:p>
        </w:tc>
      </w:tr>
      <w:tr w:rsidR="00AD4F2A" w:rsidRPr="0081438E" w:rsidTr="00FC7C61">
        <w:trPr>
          <w:trHeight w:val="206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1.1.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Обеспечение доступа населения к культурным ценностям, свободы творчества и участия в культурной жизни, организация досуга населения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«ЦКД» 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2021-2027 годы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1.1.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1.3.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1.4.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1.5.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4.1.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4.2.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4.3.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18408,52600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18935,25059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22152,20483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23418,57378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44" w:rsidRPr="009F0D44" w:rsidRDefault="009F0D44" w:rsidP="00BA1857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9F0D44">
              <w:t>24708,87714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23718,26576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23718,26576</w:t>
            </w:r>
          </w:p>
        </w:tc>
      </w:tr>
      <w:tr w:rsidR="00AD4F2A" w:rsidRPr="0081438E" w:rsidTr="00FC7C61">
        <w:trPr>
          <w:trHeight w:val="566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4730,00000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6434,55907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3927,46000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2744,60000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44" w:rsidRPr="009F0D44" w:rsidRDefault="009F0D44" w:rsidP="00AD4F2A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9F0D44">
              <w:rPr>
                <w:lang w:eastAsia="en-US"/>
              </w:rPr>
              <w:t>5110,13194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3448,45594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3448,45594</w:t>
            </w:r>
          </w:p>
        </w:tc>
      </w:tr>
      <w:tr w:rsidR="00AD4F2A" w:rsidRPr="0081438E" w:rsidTr="00FC7C61">
        <w:trPr>
          <w:trHeight w:val="787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81438E" w:rsidRPr="0081438E" w:rsidTr="00FC7C61">
        <w:trPr>
          <w:trHeight w:val="533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2.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Развитие кадрового потенциала специалистов  МБУК «ЦКД»</w:t>
            </w:r>
          </w:p>
        </w:tc>
      </w:tr>
      <w:tr w:rsidR="00AD4F2A" w:rsidRPr="0081438E" w:rsidTr="00FC7C61">
        <w:trPr>
          <w:trHeight w:val="787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2.1.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Направление специалистов  на  курсы повышения квалификации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МБУК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«ЦКД»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2021 -2027 годы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67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81438E" w:rsidRPr="0081438E" w:rsidTr="00FC7C61">
        <w:trPr>
          <w:trHeight w:val="52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Укрепление и развитие материально - технической базы  МБУК «ЦКД»</w:t>
            </w:r>
          </w:p>
        </w:tc>
      </w:tr>
      <w:tr w:rsidR="00AD4F2A" w:rsidRPr="0081438E" w:rsidTr="00FC7C61">
        <w:trPr>
          <w:trHeight w:val="787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3.1.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Реконструкция и   капитальный ремонт зданий культурно-досуговых учреждений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МБУК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«ЦКД»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2021 -2027 годы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69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09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787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3.2.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Ремонтные работы (текущий ремонт) зданий домов культуры и их филиалов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МБУК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«ЦКД»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2021 -2027 годы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16,38733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24,94210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61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62,27288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90,04100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273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265,47379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383,85900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787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3.3.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Модернизация, техническое оснащение культурно-досуговых учреждений, приобретение оборудования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МБУК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«ЦКД»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2021 -2027 годы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3.2.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22,93267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 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21,67400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59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87,14556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78,17194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i/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509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371,50777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333,25406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151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3.4.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Приобретение оборудования за счет субсидии «Государственная поддержка лучших сельских учреждений культуры»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«ЦКД» 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2021-  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3.2.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150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184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18"/>
        </w:trPr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3.5.</w:t>
            </w:r>
          </w:p>
        </w:tc>
        <w:tc>
          <w:tcPr>
            <w:tcW w:w="551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Реконструкция и   капитальный ремонт здания </w:t>
            </w:r>
            <w:r w:rsidRPr="0081438E">
              <w:rPr>
                <w:sz w:val="18"/>
                <w:szCs w:val="22"/>
              </w:rPr>
              <w:lastRenderedPageBreak/>
              <w:t>филиала муниципального бюджетного учреждения культуры «Центр культуры и досуга» Выбитский сельский Дом культуры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МБУК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2022 год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11,30000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339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380,99546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84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752,00454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81438E" w:rsidRPr="0081438E" w:rsidTr="00FC7C61">
        <w:trPr>
          <w:trHeight w:val="40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Задача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Создание условий для развития событийного туризма</w:t>
            </w:r>
          </w:p>
        </w:tc>
      </w:tr>
      <w:tr w:rsidR="00AD4F2A" w:rsidRPr="0081438E" w:rsidTr="00FC7C61">
        <w:trPr>
          <w:trHeight w:val="76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4.1.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Проведение культурно-массовых мероприятий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2021-2022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44,00000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144,00000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4.2.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Организация участия мастеров декоративно-прикладного творчества в мероприятиях, проводимых на территории округа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2021-2022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4.4.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76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4.3.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Организация выставок декоративно-прикладного творчества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2021-2022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4.5.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12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4.4.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Содействие    мастерам декоративно-прикладного творчества в их участии     в федеральных и региональных выставках и ярмарках (предоставление транспорта)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– 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4.6.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76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4.5.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Организация тематических выставок-ярмарок народных художественных промыслов на территории  округа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– 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4.7.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</w:p>
        </w:tc>
      </w:tr>
      <w:tr w:rsidR="00AD4F2A" w:rsidRPr="0081438E" w:rsidTr="00FC7C61">
        <w:trPr>
          <w:trHeight w:val="41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4.6.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Содействие    мастерам декоративно-прикладного творчества в их участии     в конкурсах профессионального мастерства среди мастеров народных художественных промыслов (предоставление транспорта)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– 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4.8.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1554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4.7.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Проведение экскурсий, интерактивных программ, популяризующих объекты культурного наследия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МБУК 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2021 - 2022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4.9.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41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4.8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Обустройство объектов туристского интереса: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- входной зоны в парк усадьбы Выбити, в парк усадьбы Горки;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- приобретение и установка автономного </w:t>
            </w:r>
            <w:r w:rsidRPr="0081438E">
              <w:rPr>
                <w:sz w:val="18"/>
                <w:szCs w:val="22"/>
              </w:rPr>
              <w:lastRenderedPageBreak/>
              <w:t>туалетного модуля;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- установка знаков туристской навигации, информационных стендов, указателей    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МБУК 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2022 год  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4.9.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3530,00000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81438E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5.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Задача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Создание условий для развития добровольческого (волонтерского) движения</w:t>
            </w:r>
          </w:p>
        </w:tc>
      </w:tr>
      <w:tr w:rsidR="00AD4F2A" w:rsidRPr="0081438E" w:rsidTr="00FC7C61">
        <w:trPr>
          <w:trHeight w:val="76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5.1.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Формирование и организация работы  в учреждении   добровольческого (волонтерского) отряда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– 2027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5.1.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41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5.2.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Оказание содействия добровольческому (волонтерскому) отряду в их работе, в том числе по реализации    социокультурных  проектов в сельской местности (предоставление транспорта, информационное сопровождение)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– 2027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5.2.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81438E" w:rsidRPr="0081438E" w:rsidTr="00FC7C61">
        <w:trPr>
          <w:trHeight w:val="30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6.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Развитие информационного пространства сферы культуры</w:t>
            </w:r>
          </w:p>
        </w:tc>
      </w:tr>
      <w:tr w:rsidR="00AD4F2A" w:rsidRPr="0081438E" w:rsidTr="00FC7C61">
        <w:trPr>
          <w:trHeight w:val="27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6.1.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Информационное сопровождение событийных мероприятий в СМИ и сети «Интернет»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– 2027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6.1.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6.2.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Издание рекламно-информац</w:t>
            </w:r>
            <w:r w:rsidRPr="0081438E">
              <w:rPr>
                <w:sz w:val="18"/>
                <w:szCs w:val="22"/>
              </w:rPr>
              <w:lastRenderedPageBreak/>
              <w:t>ионной продукции о туристическом потенциале, истории и культуре Солецкого муниципального округа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  (буклетов, брошюр об исторических местах, памятниках культуры и архитектуры, достопримечательностях и т.д.)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2021 – 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6.2.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81438E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7.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Сохранение и популяризация культурного наследия округа</w:t>
            </w:r>
          </w:p>
        </w:tc>
      </w:tr>
      <w:tr w:rsidR="00AD4F2A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7.1.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Изготовление и размещение адресных табличек с двойным названием улиц (на русском и английском языках) и краткой информацией об истории зданий (объектов культурного наследия) на центральном туристском маршруте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2021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7.1.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7.2.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Установка графического обозначения «СелфиТочка» вблизи ОТИ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 xml:space="preserve">2021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7.2.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AD4F2A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lastRenderedPageBreak/>
              <w:t>7.3.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Создание интерактивных культурных программ для туристов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Комитет,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2021 – 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7.3.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</w:tr>
      <w:tr w:rsidR="0081438E" w:rsidRPr="0081438E" w:rsidTr="00FC7C61">
        <w:trPr>
          <w:trHeight w:val="2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8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Задача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Благоустройство летней площадки для уличных мероприятий в рамках реализации приоритетного регионального проекта «Народный бюджет»</w:t>
            </w:r>
          </w:p>
        </w:tc>
      </w:tr>
      <w:tr w:rsidR="00AD4F2A" w:rsidRPr="0081438E" w:rsidTr="00FC7C61">
        <w:trPr>
          <w:trHeight w:val="1330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t>8.1.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</w:pPr>
            <w:r w:rsidRPr="0081438E">
              <w:t xml:space="preserve">Благоустройство территории,установка сцены по адресу: Новгородская обл., г. Сольцы, проспект Советский, д. 44 Б (площадка у Центра культуры и досуга)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 xml:space="preserve">Отдел,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«ЦКД»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2024 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1.3.1.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1.4.1.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1.4.4.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1.4.5.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1.4.7.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1.8.1.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lang w:eastAsia="en-US"/>
              </w:rPr>
            </w:pPr>
            <w:r w:rsidRPr="0081438E">
              <w:t>1.8.2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бюджет муниципальног 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1000000,00000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</w:tr>
      <w:tr w:rsidR="00AD4F2A" w:rsidRPr="0081438E" w:rsidTr="00FC7C61">
        <w:trPr>
          <w:trHeight w:val="2671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</w:p>
        </w:tc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 xml:space="preserve">областной бюджет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</w:pPr>
            <w:r w:rsidRPr="0081438E"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1000000,00000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81438E">
              <w:rPr>
                <w:lang w:eastAsia="en-US"/>
              </w:rPr>
              <w:t>-</w:t>
            </w:r>
          </w:p>
        </w:tc>
      </w:tr>
      <w:tr w:rsidR="0081438E" w:rsidRPr="0081438E" w:rsidTr="00FC7C61">
        <w:trPr>
          <w:trHeight w:val="78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t>9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Техническое оснащение  муниципального музея, филиала МБУК «Центр культуры и досуга» «Солецкий краеведческий музей»,  </w:t>
            </w: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в  рамках реализации  регионального </w:t>
            </w:r>
            <w:r w:rsidRPr="0081438E">
              <w:rPr>
                <w:rFonts w:ascii="YS Text" w:hAnsi="YS Text"/>
                <w:color w:val="1A1A1A"/>
                <w:sz w:val="24"/>
                <w:szCs w:val="24"/>
              </w:rPr>
              <w:t xml:space="preserve">проекта «Семейные ценности и инфраструктура культуры (Новгородская область)» </w:t>
            </w: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национального проекта «Семья»</w:t>
            </w:r>
            <w:r w:rsidRPr="0081438E">
              <w:rPr>
                <w:rFonts w:ascii="YS Text" w:hAnsi="YS Text"/>
                <w:color w:val="1A1A1A"/>
                <w:sz w:val="22"/>
                <w:szCs w:val="22"/>
              </w:rPr>
              <w:t xml:space="preserve">  </w:t>
            </w:r>
          </w:p>
        </w:tc>
      </w:tr>
      <w:tr w:rsidR="00AD4F2A" w:rsidRPr="0081438E" w:rsidTr="00FC7C61">
        <w:trPr>
          <w:trHeight w:val="1136"/>
        </w:trPr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9.1.</w:t>
            </w:r>
          </w:p>
        </w:tc>
        <w:tc>
          <w:tcPr>
            <w:tcW w:w="5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 xml:space="preserve">Техническое оснащение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81438E">
              <w:rPr>
                <w:sz w:val="18"/>
                <w:szCs w:val="22"/>
              </w:rPr>
              <w:t>филиала муниципального бюджетного учреждения культуры «Центр культуры и досуга»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rPr>
                <w:rFonts w:eastAsia="Calibri"/>
                <w:bCs/>
                <w:shd w:val="clear" w:color="auto" w:fill="FFFFFF"/>
                <w:lang w:eastAsia="en-US"/>
              </w:rPr>
              <w:t>Солецкий краеведческий музей</w:t>
            </w:r>
            <w:r w:rsidRPr="0081438E">
              <w:t xml:space="preserve">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по адресу: Новгородская обл.,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t>г. Сольцы, проспект Советский, д. 14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 xml:space="preserve">Отдел, 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«ЦКД»</w:t>
            </w:r>
          </w:p>
        </w:tc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2025 год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1.9.1.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бюджет муниципального округа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72,10000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691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</w:p>
        </w:tc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144,20000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1296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</w:p>
        </w:tc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6992,40000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  <w:lang w:eastAsia="en-US"/>
              </w:rPr>
            </w:pPr>
            <w:r w:rsidRPr="0081438E">
              <w:rPr>
                <w:sz w:val="18"/>
                <w:szCs w:val="22"/>
                <w:lang w:eastAsia="en-US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22"/>
              </w:rPr>
            </w:pPr>
            <w:r w:rsidRPr="0081438E">
              <w:rPr>
                <w:sz w:val="18"/>
                <w:szCs w:val="22"/>
              </w:rPr>
              <w:t>0,00000</w:t>
            </w:r>
          </w:p>
        </w:tc>
      </w:tr>
      <w:tr w:rsidR="00AD4F2A" w:rsidRPr="0081438E" w:rsidTr="00FC7C61">
        <w:trPr>
          <w:trHeight w:val="267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F2A" w:rsidRPr="00AD4F2A" w:rsidRDefault="00AD4F2A" w:rsidP="00AD4F2A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AD4F2A">
              <w:rPr>
                <w:sz w:val="22"/>
                <w:szCs w:val="22"/>
                <w:lang w:eastAsia="en-US"/>
              </w:rPr>
              <w:lastRenderedPageBreak/>
              <w:t>110.</w:t>
            </w:r>
          </w:p>
        </w:tc>
        <w:tc>
          <w:tcPr>
            <w:tcW w:w="463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D4F2A" w:rsidRPr="00AD4F2A" w:rsidRDefault="00AD4F2A" w:rsidP="00AD4F2A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AD4F2A">
              <w:rPr>
                <w:sz w:val="22"/>
                <w:szCs w:val="22"/>
                <w:lang w:eastAsia="en-US"/>
              </w:rPr>
              <w:t>Задача 10</w:t>
            </w:r>
          </w:p>
          <w:p w:rsidR="00AD4F2A" w:rsidRPr="00AD4F2A" w:rsidRDefault="00AD4F2A" w:rsidP="00AD4F2A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AD4F2A">
              <w:rPr>
                <w:sz w:val="22"/>
                <w:szCs w:val="22"/>
                <w:lang w:eastAsia="en-US"/>
              </w:rPr>
              <w:t>Реализация инициативного проекта «Ремонт сельского Дома культуры д. Ретно»</w:t>
            </w:r>
          </w:p>
        </w:tc>
      </w:tr>
      <w:tr w:rsidR="00665274" w:rsidRPr="0081438E" w:rsidTr="00665274">
        <w:trPr>
          <w:trHeight w:val="267"/>
        </w:trPr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5274" w:rsidRPr="00AD4F2A" w:rsidRDefault="00665274" w:rsidP="00AD4F2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D4F2A">
              <w:rPr>
                <w:sz w:val="22"/>
                <w:szCs w:val="22"/>
              </w:rPr>
              <w:t>10.1</w:t>
            </w:r>
          </w:p>
        </w:tc>
        <w:tc>
          <w:tcPr>
            <w:tcW w:w="5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ind w:firstLine="0"/>
              <w:rPr>
                <w:lang w:eastAsia="en-US"/>
              </w:rPr>
            </w:pPr>
            <w:r w:rsidRPr="00AD4F2A">
              <w:rPr>
                <w:lang w:eastAsia="en-US"/>
              </w:rPr>
              <w:t>Реализация инициативного проекта «Ремонт сельского Дома культуры</w:t>
            </w:r>
          </w:p>
          <w:p w:rsidR="00665274" w:rsidRPr="00AD4F2A" w:rsidRDefault="00665274" w:rsidP="00AD4F2A">
            <w:pPr>
              <w:spacing w:line="240" w:lineRule="exact"/>
              <w:rPr>
                <w:lang w:eastAsia="en-US"/>
              </w:rPr>
            </w:pPr>
            <w:r w:rsidRPr="00AD4F2A">
              <w:rPr>
                <w:lang w:eastAsia="en-US"/>
              </w:rPr>
              <w:t xml:space="preserve"> д. Ретно»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rPr>
                <w:lang w:eastAsia="en-US"/>
              </w:rPr>
            </w:pPr>
            <w:r w:rsidRPr="00AD4F2A">
              <w:rPr>
                <w:lang w:eastAsia="en-US"/>
              </w:rPr>
              <w:t>Отдел,</w:t>
            </w:r>
          </w:p>
          <w:p w:rsidR="00665274" w:rsidRPr="00AD4F2A" w:rsidRDefault="00665274" w:rsidP="00AD4F2A">
            <w:pPr>
              <w:spacing w:line="240" w:lineRule="exact"/>
              <w:rPr>
                <w:lang w:eastAsia="en-US"/>
              </w:rPr>
            </w:pPr>
            <w:r w:rsidRPr="00AD4F2A">
              <w:rPr>
                <w:lang w:eastAsia="en-US"/>
              </w:rPr>
              <w:t>МБУК «ЦКД»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rPr>
                <w:lang w:eastAsia="en-US"/>
              </w:rPr>
            </w:pPr>
            <w:r w:rsidRPr="00AD4F2A">
              <w:rPr>
                <w:lang w:eastAsia="en-US"/>
              </w:rPr>
              <w:t>2025 год</w:t>
            </w:r>
          </w:p>
        </w:tc>
        <w:tc>
          <w:tcPr>
            <w:tcW w:w="3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</w:p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 w:rsidRPr="00AD4F2A">
              <w:rPr>
                <w:lang w:eastAsia="en-US"/>
              </w:rPr>
              <w:t>110,</w:t>
            </w:r>
          </w:p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 w:rsidRPr="00AD4F2A">
              <w:rPr>
                <w:lang w:eastAsia="en-US"/>
              </w:rPr>
              <w:t>110.1</w:t>
            </w:r>
          </w:p>
          <w:p w:rsidR="00665274" w:rsidRPr="00AD4F2A" w:rsidRDefault="00665274" w:rsidP="00AD4F2A">
            <w:pPr>
              <w:spacing w:line="240" w:lineRule="exact"/>
              <w:rPr>
                <w:lang w:eastAsia="en-US"/>
              </w:rPr>
            </w:pPr>
            <w:r w:rsidRPr="00AD4F2A">
              <w:rPr>
                <w:lang w:eastAsia="en-US"/>
              </w:rPr>
              <w:t xml:space="preserve">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ind w:firstLine="0"/>
              <w:rPr>
                <w:lang w:eastAsia="en-US"/>
              </w:rPr>
            </w:pPr>
            <w:r w:rsidRPr="00AD4F2A">
              <w:rPr>
                <w:lang w:eastAsia="en-US"/>
              </w:rPr>
              <w:t>бюджет</w:t>
            </w:r>
          </w:p>
          <w:p w:rsidR="00665274" w:rsidRPr="00AD4F2A" w:rsidRDefault="00665274" w:rsidP="00AD4F2A">
            <w:pPr>
              <w:spacing w:line="240" w:lineRule="exact"/>
              <w:ind w:firstLine="0"/>
              <w:rPr>
                <w:lang w:eastAsia="en-US"/>
              </w:rPr>
            </w:pPr>
            <w:r w:rsidRPr="00AD4F2A">
              <w:rPr>
                <w:lang w:eastAsia="en-US"/>
              </w:rPr>
              <w:t>муниципального округа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 w:rsidRPr="00AD4F2A">
              <w:rPr>
                <w:lang w:eastAsia="en-US"/>
              </w:rPr>
              <w:t>5</w:t>
            </w:r>
            <w:r>
              <w:rPr>
                <w:lang w:eastAsia="en-US"/>
              </w:rPr>
              <w:t>5</w:t>
            </w:r>
            <w:r w:rsidRPr="00AD4F2A">
              <w:rPr>
                <w:lang w:eastAsia="en-US"/>
              </w:rPr>
              <w:t>,00000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CC6814" w:rsidRDefault="00665274" w:rsidP="00AD4F2A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CC6814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65274" w:rsidRPr="0081438E" w:rsidTr="00665274">
        <w:trPr>
          <w:trHeight w:val="267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274" w:rsidRPr="00AD4F2A" w:rsidRDefault="00665274" w:rsidP="00AD4F2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ind w:firstLine="0"/>
              <w:rPr>
                <w:lang w:eastAsia="en-US"/>
              </w:rPr>
            </w:pPr>
            <w:r w:rsidRPr="00AD4F2A">
              <w:rPr>
                <w:lang w:eastAsia="en-US"/>
              </w:rPr>
              <w:t>областной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ind w:firstLine="0"/>
              <w:rPr>
                <w:lang w:eastAsia="en-US"/>
              </w:rPr>
            </w:pPr>
            <w:r w:rsidRPr="00AD4F2A">
              <w:rPr>
                <w:lang w:eastAsia="en-US"/>
              </w:rPr>
              <w:t>400,00000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CC6814" w:rsidRDefault="00665274" w:rsidP="00AD4F2A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CC6814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65274" w:rsidRPr="0081438E" w:rsidTr="00FC7C61">
        <w:trPr>
          <w:trHeight w:val="267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274" w:rsidRPr="00AD4F2A" w:rsidRDefault="00665274" w:rsidP="00AD4F2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274" w:rsidRPr="00AD4F2A" w:rsidRDefault="00665274" w:rsidP="00AD4F2A">
            <w:pPr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ind w:firstLine="0"/>
              <w:rPr>
                <w:lang w:eastAsia="en-US"/>
              </w:rPr>
            </w:pPr>
            <w:r w:rsidRPr="00AD4F2A">
              <w:rPr>
                <w:lang w:eastAsia="en-US"/>
              </w:rPr>
              <w:t>федеральный бюджет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</w:p>
          <w:p w:rsidR="00665274" w:rsidRPr="00AD4F2A" w:rsidRDefault="00665274" w:rsidP="00AD4F2A">
            <w:pPr>
              <w:spacing w:line="240" w:lineRule="exact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AD4F2A">
              <w:rPr>
                <w:lang w:eastAsia="en-US"/>
              </w:rPr>
              <w:t>0,00000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AD4F2A" w:rsidRDefault="00665274" w:rsidP="00AD4F2A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AD4F2A">
              <w:rPr>
                <w:lang w:eastAsia="en-US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CC6814" w:rsidRDefault="00665274" w:rsidP="00AD4F2A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CC6814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FC7C61" w:rsidRPr="0081438E" w:rsidTr="00665274">
        <w:trPr>
          <w:trHeight w:val="267"/>
        </w:trPr>
        <w:tc>
          <w:tcPr>
            <w:tcW w:w="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AD4F2A" w:rsidRDefault="00FC7C61" w:rsidP="00FC7C6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61" w:rsidRPr="0081438E" w:rsidRDefault="00FC7C61" w:rsidP="00FC7C6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Итого по подпрограмме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center"/>
              <w:rPr>
                <w:sz w:val="18"/>
                <w:szCs w:val="18"/>
              </w:rPr>
            </w:pPr>
          </w:p>
          <w:p w:rsidR="00FC7C61" w:rsidRPr="0081438E" w:rsidRDefault="00FC7C61" w:rsidP="00FC7C61">
            <w:pPr>
              <w:spacing w:line="240" w:lineRule="exact"/>
              <w:ind w:firstLine="0"/>
              <w:jc w:val="center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Х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center"/>
              <w:rPr>
                <w:sz w:val="18"/>
                <w:szCs w:val="18"/>
              </w:rPr>
            </w:pPr>
          </w:p>
          <w:p w:rsidR="00FC7C61" w:rsidRPr="0081438E" w:rsidRDefault="00FC7C61" w:rsidP="00FC7C61">
            <w:pPr>
              <w:spacing w:line="240" w:lineRule="exact"/>
              <w:ind w:firstLine="0"/>
              <w:jc w:val="center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61" w:rsidRPr="0081438E" w:rsidRDefault="00FC7C61" w:rsidP="00FC7C61">
            <w:pPr>
              <w:spacing w:line="240" w:lineRule="exact"/>
              <w:ind w:firstLine="0"/>
              <w:jc w:val="center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center"/>
              <w:rPr>
                <w:sz w:val="18"/>
                <w:szCs w:val="18"/>
              </w:rPr>
            </w:pPr>
          </w:p>
          <w:p w:rsidR="00FC7C61" w:rsidRPr="0081438E" w:rsidRDefault="00FC7C61" w:rsidP="00FC7C61">
            <w:pPr>
              <w:spacing w:line="240" w:lineRule="exact"/>
              <w:ind w:firstLine="0"/>
              <w:jc w:val="center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Х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left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23285,61878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left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31013,82966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left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26578,50693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left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28596,27378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44" w:rsidRPr="00904BC7" w:rsidRDefault="009F0D44" w:rsidP="00FC7C61">
            <w:pPr>
              <w:spacing w:line="240" w:lineRule="exact"/>
              <w:ind w:firstLine="0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37432,70908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left"/>
              <w:rPr>
                <w:sz w:val="18"/>
                <w:szCs w:val="18"/>
                <w:lang w:eastAsia="en-US"/>
              </w:rPr>
            </w:pPr>
            <w:r w:rsidRPr="0081438E">
              <w:rPr>
                <w:sz w:val="18"/>
                <w:szCs w:val="18"/>
              </w:rPr>
              <w:t>27166,72170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61" w:rsidRPr="0081438E" w:rsidRDefault="00FC7C61" w:rsidP="00FC7C61">
            <w:pPr>
              <w:spacing w:line="240" w:lineRule="exact"/>
              <w:ind w:firstLine="0"/>
              <w:jc w:val="left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27166,72170</w:t>
            </w:r>
          </w:p>
        </w:tc>
      </w:tr>
    </w:tbl>
    <w:p w:rsidR="0081438E" w:rsidRPr="0081438E" w:rsidRDefault="0081438E" w:rsidP="0081438E">
      <w:pPr>
        <w:spacing w:line="240" w:lineRule="auto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Паспорт подпрограммы 2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дополнительного образования в сфере культуры и искусства»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муниципальной программы Солецкого муниципального округа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культуры Солецкого муниципального округа»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jc w:val="left"/>
        <w:rPr>
          <w:sz w:val="26"/>
          <w:szCs w:val="26"/>
        </w:rPr>
      </w:pPr>
      <w:r w:rsidRPr="0081438E">
        <w:rPr>
          <w:sz w:val="26"/>
          <w:szCs w:val="26"/>
        </w:rPr>
        <w:t>1.Исполнители подпрограммы:</w:t>
      </w:r>
    </w:p>
    <w:p w:rsidR="0081438E" w:rsidRPr="0081438E" w:rsidRDefault="0081438E" w:rsidP="0081438E">
      <w:pPr>
        <w:spacing w:line="240" w:lineRule="exact"/>
        <w:jc w:val="left"/>
        <w:rPr>
          <w:sz w:val="26"/>
          <w:szCs w:val="26"/>
        </w:rPr>
      </w:pPr>
      <w:r w:rsidRPr="0081438E">
        <w:rPr>
          <w:sz w:val="26"/>
          <w:szCs w:val="26"/>
        </w:rPr>
        <w:t>Отдел, МБУДО «Солецкая ДШИ»</w:t>
      </w:r>
    </w:p>
    <w:p w:rsidR="0081438E" w:rsidRPr="0081438E" w:rsidRDefault="0081438E" w:rsidP="0081438E">
      <w:pPr>
        <w:spacing w:line="240" w:lineRule="exact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jc w:val="left"/>
        <w:rPr>
          <w:sz w:val="26"/>
          <w:szCs w:val="26"/>
        </w:rPr>
      </w:pPr>
      <w:r w:rsidRPr="0081438E">
        <w:rPr>
          <w:sz w:val="26"/>
          <w:szCs w:val="26"/>
        </w:rPr>
        <w:t>2.Задачи и целевые показатели подпрограммы муниципальной программы: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997"/>
        <w:gridCol w:w="696"/>
        <w:gridCol w:w="696"/>
        <w:gridCol w:w="696"/>
        <w:gridCol w:w="684"/>
        <w:gridCol w:w="740"/>
        <w:gridCol w:w="740"/>
        <w:gridCol w:w="740"/>
      </w:tblGrid>
      <w:tr w:rsidR="0081438E" w:rsidRPr="0081438E" w:rsidTr="0081438E">
        <w:trPr>
          <w:trHeight w:val="2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№ п/п</w:t>
            </w:r>
          </w:p>
        </w:tc>
        <w:tc>
          <w:tcPr>
            <w:tcW w:w="3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Задачи  подпрограммы, наименование и единица измерения целевого показателя</w:t>
            </w:r>
          </w:p>
        </w:tc>
        <w:tc>
          <w:tcPr>
            <w:tcW w:w="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Значение целевого показателя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по годам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год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2025 год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2026 год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2027 год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</w:pPr>
            <w:r w:rsidRPr="0081438E">
              <w:t>9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1.</w:t>
            </w:r>
          </w:p>
        </w:tc>
        <w:tc>
          <w:tcPr>
            <w:tcW w:w="8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Обеспечение дополнительного образования в сфере культуры и искусства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1.1.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Доля населения в возрасте от 6 до 16 лет, получающего услуги дополнительного образования в сфере культуры и искусства (процент)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12,5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1.2.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Доля обучающихся, освоивших курс образовательной программы (процент)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100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1.3.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Сохранность контингента МБУДО «Солецкая ДШИ» (процент)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95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2.</w:t>
            </w:r>
          </w:p>
        </w:tc>
        <w:tc>
          <w:tcPr>
            <w:tcW w:w="8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Развитие кадрового потенциала специалистов МБУДО «Солецкая ДШИ»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2.1.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Количество специалистов, прошедших переподготовку и повышение квалификации (чел.)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3.</w:t>
            </w:r>
          </w:p>
        </w:tc>
        <w:tc>
          <w:tcPr>
            <w:tcW w:w="8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Задача 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Укрепление и развитие материально-технической базы МБУДО «Солецкая ДШИ»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3.1.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Количество приобретенной нотной и методической литературы (шт.)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приобретенных технических средств, музыкальных инструментов (шт.)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</w:tr>
      <w:tr w:rsidR="0081438E" w:rsidRPr="0081438E" w:rsidTr="0081438E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3.3.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Показатель 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Количество приобретенных учебно-методических комплектов по приобщению детей к народным художественным промыслам, включающими изделия народных художественных промыслов (шт.)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3. Сроки реализации подпрограммы: 2021-2027 годы.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4. Объёмы и источники финансирования подпрограммы в целом и по годам реализации (тыс. руб.): 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9"/>
        <w:gridCol w:w="1515"/>
        <w:gridCol w:w="1290"/>
        <w:gridCol w:w="1867"/>
        <w:gridCol w:w="1696"/>
        <w:gridCol w:w="1962"/>
      </w:tblGrid>
      <w:tr w:rsidR="0081438E" w:rsidRPr="0081438E" w:rsidTr="00AB60A8">
        <w:trPr>
          <w:trHeight w:val="206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Год   </w:t>
            </w:r>
          </w:p>
        </w:tc>
        <w:tc>
          <w:tcPr>
            <w:tcW w:w="83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                 Источник финансирования                    </w:t>
            </w:r>
          </w:p>
        </w:tc>
      </w:tr>
      <w:tr w:rsidR="0081438E" w:rsidRPr="0081438E" w:rsidTr="00AB60A8">
        <w:trPr>
          <w:trHeight w:val="4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внебюджетные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средства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всего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6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</w:rPr>
            </w:pPr>
            <w:r w:rsidRPr="0081438E">
              <w:rPr>
                <w:sz w:val="24"/>
                <w:szCs w:val="26"/>
              </w:rPr>
              <w:t>531,50000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</w:rPr>
            </w:pPr>
            <w:r w:rsidRPr="0081438E">
              <w:rPr>
                <w:sz w:val="24"/>
                <w:szCs w:val="26"/>
              </w:rPr>
              <w:t>6178,26400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</w:rPr>
            </w:pPr>
            <w:r w:rsidRPr="0081438E">
              <w:rPr>
                <w:sz w:val="24"/>
                <w:szCs w:val="26"/>
              </w:rPr>
              <w:t>6709,76400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</w:rPr>
            </w:pPr>
            <w:r w:rsidRPr="0081438E">
              <w:rPr>
                <w:sz w:val="24"/>
                <w:szCs w:val="26"/>
              </w:rPr>
              <w:t>800,24937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</w:rPr>
            </w:pPr>
            <w:r w:rsidRPr="0081438E">
              <w:rPr>
                <w:sz w:val="24"/>
                <w:szCs w:val="26"/>
              </w:rPr>
              <w:t>6399,73312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</w:rPr>
            </w:pPr>
            <w:r w:rsidRPr="0081438E">
              <w:rPr>
                <w:sz w:val="24"/>
                <w:szCs w:val="26"/>
              </w:rPr>
              <w:t>7199,98249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</w:rPr>
            </w:pPr>
            <w:r w:rsidRPr="0081438E">
              <w:rPr>
                <w:sz w:val="24"/>
                <w:szCs w:val="26"/>
              </w:rPr>
              <w:t>1056,14000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  <w:lang w:eastAsia="en-US"/>
              </w:rPr>
              <w:t>7209,67845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  <w:lang w:eastAsia="en-US"/>
              </w:rPr>
              <w:t>8265,81845</w:t>
            </w:r>
          </w:p>
        </w:tc>
      </w:tr>
      <w:tr w:rsidR="0081438E" w:rsidRPr="0081438E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291,90000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  <w:lang w:eastAsia="en-US"/>
              </w:rPr>
              <w:t>8027,97025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6"/>
                <w:lang w:eastAsia="en-US"/>
              </w:rPr>
            </w:pPr>
            <w:r w:rsidRPr="0081438E">
              <w:rPr>
                <w:sz w:val="24"/>
                <w:szCs w:val="26"/>
                <w:lang w:eastAsia="en-US"/>
              </w:rPr>
              <w:t>8319,87025</w:t>
            </w:r>
          </w:p>
        </w:tc>
      </w:tr>
      <w:tr w:rsidR="0081438E" w:rsidRPr="00904BC7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2733" w:rsidRPr="00904BC7" w:rsidRDefault="004B2733" w:rsidP="00BA1857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  <w:lang w:eastAsia="en-US"/>
              </w:rPr>
            </w:pPr>
            <w:r w:rsidRPr="00904BC7">
              <w:rPr>
                <w:sz w:val="24"/>
                <w:szCs w:val="24"/>
              </w:rPr>
              <w:t>749,23835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359D" w:rsidRPr="0099359D" w:rsidRDefault="0099359D" w:rsidP="004B2733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  <w:lang w:eastAsia="en-US"/>
              </w:rPr>
            </w:pPr>
            <w:r w:rsidRPr="0099359D">
              <w:rPr>
                <w:sz w:val="24"/>
                <w:szCs w:val="24"/>
                <w:lang w:eastAsia="en-US"/>
              </w:rPr>
              <w:t>7506,17058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4533B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533B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359D" w:rsidRPr="0099359D" w:rsidRDefault="0099359D" w:rsidP="00665274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  <w:lang w:eastAsia="en-US"/>
              </w:rPr>
            </w:pPr>
            <w:r w:rsidRPr="0099359D">
              <w:rPr>
                <w:sz w:val="24"/>
                <w:szCs w:val="24"/>
              </w:rPr>
              <w:t>8255,40893</w:t>
            </w:r>
          </w:p>
        </w:tc>
      </w:tr>
      <w:tr w:rsidR="0081438E" w:rsidRPr="00904BC7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</w:rPr>
              <w:t>248,53835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  <w:lang w:eastAsia="en-US"/>
              </w:rPr>
              <w:t>8174,51845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4533B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533BE">
              <w:rPr>
                <w:sz w:val="24"/>
                <w:szCs w:val="24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  <w:lang w:eastAsia="en-US"/>
              </w:rPr>
              <w:t>8423,05680</w:t>
            </w:r>
          </w:p>
        </w:tc>
      </w:tr>
      <w:tr w:rsidR="0081438E" w:rsidRPr="00904BC7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904BC7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904BC7">
              <w:rPr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904BC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904BC7">
              <w:rPr>
                <w:sz w:val="24"/>
                <w:szCs w:val="24"/>
              </w:rPr>
              <w:t>248,53835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  <w:lang w:eastAsia="en-US"/>
              </w:rPr>
              <w:t>8174,51845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4533B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4533BE">
              <w:rPr>
                <w:sz w:val="24"/>
                <w:szCs w:val="24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  <w:lang w:eastAsia="en-US"/>
              </w:rPr>
              <w:t>8423,05680</w:t>
            </w:r>
          </w:p>
        </w:tc>
      </w:tr>
      <w:tr w:rsidR="0081438E" w:rsidRPr="00904BC7" w:rsidTr="00AB60A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</w:rPr>
              <w:t xml:space="preserve">ВСЕГО   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904BC7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4BC7">
              <w:rPr>
                <w:sz w:val="24"/>
                <w:szCs w:val="24"/>
                <w:lang w:eastAsia="en-US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2733" w:rsidRPr="00904BC7" w:rsidRDefault="004B2733" w:rsidP="00665274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</w:rPr>
            </w:pPr>
            <w:r w:rsidRPr="00904BC7">
              <w:rPr>
                <w:sz w:val="24"/>
                <w:szCs w:val="24"/>
              </w:rPr>
              <w:t>3926,10442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359D" w:rsidRPr="0099359D" w:rsidRDefault="0099359D" w:rsidP="0099359D">
            <w:pPr>
              <w:spacing w:line="240" w:lineRule="exact"/>
              <w:ind w:firstLine="0"/>
              <w:jc w:val="center"/>
              <w:rPr>
                <w:sz w:val="22"/>
                <w:szCs w:val="22"/>
                <w:highlight w:val="lightGray"/>
              </w:rPr>
            </w:pPr>
            <w:r w:rsidRPr="0099359D">
              <w:rPr>
                <w:sz w:val="22"/>
                <w:szCs w:val="22"/>
              </w:rPr>
              <w:t>51670,85330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4533B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533BE">
              <w:rPr>
                <w:sz w:val="24"/>
                <w:szCs w:val="24"/>
              </w:rPr>
              <w:t>-</w:t>
            </w:r>
          </w:p>
        </w:tc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359D" w:rsidRPr="0099359D" w:rsidRDefault="0099359D" w:rsidP="00665274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</w:rPr>
            </w:pPr>
            <w:r w:rsidRPr="0099359D">
              <w:rPr>
                <w:sz w:val="24"/>
                <w:szCs w:val="24"/>
              </w:rPr>
              <w:t>55596,95772</w:t>
            </w:r>
          </w:p>
        </w:tc>
      </w:tr>
    </w:tbl>
    <w:p w:rsidR="0081438E" w:rsidRPr="00904BC7" w:rsidRDefault="0081438E" w:rsidP="0081438E">
      <w:pPr>
        <w:spacing w:line="240" w:lineRule="exact"/>
        <w:ind w:firstLine="0"/>
        <w:jc w:val="left"/>
        <w:rPr>
          <w:sz w:val="24"/>
          <w:szCs w:val="24"/>
        </w:rPr>
      </w:pPr>
    </w:p>
    <w:p w:rsidR="0081438E" w:rsidRPr="0081438E" w:rsidRDefault="0081438E" w:rsidP="0081438E">
      <w:pPr>
        <w:spacing w:line="240" w:lineRule="exact"/>
        <w:ind w:firstLine="0"/>
        <w:rPr>
          <w:sz w:val="26"/>
          <w:szCs w:val="26"/>
        </w:rPr>
      </w:pPr>
      <w:r w:rsidRPr="0081438E">
        <w:rPr>
          <w:sz w:val="26"/>
          <w:szCs w:val="26"/>
        </w:rPr>
        <w:t xml:space="preserve">    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5.Ожидаемые конечные результаты реализации подпрограммы: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развитие и укрепление материально-технической базы за счёт приобретения музыкальных инструментов, средств технического оснащения, ремонта охранно-пожарной сигнализации;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повышение уровня квалификации педагогических работников, реализация творческих проектов и образовательных программ позволит повысить качество дополнительного образования, сохранить контингент учащихся, повысить имидж учреждения;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доля населения в возрасте от 6 до 16 лет, получающего услуги дополнительного образования в сфере культуры и досуга, ежегодно составит не менее 10 процентов.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Мероприятия подпрограммы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дополнительного образования в сфере культуры и искусства»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1229"/>
        <w:gridCol w:w="760"/>
        <w:gridCol w:w="503"/>
        <w:gridCol w:w="868"/>
        <w:gridCol w:w="911"/>
        <w:gridCol w:w="678"/>
        <w:gridCol w:w="678"/>
        <w:gridCol w:w="678"/>
        <w:gridCol w:w="678"/>
        <w:gridCol w:w="678"/>
        <w:gridCol w:w="678"/>
        <w:gridCol w:w="678"/>
      </w:tblGrid>
      <w:tr w:rsidR="0081438E" w:rsidRPr="0081438E" w:rsidTr="0081438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№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Исполнитель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мероприятия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Срок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реалии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Целевой показатель (номер целевого показателя из паспорта подпрограммы)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Источник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финансирования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Объём финансирования по годам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(тыс. руб.)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год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2027 год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13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1.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Обеспечение дополнительного образования в сфере культуры и искусства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Реализация дополнительных общеобразовательных предпрофессиональных,  общеразвивающих программ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МБУДО «Солецкая ДШИ»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2021-2027 годы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1.1.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1.2.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муниципального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6178,26400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6399,73312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7209,67845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8027,97025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D" w:rsidRPr="0099359D" w:rsidRDefault="0099359D" w:rsidP="0081438E">
            <w:pPr>
              <w:spacing w:line="240" w:lineRule="exact"/>
              <w:ind w:firstLine="0"/>
              <w:jc w:val="left"/>
              <w:rPr>
                <w:highlight w:val="lightGray"/>
                <w:lang w:eastAsia="en-US"/>
              </w:rPr>
            </w:pPr>
            <w:r w:rsidRPr="0099359D">
              <w:rPr>
                <w:lang w:eastAsia="en-US"/>
              </w:rPr>
              <w:t>7506,17058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6"/>
              </w:rPr>
              <w:t>8174,51845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8174,51845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531,50000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800,24937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1056,14000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</w:rPr>
              <w:t>291,90000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3" w:rsidRPr="00904BC7" w:rsidRDefault="004B2733" w:rsidP="00E1377E">
            <w:pPr>
              <w:spacing w:line="240" w:lineRule="exact"/>
              <w:ind w:firstLine="0"/>
              <w:jc w:val="left"/>
              <w:rPr>
                <w:highlight w:val="lightGray"/>
                <w:lang w:eastAsia="en-US"/>
              </w:rPr>
            </w:pPr>
            <w:r w:rsidRPr="00904BC7">
              <w:rPr>
                <w:lang w:eastAsia="en-US"/>
              </w:rPr>
              <w:t>749,23835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6"/>
              </w:rPr>
              <w:t>248,53835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248,53835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Развитие кадрового потенциала специалистов  МБУДО «Солецкая ДШИ»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Направление специалистов на курсы повышения квалификации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МБУДО «Солецкая ДШИ»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2021-2027 годы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муниципального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 Укрепление и развитие материально-технической базы МБУДО «Солецкая ДШИ»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Приобретение нотной и методической литературы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МБУДО «Солецкая ДШИ»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2021 -2027 годы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Приобретение технических средств, музыкальных инструментов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Отдел,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МБУДО «Солецкая ДШИ»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2021 -2027 годы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7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Приобретение учебно-методических комплектов по приобщению детей к народным художественным промыслам, включающ</w:t>
            </w:r>
            <w:r w:rsidRPr="0081438E">
              <w:rPr>
                <w:szCs w:val="22"/>
              </w:rPr>
              <w:lastRenderedPageBreak/>
              <w:t>ими изделия народных художественных промыслов, в целях популяризации народных художественных промыслов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lastRenderedPageBreak/>
              <w:t>отдел,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МБУДО «Солецкая ДШИ»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6709,76400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7199,98249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8265,81845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8319,87025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D" w:rsidRPr="0099359D" w:rsidRDefault="0099359D" w:rsidP="00665274">
            <w:pPr>
              <w:spacing w:line="240" w:lineRule="exact"/>
              <w:ind w:firstLine="0"/>
              <w:jc w:val="left"/>
              <w:rPr>
                <w:lang w:eastAsia="en-US"/>
              </w:rPr>
            </w:pPr>
            <w:r w:rsidRPr="0099359D">
              <w:t>8255,40893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6"/>
              </w:rPr>
              <w:t>8423,05680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8423,05680</w:t>
            </w: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Паспорт подпрограммы 3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библиотечного обслуживания населения»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муниципальной программы Солецкого муниципального округа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культуры Солецкого муниципального округа»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 xml:space="preserve">       1. Исполнители подпрограммы: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 xml:space="preserve"> Отдел, МБУК «ЦБС»   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 xml:space="preserve">       2. Задачи и целевые показатели подпрограммы муниципальной программы: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7"/>
        <w:gridCol w:w="2614"/>
        <w:gridCol w:w="863"/>
        <w:gridCol w:w="863"/>
        <w:gridCol w:w="863"/>
        <w:gridCol w:w="863"/>
        <w:gridCol w:w="899"/>
        <w:gridCol w:w="863"/>
        <w:gridCol w:w="863"/>
      </w:tblGrid>
      <w:tr w:rsidR="0081438E" w:rsidRPr="0081438E" w:rsidTr="00665274">
        <w:trPr>
          <w:trHeight w:val="20"/>
        </w:trPr>
        <w:tc>
          <w:tcPr>
            <w:tcW w:w="22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№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п/п</w:t>
            </w:r>
          </w:p>
        </w:tc>
        <w:tc>
          <w:tcPr>
            <w:tcW w:w="17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Задачи подпрограммы,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наименование и единица измерения целевого показателя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263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Значение целевого показателя по годам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17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2025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2026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2027 год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8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</w:pPr>
            <w:r w:rsidRPr="0081438E">
              <w:t>9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</w:t>
            </w:r>
          </w:p>
        </w:tc>
        <w:tc>
          <w:tcPr>
            <w:tcW w:w="435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Обеспечение  организации  библиотечного,  библиографического информационного обслуживания населения муниципального округа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библиографических записей в электронном каталоге книжного фонда библиотек централизованной библиотечной системы (ед.)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24711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26711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28711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30711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1.2.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Охват населения, в т. ч. несовершеннолетних, состоящих на различных видах профилактического учета, библиотечным обслуживанием (процент)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76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82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1.3.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посещений муниципальных библиотек и их филиалов (ед.)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110565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113320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123632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124250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124872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124872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124872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Количество мероприятий муниципального и </w:t>
            </w:r>
            <w:r w:rsidRPr="0081438E">
              <w:rPr>
                <w:sz w:val="22"/>
                <w:szCs w:val="24"/>
              </w:rPr>
              <w:lastRenderedPageBreak/>
              <w:t>межмуниципального уровней, проведенных на базе МБУК «ЦБС» (ед.)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10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10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lastRenderedPageBreak/>
              <w:t>2.</w:t>
            </w:r>
          </w:p>
        </w:tc>
        <w:tc>
          <w:tcPr>
            <w:tcW w:w="435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Развитие кадрового потенциала специалистов МБУК «ЦБС»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Количество специалистов, прошедших переподготовку и повышение квалификации (чел.)                          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</w:t>
            </w:r>
          </w:p>
        </w:tc>
        <w:tc>
          <w:tcPr>
            <w:tcW w:w="435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3</w:t>
            </w:r>
            <w:r w:rsidRPr="0081438E">
              <w:rPr>
                <w:sz w:val="22"/>
                <w:szCs w:val="24"/>
              </w:rPr>
              <w:tab/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Укрепление и развитие  материально-технической базы  МБУК «ЦБС»       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библиотек, в которых проведен капитальный, текущий ремонт, реконструкция   (ед.)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3.2.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приобретенных технических средств (шт.)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3.3. 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изданных печатных изданий (ед.)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3.4.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4 Количество приобретенных экземпляров печатных изданий (шт.)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900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</w:t>
            </w:r>
          </w:p>
        </w:tc>
        <w:tc>
          <w:tcPr>
            <w:tcW w:w="435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Задача 4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Создание условий для развития добровольческого (волонтерского) движения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  действующих добровольческих (волонтерских) отрядов в МБУК «ЦБС» (ед.)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4.2.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Количество проведенных членами добровольческого (волонтерского) отряда МБУК «ЦБС» социокультурных мероприятий (ед.) 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5.</w:t>
            </w:r>
          </w:p>
        </w:tc>
        <w:tc>
          <w:tcPr>
            <w:tcW w:w="435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Задача 5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Формирование современной инфраструктуры обслуживания туристов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5.1.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обращений в информационный пункт для туристов (ед.)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50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70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5.2.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Доля выполненных мероприятий, запланированных в рамках  реализации муниципального проекта «Путешествие со вкусом», %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6.</w:t>
            </w:r>
          </w:p>
        </w:tc>
        <w:tc>
          <w:tcPr>
            <w:tcW w:w="47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Задача 6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lastRenderedPageBreak/>
              <w:t>Создание модельной муниципальной библиотеки</w:t>
            </w:r>
            <w:r w:rsidRPr="0081438E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 xml:space="preserve"> в  рамках реализации  регионального </w:t>
            </w:r>
            <w:r w:rsidRPr="0081438E">
              <w:rPr>
                <w:rFonts w:ascii="YS Text" w:hAnsi="YS Text"/>
                <w:color w:val="1A1A1A"/>
                <w:sz w:val="22"/>
                <w:szCs w:val="22"/>
              </w:rPr>
              <w:t xml:space="preserve">проекта «Семейные ценности и инфраструктура культуры (Новгородская область)» </w:t>
            </w:r>
            <w:r w:rsidRPr="0081438E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>национального проекта «Семья»</w:t>
            </w:r>
            <w:r w:rsidRPr="0081438E">
              <w:rPr>
                <w:rFonts w:ascii="YS Text" w:hAnsi="YS Text"/>
                <w:color w:val="1A1A1A"/>
                <w:sz w:val="22"/>
                <w:szCs w:val="22"/>
              </w:rPr>
              <w:t xml:space="preserve">   </w:t>
            </w:r>
            <w:r w:rsidRPr="0081438E">
              <w:rPr>
                <w:sz w:val="22"/>
                <w:szCs w:val="22"/>
              </w:rPr>
              <w:t xml:space="preserve"> </w:t>
            </w:r>
          </w:p>
        </w:tc>
      </w:tr>
      <w:tr w:rsidR="0081438E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lastRenderedPageBreak/>
              <w:t>6.1.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Число муниципальных библиотек, созданных по модельному стандарту (ед.)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77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Задача 7</w:t>
            </w:r>
          </w:p>
          <w:p w:rsidR="00665274" w:rsidRPr="00665274" w:rsidRDefault="00665274" w:rsidP="00665274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665274">
              <w:rPr>
                <w:sz w:val="22"/>
                <w:szCs w:val="22"/>
                <w:lang w:eastAsia="en-US"/>
              </w:rPr>
              <w:t>Реализация  инициативного проекта «Обустройство туалета у здания сельской библиотеки в д. Большое Заборовье, ул. Вольная, д. 56 а»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236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Число обустроенных туалетов у здания сельской библиотеки в д. Большое Заборовье (ед.)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236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77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Задача 8</w:t>
            </w:r>
          </w:p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Реализация  инициативного проекта «Поставка и установка кабинки туалета в д. Невское, ул. Невская, у дома № 69 (здания библиотеки)»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236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8.1.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Число поставленных и  установленных кабинок  туалета в д. Невское (ед.)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236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77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Задача 9</w:t>
            </w:r>
          </w:p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 xml:space="preserve">Реализация инициативного проекта «Поставка и установка кабинки туалета в д. Светлицы, </w:t>
            </w:r>
          </w:p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ул. Первомайская, у дома № 11 (здания библиотеки) и проведение работ по ремонту пола в помещении здания библиотеки»»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236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9.1.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Число поставленных и  установленных кабинок туалет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665274">
              <w:rPr>
                <w:sz w:val="22"/>
                <w:szCs w:val="22"/>
                <w:lang w:eastAsia="en-US"/>
              </w:rPr>
              <w:t xml:space="preserve"> в д. Светлицы (ед.)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665274" w:rsidRPr="0081438E" w:rsidTr="00665274">
        <w:trPr>
          <w:trHeight w:val="20"/>
        </w:trPr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236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5274" w:rsidRPr="00665274" w:rsidRDefault="00665274" w:rsidP="00665274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Проведение работ по ремонту пола в помещении здания библиотеки д. Светлицы (ед.)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74" w:rsidRPr="00665274" w:rsidRDefault="00665274" w:rsidP="00665274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665274"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3.Сроки реализации подпрограммы: 2021 -2027 годы.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4.Объёмы и источники финансирования подпрограммы в целом и по годам реализации (тыс. руб.)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9"/>
        <w:gridCol w:w="1515"/>
        <w:gridCol w:w="1299"/>
        <w:gridCol w:w="1953"/>
        <w:gridCol w:w="1696"/>
        <w:gridCol w:w="1867"/>
      </w:tblGrid>
      <w:tr w:rsidR="0081438E" w:rsidRPr="0081438E" w:rsidTr="006749E5">
        <w:trPr>
          <w:trHeight w:val="206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Год   </w:t>
            </w:r>
          </w:p>
        </w:tc>
        <w:tc>
          <w:tcPr>
            <w:tcW w:w="83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                 Источник финансирования                    </w:t>
            </w:r>
          </w:p>
        </w:tc>
      </w:tr>
      <w:tr w:rsidR="0081438E" w:rsidRPr="0081438E" w:rsidTr="006749E5">
        <w:trPr>
          <w:trHeight w:val="4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внебюджетные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средства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всего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6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55,90000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1080,69800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9381,24900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10517,84700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57,91500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3785,21900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9225,89179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13069,02579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57,92000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1145,46400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 xml:space="preserve"> 11809,33609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 xml:space="preserve">  13012,72009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31,80021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549,55979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11565,40331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>12146,76331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highlight w:val="lightGray"/>
                <w:lang w:eastAsia="en-US"/>
              </w:rPr>
            </w:pPr>
            <w:r w:rsidRPr="00874917">
              <w:rPr>
                <w:sz w:val="22"/>
                <w:szCs w:val="22"/>
              </w:rPr>
              <w:t>7842,45228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665274">
            <w:pPr>
              <w:spacing w:line="240" w:lineRule="exact"/>
              <w:ind w:firstLine="0"/>
              <w:jc w:val="center"/>
              <w:rPr>
                <w:sz w:val="22"/>
                <w:szCs w:val="22"/>
                <w:highlight w:val="lightGray"/>
                <w:lang w:eastAsia="en-US"/>
              </w:rPr>
            </w:pPr>
            <w:r w:rsidRPr="00874917">
              <w:rPr>
                <w:sz w:val="22"/>
                <w:szCs w:val="22"/>
              </w:rPr>
              <w:t>1701,00062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665274">
            <w:pPr>
              <w:spacing w:line="240" w:lineRule="exact"/>
              <w:ind w:firstLine="0"/>
              <w:jc w:val="center"/>
              <w:rPr>
                <w:sz w:val="22"/>
                <w:szCs w:val="22"/>
                <w:highlight w:val="lightGray"/>
                <w:lang w:eastAsia="en-US"/>
              </w:rPr>
            </w:pPr>
            <w:r w:rsidRPr="00874917">
              <w:rPr>
                <w:sz w:val="22"/>
                <w:szCs w:val="22"/>
              </w:rPr>
              <w:t>13741,19352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C51818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518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751F4D">
            <w:pPr>
              <w:spacing w:line="240" w:lineRule="exact"/>
              <w:ind w:firstLine="0"/>
              <w:jc w:val="center"/>
              <w:rPr>
                <w:sz w:val="22"/>
                <w:szCs w:val="22"/>
                <w:highlight w:val="lightGray"/>
                <w:lang w:eastAsia="en-US"/>
              </w:rPr>
            </w:pPr>
            <w:r w:rsidRPr="00874917">
              <w:rPr>
                <w:sz w:val="22"/>
                <w:szCs w:val="22"/>
              </w:rPr>
              <w:t>23284,64642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>34,10000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</w:rPr>
              <w:t>569,08858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>11583,97960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C51818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51818">
              <w:rPr>
                <w:sz w:val="22"/>
                <w:szCs w:val="22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</w:rPr>
              <w:t>12187,16818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  <w:lang w:eastAsia="en-US"/>
              </w:rPr>
              <w:t>32,93000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571,07858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749E5">
              <w:rPr>
                <w:sz w:val="22"/>
                <w:szCs w:val="22"/>
                <w:lang w:eastAsia="en-US"/>
              </w:rPr>
              <w:t>11583,97960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C51818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51818">
              <w:rPr>
                <w:sz w:val="22"/>
                <w:szCs w:val="22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6749E5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6749E5">
              <w:rPr>
                <w:sz w:val="22"/>
                <w:szCs w:val="22"/>
              </w:rPr>
              <w:t>12187,98818</w:t>
            </w:r>
          </w:p>
        </w:tc>
      </w:tr>
      <w:tr w:rsidR="0081438E" w:rsidRPr="0081438E" w:rsidTr="006749E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ВСЕГО   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37503E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</w:rPr>
            </w:pPr>
            <w:r w:rsidRPr="00874917">
              <w:rPr>
                <w:sz w:val="24"/>
                <w:szCs w:val="24"/>
              </w:rPr>
              <w:t>8113,01749</w:t>
            </w:r>
          </w:p>
          <w:p w:rsidR="00874917" w:rsidRPr="00874917" w:rsidRDefault="00874917" w:rsidP="0037503E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751F4D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</w:rPr>
            </w:pPr>
            <w:r w:rsidRPr="00874917">
              <w:rPr>
                <w:sz w:val="24"/>
                <w:szCs w:val="24"/>
              </w:rPr>
              <w:t>9402,10858</w:t>
            </w:r>
          </w:p>
        </w:tc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AB1A66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</w:rPr>
            </w:pPr>
            <w:r w:rsidRPr="00874917">
              <w:rPr>
                <w:sz w:val="24"/>
                <w:szCs w:val="24"/>
              </w:rPr>
              <w:t>78891,03291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C51818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C51818">
              <w:rPr>
                <w:sz w:val="24"/>
                <w:szCs w:val="24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4917" w:rsidRPr="00874917" w:rsidRDefault="00874917" w:rsidP="00751F4D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</w:rPr>
            </w:pPr>
            <w:r w:rsidRPr="00874917">
              <w:rPr>
                <w:sz w:val="24"/>
                <w:szCs w:val="24"/>
              </w:rPr>
              <w:t>96406,15897</w:t>
            </w:r>
          </w:p>
        </w:tc>
      </w:tr>
    </w:tbl>
    <w:p w:rsid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74917" w:rsidRPr="0081438E" w:rsidRDefault="00874917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5.Ожидаемые конечные результаты реализации подпрограммы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участие библиотек в реализации творческих проектов в сфере библиотечной деятельности позволит улучшить материально-техническую базу, пополнить фонды новой литературой, в том числе на спецформатах; специализированным оборудованием, расширять спектр услуг и количество мероприятий для людей с ОВЗ;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 xml:space="preserve">- модернизация внутреннего пространства, информатизация библиотек сформирует комфортную привлекательную среду для разных групп населения и </w:t>
      </w:r>
      <w:r w:rsidRPr="0081438E">
        <w:rPr>
          <w:sz w:val="26"/>
          <w:szCs w:val="26"/>
        </w:rPr>
        <w:lastRenderedPageBreak/>
        <w:t>позволит привлечь новых читателей, которые хотят творчески развиваться и общаться в современном многофункциональном пространстве;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развитие компьютерных технологий предоставит библиотеке возможность быть конкурентоспособной на рынке информационных услуг; повысить качество информационно-библиотечного обслуживания пользователей в современных условиях;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- увеличение информационного контента об историко-культурном потенциале муниципального округа.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Мероприятия подпрограммы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библиотечного обслуживания населения»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tbl>
      <w:tblPr>
        <w:tblW w:w="17797" w:type="dxa"/>
        <w:tblInd w:w="-85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946"/>
        <w:gridCol w:w="632"/>
        <w:gridCol w:w="766"/>
        <w:gridCol w:w="992"/>
        <w:gridCol w:w="559"/>
        <w:gridCol w:w="633"/>
        <w:gridCol w:w="558"/>
        <w:gridCol w:w="8"/>
        <w:gridCol w:w="559"/>
        <w:gridCol w:w="8"/>
        <w:gridCol w:w="746"/>
        <w:gridCol w:w="709"/>
        <w:gridCol w:w="567"/>
        <w:gridCol w:w="12"/>
        <w:gridCol w:w="11"/>
        <w:gridCol w:w="719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3"/>
      </w:tblGrid>
      <w:tr w:rsidR="0081438E" w:rsidRPr="0081438E" w:rsidTr="00213E01">
        <w:trPr>
          <w:gridAfter w:val="12"/>
          <w:wAfter w:w="7833" w:type="dxa"/>
          <w:trHeight w:val="2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№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Наименование мероприятия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Исполнитель</w:t>
            </w:r>
          </w:p>
        </w:tc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Срок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реализации</w:t>
            </w: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Целевой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показатель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(номер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целевого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показателя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из паспорта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подпро-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граммы)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Источник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финансирования</w:t>
            </w:r>
          </w:p>
        </w:tc>
        <w:tc>
          <w:tcPr>
            <w:tcW w:w="435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Объём финансирования по годам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(тыс. руб.)</w:t>
            </w:r>
          </w:p>
        </w:tc>
      </w:tr>
      <w:tr w:rsidR="0081438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</w:t>
            </w:r>
          </w:p>
          <w:p w:rsidR="0081438E" w:rsidRPr="0081438E" w:rsidRDefault="0081438E" w:rsidP="0081438E">
            <w:pPr>
              <w:spacing w:line="240" w:lineRule="exact"/>
              <w:ind w:left="-469" w:firstLine="469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2027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год</w:t>
            </w:r>
          </w:p>
        </w:tc>
      </w:tr>
      <w:tr w:rsidR="0081438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6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7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8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13</w:t>
            </w:r>
          </w:p>
        </w:tc>
      </w:tr>
      <w:tr w:rsidR="0081438E" w:rsidRPr="0081438E" w:rsidTr="00213E01">
        <w:trPr>
          <w:gridAfter w:val="11"/>
          <w:wAfter w:w="7822" w:type="dxa"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</w:t>
            </w:r>
          </w:p>
        </w:tc>
        <w:tc>
          <w:tcPr>
            <w:tcW w:w="940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Обеспечение организации библиотечного, библиографического и информационного обслуживания населения муниципального округа</w:t>
            </w:r>
          </w:p>
        </w:tc>
      </w:tr>
      <w:tr w:rsidR="0081438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1.1.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Организация библиотечного, библиографического и информационного обслуживания населения муниципального округа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«ЦБС»</w:t>
            </w:r>
          </w:p>
        </w:tc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2021-2027 годы</w:t>
            </w: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1.1.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1.2.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1.3.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1.4.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муниципального округа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9380,52300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9225,17679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11808,61377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11565,00671</w:t>
            </w: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74917" w:rsidRPr="00874917" w:rsidRDefault="00874917" w:rsidP="00751F4D">
            <w:pPr>
              <w:spacing w:line="240" w:lineRule="exact"/>
              <w:ind w:firstLine="0"/>
              <w:jc w:val="left"/>
              <w:rPr>
                <w:highlight w:val="lightGray"/>
                <w:lang w:eastAsia="en-US"/>
              </w:rPr>
            </w:pPr>
            <w:r w:rsidRPr="00874917">
              <w:t>13650,65651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  <w:lang w:eastAsia="en-US"/>
              </w:rPr>
              <w:t>11583,53680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  <w:lang w:eastAsia="en-US"/>
              </w:rPr>
              <w:t>11583,52850</w:t>
            </w:r>
          </w:p>
        </w:tc>
      </w:tr>
      <w:tr w:rsidR="0081438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994,00000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2301,63400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1059,87400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  <w:lang w:eastAsia="en-US"/>
              </w:rPr>
              <w:t>542,10000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74917" w:rsidRPr="00874917" w:rsidRDefault="00874917" w:rsidP="00751F4D">
            <w:pPr>
              <w:spacing w:line="240" w:lineRule="exact"/>
              <w:ind w:firstLine="0"/>
              <w:jc w:val="left"/>
              <w:rPr>
                <w:highlight w:val="lightGray"/>
                <w:lang w:eastAsia="en-US"/>
              </w:rPr>
            </w:pPr>
            <w:r w:rsidRPr="00874917">
              <w:rPr>
                <w:lang w:eastAsia="en-US"/>
              </w:rPr>
              <w:t>1389,21690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  <w:lang w:eastAsia="en-US"/>
              </w:rPr>
              <w:t>559,34858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  <w:lang w:eastAsia="en-US"/>
              </w:rPr>
              <w:t>559,34858</w:t>
            </w:r>
          </w:p>
        </w:tc>
      </w:tr>
      <w:tr w:rsidR="0081438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751F4D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1.2.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Поддержка лучших работников  сельских учреждений культуры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«ЦБС»</w:t>
            </w:r>
          </w:p>
        </w:tc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2025 год</w:t>
            </w: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1.3.</w:t>
            </w:r>
          </w:p>
          <w:p w:rsidR="0037503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1.4.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2.1.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0,63131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12,50000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</w:p>
        </w:tc>
      </w:tr>
      <w:tr w:rsidR="0037503E" w:rsidRPr="0081438E" w:rsidTr="00213E01">
        <w:trPr>
          <w:gridAfter w:val="11"/>
          <w:wAfter w:w="7822" w:type="dxa"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</w:t>
            </w:r>
          </w:p>
        </w:tc>
        <w:tc>
          <w:tcPr>
            <w:tcW w:w="940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Задача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Развитие кадрового потенциала специалистов МБУК «ЦБС»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2.1.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Направление специалистов на  курсы повышения квалификации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МБУК «ЦБС» 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2021 -2027 годы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1"/>
          <w:wAfter w:w="7822" w:type="dxa"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3.</w:t>
            </w:r>
          </w:p>
        </w:tc>
        <w:tc>
          <w:tcPr>
            <w:tcW w:w="940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Задача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Укрепление и развитие материально-технической базы МБУК «ЦБС»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3.1.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Проведение реконструкции и ремонтных работ помещений МБУК «ЦБС»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МБУК «ЦБС»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– 2027 годы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3.1.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Модернизация библиотек и техническое оснащение в части комплектования книжных фондов 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«ЦБС»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2021-2027 годы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</w:rPr>
              <w:t>0,71500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  <w:lang w:eastAsia="en-US"/>
              </w:rPr>
              <w:t>0,72232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13,58500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13,59000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57,91500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57,92000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Организация работы по изданию буклетов, сборников произведений авторов, участников фестивалей, конференций, творческих встреч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«ЦБС»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– 2027 годы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0,00000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3.4.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Комплектование книжных фондов библиотек муниципального округа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«ЦБС»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2021– 2027 годы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3.4.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0,72600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  <w:lang w:eastAsia="en-US"/>
              </w:rPr>
            </w:pPr>
            <w:r w:rsidRPr="0081438E">
              <w:rPr>
                <w:szCs w:val="26"/>
                <w:lang w:eastAsia="en-US"/>
              </w:rPr>
              <w:t>0,39660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0,40570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0,44280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0,45110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16,69800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7,45979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7,71000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9,74000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11,73000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55,9000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81438E">
              <w:rPr>
                <w:szCs w:val="26"/>
              </w:rPr>
              <w:t>31,80021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32,4500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34,10000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  <w:lang w:eastAsia="en-US"/>
              </w:rPr>
              <w:t>32,93000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3.5.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Подключение общедоступных библиотек к сети Интернет и развитие системы библиотечного дела (обновление оборудования) 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«ЦБС»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2021-2026 годы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1"/>
          <w:wAfter w:w="7822" w:type="dxa"/>
          <w:trHeight w:val="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4.</w:t>
            </w:r>
          </w:p>
        </w:tc>
        <w:tc>
          <w:tcPr>
            <w:tcW w:w="94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Задача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Создание условий для развития добровольческого (волонтерского) движения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4.1.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Формирование и организация работы  в учреждении   добровольческого (волонтерского) отряда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«ЦБС»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– 2026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4.2.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Оказания содействия добровольческому </w:t>
            </w:r>
            <w:r w:rsidRPr="0081438E">
              <w:rPr>
                <w:szCs w:val="22"/>
              </w:rPr>
              <w:lastRenderedPageBreak/>
              <w:t>(волонтерскому) отряду в их работе, в том числе по реализации    социокультурных  проектов, в сельской местности (предоставление транспорта, информационное сопровождение)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«ЦБС»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2021 – 2026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5.</w:t>
            </w:r>
          </w:p>
        </w:tc>
        <w:tc>
          <w:tcPr>
            <w:tcW w:w="94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Задача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Формирование современной инфраструктуры обслуживания туристов </w:t>
            </w:r>
          </w:p>
        </w:tc>
        <w:tc>
          <w:tcPr>
            <w:tcW w:w="719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5.1.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Организация работы  информационного пункта для туристов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Комитет,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«ЦБС»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 – 2022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1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5.2.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Реализация  муниципального проекта «Путешествие со вкусом» 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Комитет,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«ЦБС»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2021  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150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70,00000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184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184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5.3.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Обустройство объектов туристского интереса: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 - туристско-информационного центра;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-капитальный ремонт входной зоны в здание по адресу: г. Сольцы, ул. Луначарского д.20 (туристско-информационный центр, комната матери и ребенка)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Комитет,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«ЦБС»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2022 – 2023 годы  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1470,00000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72,00000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trHeight w:val="184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6.</w:t>
            </w:r>
          </w:p>
        </w:tc>
        <w:tc>
          <w:tcPr>
            <w:tcW w:w="94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Задача 6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Создание модельной муниципальной библиотеки</w:t>
            </w: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в  рамках реализации  регионального </w:t>
            </w:r>
            <w:r w:rsidRPr="0081438E">
              <w:rPr>
                <w:rFonts w:ascii="YS Text" w:hAnsi="YS Text"/>
                <w:color w:val="1A1A1A"/>
                <w:sz w:val="24"/>
                <w:szCs w:val="24"/>
              </w:rPr>
              <w:t xml:space="preserve">проекта «Семейные ценности и инфраструктура культуры (Новгородская область)» </w:t>
            </w:r>
            <w:r w:rsidRPr="0081438E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национального проекта «Семья»</w:t>
            </w:r>
            <w:r w:rsidRPr="0081438E">
              <w:rPr>
                <w:rFonts w:ascii="YS Text" w:hAnsi="YS Text"/>
                <w:color w:val="1A1A1A"/>
                <w:sz w:val="24"/>
                <w:szCs w:val="24"/>
              </w:rPr>
              <w:t xml:space="preserve">   </w:t>
            </w:r>
          </w:p>
        </w:tc>
        <w:tc>
          <w:tcPr>
            <w:tcW w:w="719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0" w:type="dxa"/>
          </w:tcPr>
          <w:p w:rsidR="0037503E" w:rsidRPr="0081438E" w:rsidRDefault="0037503E" w:rsidP="0037503E">
            <w:pPr>
              <w:spacing w:after="200" w:line="276" w:lineRule="auto"/>
              <w:ind w:firstLine="0"/>
              <w:jc w:val="left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684"/>
        </w:trPr>
        <w:tc>
          <w:tcPr>
            <w:tcW w:w="567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6.1.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81438E">
              <w:rPr>
                <w:sz w:val="22"/>
                <w:szCs w:val="22"/>
              </w:rPr>
              <w:t>Создание модельной муниципальной библиотеки</w:t>
            </w:r>
            <w:r w:rsidRPr="0081438E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  <w:t xml:space="preserve">(Детской библиотеки - филиала </w:t>
            </w:r>
            <w:r w:rsidRPr="0081438E">
              <w:rPr>
                <w:sz w:val="22"/>
                <w:szCs w:val="22"/>
              </w:rPr>
              <w:t xml:space="preserve">муниципального бюджетного учреждения культуры «ЦБС», расположенной </w:t>
            </w:r>
            <w:r w:rsidRPr="0081438E">
              <w:rPr>
                <w:szCs w:val="22"/>
              </w:rPr>
              <w:t xml:space="preserve"> </w:t>
            </w:r>
            <w:r w:rsidRPr="0081438E">
              <w:rPr>
                <w:szCs w:val="22"/>
              </w:rPr>
              <w:lastRenderedPageBreak/>
              <w:t>по адресу: г. Сольцы, ул. Луначарского, д.20</w:t>
            </w:r>
            <w:r w:rsidRPr="0081438E">
              <w:rPr>
                <w:sz w:val="22"/>
                <w:szCs w:val="22"/>
              </w:rPr>
              <w:t>)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lastRenderedPageBreak/>
              <w:t>Отдел,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 xml:space="preserve">МБУК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«ЦБС»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 xml:space="preserve">3.6.1 </w:t>
            </w:r>
          </w:p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864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37503E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7760,00000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03E" w:rsidRPr="0081438E" w:rsidRDefault="0037503E" w:rsidP="0037503E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-</w:t>
            </w:r>
          </w:p>
        </w:tc>
      </w:tr>
      <w:tr w:rsidR="00751F4D" w:rsidRPr="0081438E" w:rsidTr="00213E01">
        <w:trPr>
          <w:gridAfter w:val="11"/>
          <w:wAfter w:w="7822" w:type="dxa"/>
          <w:trHeight w:val="8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4D" w:rsidRPr="00CC6814" w:rsidRDefault="00751F4D" w:rsidP="00751F4D">
            <w:pPr>
              <w:spacing w:line="240" w:lineRule="exact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940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1F4D" w:rsidRPr="00CC6814" w:rsidRDefault="00751F4D" w:rsidP="00751F4D">
            <w:pPr>
              <w:spacing w:line="240" w:lineRule="exact"/>
              <w:ind w:firstLine="0"/>
              <w:rPr>
                <w:sz w:val="24"/>
                <w:szCs w:val="24"/>
                <w:lang w:eastAsia="en-US"/>
              </w:rPr>
            </w:pPr>
            <w:r w:rsidRPr="00CC6814">
              <w:rPr>
                <w:sz w:val="24"/>
                <w:szCs w:val="24"/>
                <w:lang w:eastAsia="en-US"/>
              </w:rPr>
              <w:t>Задача 7</w:t>
            </w:r>
          </w:p>
          <w:p w:rsidR="00751F4D" w:rsidRPr="0081438E" w:rsidRDefault="00751F4D" w:rsidP="00751F4D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4"/>
                <w:szCs w:val="24"/>
                <w:lang w:eastAsia="en-US"/>
              </w:rPr>
              <w:t>Реализация инициативного проекта «Обустройство туалета у здания сельской библиотеки в д. Большое Заборовье, ул. Вольная, д. 56 а»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13E01" w:rsidRDefault="00213E01" w:rsidP="00751F4D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  <w:p w:rsidR="00213E01" w:rsidRPr="0081438E" w:rsidRDefault="00213E01" w:rsidP="00751F4D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751F4D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Обустройство туалета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751F4D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От</w:t>
            </w:r>
            <w:r w:rsidRPr="00CC6814">
              <w:rPr>
                <w:sz w:val="22"/>
                <w:szCs w:val="22"/>
                <w:lang w:eastAsia="en-US"/>
              </w:rPr>
              <w:t>дел,</w:t>
            </w:r>
          </w:p>
          <w:p w:rsidR="00213E01" w:rsidRDefault="00213E01" w:rsidP="00751F4D">
            <w:pPr>
              <w:spacing w:line="240" w:lineRule="exact"/>
              <w:ind w:left="-661" w:firstLine="68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МБУК </w:t>
            </w:r>
          </w:p>
          <w:p w:rsidR="00213E01" w:rsidRPr="00CC6814" w:rsidRDefault="00213E01" w:rsidP="00751F4D">
            <w:pPr>
              <w:spacing w:line="240" w:lineRule="exact"/>
              <w:ind w:left="-661" w:firstLine="68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«ЦБС»</w:t>
            </w:r>
          </w:p>
        </w:tc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ind w:left="-967" w:firstLine="826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 2</w:t>
            </w:r>
            <w:r w:rsidRPr="00CC6814">
              <w:rPr>
                <w:sz w:val="22"/>
                <w:szCs w:val="22"/>
                <w:lang w:eastAsia="en-US"/>
              </w:rPr>
              <w:t>025</w:t>
            </w:r>
            <w:r>
              <w:rPr>
                <w:sz w:val="22"/>
                <w:szCs w:val="22"/>
                <w:lang w:eastAsia="en-US"/>
              </w:rPr>
              <w:t xml:space="preserve"> год</w:t>
            </w:r>
            <w:r w:rsidRPr="00CC6814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751F4D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spacing w:line="240" w:lineRule="exact"/>
              <w:ind w:left="-8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3.7</w:t>
            </w:r>
            <w:r w:rsidRPr="00CC6814">
              <w:rPr>
                <w:sz w:val="22"/>
                <w:szCs w:val="22"/>
                <w:lang w:eastAsia="en-US"/>
              </w:rPr>
              <w:t>,</w:t>
            </w:r>
          </w:p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33.7.</w:t>
            </w:r>
            <w:r w:rsidRPr="00CC6814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13E01" w:rsidRPr="00CC6814" w:rsidRDefault="00213E01" w:rsidP="00751F4D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751F4D">
            <w:pPr>
              <w:spacing w:line="240" w:lineRule="exact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81438E">
              <w:rPr>
                <w:sz w:val="22"/>
                <w:szCs w:val="22"/>
              </w:rPr>
              <w:t>бюджет муниципального округа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CC6814" w:rsidRDefault="00213E01" w:rsidP="00751F4D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751F4D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213E01" w:rsidRDefault="00213E01" w:rsidP="00751F4D">
            <w:pPr>
              <w:spacing w:line="240" w:lineRule="exact"/>
              <w:ind w:firstLine="0"/>
              <w:rPr>
                <w:lang w:eastAsia="en-US"/>
              </w:rPr>
            </w:pPr>
            <w:r w:rsidRPr="00213E01">
              <w:rPr>
                <w:lang w:eastAsia="en-US"/>
              </w:rPr>
              <w:t>1,50000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751F4D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751F4D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213E01" w:rsidRDefault="00213E01" w:rsidP="00213E01">
            <w:pPr>
              <w:spacing w:line="240" w:lineRule="exact"/>
              <w:jc w:val="center"/>
              <w:rPr>
                <w:lang w:eastAsia="en-US"/>
              </w:rPr>
            </w:pPr>
            <w:r w:rsidRPr="00213E01">
              <w:rPr>
                <w:lang w:eastAsia="en-US"/>
              </w:rPr>
              <w:t>223,50000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81438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213E01" w:rsidRDefault="00213E01" w:rsidP="00213E01">
            <w:pPr>
              <w:spacing w:line="240" w:lineRule="exact"/>
              <w:jc w:val="center"/>
              <w:rPr>
                <w:lang w:eastAsia="en-US"/>
              </w:rPr>
            </w:pPr>
            <w:r w:rsidRPr="00213E01">
              <w:rPr>
                <w:lang w:eastAsia="en-US"/>
              </w:rPr>
              <w:t>000,00000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13E01" w:rsidRPr="0081438E" w:rsidTr="00213E01">
        <w:trPr>
          <w:gridAfter w:val="11"/>
          <w:wAfter w:w="7822" w:type="dxa"/>
          <w:trHeight w:val="8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rPr>
                <w:sz w:val="24"/>
                <w:szCs w:val="24"/>
                <w:lang w:eastAsia="en-US"/>
              </w:rPr>
            </w:pPr>
            <w:r w:rsidRPr="00CC6814">
              <w:rPr>
                <w:sz w:val="24"/>
                <w:szCs w:val="24"/>
                <w:lang w:eastAsia="en-US"/>
              </w:rPr>
              <w:t>88.</w:t>
            </w:r>
          </w:p>
        </w:tc>
        <w:tc>
          <w:tcPr>
            <w:tcW w:w="940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spacing w:line="240" w:lineRule="exact"/>
              <w:ind w:firstLine="0"/>
              <w:rPr>
                <w:sz w:val="24"/>
                <w:szCs w:val="24"/>
                <w:lang w:eastAsia="en-US"/>
              </w:rPr>
            </w:pPr>
            <w:r w:rsidRPr="00CC6814">
              <w:rPr>
                <w:sz w:val="24"/>
                <w:szCs w:val="24"/>
                <w:lang w:eastAsia="en-US"/>
              </w:rPr>
              <w:t>Задача 8</w:t>
            </w:r>
          </w:p>
          <w:p w:rsidR="00213E01" w:rsidRDefault="00213E01" w:rsidP="00213E01">
            <w:pPr>
              <w:spacing w:line="240" w:lineRule="exact"/>
              <w:ind w:firstLine="0"/>
              <w:rPr>
                <w:sz w:val="24"/>
                <w:szCs w:val="24"/>
                <w:lang w:eastAsia="en-US"/>
              </w:rPr>
            </w:pPr>
            <w:r w:rsidRPr="00CC6814">
              <w:rPr>
                <w:sz w:val="24"/>
                <w:szCs w:val="24"/>
                <w:lang w:eastAsia="en-US"/>
              </w:rPr>
              <w:t xml:space="preserve">Реализация инициативного проекта «Поставка и установка кабинки туалета в </w:t>
            </w:r>
          </w:p>
          <w:p w:rsidR="00213E01" w:rsidRPr="00CC6814" w:rsidRDefault="00213E01" w:rsidP="00213E01">
            <w:pPr>
              <w:spacing w:line="240" w:lineRule="exact"/>
              <w:ind w:firstLine="0"/>
              <w:rPr>
                <w:sz w:val="24"/>
                <w:szCs w:val="24"/>
                <w:lang w:eastAsia="en-US"/>
              </w:rPr>
            </w:pPr>
            <w:r w:rsidRPr="00CC6814">
              <w:rPr>
                <w:sz w:val="24"/>
                <w:szCs w:val="24"/>
                <w:lang w:eastAsia="en-US"/>
              </w:rPr>
              <w:t>д. Невское, ул. Невская, у дома № 69 (здания библиотеки)»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ind w:left="-661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8.1.</w:t>
            </w:r>
          </w:p>
          <w:p w:rsidR="00213E01" w:rsidRPr="00CC6814" w:rsidRDefault="00213E01" w:rsidP="00213E01">
            <w:pPr>
              <w:ind w:left="-661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ind w:left="-66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Поставка и установка кабинки</w:t>
            </w:r>
            <w:r>
              <w:rPr>
                <w:sz w:val="22"/>
                <w:szCs w:val="22"/>
                <w:lang w:eastAsia="en-US"/>
              </w:rPr>
              <w:t xml:space="preserve"> туалета</w:t>
            </w:r>
          </w:p>
          <w:p w:rsidR="00213E01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213E01" w:rsidRPr="00CC6814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О</w:t>
            </w:r>
            <w:r w:rsidRPr="00CC6814">
              <w:rPr>
                <w:sz w:val="22"/>
                <w:szCs w:val="22"/>
                <w:lang w:eastAsia="en-US"/>
              </w:rPr>
              <w:t>тдел,</w:t>
            </w:r>
          </w:p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CC6814">
              <w:rPr>
                <w:sz w:val="22"/>
                <w:szCs w:val="22"/>
                <w:lang w:eastAsia="en-US"/>
              </w:rPr>
              <w:t>БУК «ЦБС»</w:t>
            </w:r>
          </w:p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spacing w:line="240" w:lineRule="exact"/>
              <w:ind w:hanging="18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ind w:left="-721" w:firstLine="745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2025</w:t>
            </w:r>
          </w:p>
          <w:p w:rsidR="00213E01" w:rsidRPr="00CC6814" w:rsidRDefault="00213E01" w:rsidP="00213E0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го</w:t>
            </w:r>
            <w:r w:rsidRPr="00CC6814">
              <w:rPr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spacing w:line="0" w:lineRule="atLeast"/>
              <w:ind w:firstLine="102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CC6814">
              <w:rPr>
                <w:sz w:val="22"/>
                <w:szCs w:val="22"/>
                <w:lang w:eastAsia="en-US"/>
              </w:rPr>
              <w:t>.,</w:t>
            </w:r>
          </w:p>
          <w:p w:rsidR="00213E01" w:rsidRPr="00CC6814" w:rsidRDefault="00213E01" w:rsidP="00213E0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.3.</w:t>
            </w:r>
            <w:r>
              <w:rPr>
                <w:sz w:val="22"/>
                <w:szCs w:val="22"/>
                <w:lang w:eastAsia="en-US"/>
              </w:rPr>
              <w:t>8.</w:t>
            </w:r>
            <w:r w:rsidRPr="00CC6814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бюджет</w:t>
            </w:r>
          </w:p>
          <w:p w:rsidR="00213E01" w:rsidRPr="00CC6814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муниципального округа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213E01" w:rsidRDefault="00213E01" w:rsidP="00213E01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  4</w:t>
            </w:r>
            <w:r w:rsidRPr="00213E01">
              <w:rPr>
                <w:lang w:eastAsia="en-US"/>
              </w:rPr>
              <w:t>,00000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213E01" w:rsidRDefault="00213E01" w:rsidP="00213E01">
            <w:pPr>
              <w:spacing w:line="240" w:lineRule="exact"/>
              <w:ind w:firstLine="0"/>
              <w:jc w:val="center"/>
            </w:pPr>
            <w:r w:rsidRPr="00213E01">
              <w:rPr>
                <w:lang w:eastAsia="en-US"/>
              </w:rPr>
              <w:t>27,08800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213E01" w:rsidRDefault="00213E01" w:rsidP="00213E01">
            <w:pPr>
              <w:spacing w:line="240" w:lineRule="exact"/>
              <w:ind w:firstLine="0"/>
              <w:jc w:val="center"/>
            </w:pPr>
            <w:r w:rsidRPr="00213E01">
              <w:rPr>
                <w:lang w:eastAsia="en-US"/>
              </w:rPr>
              <w:t>00,00000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13E01" w:rsidRPr="0081438E" w:rsidTr="00213E01">
        <w:trPr>
          <w:gridAfter w:val="11"/>
          <w:wAfter w:w="7822" w:type="dxa"/>
          <w:trHeight w:val="8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940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 w:rsidRPr="00CC6814">
              <w:rPr>
                <w:sz w:val="24"/>
                <w:szCs w:val="24"/>
                <w:lang w:eastAsia="en-US"/>
              </w:rPr>
              <w:t>Задача 9</w:t>
            </w:r>
          </w:p>
          <w:p w:rsidR="00213E01" w:rsidRPr="00CC6814" w:rsidRDefault="00213E01" w:rsidP="00213E01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 w:rsidRPr="00CC6814">
              <w:rPr>
                <w:sz w:val="24"/>
                <w:szCs w:val="24"/>
                <w:lang w:eastAsia="en-US"/>
              </w:rPr>
              <w:t>Реализация  инициативного проекта «Поставка и установка кабинки туалета в д. Светлицы, ул. Первомайская, у дома № 11 (здания библиотеки) и проведение работ по ремонту пола в помещении здания библиотеки»»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ind w:left="-744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9.1.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Поставка и установка кабинки</w:t>
            </w:r>
          </w:p>
          <w:p w:rsidR="00213E01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spacing w:line="0" w:lineRule="atLeas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Отдел,</w:t>
            </w: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МБУК «ЦБС»</w:t>
            </w: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Default="00213E01" w:rsidP="00213E01">
            <w:pPr>
              <w:ind w:left="-751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 xml:space="preserve">2025 </w:t>
            </w:r>
          </w:p>
          <w:p w:rsidR="00213E01" w:rsidRDefault="00213E01" w:rsidP="00213E01">
            <w:pPr>
              <w:ind w:left="-751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год</w:t>
            </w:r>
          </w:p>
          <w:p w:rsidR="00213E01" w:rsidRDefault="00213E01" w:rsidP="00213E01">
            <w:pPr>
              <w:ind w:left="-751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ind w:left="-751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ind w:left="-751"/>
              <w:rPr>
                <w:sz w:val="22"/>
                <w:szCs w:val="22"/>
                <w:lang w:eastAsia="en-US"/>
              </w:rPr>
            </w:pPr>
          </w:p>
          <w:p w:rsidR="00213E01" w:rsidRDefault="00213E01" w:rsidP="00213E01">
            <w:pPr>
              <w:ind w:left="-751"/>
              <w:rPr>
                <w:sz w:val="22"/>
                <w:szCs w:val="22"/>
                <w:lang w:eastAsia="en-US"/>
              </w:rPr>
            </w:pPr>
          </w:p>
          <w:p w:rsidR="00213E01" w:rsidRPr="00CC6814" w:rsidRDefault="00213E01" w:rsidP="00213E01">
            <w:pPr>
              <w:ind w:left="-7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CC6814" w:rsidRDefault="00213E01" w:rsidP="00213E0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3</w:t>
            </w:r>
            <w:r w:rsidR="00547447">
              <w:rPr>
                <w:sz w:val="22"/>
                <w:szCs w:val="22"/>
                <w:lang w:eastAsia="en-US"/>
              </w:rPr>
              <w:t>3</w:t>
            </w:r>
            <w:r w:rsidRPr="00CC6814">
              <w:rPr>
                <w:sz w:val="22"/>
                <w:szCs w:val="22"/>
                <w:lang w:eastAsia="en-US"/>
              </w:rPr>
              <w:t>.</w:t>
            </w:r>
            <w:r w:rsidR="00547447">
              <w:rPr>
                <w:sz w:val="22"/>
                <w:szCs w:val="22"/>
                <w:lang w:eastAsia="en-US"/>
              </w:rPr>
              <w:t>9</w:t>
            </w:r>
            <w:r w:rsidRPr="00CC6814">
              <w:rPr>
                <w:sz w:val="22"/>
                <w:szCs w:val="22"/>
                <w:lang w:eastAsia="en-US"/>
              </w:rPr>
              <w:t>.,</w:t>
            </w:r>
          </w:p>
          <w:p w:rsidR="00213E01" w:rsidRPr="00CC6814" w:rsidRDefault="00213E01" w:rsidP="00213E0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3</w:t>
            </w:r>
            <w:r w:rsidR="00547447">
              <w:rPr>
                <w:sz w:val="22"/>
                <w:szCs w:val="22"/>
                <w:lang w:eastAsia="en-US"/>
              </w:rPr>
              <w:t>3</w:t>
            </w:r>
            <w:r w:rsidRPr="00CC6814">
              <w:rPr>
                <w:sz w:val="22"/>
                <w:szCs w:val="22"/>
                <w:lang w:eastAsia="en-US"/>
              </w:rPr>
              <w:t>.</w:t>
            </w:r>
            <w:r w:rsidR="00547447">
              <w:rPr>
                <w:sz w:val="22"/>
                <w:szCs w:val="22"/>
                <w:lang w:eastAsia="en-US"/>
              </w:rPr>
              <w:t>9</w:t>
            </w:r>
            <w:r w:rsidRPr="00CC6814">
              <w:rPr>
                <w:sz w:val="22"/>
                <w:szCs w:val="22"/>
                <w:lang w:eastAsia="en-US"/>
              </w:rPr>
              <w:t>.1.,</w:t>
            </w:r>
          </w:p>
          <w:p w:rsidR="00213E01" w:rsidRPr="00CC6814" w:rsidRDefault="00213E01" w:rsidP="00547447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3</w:t>
            </w:r>
            <w:r w:rsidR="00547447">
              <w:rPr>
                <w:sz w:val="22"/>
                <w:szCs w:val="22"/>
                <w:lang w:eastAsia="en-US"/>
              </w:rPr>
              <w:t>3</w:t>
            </w:r>
            <w:r w:rsidRPr="00CC6814">
              <w:rPr>
                <w:sz w:val="22"/>
                <w:szCs w:val="22"/>
                <w:lang w:eastAsia="en-US"/>
              </w:rPr>
              <w:t>.</w:t>
            </w:r>
            <w:r w:rsidR="00547447">
              <w:rPr>
                <w:sz w:val="22"/>
                <w:szCs w:val="22"/>
                <w:lang w:eastAsia="en-US"/>
              </w:rPr>
              <w:t>9</w:t>
            </w:r>
            <w:r w:rsidRPr="00CC6814">
              <w:rPr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54744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бюджет</w:t>
            </w:r>
          </w:p>
          <w:p w:rsidR="00213E01" w:rsidRPr="00CC6814" w:rsidRDefault="00213E01" w:rsidP="00547447">
            <w:pPr>
              <w:spacing w:line="240" w:lineRule="exact"/>
              <w:ind w:firstLine="0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муниципального округа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547447" w:rsidP="00AB1A66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4,</w:t>
            </w:r>
            <w:r w:rsidR="00213E01" w:rsidRPr="00CC6814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CC6814" w:rsidRDefault="00213E01" w:rsidP="00213E01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80,98800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13E01" w:rsidRPr="0081438E" w:rsidTr="00213E01">
        <w:trPr>
          <w:gridAfter w:val="13"/>
          <w:wAfter w:w="7845" w:type="dxa"/>
          <w:trHeight w:val="824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00,00000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 w:val="22"/>
                <w:szCs w:val="22"/>
              </w:rPr>
            </w:pPr>
            <w:r w:rsidRPr="00CC681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13E01" w:rsidRPr="0081438E" w:rsidTr="00213E01">
        <w:trPr>
          <w:gridAfter w:val="13"/>
          <w:wAfter w:w="7845" w:type="dxa"/>
          <w:trHeight w:val="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color w:val="FF0000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Итого по подпрограмме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Cs w:val="22"/>
              </w:rPr>
            </w:pPr>
          </w:p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Cs w:val="22"/>
              </w:rPr>
            </w:pPr>
          </w:p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Cs w:val="22"/>
              </w:rPr>
            </w:pPr>
          </w:p>
          <w:p w:rsidR="00213E01" w:rsidRPr="0081438E" w:rsidRDefault="00213E01" w:rsidP="00213E01">
            <w:pPr>
              <w:spacing w:line="240" w:lineRule="exact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10517,84700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13069,02579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13012,72009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12146,76331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5351D" w:rsidRPr="0055351D" w:rsidRDefault="0055351D" w:rsidP="00547447">
            <w:pPr>
              <w:spacing w:line="240" w:lineRule="exact"/>
              <w:ind w:firstLine="0"/>
              <w:jc w:val="left"/>
            </w:pPr>
            <w:bookmarkStart w:id="0" w:name="_GoBack"/>
            <w:bookmarkEnd w:id="0"/>
            <w:r w:rsidRPr="0055351D">
              <w:t>23284,64642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12187,16818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E01" w:rsidRPr="0081438E" w:rsidRDefault="00213E01" w:rsidP="00213E01">
            <w:pPr>
              <w:spacing w:line="240" w:lineRule="exact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12187,98818</w:t>
            </w: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color w:val="FF0000"/>
          <w:sz w:val="22"/>
          <w:szCs w:val="22"/>
          <w:lang w:eastAsia="en-US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Паспорт подпрограммы 4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событийного туризма» муниципальной программы Солецкого муниципального округа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культуры Солецкого муниципального округа»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1.Исполнители подпрограммы: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Отдел;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lastRenderedPageBreak/>
        <w:t>МБУК «ЦКД» и его филиалы: Вшельский сельский клуб, Выбитский сельский Дом культуры, Горский сельский Дом культуры, Дубровский сельский Дом культуры, Ретновский сельский Дом культуры, Ситненский сельский Дом культуры, «Солецкий краеведческий музей»;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МБУК «ЦБС»</w:t>
      </w:r>
    </w:p>
    <w:p w:rsidR="0081438E" w:rsidRPr="0081438E" w:rsidRDefault="0081438E" w:rsidP="0081438E">
      <w:pPr>
        <w:spacing w:line="240" w:lineRule="exact"/>
        <w:rPr>
          <w:sz w:val="26"/>
          <w:szCs w:val="26"/>
        </w:rPr>
      </w:pPr>
      <w:r w:rsidRPr="0081438E">
        <w:rPr>
          <w:sz w:val="26"/>
          <w:szCs w:val="26"/>
        </w:rPr>
        <w:t>2.Задачи и целевые показатели подпрограммы муниципальной программы: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4066"/>
        <w:gridCol w:w="656"/>
        <w:gridCol w:w="656"/>
        <w:gridCol w:w="656"/>
        <w:gridCol w:w="656"/>
        <w:gridCol w:w="656"/>
        <w:gridCol w:w="656"/>
        <w:gridCol w:w="656"/>
      </w:tblGrid>
      <w:tr w:rsidR="0081438E" w:rsidRPr="0081438E" w:rsidTr="0081438E">
        <w:trPr>
          <w:trHeight w:val="499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№ п/п</w:t>
            </w:r>
          </w:p>
        </w:tc>
        <w:tc>
          <w:tcPr>
            <w:tcW w:w="2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Задачи подпрограммы, наименование и единица измерения целевого показателя</w:t>
            </w:r>
          </w:p>
        </w:tc>
        <w:tc>
          <w:tcPr>
            <w:tcW w:w="2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Значение целевого показателя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 годам</w:t>
            </w:r>
          </w:p>
        </w:tc>
      </w:tr>
      <w:tr w:rsidR="0081438E" w:rsidRPr="0081438E" w:rsidTr="0081438E">
        <w:trPr>
          <w:trHeight w:val="553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2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год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2025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2027 год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9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</w:t>
            </w:r>
          </w:p>
        </w:tc>
        <w:tc>
          <w:tcPr>
            <w:tcW w:w="4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1 Создание условий для развития событийного туризма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1.1.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проведенных культурно-массовых мероприятий (праздников, народных гуляний, фестивалей) (ед.)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18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1.2.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проведенных мероприятий по сохранению и восстановлению традиционной народной культуры и ремёсел с участием мастеров декоративно-прикладного творчества (ед.)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21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1.3.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организованных выставок декоративно-прикладного творчества (ед.)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28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1.4.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4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мастеров декоративно-прикладного творчества, принявших участие      в федеральных и региональных выставках и ярмарках (чел.)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5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1.5.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5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тематических выставок-ярмарок народных художественных промыслов, проведенных на территории  округа (шт.)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8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 1.6.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6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мастеров декоративно-прикладного творчества, принявших   участие     в конкурсах профессионального мастерства среди мастеров народных художественных промыслов (чел.)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81438E" w:rsidRPr="0081438E" w:rsidTr="0081438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1.7.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 Количество экскурсий  и интерактивных программ, проведенных  Солецким краеведческим музеем (ед.)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439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444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270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280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290</w:t>
            </w: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2.</w:t>
            </w:r>
          </w:p>
        </w:tc>
        <w:tc>
          <w:tcPr>
            <w:tcW w:w="4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П</w:t>
            </w:r>
            <w:r w:rsidRPr="0081438E">
              <w:rPr>
                <w:sz w:val="22"/>
                <w:szCs w:val="24"/>
              </w:rPr>
              <w:t>опуляризация культурного наследия округа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2.1.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 Количество изданных буклетов, брошюр о туристическом потенциале, истории и культуре Солецкого муниципального округа (ед.)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2</w:t>
            </w: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2.2.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2 Количество вновь созданных интерактивных культурных программ для туристов (ед.)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2.3.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3 Количество экскурсий  и интерактивных программ, проведенных   специалистами сельских учреждений (ед.)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439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444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250</w:t>
            </w: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lastRenderedPageBreak/>
              <w:t xml:space="preserve">2.4.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4 Количество установленных знаков (шт.)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2.5.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Показатель 5 Количество установленных уличных информационных стендов (шт.)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3.</w:t>
            </w:r>
          </w:p>
        </w:tc>
        <w:tc>
          <w:tcPr>
            <w:tcW w:w="4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Задача Формирование современной инфраструктуры обслуживания туристов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</w:tc>
      </w:tr>
      <w:tr w:rsidR="0081438E" w:rsidRPr="0081438E" w:rsidTr="0081438E">
        <w:trPr>
          <w:trHeight w:val="21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3.1.</w:t>
            </w:r>
          </w:p>
        </w:tc>
        <w:tc>
          <w:tcPr>
            <w:tcW w:w="2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Показатель 1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Количество обращений в информационный пункт для туристов (ед.)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70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80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90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  <w:lang w:eastAsia="en-US"/>
              </w:rPr>
            </w:pPr>
            <w:r w:rsidRPr="0081438E">
              <w:rPr>
                <w:sz w:val="22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>110</w:t>
            </w: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  <w:lang w:eastAsia="en-US"/>
        </w:rPr>
      </w:pP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 xml:space="preserve">     3.Сроки реализации подпрограммы: 2023-2027 годы.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  <w:r w:rsidRPr="0081438E">
        <w:rPr>
          <w:sz w:val="26"/>
          <w:szCs w:val="26"/>
        </w:rPr>
        <w:t xml:space="preserve">     4.Объёмы и источники финансирования подпрограммы в целом и по годам  реализации (тыс. руб.):</w:t>
      </w:r>
    </w:p>
    <w:tbl>
      <w:tblPr>
        <w:tblW w:w="5006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36"/>
        <w:gridCol w:w="1523"/>
        <w:gridCol w:w="1544"/>
        <w:gridCol w:w="2026"/>
        <w:gridCol w:w="1705"/>
        <w:gridCol w:w="1611"/>
      </w:tblGrid>
      <w:tr w:rsidR="0081438E" w:rsidRPr="0081438E" w:rsidTr="00AB60A8">
        <w:trPr>
          <w:trHeight w:val="192"/>
        </w:trPr>
        <w:tc>
          <w:tcPr>
            <w:tcW w:w="5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Год   </w:t>
            </w:r>
          </w:p>
        </w:tc>
        <w:tc>
          <w:tcPr>
            <w:tcW w:w="449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                    Источник финансирования                    </w:t>
            </w:r>
          </w:p>
        </w:tc>
      </w:tr>
      <w:tr w:rsidR="0081438E" w:rsidRPr="0081438E" w:rsidTr="00AB60A8">
        <w:trPr>
          <w:trHeight w:val="37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внебюджетные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средства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всего</w:t>
            </w:r>
          </w:p>
        </w:tc>
      </w:tr>
      <w:tr w:rsidR="0081438E" w:rsidRPr="0081438E" w:rsidTr="00AB60A8">
        <w:trPr>
          <w:trHeight w:val="213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1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2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3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4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5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lang w:eastAsia="en-US"/>
              </w:rPr>
            </w:pPr>
            <w:r w:rsidRPr="0081438E">
              <w:t>6</w:t>
            </w:r>
          </w:p>
        </w:tc>
      </w:tr>
      <w:tr w:rsidR="0081438E" w:rsidRPr="0081438E" w:rsidTr="00AB60A8">
        <w:trPr>
          <w:trHeight w:val="224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2021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</w:tr>
      <w:tr w:rsidR="0081438E" w:rsidRPr="0081438E" w:rsidTr="00AB60A8">
        <w:trPr>
          <w:trHeight w:val="224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2022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</w:tr>
      <w:tr w:rsidR="0081438E" w:rsidRPr="0081438E" w:rsidTr="00AB60A8">
        <w:trPr>
          <w:trHeight w:val="213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2023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  569,51462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 xml:space="preserve">  569,51462</w:t>
            </w:r>
          </w:p>
        </w:tc>
      </w:tr>
      <w:tr w:rsidR="0081438E" w:rsidRPr="0081438E" w:rsidTr="00AB60A8">
        <w:trPr>
          <w:trHeight w:val="224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2024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546,00000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546,00000</w:t>
            </w:r>
          </w:p>
        </w:tc>
      </w:tr>
      <w:tr w:rsidR="0081438E" w:rsidRPr="0081438E" w:rsidTr="00AB60A8">
        <w:trPr>
          <w:trHeight w:val="224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2025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0847" w:rsidRPr="000324EA" w:rsidRDefault="00280847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  <w:lang w:eastAsia="en-US"/>
              </w:rPr>
            </w:pPr>
            <w:r w:rsidRPr="000324EA">
              <w:rPr>
                <w:sz w:val="24"/>
                <w:szCs w:val="24"/>
              </w:rPr>
              <w:t>703,04206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  <w:lang w:eastAsia="en-US"/>
              </w:rPr>
            </w:pPr>
            <w:r w:rsidRPr="000324E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0847" w:rsidRPr="000324EA" w:rsidRDefault="00280847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highlight w:val="lightGray"/>
                <w:lang w:eastAsia="en-US"/>
              </w:rPr>
            </w:pPr>
            <w:r w:rsidRPr="000324EA">
              <w:rPr>
                <w:sz w:val="24"/>
                <w:szCs w:val="24"/>
              </w:rPr>
              <w:t>703,04206</w:t>
            </w:r>
          </w:p>
        </w:tc>
      </w:tr>
      <w:tr w:rsidR="0081438E" w:rsidRPr="0081438E" w:rsidTr="00AB60A8">
        <w:trPr>
          <w:trHeight w:val="213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2026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324EA">
              <w:rPr>
                <w:sz w:val="24"/>
                <w:szCs w:val="24"/>
              </w:rPr>
              <w:t>0,00000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324E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324EA">
              <w:rPr>
                <w:sz w:val="24"/>
                <w:szCs w:val="24"/>
              </w:rPr>
              <w:t>0,00000</w:t>
            </w:r>
          </w:p>
        </w:tc>
      </w:tr>
      <w:tr w:rsidR="0081438E" w:rsidRPr="0081438E" w:rsidTr="00AB60A8">
        <w:trPr>
          <w:trHeight w:val="224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2027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0,00000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>0,00000</w:t>
            </w: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0324EA">
              <w:rPr>
                <w:sz w:val="24"/>
                <w:szCs w:val="24"/>
              </w:rPr>
              <w:t>0,00000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0324EA">
              <w:rPr>
                <w:sz w:val="24"/>
                <w:szCs w:val="24"/>
              </w:rPr>
              <w:t>0,00000</w:t>
            </w:r>
          </w:p>
        </w:tc>
      </w:tr>
      <w:tr w:rsidR="0081438E" w:rsidRPr="0081438E" w:rsidTr="00AB60A8">
        <w:trPr>
          <w:trHeight w:val="287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438E" w:rsidRPr="0081438E" w:rsidRDefault="0081438E" w:rsidP="0081438E">
            <w:pPr>
              <w:spacing w:line="240" w:lineRule="exac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</w:rPr>
              <w:t xml:space="preserve">ВСЕГО   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438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81438E">
              <w:rPr>
                <w:sz w:val="24"/>
                <w:szCs w:val="24"/>
              </w:rPr>
              <w:t>-</w:t>
            </w:r>
          </w:p>
          <w:p w:rsidR="0081438E" w:rsidRPr="0081438E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0847" w:rsidRPr="000324EA" w:rsidRDefault="00280847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0324EA">
              <w:rPr>
                <w:sz w:val="24"/>
                <w:szCs w:val="24"/>
              </w:rPr>
              <w:t>1818,55668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438E" w:rsidRPr="000324EA" w:rsidRDefault="0081438E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324E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0847" w:rsidRPr="000324EA" w:rsidRDefault="00280847" w:rsidP="0081438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0324EA">
              <w:rPr>
                <w:sz w:val="24"/>
                <w:szCs w:val="24"/>
              </w:rPr>
              <w:t>1818,55668</w:t>
            </w:r>
          </w:p>
        </w:tc>
      </w:tr>
    </w:tbl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rPr>
          <w:sz w:val="26"/>
          <w:szCs w:val="26"/>
        </w:rPr>
      </w:pPr>
      <w:r w:rsidRPr="0081438E">
        <w:rPr>
          <w:sz w:val="26"/>
          <w:szCs w:val="26"/>
        </w:rPr>
        <w:t xml:space="preserve">      5.Ожидаемые конечные результаты реализации подпрограммы:</w:t>
      </w:r>
    </w:p>
    <w:p w:rsidR="0081438E" w:rsidRPr="0081438E" w:rsidRDefault="0081438E" w:rsidP="0081438E">
      <w:pPr>
        <w:spacing w:line="240" w:lineRule="exact"/>
        <w:ind w:firstLine="0"/>
        <w:rPr>
          <w:sz w:val="26"/>
          <w:szCs w:val="26"/>
        </w:rPr>
      </w:pPr>
      <w:r w:rsidRPr="0081438E">
        <w:rPr>
          <w:sz w:val="26"/>
          <w:szCs w:val="26"/>
        </w:rPr>
        <w:t>- увеличение информационного контента об историко-культурном потенциале муниципального округа;</w:t>
      </w:r>
    </w:p>
    <w:p w:rsidR="0081438E" w:rsidRPr="0081438E" w:rsidRDefault="0081438E" w:rsidP="0081438E">
      <w:pPr>
        <w:spacing w:line="240" w:lineRule="exact"/>
        <w:ind w:firstLine="0"/>
        <w:rPr>
          <w:sz w:val="26"/>
          <w:szCs w:val="26"/>
        </w:rPr>
      </w:pPr>
      <w:r w:rsidRPr="0081438E">
        <w:rPr>
          <w:sz w:val="26"/>
          <w:szCs w:val="26"/>
        </w:rPr>
        <w:t>- популяризация территории округа в культурно-туристическом пространстве;</w:t>
      </w:r>
    </w:p>
    <w:p w:rsidR="0081438E" w:rsidRPr="0081438E" w:rsidRDefault="0081438E" w:rsidP="0081438E">
      <w:pPr>
        <w:spacing w:line="240" w:lineRule="exact"/>
        <w:ind w:firstLine="0"/>
        <w:rPr>
          <w:sz w:val="26"/>
          <w:szCs w:val="26"/>
        </w:rPr>
      </w:pPr>
      <w:r w:rsidRPr="0081438E">
        <w:rPr>
          <w:sz w:val="26"/>
          <w:szCs w:val="26"/>
        </w:rPr>
        <w:t>- увеличение туристского потока.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Мероприятия подпрограммы</w:t>
      </w:r>
    </w:p>
    <w:p w:rsidR="0081438E" w:rsidRPr="0081438E" w:rsidRDefault="0081438E" w:rsidP="0081438E">
      <w:pPr>
        <w:spacing w:line="240" w:lineRule="exact"/>
        <w:ind w:firstLine="0"/>
        <w:jc w:val="center"/>
        <w:rPr>
          <w:sz w:val="26"/>
          <w:szCs w:val="26"/>
        </w:rPr>
      </w:pPr>
      <w:r w:rsidRPr="0081438E">
        <w:rPr>
          <w:sz w:val="26"/>
          <w:szCs w:val="26"/>
        </w:rPr>
        <w:t>«Развитие событийного туризма»</w:t>
      </w:r>
    </w:p>
    <w:p w:rsidR="0081438E" w:rsidRPr="0081438E" w:rsidRDefault="0081438E" w:rsidP="0081438E">
      <w:pPr>
        <w:spacing w:line="240" w:lineRule="exact"/>
        <w:ind w:firstLine="0"/>
        <w:jc w:val="left"/>
        <w:rPr>
          <w:sz w:val="26"/>
          <w:szCs w:val="26"/>
        </w:rPr>
      </w:pPr>
    </w:p>
    <w:tbl>
      <w:tblPr>
        <w:tblW w:w="9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469"/>
        <w:gridCol w:w="804"/>
        <w:gridCol w:w="526"/>
        <w:gridCol w:w="919"/>
        <w:gridCol w:w="966"/>
        <w:gridCol w:w="426"/>
        <w:gridCol w:w="426"/>
        <w:gridCol w:w="661"/>
        <w:gridCol w:w="829"/>
        <w:gridCol w:w="48"/>
        <w:gridCol w:w="930"/>
        <w:gridCol w:w="14"/>
        <w:gridCol w:w="645"/>
        <w:gridCol w:w="64"/>
        <w:gridCol w:w="493"/>
      </w:tblGrid>
      <w:tr w:rsidR="0081438E" w:rsidRPr="0081438E" w:rsidTr="0081438E">
        <w:trPr>
          <w:trHeight w:val="169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№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п/п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left="62" w:hanging="62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Наименование мероприятия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Исполнитель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мероприятия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Срок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реалии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зации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Целевой показатель (номер целевого показателя из паспорта подпрограммы)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Источник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финансирования</w:t>
            </w: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Объём финансирования по годам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 (тыс. руб.)</w:t>
            </w:r>
          </w:p>
        </w:tc>
      </w:tr>
      <w:tr w:rsidR="0081438E" w:rsidRPr="0081438E" w:rsidTr="0081438E">
        <w:trPr>
          <w:trHeight w:val="922"/>
        </w:trPr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2021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2022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2024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2025 год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2026 год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2027 год</w:t>
            </w:r>
          </w:p>
        </w:tc>
      </w:tr>
      <w:tr w:rsidR="0081438E" w:rsidRPr="0081438E" w:rsidTr="0081438E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9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11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12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13</w:t>
            </w:r>
          </w:p>
        </w:tc>
      </w:tr>
      <w:tr w:rsidR="0081438E" w:rsidRPr="0081438E" w:rsidTr="0081438E">
        <w:trPr>
          <w:trHeight w:val="401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</w:t>
            </w:r>
          </w:p>
        </w:tc>
        <w:tc>
          <w:tcPr>
            <w:tcW w:w="92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Задача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Создание условий для развития событийного туризма</w:t>
            </w:r>
          </w:p>
        </w:tc>
      </w:tr>
      <w:tr w:rsidR="0081438E" w:rsidRPr="0081438E" w:rsidTr="0081438E">
        <w:trPr>
          <w:trHeight w:val="76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1.1.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Проведение культурно-массовых мероприятий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2023-2027 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1.1.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256,00392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516,00000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47" w:rsidRPr="000324EA" w:rsidRDefault="00280847" w:rsidP="0081438E">
            <w:pPr>
              <w:spacing w:line="240" w:lineRule="auto"/>
              <w:ind w:firstLine="0"/>
              <w:jc w:val="left"/>
              <w:rPr>
                <w:lang w:eastAsia="en-US"/>
              </w:rPr>
            </w:pPr>
            <w:r w:rsidRPr="000324EA">
              <w:t>703,04206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1.2.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Организация участия </w:t>
            </w:r>
            <w:r w:rsidRPr="0081438E">
              <w:rPr>
                <w:szCs w:val="22"/>
              </w:rPr>
              <w:lastRenderedPageBreak/>
              <w:t xml:space="preserve">мастеров декоративно-прикладного творчества в мероприятиях, проводимых на территории округа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2023-</w:t>
            </w:r>
            <w:r w:rsidRPr="0081438E">
              <w:rPr>
                <w:szCs w:val="22"/>
              </w:rPr>
              <w:lastRenderedPageBreak/>
              <w:t>2027 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lastRenderedPageBreak/>
              <w:t>1.2.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76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1.3.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Организация выставок декоративно-прикладного творчества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 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2023-2027 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1.3.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12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1.4.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Содействие    мастерам декоративно-прикладного творчества в их участии     в федеральных и региональных выставках и ярмарках (предоставление транспорта)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 – 2026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1.4.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76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1.5.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Организация тематических выставок-ярмарок народных художественных промыслов на территории  округа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 – 2027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1.5.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140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1.6.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Содействие    мастерам декоративно-прикладного творчества в их участии     в конкурсах профессионального мастерства среди мастеров народных художественных промыслов (предоставление транспорта)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 – 2027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1.6.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</w:t>
            </w:r>
          </w:p>
        </w:tc>
        <w:tc>
          <w:tcPr>
            <w:tcW w:w="92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Задача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Популяризация культурного наследия округа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2.1.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 xml:space="preserve">Издание рекламно-информационной продукции о туристическом потенциале, </w:t>
            </w:r>
            <w:r w:rsidRPr="0081438E">
              <w:rPr>
                <w:szCs w:val="22"/>
              </w:rPr>
              <w:lastRenderedPageBreak/>
              <w:t>истории и культуре Солецкого муниципального округа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  (буклетов, брошюр об исторических местах, памятниках культуры и архитектуры, достопримечательностях и т.д.)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lastRenderedPageBreak/>
              <w:t>Отдел, МБУК «ЦБС»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2023 – 2027 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2.1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Бюджет муниципального округа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30,00000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30,00000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lastRenderedPageBreak/>
              <w:t>2.2.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Создание интерактивных культурных программ для туристов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 – 2027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2.2.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2.3.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Проведение экскурсий, интерактивных программ, популяризующих объекты культурного наследия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МБУК «ЦКД»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2023 - 2027 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2.3.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2.4.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Изготовление и установка знаков индивидуального проектирования «Сольцы город воинской доблести» 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Отдел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2023 год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2.4.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Бюджет муниципального округа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242,80000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2.5.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Изготовление и установка знака туристской навигации  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Отдел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2023 год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2.4.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Бюджет муниципального округа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29,71070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2.6.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Изготовление и установка уличного информационного стенда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Отдел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2023 год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2.5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1438E">
              <w:rPr>
                <w:sz w:val="18"/>
                <w:szCs w:val="18"/>
              </w:rPr>
              <w:t>Бюджет муниципального округа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11,00000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  <w:lang w:eastAsia="en-US"/>
              </w:rPr>
              <w:t>-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</w:p>
        </w:tc>
        <w:tc>
          <w:tcPr>
            <w:tcW w:w="92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Задача Формирование современной инфраструктуры обслуживания туристов</w:t>
            </w:r>
          </w:p>
        </w:tc>
      </w:tr>
      <w:tr w:rsidR="0081438E" w:rsidRPr="0081438E" w:rsidTr="0081438E">
        <w:trPr>
          <w:trHeight w:val="26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3.1.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Организация работы  информационного пункта для туристов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Отдел,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 xml:space="preserve">МБУК 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«ЦБС»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2023- 2027</w:t>
            </w:r>
          </w:p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годы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3.1.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  <w:lang w:eastAsia="en-US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</w:tr>
      <w:tr w:rsidR="0081438E" w:rsidRPr="0081438E" w:rsidTr="000324EA">
        <w:trPr>
          <w:trHeight w:val="26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Итого по подпрограмме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</w:p>
          <w:p w:rsidR="0081438E" w:rsidRPr="0081438E" w:rsidRDefault="0081438E" w:rsidP="0081438E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81438E">
              <w:rPr>
                <w:szCs w:val="2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</w:pPr>
            <w:r w:rsidRPr="0081438E">
              <w:t>569,51462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546,00000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47" w:rsidRPr="000324EA" w:rsidRDefault="00280847" w:rsidP="0081438E">
            <w:pPr>
              <w:spacing w:line="240" w:lineRule="auto"/>
              <w:ind w:firstLine="0"/>
              <w:jc w:val="left"/>
            </w:pPr>
            <w:r w:rsidRPr="000324EA">
              <w:t>703,04206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8E" w:rsidRPr="0081438E" w:rsidRDefault="0081438E" w:rsidP="0081438E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81438E">
              <w:rPr>
                <w:szCs w:val="22"/>
              </w:rPr>
              <w:t>0,00000</w:t>
            </w:r>
          </w:p>
        </w:tc>
      </w:tr>
    </w:tbl>
    <w:p w:rsidR="00E467F4" w:rsidRDefault="00E467F4" w:rsidP="001B625C">
      <w:pPr>
        <w:ind w:firstLine="0"/>
        <w:jc w:val="left"/>
        <w:rPr>
          <w:b/>
          <w:sz w:val="28"/>
          <w:szCs w:val="28"/>
        </w:rPr>
      </w:pPr>
    </w:p>
    <w:p w:rsidR="00E467F4" w:rsidRDefault="00E467F4" w:rsidP="001B625C">
      <w:pPr>
        <w:ind w:firstLine="0"/>
        <w:jc w:val="left"/>
        <w:rPr>
          <w:b/>
          <w:sz w:val="28"/>
          <w:szCs w:val="28"/>
        </w:rPr>
      </w:pPr>
    </w:p>
    <w:p w:rsidR="00E467F4" w:rsidRDefault="00E467F4" w:rsidP="001B625C">
      <w:pPr>
        <w:ind w:firstLine="0"/>
        <w:jc w:val="left"/>
        <w:rPr>
          <w:b/>
          <w:sz w:val="28"/>
          <w:szCs w:val="28"/>
        </w:rPr>
      </w:pPr>
    </w:p>
    <w:sectPr w:rsidR="00E467F4" w:rsidSect="0017662A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6D0" w:rsidRDefault="00E356D0" w:rsidP="00100CA2">
      <w:pPr>
        <w:spacing w:line="240" w:lineRule="auto"/>
      </w:pPr>
      <w:r>
        <w:separator/>
      </w:r>
    </w:p>
  </w:endnote>
  <w:endnote w:type="continuationSeparator" w:id="0">
    <w:p w:rsidR="00E356D0" w:rsidRDefault="00E356D0" w:rsidP="00100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couriervk">
    <w:altName w:val="Tahoma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6D0" w:rsidRDefault="00E356D0" w:rsidP="00100CA2">
      <w:pPr>
        <w:spacing w:line="240" w:lineRule="auto"/>
      </w:pPr>
      <w:r>
        <w:separator/>
      </w:r>
    </w:p>
  </w:footnote>
  <w:footnote w:type="continuationSeparator" w:id="0">
    <w:p w:rsidR="00E356D0" w:rsidRDefault="00E356D0" w:rsidP="00100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72AE"/>
    <w:multiLevelType w:val="hybridMultilevel"/>
    <w:tmpl w:val="A162A788"/>
    <w:lvl w:ilvl="0" w:tplc="AFE0CE38">
      <w:start w:val="1"/>
      <w:numFmt w:val="bullet"/>
      <w:lvlText w:val="о"/>
      <w:lvlJc w:val="left"/>
    </w:lvl>
    <w:lvl w:ilvl="1" w:tplc="D43A2E1C">
      <w:start w:val="1"/>
      <w:numFmt w:val="decimal"/>
      <w:lvlText w:val="%2."/>
      <w:lvlJc w:val="left"/>
    </w:lvl>
    <w:lvl w:ilvl="2" w:tplc="66C27F30">
      <w:numFmt w:val="decimal"/>
      <w:lvlText w:val=""/>
      <w:lvlJc w:val="left"/>
    </w:lvl>
    <w:lvl w:ilvl="3" w:tplc="D0B653FE">
      <w:numFmt w:val="decimal"/>
      <w:lvlText w:val=""/>
      <w:lvlJc w:val="left"/>
    </w:lvl>
    <w:lvl w:ilvl="4" w:tplc="AF3869DE">
      <w:numFmt w:val="decimal"/>
      <w:lvlText w:val=""/>
      <w:lvlJc w:val="left"/>
    </w:lvl>
    <w:lvl w:ilvl="5" w:tplc="F17475F4">
      <w:numFmt w:val="decimal"/>
      <w:lvlText w:val=""/>
      <w:lvlJc w:val="left"/>
    </w:lvl>
    <w:lvl w:ilvl="6" w:tplc="74DCAF40">
      <w:numFmt w:val="decimal"/>
      <w:lvlText w:val=""/>
      <w:lvlJc w:val="left"/>
    </w:lvl>
    <w:lvl w:ilvl="7" w:tplc="A4D4FA26">
      <w:numFmt w:val="decimal"/>
      <w:lvlText w:val=""/>
      <w:lvlJc w:val="left"/>
    </w:lvl>
    <w:lvl w:ilvl="8" w:tplc="351E48E0">
      <w:numFmt w:val="decimal"/>
      <w:lvlText w:val=""/>
      <w:lvlJc w:val="left"/>
    </w:lvl>
  </w:abstractNum>
  <w:abstractNum w:abstractNumId="3" w15:restartNumberingAfterBreak="0">
    <w:nsid w:val="081C505A"/>
    <w:multiLevelType w:val="hybridMultilevel"/>
    <w:tmpl w:val="64C6943C"/>
    <w:lvl w:ilvl="0" w:tplc="745EB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4A5892"/>
    <w:multiLevelType w:val="multilevel"/>
    <w:tmpl w:val="3A1A41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505801"/>
    <w:multiLevelType w:val="hybridMultilevel"/>
    <w:tmpl w:val="2466E8C0"/>
    <w:lvl w:ilvl="0" w:tplc="F2BCC42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D57A5F"/>
    <w:multiLevelType w:val="hybridMultilevel"/>
    <w:tmpl w:val="4F7E0058"/>
    <w:lvl w:ilvl="0" w:tplc="10C49FBA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0D3013"/>
    <w:multiLevelType w:val="hybridMultilevel"/>
    <w:tmpl w:val="FD74F40C"/>
    <w:lvl w:ilvl="0" w:tplc="17C42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9910540"/>
    <w:multiLevelType w:val="hybridMultilevel"/>
    <w:tmpl w:val="1B1092C0"/>
    <w:lvl w:ilvl="0" w:tplc="541AC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A9163B"/>
    <w:multiLevelType w:val="multilevel"/>
    <w:tmpl w:val="1B0610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114E6"/>
    <w:multiLevelType w:val="multilevel"/>
    <w:tmpl w:val="F6223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1E923FB"/>
    <w:multiLevelType w:val="multilevel"/>
    <w:tmpl w:val="280E2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 w15:restartNumberingAfterBreak="0">
    <w:nsid w:val="2298483E"/>
    <w:multiLevelType w:val="multilevel"/>
    <w:tmpl w:val="657224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485816"/>
    <w:multiLevelType w:val="multilevel"/>
    <w:tmpl w:val="A1C46CA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7BE6CF3"/>
    <w:multiLevelType w:val="multilevel"/>
    <w:tmpl w:val="E758D7FE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2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54" w:hanging="81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36" w:hanging="2160"/>
      </w:pPr>
      <w:rPr>
        <w:rFonts w:hint="default"/>
      </w:rPr>
    </w:lvl>
  </w:abstractNum>
  <w:abstractNum w:abstractNumId="15" w15:restartNumberingAfterBreak="0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FF62917"/>
    <w:multiLevelType w:val="hybridMultilevel"/>
    <w:tmpl w:val="D7D6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651EF"/>
    <w:multiLevelType w:val="multilevel"/>
    <w:tmpl w:val="E8405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E815C1"/>
    <w:multiLevelType w:val="hybridMultilevel"/>
    <w:tmpl w:val="2042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A6ACC"/>
    <w:multiLevelType w:val="multilevel"/>
    <w:tmpl w:val="BB6C9E82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1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2160"/>
      </w:pPr>
      <w:rPr>
        <w:rFonts w:hint="default"/>
      </w:rPr>
    </w:lvl>
  </w:abstractNum>
  <w:abstractNum w:abstractNumId="20" w15:restartNumberingAfterBreak="0">
    <w:nsid w:val="34F25B50"/>
    <w:multiLevelType w:val="multilevel"/>
    <w:tmpl w:val="CDB8B45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7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69" w:hanging="825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36" w:hanging="2160"/>
      </w:pPr>
      <w:rPr>
        <w:rFonts w:hint="default"/>
      </w:rPr>
    </w:lvl>
  </w:abstractNum>
  <w:abstractNum w:abstractNumId="21" w15:restartNumberingAfterBreak="0">
    <w:nsid w:val="353F7557"/>
    <w:multiLevelType w:val="hybridMultilevel"/>
    <w:tmpl w:val="0EF887A4"/>
    <w:lvl w:ilvl="0" w:tplc="0BFC2D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1F2A11"/>
    <w:multiLevelType w:val="multilevel"/>
    <w:tmpl w:val="E6887CA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3" w15:restartNumberingAfterBreak="0">
    <w:nsid w:val="38832A75"/>
    <w:multiLevelType w:val="multilevel"/>
    <w:tmpl w:val="ACD6F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38DF01EE"/>
    <w:multiLevelType w:val="multilevel"/>
    <w:tmpl w:val="8DC8BE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9327B26"/>
    <w:multiLevelType w:val="hybridMultilevel"/>
    <w:tmpl w:val="7B92EE58"/>
    <w:lvl w:ilvl="0" w:tplc="792E42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ABB6A48"/>
    <w:multiLevelType w:val="multilevel"/>
    <w:tmpl w:val="5BA8D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7" w15:restartNumberingAfterBreak="0">
    <w:nsid w:val="3CEA1F1E"/>
    <w:multiLevelType w:val="hybridMultilevel"/>
    <w:tmpl w:val="2AD2FDCC"/>
    <w:lvl w:ilvl="0" w:tplc="0A6AF7D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DA6439D"/>
    <w:multiLevelType w:val="multilevel"/>
    <w:tmpl w:val="5BAA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EE19C7"/>
    <w:multiLevelType w:val="multilevel"/>
    <w:tmpl w:val="397CA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3EDA7E47"/>
    <w:multiLevelType w:val="multilevel"/>
    <w:tmpl w:val="F27C0D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421A170A"/>
    <w:multiLevelType w:val="multilevel"/>
    <w:tmpl w:val="2D404F3C"/>
    <w:lvl w:ilvl="0">
      <w:start w:val="1"/>
      <w:numFmt w:val="decimal"/>
      <w:lvlText w:val="%1"/>
      <w:lvlJc w:val="left"/>
      <w:pPr>
        <w:ind w:left="825" w:hanging="825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297" w:hanging="825"/>
      </w:pPr>
      <w:rPr>
        <w:rFonts w:eastAsia="Calibri" w:hint="default"/>
      </w:rPr>
    </w:lvl>
    <w:lvl w:ilvl="2">
      <w:start w:val="2"/>
      <w:numFmt w:val="decimal"/>
      <w:lvlText w:val="%1.%2.%3"/>
      <w:lvlJc w:val="left"/>
      <w:pPr>
        <w:ind w:left="1769" w:hanging="825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936" w:hanging="2160"/>
      </w:pPr>
      <w:rPr>
        <w:rFonts w:eastAsia="Calibri" w:hint="default"/>
      </w:rPr>
    </w:lvl>
  </w:abstractNum>
  <w:abstractNum w:abstractNumId="32" w15:restartNumberingAfterBreak="0">
    <w:nsid w:val="44F23F33"/>
    <w:multiLevelType w:val="hybridMultilevel"/>
    <w:tmpl w:val="59800C5A"/>
    <w:lvl w:ilvl="0" w:tplc="CF36D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C56EE9"/>
    <w:multiLevelType w:val="multilevel"/>
    <w:tmpl w:val="5EC62E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5CD5CC3"/>
    <w:multiLevelType w:val="hybridMultilevel"/>
    <w:tmpl w:val="AFCCBD2E"/>
    <w:lvl w:ilvl="0" w:tplc="B6986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82139D5"/>
    <w:multiLevelType w:val="hybridMultilevel"/>
    <w:tmpl w:val="D1D80958"/>
    <w:lvl w:ilvl="0" w:tplc="8696CCC2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82D061C"/>
    <w:multiLevelType w:val="multilevel"/>
    <w:tmpl w:val="40902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5DCA4CD4"/>
    <w:multiLevelType w:val="hybridMultilevel"/>
    <w:tmpl w:val="256275B2"/>
    <w:lvl w:ilvl="0" w:tplc="86AE30D0">
      <w:start w:val="1"/>
      <w:numFmt w:val="decimal"/>
      <w:lvlText w:val="%1."/>
      <w:lvlJc w:val="left"/>
      <w:pPr>
        <w:ind w:left="7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8" w15:restartNumberingAfterBreak="0">
    <w:nsid w:val="67C11572"/>
    <w:multiLevelType w:val="hybridMultilevel"/>
    <w:tmpl w:val="B352EAF4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9" w15:restartNumberingAfterBreak="0">
    <w:nsid w:val="68320366"/>
    <w:multiLevelType w:val="hybridMultilevel"/>
    <w:tmpl w:val="B41AFE94"/>
    <w:lvl w:ilvl="0" w:tplc="68364CD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0" w15:restartNumberingAfterBreak="0">
    <w:nsid w:val="6EC30736"/>
    <w:multiLevelType w:val="multilevel"/>
    <w:tmpl w:val="77EE86B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2160"/>
      </w:pPr>
      <w:rPr>
        <w:rFonts w:hint="default"/>
      </w:rPr>
    </w:lvl>
  </w:abstractNum>
  <w:abstractNum w:abstractNumId="41" w15:restartNumberingAfterBreak="0">
    <w:nsid w:val="6FE627D9"/>
    <w:multiLevelType w:val="hybridMultilevel"/>
    <w:tmpl w:val="A71C70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D4E4C"/>
    <w:multiLevelType w:val="hybridMultilevel"/>
    <w:tmpl w:val="15C46930"/>
    <w:lvl w:ilvl="0" w:tplc="45D8D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1AA6375"/>
    <w:multiLevelType w:val="hybridMultilevel"/>
    <w:tmpl w:val="32AA300A"/>
    <w:lvl w:ilvl="0" w:tplc="E30E0E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4" w15:restartNumberingAfterBreak="0">
    <w:nsid w:val="7D056C5E"/>
    <w:multiLevelType w:val="hybridMultilevel"/>
    <w:tmpl w:val="48CAE96C"/>
    <w:lvl w:ilvl="0" w:tplc="B58AEE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4375E0"/>
    <w:multiLevelType w:val="multilevel"/>
    <w:tmpl w:val="DC3223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FA5231D"/>
    <w:multiLevelType w:val="multilevel"/>
    <w:tmpl w:val="8C8E95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47" w15:restartNumberingAfterBreak="0">
    <w:nsid w:val="7FEA7AD9"/>
    <w:multiLevelType w:val="multilevel"/>
    <w:tmpl w:val="BDB6606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36"/>
  </w:num>
  <w:num w:numId="4">
    <w:abstractNumId w:val="0"/>
  </w:num>
  <w:num w:numId="5">
    <w:abstractNumId w:val="1"/>
  </w:num>
  <w:num w:numId="6">
    <w:abstractNumId w:val="27"/>
  </w:num>
  <w:num w:numId="7">
    <w:abstractNumId w:val="18"/>
  </w:num>
  <w:num w:numId="8">
    <w:abstractNumId w:val="43"/>
  </w:num>
  <w:num w:numId="9">
    <w:abstractNumId w:val="7"/>
  </w:num>
  <w:num w:numId="10">
    <w:abstractNumId w:val="23"/>
  </w:num>
  <w:num w:numId="11">
    <w:abstractNumId w:val="8"/>
  </w:num>
  <w:num w:numId="12">
    <w:abstractNumId w:val="25"/>
  </w:num>
  <w:num w:numId="13">
    <w:abstractNumId w:val="3"/>
  </w:num>
  <w:num w:numId="14">
    <w:abstractNumId w:val="42"/>
  </w:num>
  <w:num w:numId="15">
    <w:abstractNumId w:val="30"/>
  </w:num>
  <w:num w:numId="16">
    <w:abstractNumId w:val="37"/>
  </w:num>
  <w:num w:numId="17">
    <w:abstractNumId w:val="10"/>
  </w:num>
  <w:num w:numId="18">
    <w:abstractNumId w:val="13"/>
  </w:num>
  <w:num w:numId="19">
    <w:abstractNumId w:val="32"/>
  </w:num>
  <w:num w:numId="20">
    <w:abstractNumId w:val="22"/>
  </w:num>
  <w:num w:numId="21">
    <w:abstractNumId w:val="19"/>
  </w:num>
  <w:num w:numId="22">
    <w:abstractNumId w:val="14"/>
  </w:num>
  <w:num w:numId="23">
    <w:abstractNumId w:val="31"/>
  </w:num>
  <w:num w:numId="24">
    <w:abstractNumId w:val="20"/>
  </w:num>
  <w:num w:numId="25">
    <w:abstractNumId w:val="47"/>
  </w:num>
  <w:num w:numId="26">
    <w:abstractNumId w:val="4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16"/>
  </w:num>
  <w:num w:numId="30">
    <w:abstractNumId w:val="24"/>
  </w:num>
  <w:num w:numId="31">
    <w:abstractNumId w:val="28"/>
  </w:num>
  <w:num w:numId="32">
    <w:abstractNumId w:val="17"/>
  </w:num>
  <w:num w:numId="33">
    <w:abstractNumId w:val="29"/>
  </w:num>
  <w:num w:numId="34">
    <w:abstractNumId w:val="9"/>
  </w:num>
  <w:num w:numId="35">
    <w:abstractNumId w:val="4"/>
  </w:num>
  <w:num w:numId="36">
    <w:abstractNumId w:val="12"/>
  </w:num>
  <w:num w:numId="37">
    <w:abstractNumId w:val="39"/>
  </w:num>
  <w:num w:numId="38">
    <w:abstractNumId w:val="21"/>
  </w:num>
  <w:num w:numId="39">
    <w:abstractNumId w:val="34"/>
  </w:num>
  <w:num w:numId="40">
    <w:abstractNumId w:val="2"/>
  </w:num>
  <w:num w:numId="41">
    <w:abstractNumId w:val="38"/>
  </w:num>
  <w:num w:numId="42">
    <w:abstractNumId w:val="40"/>
  </w:num>
  <w:num w:numId="43">
    <w:abstractNumId w:val="33"/>
  </w:num>
  <w:num w:numId="44">
    <w:abstractNumId w:val="5"/>
  </w:num>
  <w:num w:numId="45">
    <w:abstractNumId w:val="6"/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CB"/>
    <w:rsid w:val="00000186"/>
    <w:rsid w:val="000007CC"/>
    <w:rsid w:val="00000E3A"/>
    <w:rsid w:val="000010DB"/>
    <w:rsid w:val="00001339"/>
    <w:rsid w:val="000013FF"/>
    <w:rsid w:val="00001796"/>
    <w:rsid w:val="00002081"/>
    <w:rsid w:val="0000209B"/>
    <w:rsid w:val="00002722"/>
    <w:rsid w:val="00003180"/>
    <w:rsid w:val="00003EB3"/>
    <w:rsid w:val="0000405C"/>
    <w:rsid w:val="00004C5B"/>
    <w:rsid w:val="00004CB9"/>
    <w:rsid w:val="000050EB"/>
    <w:rsid w:val="000064FE"/>
    <w:rsid w:val="00006708"/>
    <w:rsid w:val="00006CAD"/>
    <w:rsid w:val="0000733B"/>
    <w:rsid w:val="0001107B"/>
    <w:rsid w:val="0001109D"/>
    <w:rsid w:val="000112D8"/>
    <w:rsid w:val="00011D1D"/>
    <w:rsid w:val="00012225"/>
    <w:rsid w:val="00014A3C"/>
    <w:rsid w:val="00014C54"/>
    <w:rsid w:val="00015008"/>
    <w:rsid w:val="00015179"/>
    <w:rsid w:val="00015E42"/>
    <w:rsid w:val="0001622A"/>
    <w:rsid w:val="00017EE6"/>
    <w:rsid w:val="00020B99"/>
    <w:rsid w:val="00021907"/>
    <w:rsid w:val="00021D7A"/>
    <w:rsid w:val="00021FEC"/>
    <w:rsid w:val="00022752"/>
    <w:rsid w:val="00023684"/>
    <w:rsid w:val="000243CF"/>
    <w:rsid w:val="00024968"/>
    <w:rsid w:val="00024FF8"/>
    <w:rsid w:val="0002522F"/>
    <w:rsid w:val="00025317"/>
    <w:rsid w:val="00025752"/>
    <w:rsid w:val="00026A09"/>
    <w:rsid w:val="00026A9D"/>
    <w:rsid w:val="00026D96"/>
    <w:rsid w:val="00026F32"/>
    <w:rsid w:val="00027008"/>
    <w:rsid w:val="000276AE"/>
    <w:rsid w:val="00030481"/>
    <w:rsid w:val="00030765"/>
    <w:rsid w:val="00030B6B"/>
    <w:rsid w:val="00030CA9"/>
    <w:rsid w:val="000317D4"/>
    <w:rsid w:val="000318FF"/>
    <w:rsid w:val="0003205B"/>
    <w:rsid w:val="000320B1"/>
    <w:rsid w:val="000324EA"/>
    <w:rsid w:val="00033205"/>
    <w:rsid w:val="0003320B"/>
    <w:rsid w:val="00033AC9"/>
    <w:rsid w:val="00033DBC"/>
    <w:rsid w:val="000341A0"/>
    <w:rsid w:val="00034E61"/>
    <w:rsid w:val="000356AD"/>
    <w:rsid w:val="000367E9"/>
    <w:rsid w:val="000369FF"/>
    <w:rsid w:val="00036CC7"/>
    <w:rsid w:val="000407E8"/>
    <w:rsid w:val="000419EB"/>
    <w:rsid w:val="00041BB3"/>
    <w:rsid w:val="00042B88"/>
    <w:rsid w:val="00042C68"/>
    <w:rsid w:val="00043457"/>
    <w:rsid w:val="000437F8"/>
    <w:rsid w:val="000441B8"/>
    <w:rsid w:val="0004463B"/>
    <w:rsid w:val="00044855"/>
    <w:rsid w:val="00044ED1"/>
    <w:rsid w:val="00045B85"/>
    <w:rsid w:val="0004638B"/>
    <w:rsid w:val="000463E5"/>
    <w:rsid w:val="000466A6"/>
    <w:rsid w:val="00046764"/>
    <w:rsid w:val="00047091"/>
    <w:rsid w:val="00047819"/>
    <w:rsid w:val="0005000B"/>
    <w:rsid w:val="000501D5"/>
    <w:rsid w:val="0005028A"/>
    <w:rsid w:val="00050398"/>
    <w:rsid w:val="00050743"/>
    <w:rsid w:val="0005085E"/>
    <w:rsid w:val="000509FE"/>
    <w:rsid w:val="00050A1D"/>
    <w:rsid w:val="00050AD4"/>
    <w:rsid w:val="00050E2C"/>
    <w:rsid w:val="00051597"/>
    <w:rsid w:val="000517A5"/>
    <w:rsid w:val="000518EA"/>
    <w:rsid w:val="00051937"/>
    <w:rsid w:val="000534EF"/>
    <w:rsid w:val="000544B6"/>
    <w:rsid w:val="00055513"/>
    <w:rsid w:val="00055C94"/>
    <w:rsid w:val="0005625F"/>
    <w:rsid w:val="000566B3"/>
    <w:rsid w:val="00056DB1"/>
    <w:rsid w:val="00056F3F"/>
    <w:rsid w:val="000572BE"/>
    <w:rsid w:val="0005750D"/>
    <w:rsid w:val="00060227"/>
    <w:rsid w:val="00060459"/>
    <w:rsid w:val="00060971"/>
    <w:rsid w:val="00060C25"/>
    <w:rsid w:val="0006158A"/>
    <w:rsid w:val="00061B3F"/>
    <w:rsid w:val="00062A51"/>
    <w:rsid w:val="00063446"/>
    <w:rsid w:val="000637F7"/>
    <w:rsid w:val="0006495C"/>
    <w:rsid w:val="000649B1"/>
    <w:rsid w:val="00065711"/>
    <w:rsid w:val="000659F8"/>
    <w:rsid w:val="00065E3B"/>
    <w:rsid w:val="00066331"/>
    <w:rsid w:val="000665D0"/>
    <w:rsid w:val="00067456"/>
    <w:rsid w:val="0007145C"/>
    <w:rsid w:val="00071486"/>
    <w:rsid w:val="00072CA9"/>
    <w:rsid w:val="00073893"/>
    <w:rsid w:val="00073A1C"/>
    <w:rsid w:val="00073B4D"/>
    <w:rsid w:val="00075255"/>
    <w:rsid w:val="000761BB"/>
    <w:rsid w:val="000762AB"/>
    <w:rsid w:val="00076A09"/>
    <w:rsid w:val="00076ED6"/>
    <w:rsid w:val="0007752D"/>
    <w:rsid w:val="000802D8"/>
    <w:rsid w:val="00080949"/>
    <w:rsid w:val="00080A65"/>
    <w:rsid w:val="00081204"/>
    <w:rsid w:val="000816C9"/>
    <w:rsid w:val="00082044"/>
    <w:rsid w:val="000824CC"/>
    <w:rsid w:val="00082656"/>
    <w:rsid w:val="00082D44"/>
    <w:rsid w:val="00082D5E"/>
    <w:rsid w:val="00082D7B"/>
    <w:rsid w:val="00082D7C"/>
    <w:rsid w:val="00084927"/>
    <w:rsid w:val="00084A54"/>
    <w:rsid w:val="00085412"/>
    <w:rsid w:val="00085D30"/>
    <w:rsid w:val="000860BB"/>
    <w:rsid w:val="00086792"/>
    <w:rsid w:val="00086C27"/>
    <w:rsid w:val="000876E6"/>
    <w:rsid w:val="00087DC2"/>
    <w:rsid w:val="000903E9"/>
    <w:rsid w:val="000905D3"/>
    <w:rsid w:val="00090BDF"/>
    <w:rsid w:val="00092160"/>
    <w:rsid w:val="000924C8"/>
    <w:rsid w:val="00092C2B"/>
    <w:rsid w:val="00092C2D"/>
    <w:rsid w:val="00092DFF"/>
    <w:rsid w:val="000938C5"/>
    <w:rsid w:val="00093FD3"/>
    <w:rsid w:val="00094635"/>
    <w:rsid w:val="00094C44"/>
    <w:rsid w:val="00095CB4"/>
    <w:rsid w:val="00095EC2"/>
    <w:rsid w:val="00096433"/>
    <w:rsid w:val="0009688D"/>
    <w:rsid w:val="0009786B"/>
    <w:rsid w:val="000A072E"/>
    <w:rsid w:val="000A12E9"/>
    <w:rsid w:val="000A19EF"/>
    <w:rsid w:val="000A2B5B"/>
    <w:rsid w:val="000A362C"/>
    <w:rsid w:val="000A3723"/>
    <w:rsid w:val="000A376F"/>
    <w:rsid w:val="000A3DB7"/>
    <w:rsid w:val="000A4387"/>
    <w:rsid w:val="000A457D"/>
    <w:rsid w:val="000A48A1"/>
    <w:rsid w:val="000A4DD2"/>
    <w:rsid w:val="000A5239"/>
    <w:rsid w:val="000A6EA4"/>
    <w:rsid w:val="000A763F"/>
    <w:rsid w:val="000B08C0"/>
    <w:rsid w:val="000B17B9"/>
    <w:rsid w:val="000B1A92"/>
    <w:rsid w:val="000B23E8"/>
    <w:rsid w:val="000B31CB"/>
    <w:rsid w:val="000B33AA"/>
    <w:rsid w:val="000B4876"/>
    <w:rsid w:val="000B4A09"/>
    <w:rsid w:val="000B50DA"/>
    <w:rsid w:val="000B556E"/>
    <w:rsid w:val="000B6964"/>
    <w:rsid w:val="000B69C1"/>
    <w:rsid w:val="000C07AC"/>
    <w:rsid w:val="000C1585"/>
    <w:rsid w:val="000C22F0"/>
    <w:rsid w:val="000C25AE"/>
    <w:rsid w:val="000C3A52"/>
    <w:rsid w:val="000C4122"/>
    <w:rsid w:val="000C52A5"/>
    <w:rsid w:val="000C53D2"/>
    <w:rsid w:val="000C6D81"/>
    <w:rsid w:val="000C75DA"/>
    <w:rsid w:val="000D0108"/>
    <w:rsid w:val="000D02CF"/>
    <w:rsid w:val="000D1825"/>
    <w:rsid w:val="000D19CD"/>
    <w:rsid w:val="000D1A08"/>
    <w:rsid w:val="000D1F55"/>
    <w:rsid w:val="000D2571"/>
    <w:rsid w:val="000D27B6"/>
    <w:rsid w:val="000D27B8"/>
    <w:rsid w:val="000D3482"/>
    <w:rsid w:val="000D34E0"/>
    <w:rsid w:val="000D4626"/>
    <w:rsid w:val="000D4FF0"/>
    <w:rsid w:val="000D7DDB"/>
    <w:rsid w:val="000E12BE"/>
    <w:rsid w:val="000E2209"/>
    <w:rsid w:val="000E260B"/>
    <w:rsid w:val="000E32ED"/>
    <w:rsid w:val="000E374B"/>
    <w:rsid w:val="000E3926"/>
    <w:rsid w:val="000E39CF"/>
    <w:rsid w:val="000E4F3A"/>
    <w:rsid w:val="000E56E5"/>
    <w:rsid w:val="000E6111"/>
    <w:rsid w:val="000E6F9F"/>
    <w:rsid w:val="000E7477"/>
    <w:rsid w:val="000E79CD"/>
    <w:rsid w:val="000F0A0C"/>
    <w:rsid w:val="000F0B31"/>
    <w:rsid w:val="000F0C50"/>
    <w:rsid w:val="000F1617"/>
    <w:rsid w:val="000F1B90"/>
    <w:rsid w:val="000F1DBB"/>
    <w:rsid w:val="000F25A4"/>
    <w:rsid w:val="000F3449"/>
    <w:rsid w:val="000F3F1A"/>
    <w:rsid w:val="000F42DF"/>
    <w:rsid w:val="000F43C2"/>
    <w:rsid w:val="000F4858"/>
    <w:rsid w:val="000F4CA9"/>
    <w:rsid w:val="000F56D0"/>
    <w:rsid w:val="000F5872"/>
    <w:rsid w:val="000F6174"/>
    <w:rsid w:val="000F64B6"/>
    <w:rsid w:val="000F6909"/>
    <w:rsid w:val="000F697A"/>
    <w:rsid w:val="000F6C3B"/>
    <w:rsid w:val="000F6C8A"/>
    <w:rsid w:val="000F6D9D"/>
    <w:rsid w:val="000F6DF6"/>
    <w:rsid w:val="000F74CC"/>
    <w:rsid w:val="000F7A5F"/>
    <w:rsid w:val="000F7C27"/>
    <w:rsid w:val="00100CA2"/>
    <w:rsid w:val="001018CD"/>
    <w:rsid w:val="0010192C"/>
    <w:rsid w:val="0010320F"/>
    <w:rsid w:val="00103ED6"/>
    <w:rsid w:val="0010402B"/>
    <w:rsid w:val="001042A5"/>
    <w:rsid w:val="00104EC0"/>
    <w:rsid w:val="00105115"/>
    <w:rsid w:val="0010554E"/>
    <w:rsid w:val="0010558F"/>
    <w:rsid w:val="00105AD4"/>
    <w:rsid w:val="001064B0"/>
    <w:rsid w:val="00106F41"/>
    <w:rsid w:val="001071E0"/>
    <w:rsid w:val="001078F5"/>
    <w:rsid w:val="00107A64"/>
    <w:rsid w:val="00107ABA"/>
    <w:rsid w:val="00107EEF"/>
    <w:rsid w:val="0011018B"/>
    <w:rsid w:val="0011027D"/>
    <w:rsid w:val="001102FC"/>
    <w:rsid w:val="00110A74"/>
    <w:rsid w:val="00111A2B"/>
    <w:rsid w:val="001121F2"/>
    <w:rsid w:val="001122AD"/>
    <w:rsid w:val="001127F2"/>
    <w:rsid w:val="00112D01"/>
    <w:rsid w:val="00112D90"/>
    <w:rsid w:val="00112DC6"/>
    <w:rsid w:val="001130C7"/>
    <w:rsid w:val="00113683"/>
    <w:rsid w:val="001141B3"/>
    <w:rsid w:val="00115E0C"/>
    <w:rsid w:val="00116849"/>
    <w:rsid w:val="00117680"/>
    <w:rsid w:val="00117A0C"/>
    <w:rsid w:val="0012064C"/>
    <w:rsid w:val="00120BC6"/>
    <w:rsid w:val="00121234"/>
    <w:rsid w:val="00121703"/>
    <w:rsid w:val="00121AEC"/>
    <w:rsid w:val="00121B4E"/>
    <w:rsid w:val="001224D9"/>
    <w:rsid w:val="001228A0"/>
    <w:rsid w:val="00123081"/>
    <w:rsid w:val="0012345C"/>
    <w:rsid w:val="00123793"/>
    <w:rsid w:val="00123E96"/>
    <w:rsid w:val="001242D1"/>
    <w:rsid w:val="001245AE"/>
    <w:rsid w:val="001248D3"/>
    <w:rsid w:val="00124BEA"/>
    <w:rsid w:val="001250AD"/>
    <w:rsid w:val="00127169"/>
    <w:rsid w:val="001273C7"/>
    <w:rsid w:val="00130513"/>
    <w:rsid w:val="0013094D"/>
    <w:rsid w:val="00131255"/>
    <w:rsid w:val="00131528"/>
    <w:rsid w:val="00131CE4"/>
    <w:rsid w:val="001326C7"/>
    <w:rsid w:val="001332C3"/>
    <w:rsid w:val="001361FA"/>
    <w:rsid w:val="00136AF4"/>
    <w:rsid w:val="001373FE"/>
    <w:rsid w:val="001377A4"/>
    <w:rsid w:val="00140A3F"/>
    <w:rsid w:val="00140B1C"/>
    <w:rsid w:val="00141905"/>
    <w:rsid w:val="00141BCF"/>
    <w:rsid w:val="0014288B"/>
    <w:rsid w:val="0014358D"/>
    <w:rsid w:val="00143981"/>
    <w:rsid w:val="0014488C"/>
    <w:rsid w:val="00144954"/>
    <w:rsid w:val="00145047"/>
    <w:rsid w:val="00145AC7"/>
    <w:rsid w:val="00145FC0"/>
    <w:rsid w:val="001464F9"/>
    <w:rsid w:val="001467AE"/>
    <w:rsid w:val="00146D76"/>
    <w:rsid w:val="001471A1"/>
    <w:rsid w:val="001472D2"/>
    <w:rsid w:val="00147C7C"/>
    <w:rsid w:val="0015027C"/>
    <w:rsid w:val="00150390"/>
    <w:rsid w:val="00150523"/>
    <w:rsid w:val="00150534"/>
    <w:rsid w:val="00150957"/>
    <w:rsid w:val="001518E6"/>
    <w:rsid w:val="0015211A"/>
    <w:rsid w:val="00152510"/>
    <w:rsid w:val="00152834"/>
    <w:rsid w:val="00152D12"/>
    <w:rsid w:val="001533E7"/>
    <w:rsid w:val="00153DFC"/>
    <w:rsid w:val="00154740"/>
    <w:rsid w:val="00154B5D"/>
    <w:rsid w:val="00155ACD"/>
    <w:rsid w:val="00155ADE"/>
    <w:rsid w:val="0015667A"/>
    <w:rsid w:val="00156793"/>
    <w:rsid w:val="001570EF"/>
    <w:rsid w:val="001575DD"/>
    <w:rsid w:val="00157D9F"/>
    <w:rsid w:val="00157FB4"/>
    <w:rsid w:val="00160618"/>
    <w:rsid w:val="00160893"/>
    <w:rsid w:val="001608F8"/>
    <w:rsid w:val="00160A6A"/>
    <w:rsid w:val="001621CC"/>
    <w:rsid w:val="001627DB"/>
    <w:rsid w:val="00163357"/>
    <w:rsid w:val="001636D1"/>
    <w:rsid w:val="00163E01"/>
    <w:rsid w:val="00163E10"/>
    <w:rsid w:val="001644E2"/>
    <w:rsid w:val="00164C34"/>
    <w:rsid w:val="00164E43"/>
    <w:rsid w:val="001650D1"/>
    <w:rsid w:val="00165249"/>
    <w:rsid w:val="0016593F"/>
    <w:rsid w:val="00165CD8"/>
    <w:rsid w:val="001708F2"/>
    <w:rsid w:val="001708F7"/>
    <w:rsid w:val="00170AAB"/>
    <w:rsid w:val="00171514"/>
    <w:rsid w:val="00171621"/>
    <w:rsid w:val="00171860"/>
    <w:rsid w:val="00171FBB"/>
    <w:rsid w:val="00172AE9"/>
    <w:rsid w:val="001733E9"/>
    <w:rsid w:val="00173B40"/>
    <w:rsid w:val="00173B43"/>
    <w:rsid w:val="001742F6"/>
    <w:rsid w:val="0017561E"/>
    <w:rsid w:val="0017565B"/>
    <w:rsid w:val="00175B01"/>
    <w:rsid w:val="00175C13"/>
    <w:rsid w:val="0017612A"/>
    <w:rsid w:val="001763DA"/>
    <w:rsid w:val="0017662A"/>
    <w:rsid w:val="0017710C"/>
    <w:rsid w:val="00177352"/>
    <w:rsid w:val="00177E64"/>
    <w:rsid w:val="001801B1"/>
    <w:rsid w:val="001810A6"/>
    <w:rsid w:val="00181968"/>
    <w:rsid w:val="0018231F"/>
    <w:rsid w:val="00182B30"/>
    <w:rsid w:val="00182DB9"/>
    <w:rsid w:val="00184A3E"/>
    <w:rsid w:val="00184B01"/>
    <w:rsid w:val="001855D7"/>
    <w:rsid w:val="0018571A"/>
    <w:rsid w:val="00186568"/>
    <w:rsid w:val="001866BF"/>
    <w:rsid w:val="00186A73"/>
    <w:rsid w:val="00187062"/>
    <w:rsid w:val="00187500"/>
    <w:rsid w:val="001875DF"/>
    <w:rsid w:val="00187630"/>
    <w:rsid w:val="0018772A"/>
    <w:rsid w:val="00187844"/>
    <w:rsid w:val="00187A2A"/>
    <w:rsid w:val="001906BD"/>
    <w:rsid w:val="00191101"/>
    <w:rsid w:val="001913EC"/>
    <w:rsid w:val="0019214A"/>
    <w:rsid w:val="001928BE"/>
    <w:rsid w:val="00193700"/>
    <w:rsid w:val="0019458D"/>
    <w:rsid w:val="0019515E"/>
    <w:rsid w:val="001951CB"/>
    <w:rsid w:val="00195616"/>
    <w:rsid w:val="00195AA9"/>
    <w:rsid w:val="00195E95"/>
    <w:rsid w:val="00195FEF"/>
    <w:rsid w:val="001961E4"/>
    <w:rsid w:val="001967CC"/>
    <w:rsid w:val="00196AD7"/>
    <w:rsid w:val="00196BEF"/>
    <w:rsid w:val="00197090"/>
    <w:rsid w:val="0019726F"/>
    <w:rsid w:val="001A0234"/>
    <w:rsid w:val="001A0345"/>
    <w:rsid w:val="001A0525"/>
    <w:rsid w:val="001A0B95"/>
    <w:rsid w:val="001A0E06"/>
    <w:rsid w:val="001A0FE5"/>
    <w:rsid w:val="001A11E7"/>
    <w:rsid w:val="001A17B5"/>
    <w:rsid w:val="001A17F3"/>
    <w:rsid w:val="001A1ACA"/>
    <w:rsid w:val="001A202E"/>
    <w:rsid w:val="001A223F"/>
    <w:rsid w:val="001A2AA1"/>
    <w:rsid w:val="001A2BA7"/>
    <w:rsid w:val="001A2F05"/>
    <w:rsid w:val="001A2FD0"/>
    <w:rsid w:val="001A33E6"/>
    <w:rsid w:val="001A3C9A"/>
    <w:rsid w:val="001A3CF4"/>
    <w:rsid w:val="001A3FA2"/>
    <w:rsid w:val="001A4753"/>
    <w:rsid w:val="001A49FE"/>
    <w:rsid w:val="001A4CD9"/>
    <w:rsid w:val="001A5335"/>
    <w:rsid w:val="001A53ED"/>
    <w:rsid w:val="001A586A"/>
    <w:rsid w:val="001A5C2B"/>
    <w:rsid w:val="001A627D"/>
    <w:rsid w:val="001A628C"/>
    <w:rsid w:val="001A7815"/>
    <w:rsid w:val="001B0C81"/>
    <w:rsid w:val="001B123C"/>
    <w:rsid w:val="001B2160"/>
    <w:rsid w:val="001B2482"/>
    <w:rsid w:val="001B3742"/>
    <w:rsid w:val="001B4EDA"/>
    <w:rsid w:val="001B5003"/>
    <w:rsid w:val="001B5192"/>
    <w:rsid w:val="001B5338"/>
    <w:rsid w:val="001B540E"/>
    <w:rsid w:val="001B625C"/>
    <w:rsid w:val="001B661A"/>
    <w:rsid w:val="001B761C"/>
    <w:rsid w:val="001B7F02"/>
    <w:rsid w:val="001C0087"/>
    <w:rsid w:val="001C0621"/>
    <w:rsid w:val="001C0706"/>
    <w:rsid w:val="001C0F7E"/>
    <w:rsid w:val="001C1315"/>
    <w:rsid w:val="001C314D"/>
    <w:rsid w:val="001C33BB"/>
    <w:rsid w:val="001C3525"/>
    <w:rsid w:val="001C410F"/>
    <w:rsid w:val="001C4DC0"/>
    <w:rsid w:val="001C504A"/>
    <w:rsid w:val="001C513B"/>
    <w:rsid w:val="001C5E5C"/>
    <w:rsid w:val="001C6143"/>
    <w:rsid w:val="001C648A"/>
    <w:rsid w:val="001C667B"/>
    <w:rsid w:val="001C75B8"/>
    <w:rsid w:val="001C7E4E"/>
    <w:rsid w:val="001D06F0"/>
    <w:rsid w:val="001D17EA"/>
    <w:rsid w:val="001D183A"/>
    <w:rsid w:val="001D2E59"/>
    <w:rsid w:val="001D406C"/>
    <w:rsid w:val="001D4123"/>
    <w:rsid w:val="001D4127"/>
    <w:rsid w:val="001D4A55"/>
    <w:rsid w:val="001D54E9"/>
    <w:rsid w:val="001D6296"/>
    <w:rsid w:val="001D650A"/>
    <w:rsid w:val="001D6E36"/>
    <w:rsid w:val="001D7224"/>
    <w:rsid w:val="001D7227"/>
    <w:rsid w:val="001D7545"/>
    <w:rsid w:val="001E0519"/>
    <w:rsid w:val="001E0947"/>
    <w:rsid w:val="001E1640"/>
    <w:rsid w:val="001E1819"/>
    <w:rsid w:val="001E192B"/>
    <w:rsid w:val="001E19A9"/>
    <w:rsid w:val="001E1BAD"/>
    <w:rsid w:val="001E1CCD"/>
    <w:rsid w:val="001E25CD"/>
    <w:rsid w:val="001E2D8A"/>
    <w:rsid w:val="001E2D94"/>
    <w:rsid w:val="001E3219"/>
    <w:rsid w:val="001E3AE2"/>
    <w:rsid w:val="001E3CE3"/>
    <w:rsid w:val="001E43C7"/>
    <w:rsid w:val="001E47BA"/>
    <w:rsid w:val="001E5AB6"/>
    <w:rsid w:val="001E5F37"/>
    <w:rsid w:val="001E5F6D"/>
    <w:rsid w:val="001E6110"/>
    <w:rsid w:val="001E6240"/>
    <w:rsid w:val="001E66EA"/>
    <w:rsid w:val="001E7BB4"/>
    <w:rsid w:val="001F03E4"/>
    <w:rsid w:val="001F07EE"/>
    <w:rsid w:val="001F0BE1"/>
    <w:rsid w:val="001F302D"/>
    <w:rsid w:val="001F3182"/>
    <w:rsid w:val="001F395E"/>
    <w:rsid w:val="001F43D0"/>
    <w:rsid w:val="001F4782"/>
    <w:rsid w:val="001F6A35"/>
    <w:rsid w:val="001F7416"/>
    <w:rsid w:val="002003DE"/>
    <w:rsid w:val="00200EC7"/>
    <w:rsid w:val="00201436"/>
    <w:rsid w:val="002014C0"/>
    <w:rsid w:val="002017E5"/>
    <w:rsid w:val="002022A8"/>
    <w:rsid w:val="0020293D"/>
    <w:rsid w:val="002032CB"/>
    <w:rsid w:val="0020446A"/>
    <w:rsid w:val="00204821"/>
    <w:rsid w:val="00204ACA"/>
    <w:rsid w:val="0020503A"/>
    <w:rsid w:val="0020593A"/>
    <w:rsid w:val="002069D7"/>
    <w:rsid w:val="00206A87"/>
    <w:rsid w:val="00207089"/>
    <w:rsid w:val="00207FCD"/>
    <w:rsid w:val="00210C73"/>
    <w:rsid w:val="002116AE"/>
    <w:rsid w:val="00211743"/>
    <w:rsid w:val="00211F57"/>
    <w:rsid w:val="002122FA"/>
    <w:rsid w:val="002125EF"/>
    <w:rsid w:val="00212627"/>
    <w:rsid w:val="00212A39"/>
    <w:rsid w:val="00212EB8"/>
    <w:rsid w:val="00213E01"/>
    <w:rsid w:val="002144C1"/>
    <w:rsid w:val="002146E1"/>
    <w:rsid w:val="00214A85"/>
    <w:rsid w:val="00214C06"/>
    <w:rsid w:val="00214D88"/>
    <w:rsid w:val="00215F7B"/>
    <w:rsid w:val="00216138"/>
    <w:rsid w:val="0021647B"/>
    <w:rsid w:val="00216726"/>
    <w:rsid w:val="002169BF"/>
    <w:rsid w:val="0021777F"/>
    <w:rsid w:val="00217DB7"/>
    <w:rsid w:val="00220232"/>
    <w:rsid w:val="00221030"/>
    <w:rsid w:val="002218EC"/>
    <w:rsid w:val="00221D6A"/>
    <w:rsid w:val="0022251E"/>
    <w:rsid w:val="002225C4"/>
    <w:rsid w:val="00222E73"/>
    <w:rsid w:val="00223553"/>
    <w:rsid w:val="002238EB"/>
    <w:rsid w:val="00224632"/>
    <w:rsid w:val="0022507A"/>
    <w:rsid w:val="002254D3"/>
    <w:rsid w:val="00225D6B"/>
    <w:rsid w:val="00225F98"/>
    <w:rsid w:val="00226050"/>
    <w:rsid w:val="00227545"/>
    <w:rsid w:val="0022787C"/>
    <w:rsid w:val="00230430"/>
    <w:rsid w:val="00230882"/>
    <w:rsid w:val="00230FD5"/>
    <w:rsid w:val="00231322"/>
    <w:rsid w:val="0023150E"/>
    <w:rsid w:val="00231A70"/>
    <w:rsid w:val="00231E5C"/>
    <w:rsid w:val="0023225A"/>
    <w:rsid w:val="002324D5"/>
    <w:rsid w:val="00232621"/>
    <w:rsid w:val="00233B10"/>
    <w:rsid w:val="002340A6"/>
    <w:rsid w:val="002341B0"/>
    <w:rsid w:val="002348C4"/>
    <w:rsid w:val="00234992"/>
    <w:rsid w:val="00235185"/>
    <w:rsid w:val="002354E1"/>
    <w:rsid w:val="00235BC4"/>
    <w:rsid w:val="00240AC5"/>
    <w:rsid w:val="0024195A"/>
    <w:rsid w:val="0024197D"/>
    <w:rsid w:val="00242101"/>
    <w:rsid w:val="0024344B"/>
    <w:rsid w:val="002448AB"/>
    <w:rsid w:val="00244A66"/>
    <w:rsid w:val="00245140"/>
    <w:rsid w:val="00246F63"/>
    <w:rsid w:val="002502F2"/>
    <w:rsid w:val="00250317"/>
    <w:rsid w:val="00250FEE"/>
    <w:rsid w:val="00251264"/>
    <w:rsid w:val="00252496"/>
    <w:rsid w:val="00252A19"/>
    <w:rsid w:val="00252BA7"/>
    <w:rsid w:val="0025301D"/>
    <w:rsid w:val="002537C3"/>
    <w:rsid w:val="00254260"/>
    <w:rsid w:val="002548C2"/>
    <w:rsid w:val="00254A06"/>
    <w:rsid w:val="00254B92"/>
    <w:rsid w:val="0025595D"/>
    <w:rsid w:val="00256154"/>
    <w:rsid w:val="0025627E"/>
    <w:rsid w:val="00256A53"/>
    <w:rsid w:val="00256FEE"/>
    <w:rsid w:val="002572F1"/>
    <w:rsid w:val="00257426"/>
    <w:rsid w:val="00257B9F"/>
    <w:rsid w:val="002608DF"/>
    <w:rsid w:val="00261248"/>
    <w:rsid w:val="00261668"/>
    <w:rsid w:val="00261E32"/>
    <w:rsid w:val="00261E91"/>
    <w:rsid w:val="0026219D"/>
    <w:rsid w:val="002632BA"/>
    <w:rsid w:val="002633D4"/>
    <w:rsid w:val="002634FA"/>
    <w:rsid w:val="00263F19"/>
    <w:rsid w:val="00264971"/>
    <w:rsid w:val="00265FE1"/>
    <w:rsid w:val="002660AD"/>
    <w:rsid w:val="00266F11"/>
    <w:rsid w:val="00267EE1"/>
    <w:rsid w:val="00270939"/>
    <w:rsid w:val="00270A75"/>
    <w:rsid w:val="00270C59"/>
    <w:rsid w:val="002726E0"/>
    <w:rsid w:val="00273438"/>
    <w:rsid w:val="0027359A"/>
    <w:rsid w:val="00273B77"/>
    <w:rsid w:val="002748FC"/>
    <w:rsid w:val="00274D1A"/>
    <w:rsid w:val="002758FB"/>
    <w:rsid w:val="002760EA"/>
    <w:rsid w:val="002764B9"/>
    <w:rsid w:val="00276806"/>
    <w:rsid w:val="00277320"/>
    <w:rsid w:val="0027795D"/>
    <w:rsid w:val="00280847"/>
    <w:rsid w:val="00280B64"/>
    <w:rsid w:val="0028130D"/>
    <w:rsid w:val="00281601"/>
    <w:rsid w:val="00282974"/>
    <w:rsid w:val="00282B28"/>
    <w:rsid w:val="00282B43"/>
    <w:rsid w:val="00282EC7"/>
    <w:rsid w:val="00283567"/>
    <w:rsid w:val="002847C9"/>
    <w:rsid w:val="00285B17"/>
    <w:rsid w:val="0028648D"/>
    <w:rsid w:val="00286565"/>
    <w:rsid w:val="002866F7"/>
    <w:rsid w:val="00287005"/>
    <w:rsid w:val="002871C4"/>
    <w:rsid w:val="00287493"/>
    <w:rsid w:val="002878F8"/>
    <w:rsid w:val="00287D2A"/>
    <w:rsid w:val="00287FBB"/>
    <w:rsid w:val="0029036C"/>
    <w:rsid w:val="002903D2"/>
    <w:rsid w:val="00290600"/>
    <w:rsid w:val="00290F52"/>
    <w:rsid w:val="00290FF2"/>
    <w:rsid w:val="002910BB"/>
    <w:rsid w:val="00291A4D"/>
    <w:rsid w:val="00292068"/>
    <w:rsid w:val="00292361"/>
    <w:rsid w:val="002932E7"/>
    <w:rsid w:val="00293420"/>
    <w:rsid w:val="00293655"/>
    <w:rsid w:val="0029457C"/>
    <w:rsid w:val="002949FA"/>
    <w:rsid w:val="00294AB7"/>
    <w:rsid w:val="00295CC1"/>
    <w:rsid w:val="0029665B"/>
    <w:rsid w:val="00296E0F"/>
    <w:rsid w:val="00297333"/>
    <w:rsid w:val="00297792"/>
    <w:rsid w:val="00297EB1"/>
    <w:rsid w:val="002A0773"/>
    <w:rsid w:val="002A090F"/>
    <w:rsid w:val="002A1007"/>
    <w:rsid w:val="002A1259"/>
    <w:rsid w:val="002A12FF"/>
    <w:rsid w:val="002A1985"/>
    <w:rsid w:val="002A32DD"/>
    <w:rsid w:val="002A4A85"/>
    <w:rsid w:val="002A54C8"/>
    <w:rsid w:val="002A5768"/>
    <w:rsid w:val="002A57B7"/>
    <w:rsid w:val="002A5D0B"/>
    <w:rsid w:val="002A644C"/>
    <w:rsid w:val="002A6B49"/>
    <w:rsid w:val="002A6EEA"/>
    <w:rsid w:val="002A78F9"/>
    <w:rsid w:val="002A7976"/>
    <w:rsid w:val="002B01AD"/>
    <w:rsid w:val="002B0525"/>
    <w:rsid w:val="002B2657"/>
    <w:rsid w:val="002B3B45"/>
    <w:rsid w:val="002B3DF2"/>
    <w:rsid w:val="002B42E8"/>
    <w:rsid w:val="002B437A"/>
    <w:rsid w:val="002B4925"/>
    <w:rsid w:val="002B4D04"/>
    <w:rsid w:val="002B54DE"/>
    <w:rsid w:val="002B6177"/>
    <w:rsid w:val="002B62B6"/>
    <w:rsid w:val="002B6C16"/>
    <w:rsid w:val="002B6ED5"/>
    <w:rsid w:val="002B7471"/>
    <w:rsid w:val="002C0BC5"/>
    <w:rsid w:val="002C136E"/>
    <w:rsid w:val="002C2097"/>
    <w:rsid w:val="002C21A3"/>
    <w:rsid w:val="002C2205"/>
    <w:rsid w:val="002C2923"/>
    <w:rsid w:val="002C2981"/>
    <w:rsid w:val="002C33E2"/>
    <w:rsid w:val="002C5946"/>
    <w:rsid w:val="002C5B39"/>
    <w:rsid w:val="002C7108"/>
    <w:rsid w:val="002C71AC"/>
    <w:rsid w:val="002C7398"/>
    <w:rsid w:val="002D0983"/>
    <w:rsid w:val="002D0D6B"/>
    <w:rsid w:val="002D1922"/>
    <w:rsid w:val="002D19AB"/>
    <w:rsid w:val="002D2A2F"/>
    <w:rsid w:val="002D2EA4"/>
    <w:rsid w:val="002D2F99"/>
    <w:rsid w:val="002D349A"/>
    <w:rsid w:val="002D3F53"/>
    <w:rsid w:val="002D408C"/>
    <w:rsid w:val="002D43C1"/>
    <w:rsid w:val="002D44C7"/>
    <w:rsid w:val="002D47D5"/>
    <w:rsid w:val="002D4BA9"/>
    <w:rsid w:val="002D4FF8"/>
    <w:rsid w:val="002D5BB3"/>
    <w:rsid w:val="002D71D5"/>
    <w:rsid w:val="002D75C1"/>
    <w:rsid w:val="002E189E"/>
    <w:rsid w:val="002E1BCF"/>
    <w:rsid w:val="002E1F7F"/>
    <w:rsid w:val="002E1FC2"/>
    <w:rsid w:val="002E2F56"/>
    <w:rsid w:val="002E3217"/>
    <w:rsid w:val="002E3ABE"/>
    <w:rsid w:val="002E407B"/>
    <w:rsid w:val="002E42E3"/>
    <w:rsid w:val="002E46AF"/>
    <w:rsid w:val="002E49E3"/>
    <w:rsid w:val="002E4A55"/>
    <w:rsid w:val="002E564F"/>
    <w:rsid w:val="002E64F9"/>
    <w:rsid w:val="002E6D07"/>
    <w:rsid w:val="002F047B"/>
    <w:rsid w:val="002F1364"/>
    <w:rsid w:val="002F21BF"/>
    <w:rsid w:val="002F2948"/>
    <w:rsid w:val="002F2D54"/>
    <w:rsid w:val="002F2DCC"/>
    <w:rsid w:val="002F2FB7"/>
    <w:rsid w:val="002F3791"/>
    <w:rsid w:val="002F3D9E"/>
    <w:rsid w:val="002F4FF5"/>
    <w:rsid w:val="002F54FD"/>
    <w:rsid w:val="002F589C"/>
    <w:rsid w:val="002F643B"/>
    <w:rsid w:val="002F6D45"/>
    <w:rsid w:val="002F6EF4"/>
    <w:rsid w:val="00300247"/>
    <w:rsid w:val="00301ED1"/>
    <w:rsid w:val="0030216D"/>
    <w:rsid w:val="003036A1"/>
    <w:rsid w:val="0030405B"/>
    <w:rsid w:val="003044B7"/>
    <w:rsid w:val="00304706"/>
    <w:rsid w:val="00304A22"/>
    <w:rsid w:val="00305AEA"/>
    <w:rsid w:val="00305C6D"/>
    <w:rsid w:val="00305E97"/>
    <w:rsid w:val="00305EDD"/>
    <w:rsid w:val="00305F84"/>
    <w:rsid w:val="00306A45"/>
    <w:rsid w:val="00307338"/>
    <w:rsid w:val="00307639"/>
    <w:rsid w:val="003078E4"/>
    <w:rsid w:val="0031081C"/>
    <w:rsid w:val="00311648"/>
    <w:rsid w:val="003126D0"/>
    <w:rsid w:val="00312ED2"/>
    <w:rsid w:val="003136B9"/>
    <w:rsid w:val="003139A9"/>
    <w:rsid w:val="003147BC"/>
    <w:rsid w:val="0031520A"/>
    <w:rsid w:val="00315DA6"/>
    <w:rsid w:val="00316188"/>
    <w:rsid w:val="003164D8"/>
    <w:rsid w:val="003164E4"/>
    <w:rsid w:val="003166BA"/>
    <w:rsid w:val="003174F9"/>
    <w:rsid w:val="003179B8"/>
    <w:rsid w:val="00317F63"/>
    <w:rsid w:val="00320332"/>
    <w:rsid w:val="00320524"/>
    <w:rsid w:val="00320803"/>
    <w:rsid w:val="00320E15"/>
    <w:rsid w:val="003216AC"/>
    <w:rsid w:val="00322829"/>
    <w:rsid w:val="00322AE2"/>
    <w:rsid w:val="00322C89"/>
    <w:rsid w:val="00323381"/>
    <w:rsid w:val="00324253"/>
    <w:rsid w:val="003244A4"/>
    <w:rsid w:val="00324AEB"/>
    <w:rsid w:val="003259B2"/>
    <w:rsid w:val="00325F9B"/>
    <w:rsid w:val="003262A4"/>
    <w:rsid w:val="00326755"/>
    <w:rsid w:val="003301CF"/>
    <w:rsid w:val="003307C4"/>
    <w:rsid w:val="0033085D"/>
    <w:rsid w:val="003312A3"/>
    <w:rsid w:val="0033309D"/>
    <w:rsid w:val="0033310A"/>
    <w:rsid w:val="003334BD"/>
    <w:rsid w:val="00334F3F"/>
    <w:rsid w:val="00335068"/>
    <w:rsid w:val="00335628"/>
    <w:rsid w:val="0033597F"/>
    <w:rsid w:val="00335B86"/>
    <w:rsid w:val="0033666A"/>
    <w:rsid w:val="0033725D"/>
    <w:rsid w:val="00337B79"/>
    <w:rsid w:val="00337C4D"/>
    <w:rsid w:val="00341CF5"/>
    <w:rsid w:val="00342DAF"/>
    <w:rsid w:val="003434CC"/>
    <w:rsid w:val="00343F2C"/>
    <w:rsid w:val="0034401B"/>
    <w:rsid w:val="00344D1F"/>
    <w:rsid w:val="003455AC"/>
    <w:rsid w:val="00345627"/>
    <w:rsid w:val="00345B1B"/>
    <w:rsid w:val="00345BE3"/>
    <w:rsid w:val="00346A65"/>
    <w:rsid w:val="00346DB3"/>
    <w:rsid w:val="00346DEE"/>
    <w:rsid w:val="003471C1"/>
    <w:rsid w:val="003472FE"/>
    <w:rsid w:val="0034778F"/>
    <w:rsid w:val="00347EB1"/>
    <w:rsid w:val="00350CCB"/>
    <w:rsid w:val="00350CF9"/>
    <w:rsid w:val="00351651"/>
    <w:rsid w:val="00351D56"/>
    <w:rsid w:val="0035320E"/>
    <w:rsid w:val="00353ED0"/>
    <w:rsid w:val="00355F06"/>
    <w:rsid w:val="003563F0"/>
    <w:rsid w:val="00356536"/>
    <w:rsid w:val="003565C3"/>
    <w:rsid w:val="00356778"/>
    <w:rsid w:val="00356AC0"/>
    <w:rsid w:val="00357280"/>
    <w:rsid w:val="003572E5"/>
    <w:rsid w:val="00360088"/>
    <w:rsid w:val="00360598"/>
    <w:rsid w:val="00360729"/>
    <w:rsid w:val="003610BC"/>
    <w:rsid w:val="003614CA"/>
    <w:rsid w:val="00361DD8"/>
    <w:rsid w:val="00361F99"/>
    <w:rsid w:val="00362735"/>
    <w:rsid w:val="0036296E"/>
    <w:rsid w:val="00362BA9"/>
    <w:rsid w:val="003633F5"/>
    <w:rsid w:val="0036441B"/>
    <w:rsid w:val="00364A9C"/>
    <w:rsid w:val="003652BF"/>
    <w:rsid w:val="003652F0"/>
    <w:rsid w:val="0036559F"/>
    <w:rsid w:val="00365700"/>
    <w:rsid w:val="003659E1"/>
    <w:rsid w:val="003667F3"/>
    <w:rsid w:val="00366E3A"/>
    <w:rsid w:val="00367CAE"/>
    <w:rsid w:val="00370B5D"/>
    <w:rsid w:val="00371535"/>
    <w:rsid w:val="00371C3C"/>
    <w:rsid w:val="003720BE"/>
    <w:rsid w:val="00372335"/>
    <w:rsid w:val="00373528"/>
    <w:rsid w:val="00373C91"/>
    <w:rsid w:val="00374192"/>
    <w:rsid w:val="0037503E"/>
    <w:rsid w:val="00375AB3"/>
    <w:rsid w:val="00375B00"/>
    <w:rsid w:val="00375BE6"/>
    <w:rsid w:val="0037772B"/>
    <w:rsid w:val="003778BC"/>
    <w:rsid w:val="0038004D"/>
    <w:rsid w:val="00380699"/>
    <w:rsid w:val="0038120D"/>
    <w:rsid w:val="003822DE"/>
    <w:rsid w:val="00382548"/>
    <w:rsid w:val="003837A2"/>
    <w:rsid w:val="0038388D"/>
    <w:rsid w:val="00383F16"/>
    <w:rsid w:val="00384346"/>
    <w:rsid w:val="003849EC"/>
    <w:rsid w:val="003854B9"/>
    <w:rsid w:val="003872BF"/>
    <w:rsid w:val="00387AD8"/>
    <w:rsid w:val="00387BB8"/>
    <w:rsid w:val="0039097B"/>
    <w:rsid w:val="0039110D"/>
    <w:rsid w:val="003913AB"/>
    <w:rsid w:val="003914D9"/>
    <w:rsid w:val="003916E2"/>
    <w:rsid w:val="00392BEF"/>
    <w:rsid w:val="00393CE6"/>
    <w:rsid w:val="00393FFB"/>
    <w:rsid w:val="003948B9"/>
    <w:rsid w:val="00394C0B"/>
    <w:rsid w:val="00397918"/>
    <w:rsid w:val="003A0EE7"/>
    <w:rsid w:val="003A1D47"/>
    <w:rsid w:val="003A2180"/>
    <w:rsid w:val="003A223E"/>
    <w:rsid w:val="003A26E4"/>
    <w:rsid w:val="003A2D99"/>
    <w:rsid w:val="003A2E1E"/>
    <w:rsid w:val="003A3D79"/>
    <w:rsid w:val="003A5BB9"/>
    <w:rsid w:val="003A666C"/>
    <w:rsid w:val="003A723F"/>
    <w:rsid w:val="003A76D9"/>
    <w:rsid w:val="003A7CD2"/>
    <w:rsid w:val="003B0637"/>
    <w:rsid w:val="003B0903"/>
    <w:rsid w:val="003B0F5A"/>
    <w:rsid w:val="003B1082"/>
    <w:rsid w:val="003B29CB"/>
    <w:rsid w:val="003B4FCD"/>
    <w:rsid w:val="003B51BB"/>
    <w:rsid w:val="003B5733"/>
    <w:rsid w:val="003B589A"/>
    <w:rsid w:val="003B5BC9"/>
    <w:rsid w:val="003B5C1B"/>
    <w:rsid w:val="003B61B6"/>
    <w:rsid w:val="003B688E"/>
    <w:rsid w:val="003B74B8"/>
    <w:rsid w:val="003B7563"/>
    <w:rsid w:val="003C17A4"/>
    <w:rsid w:val="003C201F"/>
    <w:rsid w:val="003C2B54"/>
    <w:rsid w:val="003C2FCE"/>
    <w:rsid w:val="003C5034"/>
    <w:rsid w:val="003C5509"/>
    <w:rsid w:val="003C6047"/>
    <w:rsid w:val="003C73BC"/>
    <w:rsid w:val="003D0AF3"/>
    <w:rsid w:val="003D11FF"/>
    <w:rsid w:val="003D1756"/>
    <w:rsid w:val="003D1903"/>
    <w:rsid w:val="003D2166"/>
    <w:rsid w:val="003D21C3"/>
    <w:rsid w:val="003D257C"/>
    <w:rsid w:val="003D3813"/>
    <w:rsid w:val="003D42D6"/>
    <w:rsid w:val="003D4340"/>
    <w:rsid w:val="003D4F63"/>
    <w:rsid w:val="003D54A5"/>
    <w:rsid w:val="003D5658"/>
    <w:rsid w:val="003D602A"/>
    <w:rsid w:val="003D7210"/>
    <w:rsid w:val="003D7F89"/>
    <w:rsid w:val="003E02C8"/>
    <w:rsid w:val="003E049C"/>
    <w:rsid w:val="003E0ED1"/>
    <w:rsid w:val="003E1732"/>
    <w:rsid w:val="003E2FF5"/>
    <w:rsid w:val="003E3B8E"/>
    <w:rsid w:val="003E468C"/>
    <w:rsid w:val="003E4A71"/>
    <w:rsid w:val="003E71D5"/>
    <w:rsid w:val="003E787F"/>
    <w:rsid w:val="003F0195"/>
    <w:rsid w:val="003F0297"/>
    <w:rsid w:val="003F0340"/>
    <w:rsid w:val="003F0F93"/>
    <w:rsid w:val="003F111A"/>
    <w:rsid w:val="003F2CC6"/>
    <w:rsid w:val="003F35AB"/>
    <w:rsid w:val="003F4D93"/>
    <w:rsid w:val="003F5923"/>
    <w:rsid w:val="003F599B"/>
    <w:rsid w:val="003F5AE9"/>
    <w:rsid w:val="003F5B35"/>
    <w:rsid w:val="003F7826"/>
    <w:rsid w:val="003F7A04"/>
    <w:rsid w:val="003F7F45"/>
    <w:rsid w:val="00400D12"/>
    <w:rsid w:val="0040133A"/>
    <w:rsid w:val="0040160B"/>
    <w:rsid w:val="00401F1A"/>
    <w:rsid w:val="00402948"/>
    <w:rsid w:val="0040334A"/>
    <w:rsid w:val="00403DDE"/>
    <w:rsid w:val="00404CC9"/>
    <w:rsid w:val="00404FEF"/>
    <w:rsid w:val="00405175"/>
    <w:rsid w:val="00405522"/>
    <w:rsid w:val="00405B1C"/>
    <w:rsid w:val="00405D25"/>
    <w:rsid w:val="00405E82"/>
    <w:rsid w:val="00406520"/>
    <w:rsid w:val="00406968"/>
    <w:rsid w:val="00406A5B"/>
    <w:rsid w:val="00407317"/>
    <w:rsid w:val="00407937"/>
    <w:rsid w:val="00407CB5"/>
    <w:rsid w:val="00410161"/>
    <w:rsid w:val="00410548"/>
    <w:rsid w:val="004112D3"/>
    <w:rsid w:val="00411C7B"/>
    <w:rsid w:val="00411FB3"/>
    <w:rsid w:val="00413E2C"/>
    <w:rsid w:val="00414EA3"/>
    <w:rsid w:val="004158AF"/>
    <w:rsid w:val="00415CC7"/>
    <w:rsid w:val="0041613C"/>
    <w:rsid w:val="00416336"/>
    <w:rsid w:val="004169C1"/>
    <w:rsid w:val="00416DB4"/>
    <w:rsid w:val="00417041"/>
    <w:rsid w:val="00417F84"/>
    <w:rsid w:val="00421906"/>
    <w:rsid w:val="00421D52"/>
    <w:rsid w:val="00422D82"/>
    <w:rsid w:val="00422EFA"/>
    <w:rsid w:val="00423182"/>
    <w:rsid w:val="004231E5"/>
    <w:rsid w:val="00423314"/>
    <w:rsid w:val="0042462F"/>
    <w:rsid w:val="00424680"/>
    <w:rsid w:val="004265DE"/>
    <w:rsid w:val="00426882"/>
    <w:rsid w:val="00427B64"/>
    <w:rsid w:val="00427B72"/>
    <w:rsid w:val="00427E74"/>
    <w:rsid w:val="00430002"/>
    <w:rsid w:val="004307D8"/>
    <w:rsid w:val="00430D3C"/>
    <w:rsid w:val="0043112B"/>
    <w:rsid w:val="00431583"/>
    <w:rsid w:val="004319D1"/>
    <w:rsid w:val="00432F71"/>
    <w:rsid w:val="00433EC7"/>
    <w:rsid w:val="00434186"/>
    <w:rsid w:val="00434464"/>
    <w:rsid w:val="00435058"/>
    <w:rsid w:val="004363FD"/>
    <w:rsid w:val="00436B58"/>
    <w:rsid w:val="00437A73"/>
    <w:rsid w:val="00440F36"/>
    <w:rsid w:val="004413C7"/>
    <w:rsid w:val="0044144B"/>
    <w:rsid w:val="004418CD"/>
    <w:rsid w:val="00441934"/>
    <w:rsid w:val="004421E4"/>
    <w:rsid w:val="00443065"/>
    <w:rsid w:val="00443095"/>
    <w:rsid w:val="00443371"/>
    <w:rsid w:val="00444013"/>
    <w:rsid w:val="00444B55"/>
    <w:rsid w:val="00445AA2"/>
    <w:rsid w:val="00446777"/>
    <w:rsid w:val="004471B6"/>
    <w:rsid w:val="004475F6"/>
    <w:rsid w:val="00450619"/>
    <w:rsid w:val="004507F6"/>
    <w:rsid w:val="00451645"/>
    <w:rsid w:val="00451646"/>
    <w:rsid w:val="00451C39"/>
    <w:rsid w:val="0045274D"/>
    <w:rsid w:val="00452B8F"/>
    <w:rsid w:val="0045328A"/>
    <w:rsid w:val="004533BE"/>
    <w:rsid w:val="004534F0"/>
    <w:rsid w:val="00453761"/>
    <w:rsid w:val="00453D61"/>
    <w:rsid w:val="00454258"/>
    <w:rsid w:val="00454543"/>
    <w:rsid w:val="004548B1"/>
    <w:rsid w:val="0045507E"/>
    <w:rsid w:val="004556C9"/>
    <w:rsid w:val="00455AD5"/>
    <w:rsid w:val="004566AA"/>
    <w:rsid w:val="00456912"/>
    <w:rsid w:val="00456A7B"/>
    <w:rsid w:val="00456BDA"/>
    <w:rsid w:val="00456F13"/>
    <w:rsid w:val="0045724B"/>
    <w:rsid w:val="004577CE"/>
    <w:rsid w:val="00457A73"/>
    <w:rsid w:val="00457CEB"/>
    <w:rsid w:val="00460FD1"/>
    <w:rsid w:val="004612A2"/>
    <w:rsid w:val="004614C2"/>
    <w:rsid w:val="00461E72"/>
    <w:rsid w:val="00462BA5"/>
    <w:rsid w:val="00462F1A"/>
    <w:rsid w:val="004630EA"/>
    <w:rsid w:val="00463782"/>
    <w:rsid w:val="0046398F"/>
    <w:rsid w:val="00464B4C"/>
    <w:rsid w:val="00464B80"/>
    <w:rsid w:val="00464D3A"/>
    <w:rsid w:val="00466412"/>
    <w:rsid w:val="0046683B"/>
    <w:rsid w:val="00467023"/>
    <w:rsid w:val="00467222"/>
    <w:rsid w:val="00467333"/>
    <w:rsid w:val="0046744A"/>
    <w:rsid w:val="00467894"/>
    <w:rsid w:val="00470259"/>
    <w:rsid w:val="0047051A"/>
    <w:rsid w:val="00470DF4"/>
    <w:rsid w:val="0047218A"/>
    <w:rsid w:val="00472671"/>
    <w:rsid w:val="0047274B"/>
    <w:rsid w:val="00472759"/>
    <w:rsid w:val="00472F14"/>
    <w:rsid w:val="00473840"/>
    <w:rsid w:val="00473A31"/>
    <w:rsid w:val="00474302"/>
    <w:rsid w:val="00474454"/>
    <w:rsid w:val="00474EB9"/>
    <w:rsid w:val="00475462"/>
    <w:rsid w:val="0047569B"/>
    <w:rsid w:val="004764EA"/>
    <w:rsid w:val="0047668B"/>
    <w:rsid w:val="00476B6C"/>
    <w:rsid w:val="004812EE"/>
    <w:rsid w:val="0048172E"/>
    <w:rsid w:val="00481A0F"/>
    <w:rsid w:val="00481BCA"/>
    <w:rsid w:val="00482A91"/>
    <w:rsid w:val="00482BB7"/>
    <w:rsid w:val="00482C5E"/>
    <w:rsid w:val="00483F76"/>
    <w:rsid w:val="004847E7"/>
    <w:rsid w:val="00484A48"/>
    <w:rsid w:val="00484CFB"/>
    <w:rsid w:val="004853AC"/>
    <w:rsid w:val="0048705D"/>
    <w:rsid w:val="0048766D"/>
    <w:rsid w:val="00487ED3"/>
    <w:rsid w:val="00490742"/>
    <w:rsid w:val="00490B0B"/>
    <w:rsid w:val="0049195F"/>
    <w:rsid w:val="00491BEC"/>
    <w:rsid w:val="00491D82"/>
    <w:rsid w:val="00492EB0"/>
    <w:rsid w:val="00492FC6"/>
    <w:rsid w:val="00493453"/>
    <w:rsid w:val="0049411C"/>
    <w:rsid w:val="00494232"/>
    <w:rsid w:val="00494322"/>
    <w:rsid w:val="004946B0"/>
    <w:rsid w:val="00495668"/>
    <w:rsid w:val="00495C2E"/>
    <w:rsid w:val="00496123"/>
    <w:rsid w:val="0049655D"/>
    <w:rsid w:val="00496DB9"/>
    <w:rsid w:val="00496F6D"/>
    <w:rsid w:val="00497071"/>
    <w:rsid w:val="0049728B"/>
    <w:rsid w:val="004979AB"/>
    <w:rsid w:val="004A07C7"/>
    <w:rsid w:val="004A190C"/>
    <w:rsid w:val="004A3A66"/>
    <w:rsid w:val="004A3E81"/>
    <w:rsid w:val="004A4206"/>
    <w:rsid w:val="004A46A7"/>
    <w:rsid w:val="004A5339"/>
    <w:rsid w:val="004A5E57"/>
    <w:rsid w:val="004A7552"/>
    <w:rsid w:val="004A7589"/>
    <w:rsid w:val="004A77E0"/>
    <w:rsid w:val="004A7D1D"/>
    <w:rsid w:val="004B0029"/>
    <w:rsid w:val="004B00F5"/>
    <w:rsid w:val="004B04A6"/>
    <w:rsid w:val="004B09CC"/>
    <w:rsid w:val="004B1874"/>
    <w:rsid w:val="004B1DBF"/>
    <w:rsid w:val="004B227C"/>
    <w:rsid w:val="004B2733"/>
    <w:rsid w:val="004B29FF"/>
    <w:rsid w:val="004B3353"/>
    <w:rsid w:val="004B3CF9"/>
    <w:rsid w:val="004B488E"/>
    <w:rsid w:val="004B4CE3"/>
    <w:rsid w:val="004B5B26"/>
    <w:rsid w:val="004B621C"/>
    <w:rsid w:val="004B6B4B"/>
    <w:rsid w:val="004B6B75"/>
    <w:rsid w:val="004B6D0C"/>
    <w:rsid w:val="004B6FC6"/>
    <w:rsid w:val="004B7187"/>
    <w:rsid w:val="004B748B"/>
    <w:rsid w:val="004B784A"/>
    <w:rsid w:val="004B7A84"/>
    <w:rsid w:val="004B7F85"/>
    <w:rsid w:val="004C0D7F"/>
    <w:rsid w:val="004C139C"/>
    <w:rsid w:val="004C2109"/>
    <w:rsid w:val="004C220A"/>
    <w:rsid w:val="004C24BB"/>
    <w:rsid w:val="004C26D4"/>
    <w:rsid w:val="004C34FC"/>
    <w:rsid w:val="004C3A25"/>
    <w:rsid w:val="004C439C"/>
    <w:rsid w:val="004C5372"/>
    <w:rsid w:val="004C5552"/>
    <w:rsid w:val="004C56AC"/>
    <w:rsid w:val="004C5E21"/>
    <w:rsid w:val="004C63C5"/>
    <w:rsid w:val="004C6C62"/>
    <w:rsid w:val="004C6E67"/>
    <w:rsid w:val="004C6F56"/>
    <w:rsid w:val="004C70DF"/>
    <w:rsid w:val="004C7DCD"/>
    <w:rsid w:val="004C7DD8"/>
    <w:rsid w:val="004C7E3F"/>
    <w:rsid w:val="004D0D1B"/>
    <w:rsid w:val="004D0FB7"/>
    <w:rsid w:val="004D21A4"/>
    <w:rsid w:val="004D244C"/>
    <w:rsid w:val="004D2A05"/>
    <w:rsid w:val="004D2EB1"/>
    <w:rsid w:val="004D30F3"/>
    <w:rsid w:val="004D3E2D"/>
    <w:rsid w:val="004D3F4C"/>
    <w:rsid w:val="004D40C5"/>
    <w:rsid w:val="004D438C"/>
    <w:rsid w:val="004D462A"/>
    <w:rsid w:val="004D491B"/>
    <w:rsid w:val="004D54A0"/>
    <w:rsid w:val="004D571A"/>
    <w:rsid w:val="004D5E2B"/>
    <w:rsid w:val="004D61D1"/>
    <w:rsid w:val="004D6CCC"/>
    <w:rsid w:val="004D6CDF"/>
    <w:rsid w:val="004D7830"/>
    <w:rsid w:val="004E0BAA"/>
    <w:rsid w:val="004E12CB"/>
    <w:rsid w:val="004E14E3"/>
    <w:rsid w:val="004E27AF"/>
    <w:rsid w:val="004E2EC6"/>
    <w:rsid w:val="004E49CE"/>
    <w:rsid w:val="004E4B43"/>
    <w:rsid w:val="004E511F"/>
    <w:rsid w:val="004E6FCA"/>
    <w:rsid w:val="004E7731"/>
    <w:rsid w:val="004E79E7"/>
    <w:rsid w:val="004F0FF5"/>
    <w:rsid w:val="004F16FC"/>
    <w:rsid w:val="004F172F"/>
    <w:rsid w:val="004F2039"/>
    <w:rsid w:val="004F2CA1"/>
    <w:rsid w:val="004F3AFD"/>
    <w:rsid w:val="004F4138"/>
    <w:rsid w:val="004F53DF"/>
    <w:rsid w:val="004F5608"/>
    <w:rsid w:val="004F5A8B"/>
    <w:rsid w:val="004F5D4F"/>
    <w:rsid w:val="004F625A"/>
    <w:rsid w:val="004F635C"/>
    <w:rsid w:val="004F68F0"/>
    <w:rsid w:val="00500C3D"/>
    <w:rsid w:val="00500F60"/>
    <w:rsid w:val="005015DF"/>
    <w:rsid w:val="005019B0"/>
    <w:rsid w:val="00502045"/>
    <w:rsid w:val="00502A85"/>
    <w:rsid w:val="005035B6"/>
    <w:rsid w:val="00504BA7"/>
    <w:rsid w:val="00504FF0"/>
    <w:rsid w:val="00505733"/>
    <w:rsid w:val="00505DE7"/>
    <w:rsid w:val="005070C3"/>
    <w:rsid w:val="0050773E"/>
    <w:rsid w:val="00507C5A"/>
    <w:rsid w:val="00510D59"/>
    <w:rsid w:val="00511A40"/>
    <w:rsid w:val="00511B25"/>
    <w:rsid w:val="00511DF8"/>
    <w:rsid w:val="00511DFF"/>
    <w:rsid w:val="0051257F"/>
    <w:rsid w:val="005128A9"/>
    <w:rsid w:val="00512BC8"/>
    <w:rsid w:val="00513064"/>
    <w:rsid w:val="005136EF"/>
    <w:rsid w:val="00513E48"/>
    <w:rsid w:val="00514139"/>
    <w:rsid w:val="00514702"/>
    <w:rsid w:val="00514DF1"/>
    <w:rsid w:val="005158AF"/>
    <w:rsid w:val="00517684"/>
    <w:rsid w:val="005202D3"/>
    <w:rsid w:val="005209DB"/>
    <w:rsid w:val="00521B6F"/>
    <w:rsid w:val="00521C62"/>
    <w:rsid w:val="005221AA"/>
    <w:rsid w:val="005223B7"/>
    <w:rsid w:val="005224EE"/>
    <w:rsid w:val="00522D3F"/>
    <w:rsid w:val="00523014"/>
    <w:rsid w:val="005232BD"/>
    <w:rsid w:val="005233CA"/>
    <w:rsid w:val="00523A21"/>
    <w:rsid w:val="00524B69"/>
    <w:rsid w:val="00524B73"/>
    <w:rsid w:val="00524F3C"/>
    <w:rsid w:val="00525DF1"/>
    <w:rsid w:val="00526330"/>
    <w:rsid w:val="00526CDF"/>
    <w:rsid w:val="00531059"/>
    <w:rsid w:val="00531705"/>
    <w:rsid w:val="00531845"/>
    <w:rsid w:val="0053187F"/>
    <w:rsid w:val="005320DC"/>
    <w:rsid w:val="00532769"/>
    <w:rsid w:val="00533C91"/>
    <w:rsid w:val="00534669"/>
    <w:rsid w:val="00535019"/>
    <w:rsid w:val="00535022"/>
    <w:rsid w:val="00535890"/>
    <w:rsid w:val="0053704C"/>
    <w:rsid w:val="00537097"/>
    <w:rsid w:val="005373A8"/>
    <w:rsid w:val="00537C73"/>
    <w:rsid w:val="00540896"/>
    <w:rsid w:val="0054202D"/>
    <w:rsid w:val="0054272F"/>
    <w:rsid w:val="00543370"/>
    <w:rsid w:val="0054362A"/>
    <w:rsid w:val="00543790"/>
    <w:rsid w:val="00543994"/>
    <w:rsid w:val="00543DBA"/>
    <w:rsid w:val="00543E7D"/>
    <w:rsid w:val="00544929"/>
    <w:rsid w:val="00544B36"/>
    <w:rsid w:val="00544C9A"/>
    <w:rsid w:val="0054514B"/>
    <w:rsid w:val="0054579D"/>
    <w:rsid w:val="00545DB3"/>
    <w:rsid w:val="00546166"/>
    <w:rsid w:val="0054713F"/>
    <w:rsid w:val="00547447"/>
    <w:rsid w:val="0054746A"/>
    <w:rsid w:val="00547B65"/>
    <w:rsid w:val="00547E14"/>
    <w:rsid w:val="00550D48"/>
    <w:rsid w:val="00550DF4"/>
    <w:rsid w:val="005518DD"/>
    <w:rsid w:val="005528F1"/>
    <w:rsid w:val="005531E9"/>
    <w:rsid w:val="0055351D"/>
    <w:rsid w:val="00553946"/>
    <w:rsid w:val="00553F1F"/>
    <w:rsid w:val="00554A0A"/>
    <w:rsid w:val="0055557E"/>
    <w:rsid w:val="00556003"/>
    <w:rsid w:val="00556667"/>
    <w:rsid w:val="00556893"/>
    <w:rsid w:val="0055727E"/>
    <w:rsid w:val="0055753F"/>
    <w:rsid w:val="005576B0"/>
    <w:rsid w:val="005600E2"/>
    <w:rsid w:val="00561059"/>
    <w:rsid w:val="005610EF"/>
    <w:rsid w:val="00561CFA"/>
    <w:rsid w:val="005629DD"/>
    <w:rsid w:val="00562ADA"/>
    <w:rsid w:val="00563BA5"/>
    <w:rsid w:val="00563DED"/>
    <w:rsid w:val="00564A5C"/>
    <w:rsid w:val="00565211"/>
    <w:rsid w:val="005653A6"/>
    <w:rsid w:val="00566EF8"/>
    <w:rsid w:val="00566F1F"/>
    <w:rsid w:val="005676BB"/>
    <w:rsid w:val="005678B5"/>
    <w:rsid w:val="00567F07"/>
    <w:rsid w:val="00571094"/>
    <w:rsid w:val="00571AA2"/>
    <w:rsid w:val="00572124"/>
    <w:rsid w:val="0057228C"/>
    <w:rsid w:val="00572664"/>
    <w:rsid w:val="00572C10"/>
    <w:rsid w:val="00573796"/>
    <w:rsid w:val="00573F4B"/>
    <w:rsid w:val="005740D8"/>
    <w:rsid w:val="005751EF"/>
    <w:rsid w:val="0057575B"/>
    <w:rsid w:val="0057625D"/>
    <w:rsid w:val="00576421"/>
    <w:rsid w:val="00576731"/>
    <w:rsid w:val="00576997"/>
    <w:rsid w:val="00576DA5"/>
    <w:rsid w:val="00577B2D"/>
    <w:rsid w:val="00580160"/>
    <w:rsid w:val="00580995"/>
    <w:rsid w:val="00580A0B"/>
    <w:rsid w:val="00580C1D"/>
    <w:rsid w:val="00581E79"/>
    <w:rsid w:val="0058254E"/>
    <w:rsid w:val="0058290F"/>
    <w:rsid w:val="00583823"/>
    <w:rsid w:val="00583DC6"/>
    <w:rsid w:val="005842F2"/>
    <w:rsid w:val="005849FB"/>
    <w:rsid w:val="00584AD4"/>
    <w:rsid w:val="00584EC9"/>
    <w:rsid w:val="00585494"/>
    <w:rsid w:val="005862F9"/>
    <w:rsid w:val="00586539"/>
    <w:rsid w:val="00587A08"/>
    <w:rsid w:val="00587D4A"/>
    <w:rsid w:val="005909F1"/>
    <w:rsid w:val="00590AF4"/>
    <w:rsid w:val="005911B1"/>
    <w:rsid w:val="0059246E"/>
    <w:rsid w:val="00592D24"/>
    <w:rsid w:val="005930AF"/>
    <w:rsid w:val="00594433"/>
    <w:rsid w:val="005956BB"/>
    <w:rsid w:val="00595823"/>
    <w:rsid w:val="005959B7"/>
    <w:rsid w:val="0059673B"/>
    <w:rsid w:val="00596F95"/>
    <w:rsid w:val="00597944"/>
    <w:rsid w:val="00597EF0"/>
    <w:rsid w:val="00597F5A"/>
    <w:rsid w:val="005A09BF"/>
    <w:rsid w:val="005A11F6"/>
    <w:rsid w:val="005A2A40"/>
    <w:rsid w:val="005A2C50"/>
    <w:rsid w:val="005A3531"/>
    <w:rsid w:val="005A3CAA"/>
    <w:rsid w:val="005A47E9"/>
    <w:rsid w:val="005A4C1E"/>
    <w:rsid w:val="005A595C"/>
    <w:rsid w:val="005A6276"/>
    <w:rsid w:val="005A6611"/>
    <w:rsid w:val="005A73EC"/>
    <w:rsid w:val="005A7D71"/>
    <w:rsid w:val="005B01EB"/>
    <w:rsid w:val="005B05A1"/>
    <w:rsid w:val="005B0D56"/>
    <w:rsid w:val="005B10FE"/>
    <w:rsid w:val="005B1B26"/>
    <w:rsid w:val="005B1C22"/>
    <w:rsid w:val="005B22C1"/>
    <w:rsid w:val="005B261B"/>
    <w:rsid w:val="005B2828"/>
    <w:rsid w:val="005B293D"/>
    <w:rsid w:val="005B3187"/>
    <w:rsid w:val="005B355F"/>
    <w:rsid w:val="005B3B16"/>
    <w:rsid w:val="005B4D6E"/>
    <w:rsid w:val="005B4F1E"/>
    <w:rsid w:val="005B587B"/>
    <w:rsid w:val="005B660B"/>
    <w:rsid w:val="005B7220"/>
    <w:rsid w:val="005B7897"/>
    <w:rsid w:val="005B7E3F"/>
    <w:rsid w:val="005C04E9"/>
    <w:rsid w:val="005C0CB6"/>
    <w:rsid w:val="005C0D6C"/>
    <w:rsid w:val="005C1ED3"/>
    <w:rsid w:val="005C2751"/>
    <w:rsid w:val="005C2B27"/>
    <w:rsid w:val="005C2EF2"/>
    <w:rsid w:val="005C3246"/>
    <w:rsid w:val="005C33D7"/>
    <w:rsid w:val="005C33F4"/>
    <w:rsid w:val="005C355F"/>
    <w:rsid w:val="005C35F5"/>
    <w:rsid w:val="005C3C24"/>
    <w:rsid w:val="005C3DB0"/>
    <w:rsid w:val="005C4ECE"/>
    <w:rsid w:val="005C56BE"/>
    <w:rsid w:val="005C58B4"/>
    <w:rsid w:val="005C5B4F"/>
    <w:rsid w:val="005C6159"/>
    <w:rsid w:val="005C61F3"/>
    <w:rsid w:val="005C6D75"/>
    <w:rsid w:val="005C7D44"/>
    <w:rsid w:val="005D2548"/>
    <w:rsid w:val="005D270E"/>
    <w:rsid w:val="005D2E32"/>
    <w:rsid w:val="005D2E6E"/>
    <w:rsid w:val="005D3415"/>
    <w:rsid w:val="005D3700"/>
    <w:rsid w:val="005D384C"/>
    <w:rsid w:val="005D3E09"/>
    <w:rsid w:val="005D4221"/>
    <w:rsid w:val="005D4F3A"/>
    <w:rsid w:val="005D5037"/>
    <w:rsid w:val="005D5B54"/>
    <w:rsid w:val="005D5E40"/>
    <w:rsid w:val="005D67DB"/>
    <w:rsid w:val="005D6A00"/>
    <w:rsid w:val="005D6F0D"/>
    <w:rsid w:val="005D7244"/>
    <w:rsid w:val="005D7792"/>
    <w:rsid w:val="005D779E"/>
    <w:rsid w:val="005E061A"/>
    <w:rsid w:val="005E0C42"/>
    <w:rsid w:val="005E0CE3"/>
    <w:rsid w:val="005E183D"/>
    <w:rsid w:val="005E1E4F"/>
    <w:rsid w:val="005E20CB"/>
    <w:rsid w:val="005E21B6"/>
    <w:rsid w:val="005E2252"/>
    <w:rsid w:val="005E2503"/>
    <w:rsid w:val="005E2DB8"/>
    <w:rsid w:val="005E4D41"/>
    <w:rsid w:val="005E4EAA"/>
    <w:rsid w:val="005E5B31"/>
    <w:rsid w:val="005E65A4"/>
    <w:rsid w:val="005E6FAF"/>
    <w:rsid w:val="005E7056"/>
    <w:rsid w:val="005E70B1"/>
    <w:rsid w:val="005E7F22"/>
    <w:rsid w:val="005F0B65"/>
    <w:rsid w:val="005F0E76"/>
    <w:rsid w:val="005F10EF"/>
    <w:rsid w:val="005F11AA"/>
    <w:rsid w:val="005F192A"/>
    <w:rsid w:val="005F1A9E"/>
    <w:rsid w:val="005F1B80"/>
    <w:rsid w:val="005F2C64"/>
    <w:rsid w:val="005F2D50"/>
    <w:rsid w:val="005F2E9C"/>
    <w:rsid w:val="005F3027"/>
    <w:rsid w:val="005F3ED9"/>
    <w:rsid w:val="005F4BFD"/>
    <w:rsid w:val="005F5138"/>
    <w:rsid w:val="005F541D"/>
    <w:rsid w:val="005F7229"/>
    <w:rsid w:val="005F7333"/>
    <w:rsid w:val="005F7C35"/>
    <w:rsid w:val="005F7E9F"/>
    <w:rsid w:val="005F7F58"/>
    <w:rsid w:val="0060057E"/>
    <w:rsid w:val="00601016"/>
    <w:rsid w:val="00601378"/>
    <w:rsid w:val="00602FF2"/>
    <w:rsid w:val="006032DA"/>
    <w:rsid w:val="00603500"/>
    <w:rsid w:val="00603817"/>
    <w:rsid w:val="00603D54"/>
    <w:rsid w:val="00604EB3"/>
    <w:rsid w:val="00605970"/>
    <w:rsid w:val="006060A6"/>
    <w:rsid w:val="00606DF0"/>
    <w:rsid w:val="0060703E"/>
    <w:rsid w:val="0061011F"/>
    <w:rsid w:val="00610128"/>
    <w:rsid w:val="006102E7"/>
    <w:rsid w:val="00610B5F"/>
    <w:rsid w:val="00610DB2"/>
    <w:rsid w:val="00610F1E"/>
    <w:rsid w:val="0061118C"/>
    <w:rsid w:val="0061120B"/>
    <w:rsid w:val="00611549"/>
    <w:rsid w:val="0061160F"/>
    <w:rsid w:val="0061172A"/>
    <w:rsid w:val="0061197A"/>
    <w:rsid w:val="00611CF6"/>
    <w:rsid w:val="00611D87"/>
    <w:rsid w:val="00611DA6"/>
    <w:rsid w:val="00613BDB"/>
    <w:rsid w:val="00615369"/>
    <w:rsid w:val="00616418"/>
    <w:rsid w:val="0061647F"/>
    <w:rsid w:val="00616C20"/>
    <w:rsid w:val="006173B9"/>
    <w:rsid w:val="006179E9"/>
    <w:rsid w:val="006200C8"/>
    <w:rsid w:val="006214DA"/>
    <w:rsid w:val="006218F8"/>
    <w:rsid w:val="0062196C"/>
    <w:rsid w:val="00621DE2"/>
    <w:rsid w:val="0062201F"/>
    <w:rsid w:val="00622440"/>
    <w:rsid w:val="00623BDC"/>
    <w:rsid w:val="00623D11"/>
    <w:rsid w:val="006243BB"/>
    <w:rsid w:val="00625448"/>
    <w:rsid w:val="00625543"/>
    <w:rsid w:val="00626F84"/>
    <w:rsid w:val="00630112"/>
    <w:rsid w:val="00630250"/>
    <w:rsid w:val="0063050B"/>
    <w:rsid w:val="00631782"/>
    <w:rsid w:val="00631DF9"/>
    <w:rsid w:val="006324FD"/>
    <w:rsid w:val="00632895"/>
    <w:rsid w:val="00632A21"/>
    <w:rsid w:val="00632D84"/>
    <w:rsid w:val="00633EA7"/>
    <w:rsid w:val="00634073"/>
    <w:rsid w:val="0063554A"/>
    <w:rsid w:val="006373C4"/>
    <w:rsid w:val="0064037D"/>
    <w:rsid w:val="00640AF8"/>
    <w:rsid w:val="0064113D"/>
    <w:rsid w:val="006419BD"/>
    <w:rsid w:val="006423A0"/>
    <w:rsid w:val="00643616"/>
    <w:rsid w:val="00643FC8"/>
    <w:rsid w:val="006441BE"/>
    <w:rsid w:val="006441CE"/>
    <w:rsid w:val="006441DE"/>
    <w:rsid w:val="006442B4"/>
    <w:rsid w:val="00644F14"/>
    <w:rsid w:val="00646E3C"/>
    <w:rsid w:val="006472C8"/>
    <w:rsid w:val="0064766B"/>
    <w:rsid w:val="006478D3"/>
    <w:rsid w:val="00647AAC"/>
    <w:rsid w:val="00650553"/>
    <w:rsid w:val="00650D1F"/>
    <w:rsid w:val="00651560"/>
    <w:rsid w:val="00651BCB"/>
    <w:rsid w:val="006526CF"/>
    <w:rsid w:val="00652D7E"/>
    <w:rsid w:val="00654469"/>
    <w:rsid w:val="006544BF"/>
    <w:rsid w:val="0065497D"/>
    <w:rsid w:val="0065515E"/>
    <w:rsid w:val="00655792"/>
    <w:rsid w:val="006560C0"/>
    <w:rsid w:val="00656462"/>
    <w:rsid w:val="00656C79"/>
    <w:rsid w:val="00656EB3"/>
    <w:rsid w:val="00657E19"/>
    <w:rsid w:val="00657FD7"/>
    <w:rsid w:val="00661614"/>
    <w:rsid w:val="006625C6"/>
    <w:rsid w:val="0066268C"/>
    <w:rsid w:val="00662DE6"/>
    <w:rsid w:val="00663326"/>
    <w:rsid w:val="00663B8A"/>
    <w:rsid w:val="00663CC4"/>
    <w:rsid w:val="00664842"/>
    <w:rsid w:val="00664B94"/>
    <w:rsid w:val="00664DBA"/>
    <w:rsid w:val="00665274"/>
    <w:rsid w:val="00666361"/>
    <w:rsid w:val="006663E0"/>
    <w:rsid w:val="00666D4F"/>
    <w:rsid w:val="00667043"/>
    <w:rsid w:val="00667CAA"/>
    <w:rsid w:val="0067146E"/>
    <w:rsid w:val="00671751"/>
    <w:rsid w:val="00671A46"/>
    <w:rsid w:val="00671EBA"/>
    <w:rsid w:val="00672004"/>
    <w:rsid w:val="00672044"/>
    <w:rsid w:val="006728DE"/>
    <w:rsid w:val="00672966"/>
    <w:rsid w:val="00672D4E"/>
    <w:rsid w:val="00673340"/>
    <w:rsid w:val="0067411E"/>
    <w:rsid w:val="006749E5"/>
    <w:rsid w:val="00675664"/>
    <w:rsid w:val="00675873"/>
    <w:rsid w:val="0067594D"/>
    <w:rsid w:val="00675C73"/>
    <w:rsid w:val="00676DAB"/>
    <w:rsid w:val="00676E26"/>
    <w:rsid w:val="00677637"/>
    <w:rsid w:val="006800EE"/>
    <w:rsid w:val="0068032D"/>
    <w:rsid w:val="0068074D"/>
    <w:rsid w:val="00680C89"/>
    <w:rsid w:val="00680F6A"/>
    <w:rsid w:val="00681488"/>
    <w:rsid w:val="00682038"/>
    <w:rsid w:val="0068238F"/>
    <w:rsid w:val="006826A3"/>
    <w:rsid w:val="006828F2"/>
    <w:rsid w:val="00682B7B"/>
    <w:rsid w:val="00682BF7"/>
    <w:rsid w:val="00683121"/>
    <w:rsid w:val="0068368D"/>
    <w:rsid w:val="006842C7"/>
    <w:rsid w:val="0068433B"/>
    <w:rsid w:val="00684BCD"/>
    <w:rsid w:val="00684D06"/>
    <w:rsid w:val="006853C3"/>
    <w:rsid w:val="00685CDB"/>
    <w:rsid w:val="00686C8F"/>
    <w:rsid w:val="006875FE"/>
    <w:rsid w:val="00690367"/>
    <w:rsid w:val="00690E24"/>
    <w:rsid w:val="0069108D"/>
    <w:rsid w:val="0069178F"/>
    <w:rsid w:val="00691B03"/>
    <w:rsid w:val="00691F52"/>
    <w:rsid w:val="0069269D"/>
    <w:rsid w:val="0069277A"/>
    <w:rsid w:val="00693D05"/>
    <w:rsid w:val="00694598"/>
    <w:rsid w:val="00695683"/>
    <w:rsid w:val="00695BFE"/>
    <w:rsid w:val="00695D56"/>
    <w:rsid w:val="0069678C"/>
    <w:rsid w:val="0069686B"/>
    <w:rsid w:val="00697308"/>
    <w:rsid w:val="00697CDC"/>
    <w:rsid w:val="006A03BF"/>
    <w:rsid w:val="006A0C29"/>
    <w:rsid w:val="006A110A"/>
    <w:rsid w:val="006A1328"/>
    <w:rsid w:val="006A139E"/>
    <w:rsid w:val="006A16FA"/>
    <w:rsid w:val="006A181C"/>
    <w:rsid w:val="006A31A6"/>
    <w:rsid w:val="006A340A"/>
    <w:rsid w:val="006A37DF"/>
    <w:rsid w:val="006A488D"/>
    <w:rsid w:val="006A4C32"/>
    <w:rsid w:val="006A638D"/>
    <w:rsid w:val="006A64EA"/>
    <w:rsid w:val="006A6988"/>
    <w:rsid w:val="006A75B2"/>
    <w:rsid w:val="006A7C51"/>
    <w:rsid w:val="006B00C3"/>
    <w:rsid w:val="006B0325"/>
    <w:rsid w:val="006B0EC9"/>
    <w:rsid w:val="006B24D2"/>
    <w:rsid w:val="006B291D"/>
    <w:rsid w:val="006B2DC3"/>
    <w:rsid w:val="006B40E5"/>
    <w:rsid w:val="006B4CAF"/>
    <w:rsid w:val="006B4F34"/>
    <w:rsid w:val="006B568D"/>
    <w:rsid w:val="006B5AE0"/>
    <w:rsid w:val="006B5FFF"/>
    <w:rsid w:val="006B673E"/>
    <w:rsid w:val="006B6BB7"/>
    <w:rsid w:val="006B7148"/>
    <w:rsid w:val="006B7369"/>
    <w:rsid w:val="006B76AF"/>
    <w:rsid w:val="006B7BEE"/>
    <w:rsid w:val="006C0108"/>
    <w:rsid w:val="006C1217"/>
    <w:rsid w:val="006C1D8A"/>
    <w:rsid w:val="006C1FF1"/>
    <w:rsid w:val="006C246A"/>
    <w:rsid w:val="006C246E"/>
    <w:rsid w:val="006C25A9"/>
    <w:rsid w:val="006C26DB"/>
    <w:rsid w:val="006C3B36"/>
    <w:rsid w:val="006C4A36"/>
    <w:rsid w:val="006C4C24"/>
    <w:rsid w:val="006C4C34"/>
    <w:rsid w:val="006C5282"/>
    <w:rsid w:val="006C530D"/>
    <w:rsid w:val="006C57D4"/>
    <w:rsid w:val="006C5A1E"/>
    <w:rsid w:val="006C5E39"/>
    <w:rsid w:val="006C5EF0"/>
    <w:rsid w:val="006C6BA7"/>
    <w:rsid w:val="006D1FF7"/>
    <w:rsid w:val="006D2016"/>
    <w:rsid w:val="006D28F1"/>
    <w:rsid w:val="006D2AFD"/>
    <w:rsid w:val="006D2C33"/>
    <w:rsid w:val="006D2D34"/>
    <w:rsid w:val="006D2DD2"/>
    <w:rsid w:val="006D38A5"/>
    <w:rsid w:val="006D38B8"/>
    <w:rsid w:val="006D4B16"/>
    <w:rsid w:val="006D583E"/>
    <w:rsid w:val="006D5994"/>
    <w:rsid w:val="006D6090"/>
    <w:rsid w:val="006D64F9"/>
    <w:rsid w:val="006D69B5"/>
    <w:rsid w:val="006D7395"/>
    <w:rsid w:val="006E0899"/>
    <w:rsid w:val="006E1379"/>
    <w:rsid w:val="006E2295"/>
    <w:rsid w:val="006E230D"/>
    <w:rsid w:val="006E291E"/>
    <w:rsid w:val="006E36A4"/>
    <w:rsid w:val="006E3CAF"/>
    <w:rsid w:val="006E46BB"/>
    <w:rsid w:val="006E4800"/>
    <w:rsid w:val="006E557F"/>
    <w:rsid w:val="006E5F55"/>
    <w:rsid w:val="006E6C79"/>
    <w:rsid w:val="006E70D1"/>
    <w:rsid w:val="006E76F7"/>
    <w:rsid w:val="006E7B9C"/>
    <w:rsid w:val="006F055E"/>
    <w:rsid w:val="006F0705"/>
    <w:rsid w:val="006F081F"/>
    <w:rsid w:val="006F1166"/>
    <w:rsid w:val="006F1722"/>
    <w:rsid w:val="006F1A8B"/>
    <w:rsid w:val="006F24E2"/>
    <w:rsid w:val="006F2EDD"/>
    <w:rsid w:val="006F3C27"/>
    <w:rsid w:val="006F41CC"/>
    <w:rsid w:val="006F44D3"/>
    <w:rsid w:val="006F474E"/>
    <w:rsid w:val="006F488B"/>
    <w:rsid w:val="006F500D"/>
    <w:rsid w:val="006F71AD"/>
    <w:rsid w:val="006F7746"/>
    <w:rsid w:val="006F7912"/>
    <w:rsid w:val="0070079B"/>
    <w:rsid w:val="00701A4E"/>
    <w:rsid w:val="00701BEB"/>
    <w:rsid w:val="00702576"/>
    <w:rsid w:val="00702D2E"/>
    <w:rsid w:val="007034BD"/>
    <w:rsid w:val="007042EB"/>
    <w:rsid w:val="00704A65"/>
    <w:rsid w:val="00704C5A"/>
    <w:rsid w:val="0070580C"/>
    <w:rsid w:val="00705D06"/>
    <w:rsid w:val="007074D5"/>
    <w:rsid w:val="0070774B"/>
    <w:rsid w:val="007100A1"/>
    <w:rsid w:val="0071028F"/>
    <w:rsid w:val="00710C7F"/>
    <w:rsid w:val="0071149E"/>
    <w:rsid w:val="00711803"/>
    <w:rsid w:val="00712D07"/>
    <w:rsid w:val="007140F2"/>
    <w:rsid w:val="007145E0"/>
    <w:rsid w:val="007148CA"/>
    <w:rsid w:val="00715CB7"/>
    <w:rsid w:val="0071603E"/>
    <w:rsid w:val="00716532"/>
    <w:rsid w:val="007169AB"/>
    <w:rsid w:val="00720CE8"/>
    <w:rsid w:val="007237E2"/>
    <w:rsid w:val="007238F0"/>
    <w:rsid w:val="00724189"/>
    <w:rsid w:val="0072473B"/>
    <w:rsid w:val="00724D57"/>
    <w:rsid w:val="00724E08"/>
    <w:rsid w:val="00725108"/>
    <w:rsid w:val="00725AC4"/>
    <w:rsid w:val="007263E6"/>
    <w:rsid w:val="0072688F"/>
    <w:rsid w:val="0073003B"/>
    <w:rsid w:val="007302EF"/>
    <w:rsid w:val="007304B8"/>
    <w:rsid w:val="00731DC6"/>
    <w:rsid w:val="00732ECE"/>
    <w:rsid w:val="00735538"/>
    <w:rsid w:val="007356F9"/>
    <w:rsid w:val="00736E89"/>
    <w:rsid w:val="00737160"/>
    <w:rsid w:val="0073753D"/>
    <w:rsid w:val="00737A7E"/>
    <w:rsid w:val="00737D6F"/>
    <w:rsid w:val="00737EDC"/>
    <w:rsid w:val="00740D85"/>
    <w:rsid w:val="007419D7"/>
    <w:rsid w:val="00742E9E"/>
    <w:rsid w:val="007432E5"/>
    <w:rsid w:val="00744037"/>
    <w:rsid w:val="0074451A"/>
    <w:rsid w:val="007445DF"/>
    <w:rsid w:val="00744FC6"/>
    <w:rsid w:val="007460CE"/>
    <w:rsid w:val="0074793C"/>
    <w:rsid w:val="00747D58"/>
    <w:rsid w:val="00750905"/>
    <w:rsid w:val="00750F6D"/>
    <w:rsid w:val="00751192"/>
    <w:rsid w:val="00751B79"/>
    <w:rsid w:val="00751D5E"/>
    <w:rsid w:val="00751F4D"/>
    <w:rsid w:val="00752F4A"/>
    <w:rsid w:val="007538E7"/>
    <w:rsid w:val="00753C85"/>
    <w:rsid w:val="00753DB3"/>
    <w:rsid w:val="007546B9"/>
    <w:rsid w:val="00754703"/>
    <w:rsid w:val="0075496D"/>
    <w:rsid w:val="00754BDD"/>
    <w:rsid w:val="00754DB1"/>
    <w:rsid w:val="00754EEF"/>
    <w:rsid w:val="00755810"/>
    <w:rsid w:val="00757D48"/>
    <w:rsid w:val="00760188"/>
    <w:rsid w:val="00760364"/>
    <w:rsid w:val="007607E2"/>
    <w:rsid w:val="00760925"/>
    <w:rsid w:val="007609E7"/>
    <w:rsid w:val="00762728"/>
    <w:rsid w:val="00762BE4"/>
    <w:rsid w:val="00762E77"/>
    <w:rsid w:val="00763086"/>
    <w:rsid w:val="00763878"/>
    <w:rsid w:val="0076404C"/>
    <w:rsid w:val="007645B0"/>
    <w:rsid w:val="007667DD"/>
    <w:rsid w:val="00766AAA"/>
    <w:rsid w:val="00766AEC"/>
    <w:rsid w:val="00766D2F"/>
    <w:rsid w:val="00766D59"/>
    <w:rsid w:val="00766D6F"/>
    <w:rsid w:val="007710E1"/>
    <w:rsid w:val="007717CB"/>
    <w:rsid w:val="007719B5"/>
    <w:rsid w:val="00772766"/>
    <w:rsid w:val="00773619"/>
    <w:rsid w:val="00773746"/>
    <w:rsid w:val="00774610"/>
    <w:rsid w:val="0077478A"/>
    <w:rsid w:val="007752C4"/>
    <w:rsid w:val="007758B9"/>
    <w:rsid w:val="00775CA3"/>
    <w:rsid w:val="00775F80"/>
    <w:rsid w:val="00776995"/>
    <w:rsid w:val="00776B02"/>
    <w:rsid w:val="00776F4F"/>
    <w:rsid w:val="00777231"/>
    <w:rsid w:val="00780930"/>
    <w:rsid w:val="007809CB"/>
    <w:rsid w:val="007809EB"/>
    <w:rsid w:val="00780B5B"/>
    <w:rsid w:val="0078105A"/>
    <w:rsid w:val="00781805"/>
    <w:rsid w:val="00783C86"/>
    <w:rsid w:val="00784364"/>
    <w:rsid w:val="007850D7"/>
    <w:rsid w:val="0078613D"/>
    <w:rsid w:val="00786651"/>
    <w:rsid w:val="007870E3"/>
    <w:rsid w:val="0078711C"/>
    <w:rsid w:val="007872FC"/>
    <w:rsid w:val="00787673"/>
    <w:rsid w:val="007878FE"/>
    <w:rsid w:val="00790C7A"/>
    <w:rsid w:val="00790D8D"/>
    <w:rsid w:val="00791129"/>
    <w:rsid w:val="007915B9"/>
    <w:rsid w:val="0079408E"/>
    <w:rsid w:val="00794490"/>
    <w:rsid w:val="00795071"/>
    <w:rsid w:val="007954CE"/>
    <w:rsid w:val="007956BB"/>
    <w:rsid w:val="0079577C"/>
    <w:rsid w:val="0079584B"/>
    <w:rsid w:val="0079595F"/>
    <w:rsid w:val="00795A2E"/>
    <w:rsid w:val="00795A83"/>
    <w:rsid w:val="00795C78"/>
    <w:rsid w:val="00796E81"/>
    <w:rsid w:val="00797583"/>
    <w:rsid w:val="007A0E6D"/>
    <w:rsid w:val="007A259C"/>
    <w:rsid w:val="007A2B1B"/>
    <w:rsid w:val="007A2E8F"/>
    <w:rsid w:val="007A305B"/>
    <w:rsid w:val="007A3B59"/>
    <w:rsid w:val="007A3C3D"/>
    <w:rsid w:val="007A3CB4"/>
    <w:rsid w:val="007A4191"/>
    <w:rsid w:val="007A4252"/>
    <w:rsid w:val="007A4A19"/>
    <w:rsid w:val="007A5EBF"/>
    <w:rsid w:val="007A6485"/>
    <w:rsid w:val="007A6556"/>
    <w:rsid w:val="007A6D25"/>
    <w:rsid w:val="007A7882"/>
    <w:rsid w:val="007A7DC9"/>
    <w:rsid w:val="007A7F09"/>
    <w:rsid w:val="007B0123"/>
    <w:rsid w:val="007B0587"/>
    <w:rsid w:val="007B072D"/>
    <w:rsid w:val="007B0D02"/>
    <w:rsid w:val="007B117C"/>
    <w:rsid w:val="007B1329"/>
    <w:rsid w:val="007B14C0"/>
    <w:rsid w:val="007B1599"/>
    <w:rsid w:val="007B19D7"/>
    <w:rsid w:val="007B2668"/>
    <w:rsid w:val="007B2AD4"/>
    <w:rsid w:val="007B33F5"/>
    <w:rsid w:val="007B3BD9"/>
    <w:rsid w:val="007B4AA0"/>
    <w:rsid w:val="007B4AA4"/>
    <w:rsid w:val="007B5713"/>
    <w:rsid w:val="007B5D77"/>
    <w:rsid w:val="007B6782"/>
    <w:rsid w:val="007B678A"/>
    <w:rsid w:val="007B704F"/>
    <w:rsid w:val="007B755D"/>
    <w:rsid w:val="007B7E62"/>
    <w:rsid w:val="007B7EDC"/>
    <w:rsid w:val="007C0130"/>
    <w:rsid w:val="007C15D9"/>
    <w:rsid w:val="007C16F6"/>
    <w:rsid w:val="007C1B6F"/>
    <w:rsid w:val="007C23E9"/>
    <w:rsid w:val="007C29AE"/>
    <w:rsid w:val="007C2CD8"/>
    <w:rsid w:val="007C35D7"/>
    <w:rsid w:val="007C37A7"/>
    <w:rsid w:val="007C3846"/>
    <w:rsid w:val="007C4999"/>
    <w:rsid w:val="007C4B64"/>
    <w:rsid w:val="007C580F"/>
    <w:rsid w:val="007D0C6E"/>
    <w:rsid w:val="007D0DA4"/>
    <w:rsid w:val="007D17DF"/>
    <w:rsid w:val="007D240C"/>
    <w:rsid w:val="007D2522"/>
    <w:rsid w:val="007D2D3D"/>
    <w:rsid w:val="007D32A7"/>
    <w:rsid w:val="007D3421"/>
    <w:rsid w:val="007D3486"/>
    <w:rsid w:val="007D381E"/>
    <w:rsid w:val="007D3AA8"/>
    <w:rsid w:val="007D3B17"/>
    <w:rsid w:val="007D48A2"/>
    <w:rsid w:val="007D5C4B"/>
    <w:rsid w:val="007D699D"/>
    <w:rsid w:val="007D6A3C"/>
    <w:rsid w:val="007D6E91"/>
    <w:rsid w:val="007D7AE3"/>
    <w:rsid w:val="007E14B9"/>
    <w:rsid w:val="007E2090"/>
    <w:rsid w:val="007E2AC2"/>
    <w:rsid w:val="007E2B76"/>
    <w:rsid w:val="007E5A7F"/>
    <w:rsid w:val="007E5BE6"/>
    <w:rsid w:val="007E6CC4"/>
    <w:rsid w:val="007E71A1"/>
    <w:rsid w:val="007E72E3"/>
    <w:rsid w:val="007F18DE"/>
    <w:rsid w:val="007F2015"/>
    <w:rsid w:val="007F40CB"/>
    <w:rsid w:val="007F4B8B"/>
    <w:rsid w:val="007F5D53"/>
    <w:rsid w:val="007F6D2E"/>
    <w:rsid w:val="007F6F0A"/>
    <w:rsid w:val="007F7B82"/>
    <w:rsid w:val="007F7C3B"/>
    <w:rsid w:val="00800BDC"/>
    <w:rsid w:val="00801C89"/>
    <w:rsid w:val="008030B0"/>
    <w:rsid w:val="008039A8"/>
    <w:rsid w:val="00803A8E"/>
    <w:rsid w:val="00803E81"/>
    <w:rsid w:val="00804063"/>
    <w:rsid w:val="00804376"/>
    <w:rsid w:val="008045B9"/>
    <w:rsid w:val="0080523A"/>
    <w:rsid w:val="008059FB"/>
    <w:rsid w:val="008060E9"/>
    <w:rsid w:val="00806789"/>
    <w:rsid w:val="00806D32"/>
    <w:rsid w:val="008071D0"/>
    <w:rsid w:val="0080750D"/>
    <w:rsid w:val="00810019"/>
    <w:rsid w:val="008105EB"/>
    <w:rsid w:val="00810671"/>
    <w:rsid w:val="008110FD"/>
    <w:rsid w:val="00812600"/>
    <w:rsid w:val="008129FD"/>
    <w:rsid w:val="00812B4D"/>
    <w:rsid w:val="00813056"/>
    <w:rsid w:val="008130F0"/>
    <w:rsid w:val="00813A46"/>
    <w:rsid w:val="00813E86"/>
    <w:rsid w:val="008140DA"/>
    <w:rsid w:val="0081438E"/>
    <w:rsid w:val="008148F2"/>
    <w:rsid w:val="00814A92"/>
    <w:rsid w:val="0081508C"/>
    <w:rsid w:val="00815455"/>
    <w:rsid w:val="00815BAD"/>
    <w:rsid w:val="00816039"/>
    <w:rsid w:val="008162C2"/>
    <w:rsid w:val="00816BD7"/>
    <w:rsid w:val="00816CB3"/>
    <w:rsid w:val="00816F11"/>
    <w:rsid w:val="0081720F"/>
    <w:rsid w:val="00820244"/>
    <w:rsid w:val="0082108E"/>
    <w:rsid w:val="00822BA1"/>
    <w:rsid w:val="00823141"/>
    <w:rsid w:val="00824F8F"/>
    <w:rsid w:val="0082524F"/>
    <w:rsid w:val="00826205"/>
    <w:rsid w:val="008262B5"/>
    <w:rsid w:val="00826734"/>
    <w:rsid w:val="00826C37"/>
    <w:rsid w:val="00826E47"/>
    <w:rsid w:val="0082715A"/>
    <w:rsid w:val="00827799"/>
    <w:rsid w:val="00830522"/>
    <w:rsid w:val="00830C2C"/>
    <w:rsid w:val="00830CEC"/>
    <w:rsid w:val="00830F9E"/>
    <w:rsid w:val="00831A0F"/>
    <w:rsid w:val="00831A76"/>
    <w:rsid w:val="0083235B"/>
    <w:rsid w:val="00832414"/>
    <w:rsid w:val="008334AE"/>
    <w:rsid w:val="00835044"/>
    <w:rsid w:val="008350E0"/>
    <w:rsid w:val="0083517C"/>
    <w:rsid w:val="008360E7"/>
    <w:rsid w:val="00837E88"/>
    <w:rsid w:val="00837F17"/>
    <w:rsid w:val="00840E67"/>
    <w:rsid w:val="00841715"/>
    <w:rsid w:val="0084173E"/>
    <w:rsid w:val="00841B15"/>
    <w:rsid w:val="008423D8"/>
    <w:rsid w:val="0084303A"/>
    <w:rsid w:val="0084384B"/>
    <w:rsid w:val="0084390B"/>
    <w:rsid w:val="008445CB"/>
    <w:rsid w:val="00844650"/>
    <w:rsid w:val="00844B0F"/>
    <w:rsid w:val="00844E42"/>
    <w:rsid w:val="0084572E"/>
    <w:rsid w:val="00846142"/>
    <w:rsid w:val="00846965"/>
    <w:rsid w:val="008472B0"/>
    <w:rsid w:val="00850271"/>
    <w:rsid w:val="00850318"/>
    <w:rsid w:val="00850D8A"/>
    <w:rsid w:val="0085189A"/>
    <w:rsid w:val="00851EDF"/>
    <w:rsid w:val="008522ED"/>
    <w:rsid w:val="00852888"/>
    <w:rsid w:val="00852AEB"/>
    <w:rsid w:val="00853511"/>
    <w:rsid w:val="00853826"/>
    <w:rsid w:val="008543D6"/>
    <w:rsid w:val="00854784"/>
    <w:rsid w:val="008547BF"/>
    <w:rsid w:val="00855084"/>
    <w:rsid w:val="00855E14"/>
    <w:rsid w:val="00856746"/>
    <w:rsid w:val="00857A08"/>
    <w:rsid w:val="00857B3B"/>
    <w:rsid w:val="00857BB6"/>
    <w:rsid w:val="00857FD9"/>
    <w:rsid w:val="00860A0B"/>
    <w:rsid w:val="008619A1"/>
    <w:rsid w:val="00861EA2"/>
    <w:rsid w:val="008625FF"/>
    <w:rsid w:val="0086288C"/>
    <w:rsid w:val="00862F8C"/>
    <w:rsid w:val="00863154"/>
    <w:rsid w:val="008646C7"/>
    <w:rsid w:val="008649F1"/>
    <w:rsid w:val="00864A0D"/>
    <w:rsid w:val="00865A42"/>
    <w:rsid w:val="00865E08"/>
    <w:rsid w:val="008672DB"/>
    <w:rsid w:val="0086750D"/>
    <w:rsid w:val="00870620"/>
    <w:rsid w:val="00870906"/>
    <w:rsid w:val="0087239C"/>
    <w:rsid w:val="0087249D"/>
    <w:rsid w:val="00872586"/>
    <w:rsid w:val="008725EC"/>
    <w:rsid w:val="00872B77"/>
    <w:rsid w:val="00872D9E"/>
    <w:rsid w:val="008742C0"/>
    <w:rsid w:val="00874917"/>
    <w:rsid w:val="00874DA8"/>
    <w:rsid w:val="008758EA"/>
    <w:rsid w:val="00877011"/>
    <w:rsid w:val="008811E4"/>
    <w:rsid w:val="008812E8"/>
    <w:rsid w:val="00881E85"/>
    <w:rsid w:val="00883140"/>
    <w:rsid w:val="00883CA2"/>
    <w:rsid w:val="00883E60"/>
    <w:rsid w:val="00884EFB"/>
    <w:rsid w:val="00885849"/>
    <w:rsid w:val="00885CBD"/>
    <w:rsid w:val="00886363"/>
    <w:rsid w:val="00887B6E"/>
    <w:rsid w:val="008900A6"/>
    <w:rsid w:val="00890509"/>
    <w:rsid w:val="008909A6"/>
    <w:rsid w:val="00890F91"/>
    <w:rsid w:val="00890FF7"/>
    <w:rsid w:val="0089101E"/>
    <w:rsid w:val="008913BC"/>
    <w:rsid w:val="00891783"/>
    <w:rsid w:val="00891A5D"/>
    <w:rsid w:val="00891B51"/>
    <w:rsid w:val="00891C53"/>
    <w:rsid w:val="00891CCB"/>
    <w:rsid w:val="008922E9"/>
    <w:rsid w:val="0089246E"/>
    <w:rsid w:val="00892A3E"/>
    <w:rsid w:val="00892BCC"/>
    <w:rsid w:val="008934AF"/>
    <w:rsid w:val="00893586"/>
    <w:rsid w:val="00893DDA"/>
    <w:rsid w:val="00894184"/>
    <w:rsid w:val="00895A60"/>
    <w:rsid w:val="00895F85"/>
    <w:rsid w:val="008964DB"/>
    <w:rsid w:val="008A0ECC"/>
    <w:rsid w:val="008A1473"/>
    <w:rsid w:val="008A1D90"/>
    <w:rsid w:val="008A257E"/>
    <w:rsid w:val="008A273B"/>
    <w:rsid w:val="008A2CCA"/>
    <w:rsid w:val="008A2E00"/>
    <w:rsid w:val="008A3976"/>
    <w:rsid w:val="008A41F7"/>
    <w:rsid w:val="008A464E"/>
    <w:rsid w:val="008A4654"/>
    <w:rsid w:val="008A5071"/>
    <w:rsid w:val="008A6070"/>
    <w:rsid w:val="008A6F65"/>
    <w:rsid w:val="008A70A4"/>
    <w:rsid w:val="008A7354"/>
    <w:rsid w:val="008B01BA"/>
    <w:rsid w:val="008B0556"/>
    <w:rsid w:val="008B06C3"/>
    <w:rsid w:val="008B09CF"/>
    <w:rsid w:val="008B0DEB"/>
    <w:rsid w:val="008B0F1D"/>
    <w:rsid w:val="008B10C6"/>
    <w:rsid w:val="008B1979"/>
    <w:rsid w:val="008B19B1"/>
    <w:rsid w:val="008B19FE"/>
    <w:rsid w:val="008B2535"/>
    <w:rsid w:val="008B29D0"/>
    <w:rsid w:val="008B2DEE"/>
    <w:rsid w:val="008B352C"/>
    <w:rsid w:val="008B36A7"/>
    <w:rsid w:val="008B3C73"/>
    <w:rsid w:val="008B3D29"/>
    <w:rsid w:val="008B5949"/>
    <w:rsid w:val="008B62C2"/>
    <w:rsid w:val="008B7495"/>
    <w:rsid w:val="008C0305"/>
    <w:rsid w:val="008C04EC"/>
    <w:rsid w:val="008C083A"/>
    <w:rsid w:val="008C1A16"/>
    <w:rsid w:val="008C1FB4"/>
    <w:rsid w:val="008C25C7"/>
    <w:rsid w:val="008C29C3"/>
    <w:rsid w:val="008C2A2C"/>
    <w:rsid w:val="008C2C92"/>
    <w:rsid w:val="008C2FE2"/>
    <w:rsid w:val="008C332F"/>
    <w:rsid w:val="008C370A"/>
    <w:rsid w:val="008C3AE3"/>
    <w:rsid w:val="008C3B4E"/>
    <w:rsid w:val="008C3F30"/>
    <w:rsid w:val="008C464F"/>
    <w:rsid w:val="008C59BB"/>
    <w:rsid w:val="008C6463"/>
    <w:rsid w:val="008C6979"/>
    <w:rsid w:val="008C6BF6"/>
    <w:rsid w:val="008C7845"/>
    <w:rsid w:val="008C7C4E"/>
    <w:rsid w:val="008C7D21"/>
    <w:rsid w:val="008D0931"/>
    <w:rsid w:val="008D105D"/>
    <w:rsid w:val="008D24C8"/>
    <w:rsid w:val="008D3845"/>
    <w:rsid w:val="008D3884"/>
    <w:rsid w:val="008D3C2C"/>
    <w:rsid w:val="008D3DB4"/>
    <w:rsid w:val="008D5239"/>
    <w:rsid w:val="008D5539"/>
    <w:rsid w:val="008D5896"/>
    <w:rsid w:val="008D5AB7"/>
    <w:rsid w:val="008D5F35"/>
    <w:rsid w:val="008D60AA"/>
    <w:rsid w:val="008D7739"/>
    <w:rsid w:val="008D7855"/>
    <w:rsid w:val="008E09E5"/>
    <w:rsid w:val="008E10A0"/>
    <w:rsid w:val="008E1167"/>
    <w:rsid w:val="008E1994"/>
    <w:rsid w:val="008E19F1"/>
    <w:rsid w:val="008E23BB"/>
    <w:rsid w:val="008E2E78"/>
    <w:rsid w:val="008E313E"/>
    <w:rsid w:val="008E38BA"/>
    <w:rsid w:val="008E3EA3"/>
    <w:rsid w:val="008E42CF"/>
    <w:rsid w:val="008E4B80"/>
    <w:rsid w:val="008E4E8C"/>
    <w:rsid w:val="008E5672"/>
    <w:rsid w:val="008E5F18"/>
    <w:rsid w:val="008E633F"/>
    <w:rsid w:val="008E666D"/>
    <w:rsid w:val="008E67F6"/>
    <w:rsid w:val="008E68F3"/>
    <w:rsid w:val="008E6ABC"/>
    <w:rsid w:val="008E718D"/>
    <w:rsid w:val="008E731D"/>
    <w:rsid w:val="008E7496"/>
    <w:rsid w:val="008E759A"/>
    <w:rsid w:val="008E7C0A"/>
    <w:rsid w:val="008F0D40"/>
    <w:rsid w:val="008F0DD8"/>
    <w:rsid w:val="008F17C7"/>
    <w:rsid w:val="008F1CEA"/>
    <w:rsid w:val="008F2519"/>
    <w:rsid w:val="008F2E93"/>
    <w:rsid w:val="008F3773"/>
    <w:rsid w:val="008F3ABA"/>
    <w:rsid w:val="008F3C5C"/>
    <w:rsid w:val="008F4B34"/>
    <w:rsid w:val="008F690B"/>
    <w:rsid w:val="008F6B58"/>
    <w:rsid w:val="008F6BBC"/>
    <w:rsid w:val="008F6E46"/>
    <w:rsid w:val="008F6F57"/>
    <w:rsid w:val="008F6FD3"/>
    <w:rsid w:val="009009F7"/>
    <w:rsid w:val="009016EF"/>
    <w:rsid w:val="009017E0"/>
    <w:rsid w:val="00902580"/>
    <w:rsid w:val="00902719"/>
    <w:rsid w:val="0090279F"/>
    <w:rsid w:val="00903054"/>
    <w:rsid w:val="00903465"/>
    <w:rsid w:val="009037B7"/>
    <w:rsid w:val="00904166"/>
    <w:rsid w:val="00904BC7"/>
    <w:rsid w:val="00904CBB"/>
    <w:rsid w:val="00906D1C"/>
    <w:rsid w:val="00906EF7"/>
    <w:rsid w:val="0090735F"/>
    <w:rsid w:val="00907657"/>
    <w:rsid w:val="009100CC"/>
    <w:rsid w:val="009102E5"/>
    <w:rsid w:val="00910756"/>
    <w:rsid w:val="0091118B"/>
    <w:rsid w:val="009116BC"/>
    <w:rsid w:val="00911724"/>
    <w:rsid w:val="0091178B"/>
    <w:rsid w:val="00911A68"/>
    <w:rsid w:val="00911A7D"/>
    <w:rsid w:val="00911AE9"/>
    <w:rsid w:val="00912B6C"/>
    <w:rsid w:val="009130E4"/>
    <w:rsid w:val="00913264"/>
    <w:rsid w:val="0091335A"/>
    <w:rsid w:val="00913959"/>
    <w:rsid w:val="00913B18"/>
    <w:rsid w:val="0091415F"/>
    <w:rsid w:val="0091477D"/>
    <w:rsid w:val="00914C2F"/>
    <w:rsid w:val="00915E1B"/>
    <w:rsid w:val="00916070"/>
    <w:rsid w:val="0091691B"/>
    <w:rsid w:val="0091726D"/>
    <w:rsid w:val="00920759"/>
    <w:rsid w:val="009208E3"/>
    <w:rsid w:val="00920C1B"/>
    <w:rsid w:val="00920C33"/>
    <w:rsid w:val="00921599"/>
    <w:rsid w:val="00921664"/>
    <w:rsid w:val="00921B04"/>
    <w:rsid w:val="009227FB"/>
    <w:rsid w:val="00922832"/>
    <w:rsid w:val="00924DAA"/>
    <w:rsid w:val="00924E10"/>
    <w:rsid w:val="00925DAE"/>
    <w:rsid w:val="00927BA4"/>
    <w:rsid w:val="00930049"/>
    <w:rsid w:val="00930196"/>
    <w:rsid w:val="009301D4"/>
    <w:rsid w:val="00930615"/>
    <w:rsid w:val="00930A95"/>
    <w:rsid w:val="00930C85"/>
    <w:rsid w:val="00930CCE"/>
    <w:rsid w:val="00930EF7"/>
    <w:rsid w:val="00931B7F"/>
    <w:rsid w:val="00931C7C"/>
    <w:rsid w:val="00933019"/>
    <w:rsid w:val="00933227"/>
    <w:rsid w:val="00933367"/>
    <w:rsid w:val="00933DDE"/>
    <w:rsid w:val="00933ED9"/>
    <w:rsid w:val="00933FDA"/>
    <w:rsid w:val="0093456D"/>
    <w:rsid w:val="00934623"/>
    <w:rsid w:val="00934990"/>
    <w:rsid w:val="00934B6E"/>
    <w:rsid w:val="00935189"/>
    <w:rsid w:val="009365D8"/>
    <w:rsid w:val="009373C9"/>
    <w:rsid w:val="009375F8"/>
    <w:rsid w:val="00937BA8"/>
    <w:rsid w:val="0094037F"/>
    <w:rsid w:val="00940BEF"/>
    <w:rsid w:val="00940D01"/>
    <w:rsid w:val="009411D7"/>
    <w:rsid w:val="0094175F"/>
    <w:rsid w:val="00941775"/>
    <w:rsid w:val="00941D24"/>
    <w:rsid w:val="00941F83"/>
    <w:rsid w:val="00942DDA"/>
    <w:rsid w:val="009437E4"/>
    <w:rsid w:val="0094392C"/>
    <w:rsid w:val="00943965"/>
    <w:rsid w:val="009442FD"/>
    <w:rsid w:val="0094454F"/>
    <w:rsid w:val="00944FA8"/>
    <w:rsid w:val="0094541B"/>
    <w:rsid w:val="0094552C"/>
    <w:rsid w:val="00945673"/>
    <w:rsid w:val="00946175"/>
    <w:rsid w:val="00946489"/>
    <w:rsid w:val="009466A6"/>
    <w:rsid w:val="009470FB"/>
    <w:rsid w:val="0094715D"/>
    <w:rsid w:val="0094754F"/>
    <w:rsid w:val="00947ADE"/>
    <w:rsid w:val="009500D9"/>
    <w:rsid w:val="009503B8"/>
    <w:rsid w:val="0095076A"/>
    <w:rsid w:val="00950A96"/>
    <w:rsid w:val="00950C25"/>
    <w:rsid w:val="00951485"/>
    <w:rsid w:val="00951650"/>
    <w:rsid w:val="00951E1D"/>
    <w:rsid w:val="009522AC"/>
    <w:rsid w:val="00952584"/>
    <w:rsid w:val="00952A59"/>
    <w:rsid w:val="00953518"/>
    <w:rsid w:val="009535F8"/>
    <w:rsid w:val="00953A63"/>
    <w:rsid w:val="00953CCF"/>
    <w:rsid w:val="00953D93"/>
    <w:rsid w:val="00953F9E"/>
    <w:rsid w:val="009544A1"/>
    <w:rsid w:val="0095459B"/>
    <w:rsid w:val="00955056"/>
    <w:rsid w:val="009556E8"/>
    <w:rsid w:val="009559DD"/>
    <w:rsid w:val="00955AE6"/>
    <w:rsid w:val="0095617E"/>
    <w:rsid w:val="0095662B"/>
    <w:rsid w:val="00957023"/>
    <w:rsid w:val="009570C4"/>
    <w:rsid w:val="00957309"/>
    <w:rsid w:val="009575E9"/>
    <w:rsid w:val="00957B37"/>
    <w:rsid w:val="00957CA1"/>
    <w:rsid w:val="009604F4"/>
    <w:rsid w:val="0096148E"/>
    <w:rsid w:val="00961C76"/>
    <w:rsid w:val="00961D2C"/>
    <w:rsid w:val="0096271B"/>
    <w:rsid w:val="00963714"/>
    <w:rsid w:val="009640BC"/>
    <w:rsid w:val="00964D2C"/>
    <w:rsid w:val="00964ED0"/>
    <w:rsid w:val="009662AD"/>
    <w:rsid w:val="00966383"/>
    <w:rsid w:val="00966709"/>
    <w:rsid w:val="0096763B"/>
    <w:rsid w:val="00967AB9"/>
    <w:rsid w:val="009722E2"/>
    <w:rsid w:val="00973271"/>
    <w:rsid w:val="009735F0"/>
    <w:rsid w:val="00973E96"/>
    <w:rsid w:val="0097416A"/>
    <w:rsid w:val="009744BB"/>
    <w:rsid w:val="0097460C"/>
    <w:rsid w:val="0097467C"/>
    <w:rsid w:val="00974E46"/>
    <w:rsid w:val="0097637E"/>
    <w:rsid w:val="00977181"/>
    <w:rsid w:val="00977F9A"/>
    <w:rsid w:val="00980816"/>
    <w:rsid w:val="00981A7F"/>
    <w:rsid w:val="009822A2"/>
    <w:rsid w:val="009823CE"/>
    <w:rsid w:val="00982778"/>
    <w:rsid w:val="0098302B"/>
    <w:rsid w:val="00983533"/>
    <w:rsid w:val="009835CE"/>
    <w:rsid w:val="00983C2C"/>
    <w:rsid w:val="00983DCB"/>
    <w:rsid w:val="00985112"/>
    <w:rsid w:val="009860B7"/>
    <w:rsid w:val="0098762D"/>
    <w:rsid w:val="009878A1"/>
    <w:rsid w:val="00987BC8"/>
    <w:rsid w:val="0099014A"/>
    <w:rsid w:val="00991D2D"/>
    <w:rsid w:val="0099265E"/>
    <w:rsid w:val="00992672"/>
    <w:rsid w:val="009927D3"/>
    <w:rsid w:val="0099359D"/>
    <w:rsid w:val="00993DDA"/>
    <w:rsid w:val="0099417C"/>
    <w:rsid w:val="00994AFD"/>
    <w:rsid w:val="00995126"/>
    <w:rsid w:val="00995A5F"/>
    <w:rsid w:val="00995F13"/>
    <w:rsid w:val="00996108"/>
    <w:rsid w:val="0099683D"/>
    <w:rsid w:val="00996F07"/>
    <w:rsid w:val="00997C6D"/>
    <w:rsid w:val="00997D88"/>
    <w:rsid w:val="009A009F"/>
    <w:rsid w:val="009A0474"/>
    <w:rsid w:val="009A1229"/>
    <w:rsid w:val="009A1C33"/>
    <w:rsid w:val="009A1C5A"/>
    <w:rsid w:val="009A237C"/>
    <w:rsid w:val="009A253A"/>
    <w:rsid w:val="009A3444"/>
    <w:rsid w:val="009A47C8"/>
    <w:rsid w:val="009A4F17"/>
    <w:rsid w:val="009A556D"/>
    <w:rsid w:val="009A55C4"/>
    <w:rsid w:val="009A58C3"/>
    <w:rsid w:val="009A595C"/>
    <w:rsid w:val="009A6471"/>
    <w:rsid w:val="009A6518"/>
    <w:rsid w:val="009A73A6"/>
    <w:rsid w:val="009A7430"/>
    <w:rsid w:val="009A78EF"/>
    <w:rsid w:val="009A7EB5"/>
    <w:rsid w:val="009B1000"/>
    <w:rsid w:val="009B127C"/>
    <w:rsid w:val="009B2C0E"/>
    <w:rsid w:val="009B2C4A"/>
    <w:rsid w:val="009B2CF2"/>
    <w:rsid w:val="009B2EB4"/>
    <w:rsid w:val="009B2F26"/>
    <w:rsid w:val="009B3AAA"/>
    <w:rsid w:val="009B4891"/>
    <w:rsid w:val="009B509B"/>
    <w:rsid w:val="009B6182"/>
    <w:rsid w:val="009B639A"/>
    <w:rsid w:val="009B6A93"/>
    <w:rsid w:val="009B6BBD"/>
    <w:rsid w:val="009B7188"/>
    <w:rsid w:val="009B71E6"/>
    <w:rsid w:val="009B735B"/>
    <w:rsid w:val="009C022B"/>
    <w:rsid w:val="009C1565"/>
    <w:rsid w:val="009C1E90"/>
    <w:rsid w:val="009C229E"/>
    <w:rsid w:val="009C2795"/>
    <w:rsid w:val="009C353C"/>
    <w:rsid w:val="009C388B"/>
    <w:rsid w:val="009C3A1D"/>
    <w:rsid w:val="009C4611"/>
    <w:rsid w:val="009C462E"/>
    <w:rsid w:val="009C46DA"/>
    <w:rsid w:val="009C4EE3"/>
    <w:rsid w:val="009C5069"/>
    <w:rsid w:val="009C6493"/>
    <w:rsid w:val="009C66AA"/>
    <w:rsid w:val="009C7692"/>
    <w:rsid w:val="009C7B96"/>
    <w:rsid w:val="009C7C70"/>
    <w:rsid w:val="009D0E11"/>
    <w:rsid w:val="009D1069"/>
    <w:rsid w:val="009D111E"/>
    <w:rsid w:val="009D1718"/>
    <w:rsid w:val="009D18EC"/>
    <w:rsid w:val="009D1AD2"/>
    <w:rsid w:val="009D258C"/>
    <w:rsid w:val="009D2B3F"/>
    <w:rsid w:val="009D4971"/>
    <w:rsid w:val="009D4B39"/>
    <w:rsid w:val="009D509E"/>
    <w:rsid w:val="009D56C8"/>
    <w:rsid w:val="009D5FAA"/>
    <w:rsid w:val="009D6011"/>
    <w:rsid w:val="009D67C1"/>
    <w:rsid w:val="009D6E00"/>
    <w:rsid w:val="009D6EDC"/>
    <w:rsid w:val="009D7ACF"/>
    <w:rsid w:val="009D7B14"/>
    <w:rsid w:val="009D7ECB"/>
    <w:rsid w:val="009E05DB"/>
    <w:rsid w:val="009E1435"/>
    <w:rsid w:val="009E16D9"/>
    <w:rsid w:val="009E17C7"/>
    <w:rsid w:val="009E18AF"/>
    <w:rsid w:val="009E194A"/>
    <w:rsid w:val="009E1DC9"/>
    <w:rsid w:val="009E2441"/>
    <w:rsid w:val="009E2775"/>
    <w:rsid w:val="009E2CAC"/>
    <w:rsid w:val="009E36D1"/>
    <w:rsid w:val="009E44B4"/>
    <w:rsid w:val="009E4CA1"/>
    <w:rsid w:val="009E4D23"/>
    <w:rsid w:val="009E4DF9"/>
    <w:rsid w:val="009E4E63"/>
    <w:rsid w:val="009E5943"/>
    <w:rsid w:val="009E62FE"/>
    <w:rsid w:val="009E692D"/>
    <w:rsid w:val="009E69D3"/>
    <w:rsid w:val="009F030D"/>
    <w:rsid w:val="009F0D44"/>
    <w:rsid w:val="009F0F2F"/>
    <w:rsid w:val="009F0FEE"/>
    <w:rsid w:val="009F11AF"/>
    <w:rsid w:val="009F16D0"/>
    <w:rsid w:val="009F1FFB"/>
    <w:rsid w:val="009F27EA"/>
    <w:rsid w:val="009F292F"/>
    <w:rsid w:val="009F44D2"/>
    <w:rsid w:val="009F4BD9"/>
    <w:rsid w:val="009F4C54"/>
    <w:rsid w:val="009F5250"/>
    <w:rsid w:val="009F5D4F"/>
    <w:rsid w:val="009F6166"/>
    <w:rsid w:val="009F711F"/>
    <w:rsid w:val="009F7287"/>
    <w:rsid w:val="009F731F"/>
    <w:rsid w:val="009F7A81"/>
    <w:rsid w:val="009F7BE7"/>
    <w:rsid w:val="009F7C1C"/>
    <w:rsid w:val="009F7E62"/>
    <w:rsid w:val="00A000D7"/>
    <w:rsid w:val="00A000EB"/>
    <w:rsid w:val="00A00697"/>
    <w:rsid w:val="00A00D89"/>
    <w:rsid w:val="00A01505"/>
    <w:rsid w:val="00A01597"/>
    <w:rsid w:val="00A01EEB"/>
    <w:rsid w:val="00A01EEC"/>
    <w:rsid w:val="00A02246"/>
    <w:rsid w:val="00A02F2A"/>
    <w:rsid w:val="00A0338A"/>
    <w:rsid w:val="00A03A20"/>
    <w:rsid w:val="00A046EB"/>
    <w:rsid w:val="00A049C8"/>
    <w:rsid w:val="00A04C57"/>
    <w:rsid w:val="00A0565E"/>
    <w:rsid w:val="00A05AF2"/>
    <w:rsid w:val="00A05D65"/>
    <w:rsid w:val="00A060F8"/>
    <w:rsid w:val="00A07D5B"/>
    <w:rsid w:val="00A10150"/>
    <w:rsid w:val="00A10BF5"/>
    <w:rsid w:val="00A11118"/>
    <w:rsid w:val="00A114AE"/>
    <w:rsid w:val="00A11DEA"/>
    <w:rsid w:val="00A12884"/>
    <w:rsid w:val="00A12E0A"/>
    <w:rsid w:val="00A134F8"/>
    <w:rsid w:val="00A14031"/>
    <w:rsid w:val="00A15925"/>
    <w:rsid w:val="00A1615B"/>
    <w:rsid w:val="00A16CF9"/>
    <w:rsid w:val="00A16E3E"/>
    <w:rsid w:val="00A1780F"/>
    <w:rsid w:val="00A17C77"/>
    <w:rsid w:val="00A20142"/>
    <w:rsid w:val="00A202C7"/>
    <w:rsid w:val="00A215FF"/>
    <w:rsid w:val="00A233D4"/>
    <w:rsid w:val="00A24BD7"/>
    <w:rsid w:val="00A25BC0"/>
    <w:rsid w:val="00A26A08"/>
    <w:rsid w:val="00A26F07"/>
    <w:rsid w:val="00A271A3"/>
    <w:rsid w:val="00A2728A"/>
    <w:rsid w:val="00A30491"/>
    <w:rsid w:val="00A31966"/>
    <w:rsid w:val="00A319BB"/>
    <w:rsid w:val="00A32AD0"/>
    <w:rsid w:val="00A32DD9"/>
    <w:rsid w:val="00A331F0"/>
    <w:rsid w:val="00A33508"/>
    <w:rsid w:val="00A33680"/>
    <w:rsid w:val="00A35858"/>
    <w:rsid w:val="00A35BB5"/>
    <w:rsid w:val="00A35E10"/>
    <w:rsid w:val="00A36669"/>
    <w:rsid w:val="00A36E54"/>
    <w:rsid w:val="00A37242"/>
    <w:rsid w:val="00A3778E"/>
    <w:rsid w:val="00A37D0F"/>
    <w:rsid w:val="00A40D56"/>
    <w:rsid w:val="00A40F58"/>
    <w:rsid w:val="00A413CB"/>
    <w:rsid w:val="00A41BBD"/>
    <w:rsid w:val="00A41E74"/>
    <w:rsid w:val="00A41F5D"/>
    <w:rsid w:val="00A428D1"/>
    <w:rsid w:val="00A42B6A"/>
    <w:rsid w:val="00A43A4E"/>
    <w:rsid w:val="00A43B2F"/>
    <w:rsid w:val="00A450D7"/>
    <w:rsid w:val="00A469A8"/>
    <w:rsid w:val="00A502F2"/>
    <w:rsid w:val="00A507EC"/>
    <w:rsid w:val="00A50805"/>
    <w:rsid w:val="00A509F4"/>
    <w:rsid w:val="00A50B5D"/>
    <w:rsid w:val="00A51375"/>
    <w:rsid w:val="00A51391"/>
    <w:rsid w:val="00A51F65"/>
    <w:rsid w:val="00A522F6"/>
    <w:rsid w:val="00A52F6A"/>
    <w:rsid w:val="00A53496"/>
    <w:rsid w:val="00A54FFC"/>
    <w:rsid w:val="00A55123"/>
    <w:rsid w:val="00A551BA"/>
    <w:rsid w:val="00A5527D"/>
    <w:rsid w:val="00A557A1"/>
    <w:rsid w:val="00A55D3B"/>
    <w:rsid w:val="00A56760"/>
    <w:rsid w:val="00A567B9"/>
    <w:rsid w:val="00A568EF"/>
    <w:rsid w:val="00A572CD"/>
    <w:rsid w:val="00A57C56"/>
    <w:rsid w:val="00A57F62"/>
    <w:rsid w:val="00A608CB"/>
    <w:rsid w:val="00A6137C"/>
    <w:rsid w:val="00A61A20"/>
    <w:rsid w:val="00A61C7D"/>
    <w:rsid w:val="00A61E24"/>
    <w:rsid w:val="00A62C5F"/>
    <w:rsid w:val="00A632CA"/>
    <w:rsid w:val="00A634DE"/>
    <w:rsid w:val="00A6415A"/>
    <w:rsid w:val="00A64511"/>
    <w:rsid w:val="00A6526B"/>
    <w:rsid w:val="00A6557F"/>
    <w:rsid w:val="00A65ABA"/>
    <w:rsid w:val="00A667D5"/>
    <w:rsid w:val="00A66CFD"/>
    <w:rsid w:val="00A66D80"/>
    <w:rsid w:val="00A66F2B"/>
    <w:rsid w:val="00A67073"/>
    <w:rsid w:val="00A67267"/>
    <w:rsid w:val="00A674DF"/>
    <w:rsid w:val="00A71201"/>
    <w:rsid w:val="00A714C2"/>
    <w:rsid w:val="00A71AD0"/>
    <w:rsid w:val="00A725BD"/>
    <w:rsid w:val="00A72690"/>
    <w:rsid w:val="00A733F1"/>
    <w:rsid w:val="00A73CBD"/>
    <w:rsid w:val="00A7487B"/>
    <w:rsid w:val="00A74CFE"/>
    <w:rsid w:val="00A74E33"/>
    <w:rsid w:val="00A75D73"/>
    <w:rsid w:val="00A760E0"/>
    <w:rsid w:val="00A761F6"/>
    <w:rsid w:val="00A76918"/>
    <w:rsid w:val="00A769A9"/>
    <w:rsid w:val="00A76D42"/>
    <w:rsid w:val="00A76EB2"/>
    <w:rsid w:val="00A7750D"/>
    <w:rsid w:val="00A81363"/>
    <w:rsid w:val="00A82085"/>
    <w:rsid w:val="00A831C1"/>
    <w:rsid w:val="00A83214"/>
    <w:rsid w:val="00A846A3"/>
    <w:rsid w:val="00A846ED"/>
    <w:rsid w:val="00A84B4E"/>
    <w:rsid w:val="00A8565F"/>
    <w:rsid w:val="00A85DF6"/>
    <w:rsid w:val="00A866A7"/>
    <w:rsid w:val="00A86A23"/>
    <w:rsid w:val="00A8737D"/>
    <w:rsid w:val="00A90D9E"/>
    <w:rsid w:val="00A90FF3"/>
    <w:rsid w:val="00A91C0A"/>
    <w:rsid w:val="00A91EA5"/>
    <w:rsid w:val="00A92661"/>
    <w:rsid w:val="00A92724"/>
    <w:rsid w:val="00A92994"/>
    <w:rsid w:val="00A92AD6"/>
    <w:rsid w:val="00A9332C"/>
    <w:rsid w:val="00A934AD"/>
    <w:rsid w:val="00A93913"/>
    <w:rsid w:val="00A94426"/>
    <w:rsid w:val="00A94833"/>
    <w:rsid w:val="00A94F73"/>
    <w:rsid w:val="00A94F9A"/>
    <w:rsid w:val="00A953ED"/>
    <w:rsid w:val="00A9579C"/>
    <w:rsid w:val="00A95862"/>
    <w:rsid w:val="00A96788"/>
    <w:rsid w:val="00A96F80"/>
    <w:rsid w:val="00AA0504"/>
    <w:rsid w:val="00AA1233"/>
    <w:rsid w:val="00AA2B3E"/>
    <w:rsid w:val="00AA2E74"/>
    <w:rsid w:val="00AA3E41"/>
    <w:rsid w:val="00AA414E"/>
    <w:rsid w:val="00AA4B06"/>
    <w:rsid w:val="00AA5319"/>
    <w:rsid w:val="00AA6EEF"/>
    <w:rsid w:val="00AA7B1C"/>
    <w:rsid w:val="00AB07B1"/>
    <w:rsid w:val="00AB0E72"/>
    <w:rsid w:val="00AB118D"/>
    <w:rsid w:val="00AB15E2"/>
    <w:rsid w:val="00AB1A66"/>
    <w:rsid w:val="00AB1D59"/>
    <w:rsid w:val="00AB202B"/>
    <w:rsid w:val="00AB2426"/>
    <w:rsid w:val="00AB2EF3"/>
    <w:rsid w:val="00AB39C7"/>
    <w:rsid w:val="00AB3AF4"/>
    <w:rsid w:val="00AB3C19"/>
    <w:rsid w:val="00AB3C1B"/>
    <w:rsid w:val="00AB425B"/>
    <w:rsid w:val="00AB5A37"/>
    <w:rsid w:val="00AB60A8"/>
    <w:rsid w:val="00AB62CB"/>
    <w:rsid w:val="00AB6AB9"/>
    <w:rsid w:val="00AB7578"/>
    <w:rsid w:val="00AB78BE"/>
    <w:rsid w:val="00AB7924"/>
    <w:rsid w:val="00AB7A50"/>
    <w:rsid w:val="00AC00BF"/>
    <w:rsid w:val="00AC0119"/>
    <w:rsid w:val="00AC08D0"/>
    <w:rsid w:val="00AC0E37"/>
    <w:rsid w:val="00AC1682"/>
    <w:rsid w:val="00AC2919"/>
    <w:rsid w:val="00AC2BE4"/>
    <w:rsid w:val="00AC2CBD"/>
    <w:rsid w:val="00AC3AEA"/>
    <w:rsid w:val="00AC4CAE"/>
    <w:rsid w:val="00AC5118"/>
    <w:rsid w:val="00AC51F7"/>
    <w:rsid w:val="00AC556E"/>
    <w:rsid w:val="00AC5E94"/>
    <w:rsid w:val="00AC6714"/>
    <w:rsid w:val="00AC7331"/>
    <w:rsid w:val="00AC77DE"/>
    <w:rsid w:val="00AC7F77"/>
    <w:rsid w:val="00AD0933"/>
    <w:rsid w:val="00AD1428"/>
    <w:rsid w:val="00AD16C3"/>
    <w:rsid w:val="00AD21AD"/>
    <w:rsid w:val="00AD23C9"/>
    <w:rsid w:val="00AD3093"/>
    <w:rsid w:val="00AD34AF"/>
    <w:rsid w:val="00AD3612"/>
    <w:rsid w:val="00AD38FF"/>
    <w:rsid w:val="00AD3B20"/>
    <w:rsid w:val="00AD3D60"/>
    <w:rsid w:val="00AD3E53"/>
    <w:rsid w:val="00AD48E5"/>
    <w:rsid w:val="00AD4F2A"/>
    <w:rsid w:val="00AD5D3A"/>
    <w:rsid w:val="00AD70ED"/>
    <w:rsid w:val="00AD77D1"/>
    <w:rsid w:val="00AE09F1"/>
    <w:rsid w:val="00AE0DBE"/>
    <w:rsid w:val="00AE0DFC"/>
    <w:rsid w:val="00AE0EB7"/>
    <w:rsid w:val="00AE1AF8"/>
    <w:rsid w:val="00AE20A8"/>
    <w:rsid w:val="00AE218B"/>
    <w:rsid w:val="00AE2A56"/>
    <w:rsid w:val="00AE2D43"/>
    <w:rsid w:val="00AE3318"/>
    <w:rsid w:val="00AE34AF"/>
    <w:rsid w:val="00AE34DA"/>
    <w:rsid w:val="00AE468A"/>
    <w:rsid w:val="00AE47D4"/>
    <w:rsid w:val="00AE527E"/>
    <w:rsid w:val="00AE5478"/>
    <w:rsid w:val="00AE565E"/>
    <w:rsid w:val="00AE611C"/>
    <w:rsid w:val="00AE6127"/>
    <w:rsid w:val="00AE73AA"/>
    <w:rsid w:val="00AF0BB4"/>
    <w:rsid w:val="00AF1220"/>
    <w:rsid w:val="00AF179E"/>
    <w:rsid w:val="00AF1DCA"/>
    <w:rsid w:val="00AF217D"/>
    <w:rsid w:val="00AF21D0"/>
    <w:rsid w:val="00AF301F"/>
    <w:rsid w:val="00AF3708"/>
    <w:rsid w:val="00AF3A95"/>
    <w:rsid w:val="00AF3F3F"/>
    <w:rsid w:val="00AF4450"/>
    <w:rsid w:val="00AF4A42"/>
    <w:rsid w:val="00AF6166"/>
    <w:rsid w:val="00AF643E"/>
    <w:rsid w:val="00AF67F3"/>
    <w:rsid w:val="00B00443"/>
    <w:rsid w:val="00B00F24"/>
    <w:rsid w:val="00B01BDE"/>
    <w:rsid w:val="00B01BF9"/>
    <w:rsid w:val="00B02ADD"/>
    <w:rsid w:val="00B03A7B"/>
    <w:rsid w:val="00B04EBC"/>
    <w:rsid w:val="00B056A9"/>
    <w:rsid w:val="00B05AE7"/>
    <w:rsid w:val="00B05C2B"/>
    <w:rsid w:val="00B05DFA"/>
    <w:rsid w:val="00B0618B"/>
    <w:rsid w:val="00B07078"/>
    <w:rsid w:val="00B10CDD"/>
    <w:rsid w:val="00B11129"/>
    <w:rsid w:val="00B11B76"/>
    <w:rsid w:val="00B1435F"/>
    <w:rsid w:val="00B146A3"/>
    <w:rsid w:val="00B14F1F"/>
    <w:rsid w:val="00B16030"/>
    <w:rsid w:val="00B1682D"/>
    <w:rsid w:val="00B204B0"/>
    <w:rsid w:val="00B2072D"/>
    <w:rsid w:val="00B2074D"/>
    <w:rsid w:val="00B21819"/>
    <w:rsid w:val="00B2193B"/>
    <w:rsid w:val="00B21BB3"/>
    <w:rsid w:val="00B228FF"/>
    <w:rsid w:val="00B22BA5"/>
    <w:rsid w:val="00B24687"/>
    <w:rsid w:val="00B25F79"/>
    <w:rsid w:val="00B25F7D"/>
    <w:rsid w:val="00B2750A"/>
    <w:rsid w:val="00B27DC0"/>
    <w:rsid w:val="00B3028D"/>
    <w:rsid w:val="00B31C7F"/>
    <w:rsid w:val="00B3238D"/>
    <w:rsid w:val="00B329C5"/>
    <w:rsid w:val="00B33526"/>
    <w:rsid w:val="00B33D9C"/>
    <w:rsid w:val="00B33E04"/>
    <w:rsid w:val="00B340BE"/>
    <w:rsid w:val="00B342EC"/>
    <w:rsid w:val="00B34481"/>
    <w:rsid w:val="00B34956"/>
    <w:rsid w:val="00B34F83"/>
    <w:rsid w:val="00B35790"/>
    <w:rsid w:val="00B35855"/>
    <w:rsid w:val="00B35C71"/>
    <w:rsid w:val="00B35F11"/>
    <w:rsid w:val="00B369D4"/>
    <w:rsid w:val="00B36F3E"/>
    <w:rsid w:val="00B3781E"/>
    <w:rsid w:val="00B40818"/>
    <w:rsid w:val="00B40FDC"/>
    <w:rsid w:val="00B410F1"/>
    <w:rsid w:val="00B41141"/>
    <w:rsid w:val="00B41904"/>
    <w:rsid w:val="00B41F03"/>
    <w:rsid w:val="00B4288D"/>
    <w:rsid w:val="00B451E0"/>
    <w:rsid w:val="00B45636"/>
    <w:rsid w:val="00B4575E"/>
    <w:rsid w:val="00B464B6"/>
    <w:rsid w:val="00B47B08"/>
    <w:rsid w:val="00B509FA"/>
    <w:rsid w:val="00B512BE"/>
    <w:rsid w:val="00B51F24"/>
    <w:rsid w:val="00B521FD"/>
    <w:rsid w:val="00B52231"/>
    <w:rsid w:val="00B52C27"/>
    <w:rsid w:val="00B52FE0"/>
    <w:rsid w:val="00B532D5"/>
    <w:rsid w:val="00B5338B"/>
    <w:rsid w:val="00B534DE"/>
    <w:rsid w:val="00B5377E"/>
    <w:rsid w:val="00B54497"/>
    <w:rsid w:val="00B54F39"/>
    <w:rsid w:val="00B5600E"/>
    <w:rsid w:val="00B5695D"/>
    <w:rsid w:val="00B56999"/>
    <w:rsid w:val="00B6013F"/>
    <w:rsid w:val="00B60304"/>
    <w:rsid w:val="00B60595"/>
    <w:rsid w:val="00B605A1"/>
    <w:rsid w:val="00B60BBE"/>
    <w:rsid w:val="00B60D28"/>
    <w:rsid w:val="00B61364"/>
    <w:rsid w:val="00B61DC6"/>
    <w:rsid w:val="00B62325"/>
    <w:rsid w:val="00B6259E"/>
    <w:rsid w:val="00B627B3"/>
    <w:rsid w:val="00B6357C"/>
    <w:rsid w:val="00B63FBB"/>
    <w:rsid w:val="00B658C8"/>
    <w:rsid w:val="00B658F0"/>
    <w:rsid w:val="00B66525"/>
    <w:rsid w:val="00B66BD5"/>
    <w:rsid w:val="00B67330"/>
    <w:rsid w:val="00B675DD"/>
    <w:rsid w:val="00B67FF2"/>
    <w:rsid w:val="00B704E3"/>
    <w:rsid w:val="00B706C7"/>
    <w:rsid w:val="00B70A0A"/>
    <w:rsid w:val="00B71107"/>
    <w:rsid w:val="00B716ED"/>
    <w:rsid w:val="00B73480"/>
    <w:rsid w:val="00B73636"/>
    <w:rsid w:val="00B74B96"/>
    <w:rsid w:val="00B762F1"/>
    <w:rsid w:val="00B7631F"/>
    <w:rsid w:val="00B76380"/>
    <w:rsid w:val="00B7652C"/>
    <w:rsid w:val="00B768A3"/>
    <w:rsid w:val="00B76F7C"/>
    <w:rsid w:val="00B7730A"/>
    <w:rsid w:val="00B77B3B"/>
    <w:rsid w:val="00B77D4C"/>
    <w:rsid w:val="00B80B4B"/>
    <w:rsid w:val="00B8193D"/>
    <w:rsid w:val="00B81A7F"/>
    <w:rsid w:val="00B81F1F"/>
    <w:rsid w:val="00B82B54"/>
    <w:rsid w:val="00B8319A"/>
    <w:rsid w:val="00B836CB"/>
    <w:rsid w:val="00B83CEA"/>
    <w:rsid w:val="00B840BC"/>
    <w:rsid w:val="00B85622"/>
    <w:rsid w:val="00B8576E"/>
    <w:rsid w:val="00B85E15"/>
    <w:rsid w:val="00B86E33"/>
    <w:rsid w:val="00B872D0"/>
    <w:rsid w:val="00B87446"/>
    <w:rsid w:val="00B902CE"/>
    <w:rsid w:val="00B9033A"/>
    <w:rsid w:val="00B90F3D"/>
    <w:rsid w:val="00B91930"/>
    <w:rsid w:val="00B93425"/>
    <w:rsid w:val="00B934DC"/>
    <w:rsid w:val="00B93792"/>
    <w:rsid w:val="00B93812"/>
    <w:rsid w:val="00B9452A"/>
    <w:rsid w:val="00B94566"/>
    <w:rsid w:val="00B9495E"/>
    <w:rsid w:val="00B94BA9"/>
    <w:rsid w:val="00B95242"/>
    <w:rsid w:val="00B95269"/>
    <w:rsid w:val="00B95F5C"/>
    <w:rsid w:val="00B970CD"/>
    <w:rsid w:val="00B970F2"/>
    <w:rsid w:val="00B977AE"/>
    <w:rsid w:val="00BA00C1"/>
    <w:rsid w:val="00BA0463"/>
    <w:rsid w:val="00BA0FAE"/>
    <w:rsid w:val="00BA124D"/>
    <w:rsid w:val="00BA1857"/>
    <w:rsid w:val="00BA1A21"/>
    <w:rsid w:val="00BA1D19"/>
    <w:rsid w:val="00BA23C0"/>
    <w:rsid w:val="00BA24D7"/>
    <w:rsid w:val="00BA3AA1"/>
    <w:rsid w:val="00BA3ECA"/>
    <w:rsid w:val="00BA4595"/>
    <w:rsid w:val="00BA5017"/>
    <w:rsid w:val="00BA5402"/>
    <w:rsid w:val="00BA57D2"/>
    <w:rsid w:val="00BA5C82"/>
    <w:rsid w:val="00BA64B2"/>
    <w:rsid w:val="00BA6773"/>
    <w:rsid w:val="00BA6ABF"/>
    <w:rsid w:val="00BB071E"/>
    <w:rsid w:val="00BB0F10"/>
    <w:rsid w:val="00BB160E"/>
    <w:rsid w:val="00BB1DF7"/>
    <w:rsid w:val="00BB2E94"/>
    <w:rsid w:val="00BB3C6E"/>
    <w:rsid w:val="00BB497E"/>
    <w:rsid w:val="00BB655C"/>
    <w:rsid w:val="00BB79B9"/>
    <w:rsid w:val="00BB7A20"/>
    <w:rsid w:val="00BB7A72"/>
    <w:rsid w:val="00BB7C84"/>
    <w:rsid w:val="00BB7FA0"/>
    <w:rsid w:val="00BC00E9"/>
    <w:rsid w:val="00BC03DA"/>
    <w:rsid w:val="00BC05F4"/>
    <w:rsid w:val="00BC19D9"/>
    <w:rsid w:val="00BC1E6D"/>
    <w:rsid w:val="00BC216B"/>
    <w:rsid w:val="00BC2238"/>
    <w:rsid w:val="00BC2A3A"/>
    <w:rsid w:val="00BC3D20"/>
    <w:rsid w:val="00BC3E6D"/>
    <w:rsid w:val="00BC5C3A"/>
    <w:rsid w:val="00BC6175"/>
    <w:rsid w:val="00BC64A1"/>
    <w:rsid w:val="00BC67A9"/>
    <w:rsid w:val="00BC681C"/>
    <w:rsid w:val="00BC7789"/>
    <w:rsid w:val="00BC7B28"/>
    <w:rsid w:val="00BD0140"/>
    <w:rsid w:val="00BD03FB"/>
    <w:rsid w:val="00BD39BC"/>
    <w:rsid w:val="00BD3A93"/>
    <w:rsid w:val="00BD3A9E"/>
    <w:rsid w:val="00BD4BD2"/>
    <w:rsid w:val="00BD7321"/>
    <w:rsid w:val="00BD7A98"/>
    <w:rsid w:val="00BE00B6"/>
    <w:rsid w:val="00BE0182"/>
    <w:rsid w:val="00BE030E"/>
    <w:rsid w:val="00BE1BA1"/>
    <w:rsid w:val="00BE24F9"/>
    <w:rsid w:val="00BE3585"/>
    <w:rsid w:val="00BE5075"/>
    <w:rsid w:val="00BE514E"/>
    <w:rsid w:val="00BE5639"/>
    <w:rsid w:val="00BE61BE"/>
    <w:rsid w:val="00BE6675"/>
    <w:rsid w:val="00BE68C4"/>
    <w:rsid w:val="00BE77CE"/>
    <w:rsid w:val="00BF01EB"/>
    <w:rsid w:val="00BF09E1"/>
    <w:rsid w:val="00BF183E"/>
    <w:rsid w:val="00BF1FE1"/>
    <w:rsid w:val="00BF2A30"/>
    <w:rsid w:val="00BF2A64"/>
    <w:rsid w:val="00BF2B65"/>
    <w:rsid w:val="00BF34A8"/>
    <w:rsid w:val="00BF3831"/>
    <w:rsid w:val="00BF3859"/>
    <w:rsid w:val="00BF43ED"/>
    <w:rsid w:val="00BF4790"/>
    <w:rsid w:val="00BF4855"/>
    <w:rsid w:val="00BF4B93"/>
    <w:rsid w:val="00BF4C2B"/>
    <w:rsid w:val="00BF5866"/>
    <w:rsid w:val="00BF5DEF"/>
    <w:rsid w:val="00BF7591"/>
    <w:rsid w:val="00C0080A"/>
    <w:rsid w:val="00C008E1"/>
    <w:rsid w:val="00C012E2"/>
    <w:rsid w:val="00C01598"/>
    <w:rsid w:val="00C0173F"/>
    <w:rsid w:val="00C01B31"/>
    <w:rsid w:val="00C0216F"/>
    <w:rsid w:val="00C02290"/>
    <w:rsid w:val="00C023BF"/>
    <w:rsid w:val="00C02A3D"/>
    <w:rsid w:val="00C02BF8"/>
    <w:rsid w:val="00C0360F"/>
    <w:rsid w:val="00C03DB4"/>
    <w:rsid w:val="00C04F6A"/>
    <w:rsid w:val="00C05954"/>
    <w:rsid w:val="00C06954"/>
    <w:rsid w:val="00C06ABF"/>
    <w:rsid w:val="00C06F61"/>
    <w:rsid w:val="00C077A4"/>
    <w:rsid w:val="00C103B3"/>
    <w:rsid w:val="00C10577"/>
    <w:rsid w:val="00C10579"/>
    <w:rsid w:val="00C109FD"/>
    <w:rsid w:val="00C10D9C"/>
    <w:rsid w:val="00C11797"/>
    <w:rsid w:val="00C118EB"/>
    <w:rsid w:val="00C120D7"/>
    <w:rsid w:val="00C12498"/>
    <w:rsid w:val="00C12728"/>
    <w:rsid w:val="00C129BC"/>
    <w:rsid w:val="00C1368A"/>
    <w:rsid w:val="00C13982"/>
    <w:rsid w:val="00C13EBA"/>
    <w:rsid w:val="00C13F96"/>
    <w:rsid w:val="00C14405"/>
    <w:rsid w:val="00C147E1"/>
    <w:rsid w:val="00C1588D"/>
    <w:rsid w:val="00C16EF5"/>
    <w:rsid w:val="00C16F1A"/>
    <w:rsid w:val="00C17B74"/>
    <w:rsid w:val="00C2053F"/>
    <w:rsid w:val="00C2069F"/>
    <w:rsid w:val="00C21A7E"/>
    <w:rsid w:val="00C21EB1"/>
    <w:rsid w:val="00C21F40"/>
    <w:rsid w:val="00C228A8"/>
    <w:rsid w:val="00C241FB"/>
    <w:rsid w:val="00C24685"/>
    <w:rsid w:val="00C24743"/>
    <w:rsid w:val="00C24FA8"/>
    <w:rsid w:val="00C2549A"/>
    <w:rsid w:val="00C258E6"/>
    <w:rsid w:val="00C306F1"/>
    <w:rsid w:val="00C30F49"/>
    <w:rsid w:val="00C319A4"/>
    <w:rsid w:val="00C32688"/>
    <w:rsid w:val="00C3294B"/>
    <w:rsid w:val="00C32A75"/>
    <w:rsid w:val="00C331A3"/>
    <w:rsid w:val="00C33842"/>
    <w:rsid w:val="00C33AF2"/>
    <w:rsid w:val="00C340B0"/>
    <w:rsid w:val="00C342FB"/>
    <w:rsid w:val="00C355E2"/>
    <w:rsid w:val="00C35E71"/>
    <w:rsid w:val="00C371F4"/>
    <w:rsid w:val="00C37824"/>
    <w:rsid w:val="00C37B2E"/>
    <w:rsid w:val="00C37D18"/>
    <w:rsid w:val="00C40341"/>
    <w:rsid w:val="00C405E1"/>
    <w:rsid w:val="00C40A9E"/>
    <w:rsid w:val="00C40AF9"/>
    <w:rsid w:val="00C411C0"/>
    <w:rsid w:val="00C43C74"/>
    <w:rsid w:val="00C4404F"/>
    <w:rsid w:val="00C44056"/>
    <w:rsid w:val="00C44ABF"/>
    <w:rsid w:val="00C44B5B"/>
    <w:rsid w:val="00C45308"/>
    <w:rsid w:val="00C45368"/>
    <w:rsid w:val="00C456A4"/>
    <w:rsid w:val="00C4572C"/>
    <w:rsid w:val="00C458E9"/>
    <w:rsid w:val="00C45A60"/>
    <w:rsid w:val="00C45C3A"/>
    <w:rsid w:val="00C469CD"/>
    <w:rsid w:val="00C47560"/>
    <w:rsid w:val="00C47710"/>
    <w:rsid w:val="00C47FC5"/>
    <w:rsid w:val="00C507A1"/>
    <w:rsid w:val="00C50AFB"/>
    <w:rsid w:val="00C50B95"/>
    <w:rsid w:val="00C50E81"/>
    <w:rsid w:val="00C51818"/>
    <w:rsid w:val="00C51DD9"/>
    <w:rsid w:val="00C522B5"/>
    <w:rsid w:val="00C524A7"/>
    <w:rsid w:val="00C528DB"/>
    <w:rsid w:val="00C532D4"/>
    <w:rsid w:val="00C5335D"/>
    <w:rsid w:val="00C537F0"/>
    <w:rsid w:val="00C53D29"/>
    <w:rsid w:val="00C5437C"/>
    <w:rsid w:val="00C545F7"/>
    <w:rsid w:val="00C547B9"/>
    <w:rsid w:val="00C54B09"/>
    <w:rsid w:val="00C55B7B"/>
    <w:rsid w:val="00C56490"/>
    <w:rsid w:val="00C56914"/>
    <w:rsid w:val="00C56FB1"/>
    <w:rsid w:val="00C571DE"/>
    <w:rsid w:val="00C579D9"/>
    <w:rsid w:val="00C57D5D"/>
    <w:rsid w:val="00C6051D"/>
    <w:rsid w:val="00C60D28"/>
    <w:rsid w:val="00C60FEE"/>
    <w:rsid w:val="00C61F83"/>
    <w:rsid w:val="00C62908"/>
    <w:rsid w:val="00C62AFC"/>
    <w:rsid w:val="00C64077"/>
    <w:rsid w:val="00C64121"/>
    <w:rsid w:val="00C65126"/>
    <w:rsid w:val="00C6557A"/>
    <w:rsid w:val="00C66485"/>
    <w:rsid w:val="00C66B4A"/>
    <w:rsid w:val="00C66D8F"/>
    <w:rsid w:val="00C67004"/>
    <w:rsid w:val="00C67C7E"/>
    <w:rsid w:val="00C704EF"/>
    <w:rsid w:val="00C70C0D"/>
    <w:rsid w:val="00C7120B"/>
    <w:rsid w:val="00C7167E"/>
    <w:rsid w:val="00C71B98"/>
    <w:rsid w:val="00C71E9E"/>
    <w:rsid w:val="00C72198"/>
    <w:rsid w:val="00C725A6"/>
    <w:rsid w:val="00C72E2F"/>
    <w:rsid w:val="00C72FF1"/>
    <w:rsid w:val="00C74A7E"/>
    <w:rsid w:val="00C75ABB"/>
    <w:rsid w:val="00C7604C"/>
    <w:rsid w:val="00C76207"/>
    <w:rsid w:val="00C7660A"/>
    <w:rsid w:val="00C7668D"/>
    <w:rsid w:val="00C76A7C"/>
    <w:rsid w:val="00C77472"/>
    <w:rsid w:val="00C775B6"/>
    <w:rsid w:val="00C80A3E"/>
    <w:rsid w:val="00C81AC7"/>
    <w:rsid w:val="00C82AC2"/>
    <w:rsid w:val="00C83A42"/>
    <w:rsid w:val="00C83EAC"/>
    <w:rsid w:val="00C84184"/>
    <w:rsid w:val="00C84302"/>
    <w:rsid w:val="00C846B1"/>
    <w:rsid w:val="00C84C7F"/>
    <w:rsid w:val="00C8532B"/>
    <w:rsid w:val="00C854DA"/>
    <w:rsid w:val="00C85AA2"/>
    <w:rsid w:val="00C86000"/>
    <w:rsid w:val="00C879CD"/>
    <w:rsid w:val="00C87A94"/>
    <w:rsid w:val="00C90A33"/>
    <w:rsid w:val="00C915A0"/>
    <w:rsid w:val="00C91766"/>
    <w:rsid w:val="00C923A1"/>
    <w:rsid w:val="00C925A3"/>
    <w:rsid w:val="00C943CA"/>
    <w:rsid w:val="00C9441A"/>
    <w:rsid w:val="00C94D0A"/>
    <w:rsid w:val="00C951B4"/>
    <w:rsid w:val="00C953C8"/>
    <w:rsid w:val="00C95DCC"/>
    <w:rsid w:val="00C96CCC"/>
    <w:rsid w:val="00C972FC"/>
    <w:rsid w:val="00C97767"/>
    <w:rsid w:val="00C979A1"/>
    <w:rsid w:val="00CA07E5"/>
    <w:rsid w:val="00CA15E9"/>
    <w:rsid w:val="00CA16DA"/>
    <w:rsid w:val="00CA27B2"/>
    <w:rsid w:val="00CA35F0"/>
    <w:rsid w:val="00CA3A22"/>
    <w:rsid w:val="00CA3D4F"/>
    <w:rsid w:val="00CA4886"/>
    <w:rsid w:val="00CA542B"/>
    <w:rsid w:val="00CA558F"/>
    <w:rsid w:val="00CA5F1A"/>
    <w:rsid w:val="00CA612D"/>
    <w:rsid w:val="00CA63F4"/>
    <w:rsid w:val="00CA66B4"/>
    <w:rsid w:val="00CA768F"/>
    <w:rsid w:val="00CB0AA2"/>
    <w:rsid w:val="00CB0AA6"/>
    <w:rsid w:val="00CB1373"/>
    <w:rsid w:val="00CB1859"/>
    <w:rsid w:val="00CB19B9"/>
    <w:rsid w:val="00CB224F"/>
    <w:rsid w:val="00CB2483"/>
    <w:rsid w:val="00CB25C2"/>
    <w:rsid w:val="00CB28B1"/>
    <w:rsid w:val="00CB2D94"/>
    <w:rsid w:val="00CB3478"/>
    <w:rsid w:val="00CB427B"/>
    <w:rsid w:val="00CB42FE"/>
    <w:rsid w:val="00CB43CB"/>
    <w:rsid w:val="00CB47AB"/>
    <w:rsid w:val="00CB5367"/>
    <w:rsid w:val="00CB55A3"/>
    <w:rsid w:val="00CB59AA"/>
    <w:rsid w:val="00CB6628"/>
    <w:rsid w:val="00CB72FA"/>
    <w:rsid w:val="00CB73F9"/>
    <w:rsid w:val="00CB7641"/>
    <w:rsid w:val="00CB7A95"/>
    <w:rsid w:val="00CB7CCE"/>
    <w:rsid w:val="00CC01DD"/>
    <w:rsid w:val="00CC1496"/>
    <w:rsid w:val="00CC1993"/>
    <w:rsid w:val="00CC31A1"/>
    <w:rsid w:val="00CC3C78"/>
    <w:rsid w:val="00CC4258"/>
    <w:rsid w:val="00CC4345"/>
    <w:rsid w:val="00CC45D4"/>
    <w:rsid w:val="00CC50D2"/>
    <w:rsid w:val="00CC5292"/>
    <w:rsid w:val="00CC5824"/>
    <w:rsid w:val="00CC5D2F"/>
    <w:rsid w:val="00CC68AD"/>
    <w:rsid w:val="00CC6E9E"/>
    <w:rsid w:val="00CC7601"/>
    <w:rsid w:val="00CD05AE"/>
    <w:rsid w:val="00CD07C7"/>
    <w:rsid w:val="00CD0CDA"/>
    <w:rsid w:val="00CD17AB"/>
    <w:rsid w:val="00CD27BA"/>
    <w:rsid w:val="00CD3257"/>
    <w:rsid w:val="00CD37E1"/>
    <w:rsid w:val="00CD37F0"/>
    <w:rsid w:val="00CD43F0"/>
    <w:rsid w:val="00CD5C59"/>
    <w:rsid w:val="00CD6AEB"/>
    <w:rsid w:val="00CE05A9"/>
    <w:rsid w:val="00CE1B7E"/>
    <w:rsid w:val="00CE2087"/>
    <w:rsid w:val="00CE3EE0"/>
    <w:rsid w:val="00CE4E2E"/>
    <w:rsid w:val="00CE52DD"/>
    <w:rsid w:val="00CE553B"/>
    <w:rsid w:val="00CE5708"/>
    <w:rsid w:val="00CE699C"/>
    <w:rsid w:val="00CE7604"/>
    <w:rsid w:val="00CF01D5"/>
    <w:rsid w:val="00CF03A3"/>
    <w:rsid w:val="00CF06E8"/>
    <w:rsid w:val="00CF16D7"/>
    <w:rsid w:val="00CF17FC"/>
    <w:rsid w:val="00CF2920"/>
    <w:rsid w:val="00CF2A75"/>
    <w:rsid w:val="00CF2F58"/>
    <w:rsid w:val="00CF4049"/>
    <w:rsid w:val="00CF44F0"/>
    <w:rsid w:val="00CF4668"/>
    <w:rsid w:val="00CF51A4"/>
    <w:rsid w:val="00CF6417"/>
    <w:rsid w:val="00CF6A18"/>
    <w:rsid w:val="00CF6BBE"/>
    <w:rsid w:val="00CF7115"/>
    <w:rsid w:val="00CF77B3"/>
    <w:rsid w:val="00D005A4"/>
    <w:rsid w:val="00D00911"/>
    <w:rsid w:val="00D00F45"/>
    <w:rsid w:val="00D0124D"/>
    <w:rsid w:val="00D01ECC"/>
    <w:rsid w:val="00D02362"/>
    <w:rsid w:val="00D0307E"/>
    <w:rsid w:val="00D064EC"/>
    <w:rsid w:val="00D06548"/>
    <w:rsid w:val="00D07573"/>
    <w:rsid w:val="00D07B96"/>
    <w:rsid w:val="00D100A0"/>
    <w:rsid w:val="00D10801"/>
    <w:rsid w:val="00D10E68"/>
    <w:rsid w:val="00D11AF7"/>
    <w:rsid w:val="00D12410"/>
    <w:rsid w:val="00D125B4"/>
    <w:rsid w:val="00D135E3"/>
    <w:rsid w:val="00D1516C"/>
    <w:rsid w:val="00D155B3"/>
    <w:rsid w:val="00D1584E"/>
    <w:rsid w:val="00D15F8C"/>
    <w:rsid w:val="00D1607B"/>
    <w:rsid w:val="00D16C2C"/>
    <w:rsid w:val="00D17D49"/>
    <w:rsid w:val="00D200B6"/>
    <w:rsid w:val="00D206DA"/>
    <w:rsid w:val="00D20C21"/>
    <w:rsid w:val="00D20EC0"/>
    <w:rsid w:val="00D213EA"/>
    <w:rsid w:val="00D21AA0"/>
    <w:rsid w:val="00D21C1F"/>
    <w:rsid w:val="00D22196"/>
    <w:rsid w:val="00D22251"/>
    <w:rsid w:val="00D2251F"/>
    <w:rsid w:val="00D227F9"/>
    <w:rsid w:val="00D22A0C"/>
    <w:rsid w:val="00D22CAE"/>
    <w:rsid w:val="00D23967"/>
    <w:rsid w:val="00D23980"/>
    <w:rsid w:val="00D23A35"/>
    <w:rsid w:val="00D23B85"/>
    <w:rsid w:val="00D23FA8"/>
    <w:rsid w:val="00D24382"/>
    <w:rsid w:val="00D249DC"/>
    <w:rsid w:val="00D25D0E"/>
    <w:rsid w:val="00D25DF2"/>
    <w:rsid w:val="00D26462"/>
    <w:rsid w:val="00D266B8"/>
    <w:rsid w:val="00D26932"/>
    <w:rsid w:val="00D31051"/>
    <w:rsid w:val="00D31AE5"/>
    <w:rsid w:val="00D32709"/>
    <w:rsid w:val="00D327BE"/>
    <w:rsid w:val="00D33B9A"/>
    <w:rsid w:val="00D33D73"/>
    <w:rsid w:val="00D3436C"/>
    <w:rsid w:val="00D349CD"/>
    <w:rsid w:val="00D35019"/>
    <w:rsid w:val="00D3510C"/>
    <w:rsid w:val="00D35199"/>
    <w:rsid w:val="00D35801"/>
    <w:rsid w:val="00D35A9C"/>
    <w:rsid w:val="00D35F0D"/>
    <w:rsid w:val="00D3693A"/>
    <w:rsid w:val="00D36F72"/>
    <w:rsid w:val="00D37982"/>
    <w:rsid w:val="00D40149"/>
    <w:rsid w:val="00D4050A"/>
    <w:rsid w:val="00D40514"/>
    <w:rsid w:val="00D40BB9"/>
    <w:rsid w:val="00D40F36"/>
    <w:rsid w:val="00D41619"/>
    <w:rsid w:val="00D4191F"/>
    <w:rsid w:val="00D41B60"/>
    <w:rsid w:val="00D42B56"/>
    <w:rsid w:val="00D42D9C"/>
    <w:rsid w:val="00D43442"/>
    <w:rsid w:val="00D4436C"/>
    <w:rsid w:val="00D44904"/>
    <w:rsid w:val="00D45257"/>
    <w:rsid w:val="00D4550E"/>
    <w:rsid w:val="00D45B71"/>
    <w:rsid w:val="00D45DCF"/>
    <w:rsid w:val="00D47D7C"/>
    <w:rsid w:val="00D514D1"/>
    <w:rsid w:val="00D515DF"/>
    <w:rsid w:val="00D51F0E"/>
    <w:rsid w:val="00D5233D"/>
    <w:rsid w:val="00D528CF"/>
    <w:rsid w:val="00D5292C"/>
    <w:rsid w:val="00D5333A"/>
    <w:rsid w:val="00D533A1"/>
    <w:rsid w:val="00D535D0"/>
    <w:rsid w:val="00D5374F"/>
    <w:rsid w:val="00D53C6B"/>
    <w:rsid w:val="00D54091"/>
    <w:rsid w:val="00D5628C"/>
    <w:rsid w:val="00D56B46"/>
    <w:rsid w:val="00D56BFE"/>
    <w:rsid w:val="00D56EBF"/>
    <w:rsid w:val="00D570F5"/>
    <w:rsid w:val="00D57F4E"/>
    <w:rsid w:val="00D6006E"/>
    <w:rsid w:val="00D606B7"/>
    <w:rsid w:val="00D607E2"/>
    <w:rsid w:val="00D60E8D"/>
    <w:rsid w:val="00D611AC"/>
    <w:rsid w:val="00D611F7"/>
    <w:rsid w:val="00D611FB"/>
    <w:rsid w:val="00D61491"/>
    <w:rsid w:val="00D61C1C"/>
    <w:rsid w:val="00D62DE6"/>
    <w:rsid w:val="00D638EA"/>
    <w:rsid w:val="00D638EE"/>
    <w:rsid w:val="00D63C4A"/>
    <w:rsid w:val="00D645C0"/>
    <w:rsid w:val="00D648D8"/>
    <w:rsid w:val="00D650D0"/>
    <w:rsid w:val="00D660DD"/>
    <w:rsid w:val="00D66353"/>
    <w:rsid w:val="00D66CCE"/>
    <w:rsid w:val="00D673BC"/>
    <w:rsid w:val="00D67FB0"/>
    <w:rsid w:val="00D70979"/>
    <w:rsid w:val="00D720E8"/>
    <w:rsid w:val="00D72845"/>
    <w:rsid w:val="00D72F7A"/>
    <w:rsid w:val="00D73A7A"/>
    <w:rsid w:val="00D75003"/>
    <w:rsid w:val="00D75A4D"/>
    <w:rsid w:val="00D76BD8"/>
    <w:rsid w:val="00D77080"/>
    <w:rsid w:val="00D77C7D"/>
    <w:rsid w:val="00D77FFB"/>
    <w:rsid w:val="00D80A5A"/>
    <w:rsid w:val="00D81706"/>
    <w:rsid w:val="00D835B4"/>
    <w:rsid w:val="00D8387A"/>
    <w:rsid w:val="00D83BF3"/>
    <w:rsid w:val="00D85528"/>
    <w:rsid w:val="00D855A0"/>
    <w:rsid w:val="00D85EFD"/>
    <w:rsid w:val="00D863C0"/>
    <w:rsid w:val="00D8762E"/>
    <w:rsid w:val="00D87978"/>
    <w:rsid w:val="00D9077F"/>
    <w:rsid w:val="00D90BB5"/>
    <w:rsid w:val="00D90F4A"/>
    <w:rsid w:val="00D91274"/>
    <w:rsid w:val="00D917A7"/>
    <w:rsid w:val="00D91F22"/>
    <w:rsid w:val="00D91F27"/>
    <w:rsid w:val="00D91FBA"/>
    <w:rsid w:val="00D92828"/>
    <w:rsid w:val="00D9283A"/>
    <w:rsid w:val="00D92BBF"/>
    <w:rsid w:val="00D92FFD"/>
    <w:rsid w:val="00D94052"/>
    <w:rsid w:val="00D941BE"/>
    <w:rsid w:val="00D94498"/>
    <w:rsid w:val="00D94925"/>
    <w:rsid w:val="00D95A38"/>
    <w:rsid w:val="00D95C1A"/>
    <w:rsid w:val="00D964CF"/>
    <w:rsid w:val="00DA063F"/>
    <w:rsid w:val="00DA135A"/>
    <w:rsid w:val="00DA16EA"/>
    <w:rsid w:val="00DA2E8C"/>
    <w:rsid w:val="00DA4329"/>
    <w:rsid w:val="00DA4368"/>
    <w:rsid w:val="00DA43CF"/>
    <w:rsid w:val="00DA55A3"/>
    <w:rsid w:val="00DA65A3"/>
    <w:rsid w:val="00DA7596"/>
    <w:rsid w:val="00DA783C"/>
    <w:rsid w:val="00DA7853"/>
    <w:rsid w:val="00DA7CF6"/>
    <w:rsid w:val="00DB05CB"/>
    <w:rsid w:val="00DB09A7"/>
    <w:rsid w:val="00DB0AAE"/>
    <w:rsid w:val="00DB0B92"/>
    <w:rsid w:val="00DB0E26"/>
    <w:rsid w:val="00DB124D"/>
    <w:rsid w:val="00DB20CB"/>
    <w:rsid w:val="00DB2BEB"/>
    <w:rsid w:val="00DB3831"/>
    <w:rsid w:val="00DB428A"/>
    <w:rsid w:val="00DB4B26"/>
    <w:rsid w:val="00DB4E65"/>
    <w:rsid w:val="00DB60D5"/>
    <w:rsid w:val="00DB6492"/>
    <w:rsid w:val="00DB6BC5"/>
    <w:rsid w:val="00DB6F9E"/>
    <w:rsid w:val="00DB6FE8"/>
    <w:rsid w:val="00DB7001"/>
    <w:rsid w:val="00DB7119"/>
    <w:rsid w:val="00DB7A26"/>
    <w:rsid w:val="00DB7B74"/>
    <w:rsid w:val="00DB7F61"/>
    <w:rsid w:val="00DC0084"/>
    <w:rsid w:val="00DC070B"/>
    <w:rsid w:val="00DC0A18"/>
    <w:rsid w:val="00DC0E37"/>
    <w:rsid w:val="00DC0F24"/>
    <w:rsid w:val="00DC1773"/>
    <w:rsid w:val="00DC1DC9"/>
    <w:rsid w:val="00DC28C8"/>
    <w:rsid w:val="00DC2D4F"/>
    <w:rsid w:val="00DC3625"/>
    <w:rsid w:val="00DC45E3"/>
    <w:rsid w:val="00DC490E"/>
    <w:rsid w:val="00DC4D3D"/>
    <w:rsid w:val="00DC567C"/>
    <w:rsid w:val="00DC66F7"/>
    <w:rsid w:val="00DC694C"/>
    <w:rsid w:val="00DD044C"/>
    <w:rsid w:val="00DD0516"/>
    <w:rsid w:val="00DD2068"/>
    <w:rsid w:val="00DD2C76"/>
    <w:rsid w:val="00DD3F30"/>
    <w:rsid w:val="00DD4A9D"/>
    <w:rsid w:val="00DD4AD7"/>
    <w:rsid w:val="00DD4B79"/>
    <w:rsid w:val="00DD4FA0"/>
    <w:rsid w:val="00DD5119"/>
    <w:rsid w:val="00DD51E5"/>
    <w:rsid w:val="00DD52EF"/>
    <w:rsid w:val="00DD7938"/>
    <w:rsid w:val="00DE01B7"/>
    <w:rsid w:val="00DE04D7"/>
    <w:rsid w:val="00DE0542"/>
    <w:rsid w:val="00DE0551"/>
    <w:rsid w:val="00DE10CB"/>
    <w:rsid w:val="00DE1AA7"/>
    <w:rsid w:val="00DE20CB"/>
    <w:rsid w:val="00DE4D71"/>
    <w:rsid w:val="00DE4FD6"/>
    <w:rsid w:val="00DE5111"/>
    <w:rsid w:val="00DE6628"/>
    <w:rsid w:val="00DE6A7C"/>
    <w:rsid w:val="00DE73C9"/>
    <w:rsid w:val="00DE7BFE"/>
    <w:rsid w:val="00DE7C6A"/>
    <w:rsid w:val="00DF048E"/>
    <w:rsid w:val="00DF1905"/>
    <w:rsid w:val="00DF25DB"/>
    <w:rsid w:val="00DF37A0"/>
    <w:rsid w:val="00DF3D5C"/>
    <w:rsid w:val="00DF64F7"/>
    <w:rsid w:val="00DF7448"/>
    <w:rsid w:val="00E00BEA"/>
    <w:rsid w:val="00E01275"/>
    <w:rsid w:val="00E017E6"/>
    <w:rsid w:val="00E02A5A"/>
    <w:rsid w:val="00E02BC4"/>
    <w:rsid w:val="00E02C4C"/>
    <w:rsid w:val="00E02CEC"/>
    <w:rsid w:val="00E03A52"/>
    <w:rsid w:val="00E03E9F"/>
    <w:rsid w:val="00E045FB"/>
    <w:rsid w:val="00E05366"/>
    <w:rsid w:val="00E0557C"/>
    <w:rsid w:val="00E05ABC"/>
    <w:rsid w:val="00E05F64"/>
    <w:rsid w:val="00E06293"/>
    <w:rsid w:val="00E108A1"/>
    <w:rsid w:val="00E11748"/>
    <w:rsid w:val="00E11814"/>
    <w:rsid w:val="00E11870"/>
    <w:rsid w:val="00E1347D"/>
    <w:rsid w:val="00E1377E"/>
    <w:rsid w:val="00E141B5"/>
    <w:rsid w:val="00E14221"/>
    <w:rsid w:val="00E14FE1"/>
    <w:rsid w:val="00E15679"/>
    <w:rsid w:val="00E1671E"/>
    <w:rsid w:val="00E171D8"/>
    <w:rsid w:val="00E17D95"/>
    <w:rsid w:val="00E20BF6"/>
    <w:rsid w:val="00E20D6B"/>
    <w:rsid w:val="00E20E90"/>
    <w:rsid w:val="00E2263B"/>
    <w:rsid w:val="00E22DAA"/>
    <w:rsid w:val="00E22E84"/>
    <w:rsid w:val="00E23276"/>
    <w:rsid w:val="00E239ED"/>
    <w:rsid w:val="00E23C4B"/>
    <w:rsid w:val="00E23F3F"/>
    <w:rsid w:val="00E248DA"/>
    <w:rsid w:val="00E24C64"/>
    <w:rsid w:val="00E270D8"/>
    <w:rsid w:val="00E275F0"/>
    <w:rsid w:val="00E309BF"/>
    <w:rsid w:val="00E310B6"/>
    <w:rsid w:val="00E31CBE"/>
    <w:rsid w:val="00E31EAE"/>
    <w:rsid w:val="00E32A1C"/>
    <w:rsid w:val="00E33C47"/>
    <w:rsid w:val="00E34607"/>
    <w:rsid w:val="00E356D0"/>
    <w:rsid w:val="00E36143"/>
    <w:rsid w:val="00E36213"/>
    <w:rsid w:val="00E3718F"/>
    <w:rsid w:val="00E371FB"/>
    <w:rsid w:val="00E376F9"/>
    <w:rsid w:val="00E40D42"/>
    <w:rsid w:val="00E422C0"/>
    <w:rsid w:val="00E42E83"/>
    <w:rsid w:val="00E43495"/>
    <w:rsid w:val="00E43826"/>
    <w:rsid w:val="00E43852"/>
    <w:rsid w:val="00E43E69"/>
    <w:rsid w:val="00E44095"/>
    <w:rsid w:val="00E4444F"/>
    <w:rsid w:val="00E452EB"/>
    <w:rsid w:val="00E45476"/>
    <w:rsid w:val="00E45C4F"/>
    <w:rsid w:val="00E46425"/>
    <w:rsid w:val="00E467F4"/>
    <w:rsid w:val="00E50B89"/>
    <w:rsid w:val="00E50D65"/>
    <w:rsid w:val="00E50F57"/>
    <w:rsid w:val="00E5164D"/>
    <w:rsid w:val="00E51AC9"/>
    <w:rsid w:val="00E51B7E"/>
    <w:rsid w:val="00E52CCC"/>
    <w:rsid w:val="00E5312C"/>
    <w:rsid w:val="00E53284"/>
    <w:rsid w:val="00E53638"/>
    <w:rsid w:val="00E541A1"/>
    <w:rsid w:val="00E55C95"/>
    <w:rsid w:val="00E55CBD"/>
    <w:rsid w:val="00E55F5B"/>
    <w:rsid w:val="00E56615"/>
    <w:rsid w:val="00E56C0D"/>
    <w:rsid w:val="00E56CB8"/>
    <w:rsid w:val="00E60117"/>
    <w:rsid w:val="00E6104F"/>
    <w:rsid w:val="00E61060"/>
    <w:rsid w:val="00E61A12"/>
    <w:rsid w:val="00E61A77"/>
    <w:rsid w:val="00E61BDF"/>
    <w:rsid w:val="00E61D8B"/>
    <w:rsid w:val="00E62606"/>
    <w:rsid w:val="00E63CD8"/>
    <w:rsid w:val="00E642AF"/>
    <w:rsid w:val="00E64340"/>
    <w:rsid w:val="00E64589"/>
    <w:rsid w:val="00E646F4"/>
    <w:rsid w:val="00E65CEE"/>
    <w:rsid w:val="00E66065"/>
    <w:rsid w:val="00E6618C"/>
    <w:rsid w:val="00E66A41"/>
    <w:rsid w:val="00E66D32"/>
    <w:rsid w:val="00E70222"/>
    <w:rsid w:val="00E71095"/>
    <w:rsid w:val="00E71376"/>
    <w:rsid w:val="00E7141E"/>
    <w:rsid w:val="00E714F8"/>
    <w:rsid w:val="00E71782"/>
    <w:rsid w:val="00E71E90"/>
    <w:rsid w:val="00E7263C"/>
    <w:rsid w:val="00E72A6F"/>
    <w:rsid w:val="00E72BB4"/>
    <w:rsid w:val="00E7325F"/>
    <w:rsid w:val="00E73B90"/>
    <w:rsid w:val="00E73F32"/>
    <w:rsid w:val="00E7465A"/>
    <w:rsid w:val="00E75442"/>
    <w:rsid w:val="00E76345"/>
    <w:rsid w:val="00E76465"/>
    <w:rsid w:val="00E76EB8"/>
    <w:rsid w:val="00E7790B"/>
    <w:rsid w:val="00E77933"/>
    <w:rsid w:val="00E77DE6"/>
    <w:rsid w:val="00E805B8"/>
    <w:rsid w:val="00E80C76"/>
    <w:rsid w:val="00E80FE4"/>
    <w:rsid w:val="00E813A3"/>
    <w:rsid w:val="00E819DC"/>
    <w:rsid w:val="00E82011"/>
    <w:rsid w:val="00E836C5"/>
    <w:rsid w:val="00E83811"/>
    <w:rsid w:val="00E83C2F"/>
    <w:rsid w:val="00E83E73"/>
    <w:rsid w:val="00E848C2"/>
    <w:rsid w:val="00E84BEA"/>
    <w:rsid w:val="00E852F2"/>
    <w:rsid w:val="00E853A4"/>
    <w:rsid w:val="00E854F9"/>
    <w:rsid w:val="00E85EC9"/>
    <w:rsid w:val="00E87896"/>
    <w:rsid w:val="00E90120"/>
    <w:rsid w:val="00E9016D"/>
    <w:rsid w:val="00E90349"/>
    <w:rsid w:val="00E90786"/>
    <w:rsid w:val="00E90C0E"/>
    <w:rsid w:val="00E91AE2"/>
    <w:rsid w:val="00E91FF7"/>
    <w:rsid w:val="00E92355"/>
    <w:rsid w:val="00E92CFB"/>
    <w:rsid w:val="00E9308B"/>
    <w:rsid w:val="00E931A4"/>
    <w:rsid w:val="00E932D6"/>
    <w:rsid w:val="00E93FA3"/>
    <w:rsid w:val="00E93FDF"/>
    <w:rsid w:val="00E94A85"/>
    <w:rsid w:val="00E94F4B"/>
    <w:rsid w:val="00E9593C"/>
    <w:rsid w:val="00E965A4"/>
    <w:rsid w:val="00E971D1"/>
    <w:rsid w:val="00E97648"/>
    <w:rsid w:val="00EA090B"/>
    <w:rsid w:val="00EA0B9B"/>
    <w:rsid w:val="00EA170A"/>
    <w:rsid w:val="00EA179F"/>
    <w:rsid w:val="00EA21BB"/>
    <w:rsid w:val="00EA27D0"/>
    <w:rsid w:val="00EA2FAD"/>
    <w:rsid w:val="00EA36AF"/>
    <w:rsid w:val="00EA39C2"/>
    <w:rsid w:val="00EA3A53"/>
    <w:rsid w:val="00EA3BAF"/>
    <w:rsid w:val="00EA426C"/>
    <w:rsid w:val="00EA4315"/>
    <w:rsid w:val="00EA4C4B"/>
    <w:rsid w:val="00EA51A1"/>
    <w:rsid w:val="00EA5BBE"/>
    <w:rsid w:val="00EA5CA2"/>
    <w:rsid w:val="00EA7D71"/>
    <w:rsid w:val="00EA7FE7"/>
    <w:rsid w:val="00EB0131"/>
    <w:rsid w:val="00EB051D"/>
    <w:rsid w:val="00EB0537"/>
    <w:rsid w:val="00EB0819"/>
    <w:rsid w:val="00EB0C72"/>
    <w:rsid w:val="00EB2205"/>
    <w:rsid w:val="00EB25F4"/>
    <w:rsid w:val="00EB28BF"/>
    <w:rsid w:val="00EB2E97"/>
    <w:rsid w:val="00EB3439"/>
    <w:rsid w:val="00EB385E"/>
    <w:rsid w:val="00EB4232"/>
    <w:rsid w:val="00EB4BE9"/>
    <w:rsid w:val="00EB4F92"/>
    <w:rsid w:val="00EB5239"/>
    <w:rsid w:val="00EB5915"/>
    <w:rsid w:val="00EB5E0B"/>
    <w:rsid w:val="00EB5FFA"/>
    <w:rsid w:val="00EB64F4"/>
    <w:rsid w:val="00EB72BB"/>
    <w:rsid w:val="00EB7E69"/>
    <w:rsid w:val="00EC0A0D"/>
    <w:rsid w:val="00EC1B41"/>
    <w:rsid w:val="00EC1F60"/>
    <w:rsid w:val="00EC32EC"/>
    <w:rsid w:val="00EC49DC"/>
    <w:rsid w:val="00EC49F7"/>
    <w:rsid w:val="00EC53D9"/>
    <w:rsid w:val="00EC5798"/>
    <w:rsid w:val="00EC6E22"/>
    <w:rsid w:val="00ED03C2"/>
    <w:rsid w:val="00ED091F"/>
    <w:rsid w:val="00ED0CC8"/>
    <w:rsid w:val="00ED1559"/>
    <w:rsid w:val="00ED3B03"/>
    <w:rsid w:val="00ED409D"/>
    <w:rsid w:val="00ED40AC"/>
    <w:rsid w:val="00ED4694"/>
    <w:rsid w:val="00ED47DA"/>
    <w:rsid w:val="00ED4A39"/>
    <w:rsid w:val="00ED4BC9"/>
    <w:rsid w:val="00ED5328"/>
    <w:rsid w:val="00ED53DC"/>
    <w:rsid w:val="00ED561E"/>
    <w:rsid w:val="00ED577A"/>
    <w:rsid w:val="00ED5D1A"/>
    <w:rsid w:val="00ED6672"/>
    <w:rsid w:val="00EE05F5"/>
    <w:rsid w:val="00EE0ABA"/>
    <w:rsid w:val="00EE0F85"/>
    <w:rsid w:val="00EE11F5"/>
    <w:rsid w:val="00EE15FC"/>
    <w:rsid w:val="00EE1CCC"/>
    <w:rsid w:val="00EE214C"/>
    <w:rsid w:val="00EE37AA"/>
    <w:rsid w:val="00EE4A0D"/>
    <w:rsid w:val="00EE561F"/>
    <w:rsid w:val="00EE605B"/>
    <w:rsid w:val="00EE612C"/>
    <w:rsid w:val="00EE63E8"/>
    <w:rsid w:val="00EE65C1"/>
    <w:rsid w:val="00EE764B"/>
    <w:rsid w:val="00EE7B52"/>
    <w:rsid w:val="00EF0239"/>
    <w:rsid w:val="00EF0526"/>
    <w:rsid w:val="00EF070D"/>
    <w:rsid w:val="00EF1D80"/>
    <w:rsid w:val="00EF2D2F"/>
    <w:rsid w:val="00EF3409"/>
    <w:rsid w:val="00EF3B16"/>
    <w:rsid w:val="00EF3FCC"/>
    <w:rsid w:val="00EF42AC"/>
    <w:rsid w:val="00EF4354"/>
    <w:rsid w:val="00EF4D93"/>
    <w:rsid w:val="00EF4F03"/>
    <w:rsid w:val="00EF509E"/>
    <w:rsid w:val="00EF51B0"/>
    <w:rsid w:val="00EF58EF"/>
    <w:rsid w:val="00EF5961"/>
    <w:rsid w:val="00EF5E0D"/>
    <w:rsid w:val="00EF5E82"/>
    <w:rsid w:val="00EF5F21"/>
    <w:rsid w:val="00EF66C0"/>
    <w:rsid w:val="00EF6980"/>
    <w:rsid w:val="00EF7A91"/>
    <w:rsid w:val="00EF7EF0"/>
    <w:rsid w:val="00F00619"/>
    <w:rsid w:val="00F00C50"/>
    <w:rsid w:val="00F00D5F"/>
    <w:rsid w:val="00F01062"/>
    <w:rsid w:val="00F02446"/>
    <w:rsid w:val="00F03604"/>
    <w:rsid w:val="00F03DAA"/>
    <w:rsid w:val="00F046A8"/>
    <w:rsid w:val="00F04F00"/>
    <w:rsid w:val="00F04F41"/>
    <w:rsid w:val="00F05DF6"/>
    <w:rsid w:val="00F060E4"/>
    <w:rsid w:val="00F0614C"/>
    <w:rsid w:val="00F061C0"/>
    <w:rsid w:val="00F06705"/>
    <w:rsid w:val="00F07404"/>
    <w:rsid w:val="00F07803"/>
    <w:rsid w:val="00F10506"/>
    <w:rsid w:val="00F1066E"/>
    <w:rsid w:val="00F114EE"/>
    <w:rsid w:val="00F12E6A"/>
    <w:rsid w:val="00F1382A"/>
    <w:rsid w:val="00F13992"/>
    <w:rsid w:val="00F144A9"/>
    <w:rsid w:val="00F14A91"/>
    <w:rsid w:val="00F14DB6"/>
    <w:rsid w:val="00F14FA9"/>
    <w:rsid w:val="00F15379"/>
    <w:rsid w:val="00F15697"/>
    <w:rsid w:val="00F158D7"/>
    <w:rsid w:val="00F15DE3"/>
    <w:rsid w:val="00F165A8"/>
    <w:rsid w:val="00F16803"/>
    <w:rsid w:val="00F170FE"/>
    <w:rsid w:val="00F17B84"/>
    <w:rsid w:val="00F17EDD"/>
    <w:rsid w:val="00F20226"/>
    <w:rsid w:val="00F20C3A"/>
    <w:rsid w:val="00F20DB2"/>
    <w:rsid w:val="00F210D5"/>
    <w:rsid w:val="00F2136E"/>
    <w:rsid w:val="00F21E03"/>
    <w:rsid w:val="00F21EB7"/>
    <w:rsid w:val="00F22899"/>
    <w:rsid w:val="00F2299E"/>
    <w:rsid w:val="00F22F3B"/>
    <w:rsid w:val="00F22F54"/>
    <w:rsid w:val="00F23369"/>
    <w:rsid w:val="00F23AC1"/>
    <w:rsid w:val="00F24431"/>
    <w:rsid w:val="00F24D27"/>
    <w:rsid w:val="00F25B53"/>
    <w:rsid w:val="00F25C71"/>
    <w:rsid w:val="00F26165"/>
    <w:rsid w:val="00F26352"/>
    <w:rsid w:val="00F267EF"/>
    <w:rsid w:val="00F26CF2"/>
    <w:rsid w:val="00F26F2D"/>
    <w:rsid w:val="00F27867"/>
    <w:rsid w:val="00F27F28"/>
    <w:rsid w:val="00F30550"/>
    <w:rsid w:val="00F3080C"/>
    <w:rsid w:val="00F30846"/>
    <w:rsid w:val="00F31558"/>
    <w:rsid w:val="00F31B24"/>
    <w:rsid w:val="00F32A9F"/>
    <w:rsid w:val="00F3339C"/>
    <w:rsid w:val="00F33BAA"/>
    <w:rsid w:val="00F34192"/>
    <w:rsid w:val="00F3429E"/>
    <w:rsid w:val="00F34B37"/>
    <w:rsid w:val="00F35400"/>
    <w:rsid w:val="00F3611E"/>
    <w:rsid w:val="00F40593"/>
    <w:rsid w:val="00F406A4"/>
    <w:rsid w:val="00F415C5"/>
    <w:rsid w:val="00F42593"/>
    <w:rsid w:val="00F42AE4"/>
    <w:rsid w:val="00F42F5F"/>
    <w:rsid w:val="00F435BA"/>
    <w:rsid w:val="00F43787"/>
    <w:rsid w:val="00F43CF4"/>
    <w:rsid w:val="00F44338"/>
    <w:rsid w:val="00F446A6"/>
    <w:rsid w:val="00F459B6"/>
    <w:rsid w:val="00F46742"/>
    <w:rsid w:val="00F46863"/>
    <w:rsid w:val="00F46DCF"/>
    <w:rsid w:val="00F46E7D"/>
    <w:rsid w:val="00F471D2"/>
    <w:rsid w:val="00F47464"/>
    <w:rsid w:val="00F4775D"/>
    <w:rsid w:val="00F507A0"/>
    <w:rsid w:val="00F507A9"/>
    <w:rsid w:val="00F50BB8"/>
    <w:rsid w:val="00F50BE3"/>
    <w:rsid w:val="00F51982"/>
    <w:rsid w:val="00F520EF"/>
    <w:rsid w:val="00F52C73"/>
    <w:rsid w:val="00F53596"/>
    <w:rsid w:val="00F53793"/>
    <w:rsid w:val="00F53812"/>
    <w:rsid w:val="00F53CE6"/>
    <w:rsid w:val="00F554B9"/>
    <w:rsid w:val="00F55F22"/>
    <w:rsid w:val="00F567F2"/>
    <w:rsid w:val="00F5690A"/>
    <w:rsid w:val="00F57087"/>
    <w:rsid w:val="00F572E9"/>
    <w:rsid w:val="00F61298"/>
    <w:rsid w:val="00F616CB"/>
    <w:rsid w:val="00F617E6"/>
    <w:rsid w:val="00F61B60"/>
    <w:rsid w:val="00F620F8"/>
    <w:rsid w:val="00F6210B"/>
    <w:rsid w:val="00F62455"/>
    <w:rsid w:val="00F632DF"/>
    <w:rsid w:val="00F63700"/>
    <w:rsid w:val="00F63BB6"/>
    <w:rsid w:val="00F63D2F"/>
    <w:rsid w:val="00F641A9"/>
    <w:rsid w:val="00F65157"/>
    <w:rsid w:val="00F65862"/>
    <w:rsid w:val="00F66698"/>
    <w:rsid w:val="00F667CB"/>
    <w:rsid w:val="00F6765C"/>
    <w:rsid w:val="00F67E3F"/>
    <w:rsid w:val="00F70AA1"/>
    <w:rsid w:val="00F71F62"/>
    <w:rsid w:val="00F73011"/>
    <w:rsid w:val="00F736C2"/>
    <w:rsid w:val="00F74B8A"/>
    <w:rsid w:val="00F74BC1"/>
    <w:rsid w:val="00F74E7C"/>
    <w:rsid w:val="00F75200"/>
    <w:rsid w:val="00F757ED"/>
    <w:rsid w:val="00F763E3"/>
    <w:rsid w:val="00F768E9"/>
    <w:rsid w:val="00F76C70"/>
    <w:rsid w:val="00F76EEF"/>
    <w:rsid w:val="00F77945"/>
    <w:rsid w:val="00F77FAE"/>
    <w:rsid w:val="00F80B8E"/>
    <w:rsid w:val="00F80C56"/>
    <w:rsid w:val="00F81471"/>
    <w:rsid w:val="00F815AB"/>
    <w:rsid w:val="00F815DE"/>
    <w:rsid w:val="00F816BA"/>
    <w:rsid w:val="00F81880"/>
    <w:rsid w:val="00F825C5"/>
    <w:rsid w:val="00F829DE"/>
    <w:rsid w:val="00F82EA1"/>
    <w:rsid w:val="00F84223"/>
    <w:rsid w:val="00F84336"/>
    <w:rsid w:val="00F85612"/>
    <w:rsid w:val="00F86699"/>
    <w:rsid w:val="00F86F1F"/>
    <w:rsid w:val="00F90DB8"/>
    <w:rsid w:val="00F90DEC"/>
    <w:rsid w:val="00F90E90"/>
    <w:rsid w:val="00F9136A"/>
    <w:rsid w:val="00F913D8"/>
    <w:rsid w:val="00F91810"/>
    <w:rsid w:val="00F91C61"/>
    <w:rsid w:val="00F9207C"/>
    <w:rsid w:val="00F926C6"/>
    <w:rsid w:val="00F92C43"/>
    <w:rsid w:val="00F93B5D"/>
    <w:rsid w:val="00F93DE6"/>
    <w:rsid w:val="00F945F5"/>
    <w:rsid w:val="00F94928"/>
    <w:rsid w:val="00F94DBF"/>
    <w:rsid w:val="00F95A85"/>
    <w:rsid w:val="00F9683D"/>
    <w:rsid w:val="00F96E3B"/>
    <w:rsid w:val="00F97284"/>
    <w:rsid w:val="00F973DD"/>
    <w:rsid w:val="00F97B5F"/>
    <w:rsid w:val="00FA1408"/>
    <w:rsid w:val="00FA185F"/>
    <w:rsid w:val="00FA1B90"/>
    <w:rsid w:val="00FA1C84"/>
    <w:rsid w:val="00FA258C"/>
    <w:rsid w:val="00FA2B81"/>
    <w:rsid w:val="00FA3550"/>
    <w:rsid w:val="00FA3785"/>
    <w:rsid w:val="00FA3CC4"/>
    <w:rsid w:val="00FA426B"/>
    <w:rsid w:val="00FA42AF"/>
    <w:rsid w:val="00FA4C2B"/>
    <w:rsid w:val="00FA518C"/>
    <w:rsid w:val="00FA5C78"/>
    <w:rsid w:val="00FA5DE3"/>
    <w:rsid w:val="00FA6F6D"/>
    <w:rsid w:val="00FA72EA"/>
    <w:rsid w:val="00FA74E0"/>
    <w:rsid w:val="00FA78FD"/>
    <w:rsid w:val="00FA795F"/>
    <w:rsid w:val="00FB162F"/>
    <w:rsid w:val="00FB19D1"/>
    <w:rsid w:val="00FB1B91"/>
    <w:rsid w:val="00FB2D38"/>
    <w:rsid w:val="00FB469A"/>
    <w:rsid w:val="00FB485D"/>
    <w:rsid w:val="00FB4B39"/>
    <w:rsid w:val="00FB528A"/>
    <w:rsid w:val="00FB584C"/>
    <w:rsid w:val="00FB58B0"/>
    <w:rsid w:val="00FB612F"/>
    <w:rsid w:val="00FB6DF3"/>
    <w:rsid w:val="00FC01FB"/>
    <w:rsid w:val="00FC0389"/>
    <w:rsid w:val="00FC0BD0"/>
    <w:rsid w:val="00FC0D63"/>
    <w:rsid w:val="00FC0DC3"/>
    <w:rsid w:val="00FC11FA"/>
    <w:rsid w:val="00FC1AC1"/>
    <w:rsid w:val="00FC1D21"/>
    <w:rsid w:val="00FC25ED"/>
    <w:rsid w:val="00FC2A5A"/>
    <w:rsid w:val="00FC32BD"/>
    <w:rsid w:val="00FC3944"/>
    <w:rsid w:val="00FC4776"/>
    <w:rsid w:val="00FC545B"/>
    <w:rsid w:val="00FC57D4"/>
    <w:rsid w:val="00FC5B78"/>
    <w:rsid w:val="00FC5FC3"/>
    <w:rsid w:val="00FC6458"/>
    <w:rsid w:val="00FC7486"/>
    <w:rsid w:val="00FC7638"/>
    <w:rsid w:val="00FC7B96"/>
    <w:rsid w:val="00FC7C61"/>
    <w:rsid w:val="00FD49C5"/>
    <w:rsid w:val="00FD52BA"/>
    <w:rsid w:val="00FD53F6"/>
    <w:rsid w:val="00FD5D12"/>
    <w:rsid w:val="00FD651B"/>
    <w:rsid w:val="00FD6940"/>
    <w:rsid w:val="00FD70B2"/>
    <w:rsid w:val="00FD7468"/>
    <w:rsid w:val="00FD74CC"/>
    <w:rsid w:val="00FD75A5"/>
    <w:rsid w:val="00FD78E2"/>
    <w:rsid w:val="00FE0795"/>
    <w:rsid w:val="00FE17E8"/>
    <w:rsid w:val="00FE2F3A"/>
    <w:rsid w:val="00FE33F0"/>
    <w:rsid w:val="00FE39E0"/>
    <w:rsid w:val="00FE44C4"/>
    <w:rsid w:val="00FE5965"/>
    <w:rsid w:val="00FE5C92"/>
    <w:rsid w:val="00FE66BE"/>
    <w:rsid w:val="00FE6AA8"/>
    <w:rsid w:val="00FE7A32"/>
    <w:rsid w:val="00FF0AB8"/>
    <w:rsid w:val="00FF14A7"/>
    <w:rsid w:val="00FF2724"/>
    <w:rsid w:val="00FF31E1"/>
    <w:rsid w:val="00FF4451"/>
    <w:rsid w:val="00FF4469"/>
    <w:rsid w:val="00FF603C"/>
    <w:rsid w:val="00FF6FAD"/>
    <w:rsid w:val="00FF74C3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B360"/>
  <w15:docId w15:val="{64BE8EAB-A191-4109-867F-D376DB91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8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D40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1">
    <w:name w:val="Body Text Indent 3"/>
    <w:basedOn w:val="a"/>
    <w:link w:val="32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rsid w:val="00FD65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Заголовок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0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0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e"/>
    <w:uiPriority w:val="59"/>
    <w:rsid w:val="00351D56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2"/>
    <w:basedOn w:val="a1"/>
    <w:next w:val="ae"/>
    <w:uiPriority w:val="59"/>
    <w:rsid w:val="00D21AA0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3">
    <w:name w:val="Сетка таблицы43"/>
    <w:basedOn w:val="a1"/>
    <w:next w:val="ae"/>
    <w:uiPriority w:val="59"/>
    <w:rsid w:val="00AA1233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4">
    <w:name w:val="Сетка таблицы44"/>
    <w:basedOn w:val="a1"/>
    <w:next w:val="ae"/>
    <w:uiPriority w:val="59"/>
    <w:rsid w:val="00BD7A98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locked/>
    <w:rsid w:val="00EE214C"/>
    <w:rPr>
      <w:rFonts w:ascii="Arial Narrow" w:eastAsia="Times New Roman" w:hAnsi="Arial Narrow" w:cs="Arial Narrow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C84302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84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D409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45">
    <w:name w:val="Сетка таблицы45"/>
    <w:basedOn w:val="a1"/>
    <w:next w:val="ae"/>
    <w:uiPriority w:val="59"/>
    <w:rsid w:val="008E67F6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047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46">
    <w:name w:val="Сетка таблицы46"/>
    <w:basedOn w:val="a1"/>
    <w:next w:val="ae"/>
    <w:uiPriority w:val="59"/>
    <w:rsid w:val="0068148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e"/>
    <w:uiPriority w:val="59"/>
    <w:rsid w:val="00EB5E0B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8">
    <w:name w:val="Сетка таблицы48"/>
    <w:basedOn w:val="a1"/>
    <w:next w:val="ae"/>
    <w:uiPriority w:val="59"/>
    <w:rsid w:val="0022787C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e"/>
    <w:uiPriority w:val="59"/>
    <w:rsid w:val="003913A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e"/>
    <w:uiPriority w:val="59"/>
    <w:rsid w:val="00FD74CC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e"/>
    <w:uiPriority w:val="59"/>
    <w:rsid w:val="0045425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e"/>
    <w:rsid w:val="006324F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e"/>
    <w:rsid w:val="00AC4CA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e"/>
    <w:uiPriority w:val="59"/>
    <w:rsid w:val="002B54DE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e"/>
    <w:rsid w:val="00C3384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next w:val="ae"/>
    <w:uiPriority w:val="59"/>
    <w:rsid w:val="009D0E11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c">
    <w:name w:val="Нет списка2"/>
    <w:next w:val="a2"/>
    <w:uiPriority w:val="99"/>
    <w:semiHidden/>
    <w:unhideWhenUsed/>
    <w:rsid w:val="0081438E"/>
  </w:style>
  <w:style w:type="table" w:customStyle="1" w:styleId="57">
    <w:name w:val="Сетка таблицы57"/>
    <w:basedOn w:val="a1"/>
    <w:next w:val="ae"/>
    <w:rsid w:val="0081438E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Основной текст Знак1"/>
    <w:uiPriority w:val="99"/>
    <w:rsid w:val="0081438E"/>
    <w:rPr>
      <w:sz w:val="26"/>
      <w:szCs w:val="26"/>
      <w:shd w:val="clear" w:color="auto" w:fill="FFFFFF"/>
    </w:rPr>
  </w:style>
  <w:style w:type="paragraph" w:customStyle="1" w:styleId="pp-List-1">
    <w:name w:val="pp-List-1"/>
    <w:basedOn w:val="a"/>
    <w:rsid w:val="0081438E"/>
    <w:pPr>
      <w:tabs>
        <w:tab w:val="num" w:pos="360"/>
        <w:tab w:val="left" w:pos="851"/>
      </w:tabs>
      <w:spacing w:before="40" w:line="360" w:lineRule="auto"/>
      <w:ind w:firstLine="510"/>
    </w:pPr>
    <w:rPr>
      <w:bCs/>
      <w:kern w:val="16"/>
      <w:sz w:val="24"/>
      <w:szCs w:val="24"/>
      <w:lang w:eastAsia="en-US"/>
    </w:rPr>
  </w:style>
  <w:style w:type="paragraph" w:customStyle="1" w:styleId="afb">
    <w:name w:val="Знак Знак Знак Знак Знак Знак Знак"/>
    <w:basedOn w:val="a"/>
    <w:rsid w:val="0081438E"/>
    <w:pPr>
      <w:spacing w:before="100" w:beforeAutospacing="1" w:after="100" w:afterAutospacing="1" w:line="240" w:lineRule="auto"/>
      <w:ind w:firstLine="0"/>
    </w:pPr>
    <w:rPr>
      <w:rFonts w:ascii="Tahoma" w:hAnsi="Tahoma"/>
      <w:lang w:val="en-US" w:eastAsia="en-US"/>
    </w:rPr>
  </w:style>
  <w:style w:type="character" w:customStyle="1" w:styleId="135pt">
    <w:name w:val="Основной текст + 13;5 pt"/>
    <w:rsid w:val="00814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">
    <w:name w:val="Основной текст + 14 pt;Курсив"/>
    <w:rsid w:val="008143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afc">
    <w:name w:val="Основной текст_"/>
    <w:link w:val="1c"/>
    <w:rsid w:val="0081438E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c"/>
    <w:rsid w:val="0081438E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0">
    <w:name w:val="Основной текст (7)_"/>
    <w:link w:val="71"/>
    <w:rsid w:val="0081438E"/>
    <w:rPr>
      <w:sz w:val="208"/>
      <w:szCs w:val="20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81438E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z w:val="208"/>
      <w:szCs w:val="208"/>
      <w:lang w:eastAsia="en-US"/>
    </w:rPr>
  </w:style>
  <w:style w:type="character" w:customStyle="1" w:styleId="135pt1pt">
    <w:name w:val="Основной текст + 13;5 pt;Интервал 1 pt"/>
    <w:rsid w:val="00814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a">
    <w:name w:val="Основной текст (4)_"/>
    <w:link w:val="410"/>
    <w:locked/>
    <w:rsid w:val="0081438E"/>
    <w:rPr>
      <w:sz w:val="21"/>
      <w:szCs w:val="21"/>
      <w:shd w:val="clear" w:color="auto" w:fill="FFFFFF"/>
    </w:rPr>
  </w:style>
  <w:style w:type="paragraph" w:customStyle="1" w:styleId="410">
    <w:name w:val="Основной текст (4)1"/>
    <w:basedOn w:val="a"/>
    <w:link w:val="4a"/>
    <w:rsid w:val="0081438E"/>
    <w:pPr>
      <w:shd w:val="clear" w:color="auto" w:fill="FFFFFF"/>
      <w:spacing w:before="240" w:line="274" w:lineRule="exact"/>
      <w:ind w:firstLine="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fd">
    <w:name w:val="Normal (Web)"/>
    <w:basedOn w:val="a"/>
    <w:unhideWhenUsed/>
    <w:rsid w:val="0081438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e">
    <w:name w:val="Emphasis"/>
    <w:uiPriority w:val="20"/>
    <w:qFormat/>
    <w:rsid w:val="0081438E"/>
    <w:rPr>
      <w:i/>
      <w:iCs/>
    </w:rPr>
  </w:style>
  <w:style w:type="character" w:customStyle="1" w:styleId="apple-converted-space">
    <w:name w:val="apple-converted-space"/>
    <w:rsid w:val="0081438E"/>
  </w:style>
  <w:style w:type="character" w:styleId="aff">
    <w:name w:val="page number"/>
    <w:rsid w:val="0081438E"/>
  </w:style>
  <w:style w:type="paragraph" w:customStyle="1" w:styleId="s3">
    <w:name w:val="s_3"/>
    <w:basedOn w:val="a"/>
    <w:rsid w:val="0081438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4b">
    <w:name w:val="Основной текст (4)"/>
    <w:basedOn w:val="a"/>
    <w:rsid w:val="0081438E"/>
    <w:pPr>
      <w:shd w:val="clear" w:color="auto" w:fill="FFFFFF"/>
      <w:spacing w:before="180" w:after="300" w:line="240" w:lineRule="exact"/>
      <w:ind w:firstLine="0"/>
      <w:jc w:val="right"/>
    </w:pPr>
    <w:rPr>
      <w:rFonts w:ascii="Calibri" w:hAnsi="Calibri"/>
      <w:sz w:val="22"/>
      <w:szCs w:val="22"/>
    </w:rPr>
  </w:style>
  <w:style w:type="numbering" w:customStyle="1" w:styleId="111">
    <w:name w:val="Нет списка11"/>
    <w:next w:val="a2"/>
    <w:uiPriority w:val="99"/>
    <w:semiHidden/>
    <w:unhideWhenUsed/>
    <w:rsid w:val="0081438E"/>
  </w:style>
  <w:style w:type="table" w:customStyle="1" w:styleId="261">
    <w:name w:val="Сетка таблицы261"/>
    <w:basedOn w:val="a1"/>
    <w:next w:val="ae"/>
    <w:rsid w:val="0081438E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97D44-4D21-41E9-86D9-E6F9F22A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12754</Words>
  <Characters>72701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85285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User</cp:lastModifiedBy>
  <cp:revision>2</cp:revision>
  <cp:lastPrinted>2025-03-14T13:07:00Z</cp:lastPrinted>
  <dcterms:created xsi:type="dcterms:W3CDTF">2026-02-03T09:34:00Z</dcterms:created>
  <dcterms:modified xsi:type="dcterms:W3CDTF">2026-02-03T09:34:00Z</dcterms:modified>
</cp:coreProperties>
</file>