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5" w:rsidRDefault="005A7BC1" w:rsidP="005A7B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для размещения на официальном сайте                    в разделе ГИС ЖКХ</w:t>
      </w:r>
    </w:p>
    <w:p w:rsidR="00B5412C" w:rsidRDefault="00CA5715" w:rsidP="00CA5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ЖКХ – это современная и удобная платформа. Задача –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CA5715" w:rsidRDefault="00CA5715" w:rsidP="00CA5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ГИС ЖКХ – это единый ресурс, где собираются данные о состоянии ЖКХ со всей страны и всех участников рынка: </w:t>
      </w:r>
      <w:r w:rsidR="00A824EE">
        <w:rPr>
          <w:rFonts w:ascii="Times New Roman" w:hAnsi="Times New Roman" w:cs="Times New Roman"/>
          <w:sz w:val="28"/>
          <w:szCs w:val="28"/>
        </w:rPr>
        <w:t xml:space="preserve">через ГИС ЖКХ россияне могут взаимодействовать с управляющими компаниями и </w:t>
      </w:r>
      <w:proofErr w:type="spellStart"/>
      <w:r w:rsidR="00A824EE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A824EE">
        <w:rPr>
          <w:rFonts w:ascii="Times New Roman" w:hAnsi="Times New Roman" w:cs="Times New Roman"/>
          <w:sz w:val="28"/>
          <w:szCs w:val="28"/>
        </w:rPr>
        <w:t xml:space="preserve"> организациями, ТСЖ, органами власти различных уровней. </w:t>
      </w:r>
    </w:p>
    <w:p w:rsidR="00A824EE" w:rsidRDefault="00A824EE" w:rsidP="00CA5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доступна по ссылке: </w:t>
      </w:r>
      <w:hyperlink r:id="rId4" w:anchor="!/main" w:history="1">
        <w:r w:rsidRPr="00EE0BBD">
          <w:rPr>
            <w:rStyle w:val="a3"/>
            <w:rFonts w:ascii="Times New Roman" w:hAnsi="Times New Roman" w:cs="Times New Roman"/>
            <w:sz w:val="28"/>
            <w:szCs w:val="28"/>
          </w:rPr>
          <w:t>https://dom.gosuslugi.ru/#!/main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95D" w:rsidRDefault="0005195D" w:rsidP="00CA5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Системы россияне могут: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 xml:space="preserve">посмотреть начисления за </w:t>
      </w:r>
      <w:proofErr w:type="gramStart"/>
      <w:r w:rsidRPr="0005195D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05195D">
        <w:rPr>
          <w:rFonts w:ascii="Times New Roman" w:hAnsi="Times New Roman" w:cs="Times New Roman"/>
          <w:sz w:val="28"/>
          <w:szCs w:val="28"/>
        </w:rPr>
        <w:t xml:space="preserve"> и предыдущие периоды, а также внести плату за предоставленные жилищно-коммунальные услуги;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>ввести и проверить показания приборов учета;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>контролировать работы по дому, проводимые управляющими организациями, а также их стоимость;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>проверить наличие лиценз</w:t>
      </w:r>
      <w:proofErr w:type="gramStart"/>
      <w:r w:rsidRPr="0005195D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05195D">
        <w:rPr>
          <w:rFonts w:ascii="Times New Roman" w:hAnsi="Times New Roman" w:cs="Times New Roman"/>
          <w:sz w:val="28"/>
          <w:szCs w:val="28"/>
        </w:rPr>
        <w:t>правляющей организации;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>узнать график капитального ремонта дома;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>получить информацию о тарифах на ЖКУ;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 xml:space="preserve">принимать участие в управлении домом, в совместных электронных голосованиях и обсуждение вопросов и проблем с соседями на форуме. </w:t>
      </w:r>
    </w:p>
    <w:p w:rsidR="0005195D" w:rsidRP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>направить обращения в органы власти;</w:t>
      </w:r>
    </w:p>
    <w:p w:rsidR="0005195D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5D">
        <w:rPr>
          <w:rFonts w:ascii="Times New Roman" w:hAnsi="Times New Roman" w:cs="Times New Roman"/>
          <w:sz w:val="28"/>
          <w:szCs w:val="28"/>
        </w:rPr>
        <w:t>•</w:t>
      </w:r>
      <w:r w:rsidRPr="0005195D">
        <w:rPr>
          <w:rFonts w:ascii="Times New Roman" w:hAnsi="Times New Roman" w:cs="Times New Roman"/>
          <w:sz w:val="28"/>
          <w:szCs w:val="28"/>
        </w:rPr>
        <w:tab/>
        <w:t>получить уведомление о плановом отключении коммунальных ресурсов в своем многоквартирном доме и многое другое.</w:t>
      </w:r>
    </w:p>
    <w:p w:rsidR="0005195D" w:rsidRPr="007C7F5A" w:rsidRDefault="0005195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ГИС ЖКХ интегрирована с единым порталом государственных и муниципальных услуг (</w:t>
      </w:r>
      <w:hyperlink r:id="rId5" w:history="1">
        <w:r w:rsidRPr="00EE0B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0B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B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EE0B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0B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519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поэтому отдельная регистрация в системе не требуется – зайти можно через подтвержденную учетную запись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C5FAD">
        <w:rPr>
          <w:rFonts w:ascii="Times New Roman" w:hAnsi="Times New Roman" w:cs="Times New Roman"/>
          <w:sz w:val="28"/>
          <w:szCs w:val="28"/>
        </w:rPr>
        <w:t xml:space="preserve">Для удобства пользования системой создано специальное приложение для платформ </w:t>
      </w:r>
      <w:proofErr w:type="spellStart"/>
      <w:r w:rsidR="006C5FAD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  <w:r w:rsidR="006C5FAD" w:rsidRPr="006C5FAD">
        <w:rPr>
          <w:rFonts w:ascii="Times New Roman" w:hAnsi="Times New Roman" w:cs="Times New Roman"/>
          <w:sz w:val="28"/>
          <w:szCs w:val="28"/>
        </w:rPr>
        <w:t xml:space="preserve"> </w:t>
      </w:r>
      <w:r w:rsidR="006C5FAD">
        <w:rPr>
          <w:rFonts w:ascii="Times New Roman" w:hAnsi="Times New Roman" w:cs="Times New Roman"/>
          <w:sz w:val="28"/>
          <w:szCs w:val="28"/>
        </w:rPr>
        <w:t xml:space="preserve">и </w:t>
      </w:r>
      <w:r w:rsidR="006C5FAD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6C5FAD">
        <w:rPr>
          <w:rFonts w:ascii="Times New Roman" w:hAnsi="Times New Roman" w:cs="Times New Roman"/>
          <w:sz w:val="28"/>
          <w:szCs w:val="28"/>
        </w:rPr>
        <w:t>.</w:t>
      </w:r>
    </w:p>
    <w:p w:rsidR="006C5FAD" w:rsidRDefault="006C5FAD" w:rsidP="000519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 по развитию ГИС ЖКХ планируется интег</w:t>
      </w:r>
      <w:r w:rsidR="00185674">
        <w:rPr>
          <w:rFonts w:ascii="Times New Roman" w:hAnsi="Times New Roman" w:cs="Times New Roman"/>
          <w:sz w:val="28"/>
          <w:szCs w:val="28"/>
        </w:rPr>
        <w:t xml:space="preserve">рация с другими региональными и муниципальными информационными системами, </w:t>
      </w:r>
      <w:r w:rsidR="00185674">
        <w:rPr>
          <w:rFonts w:ascii="Times New Roman" w:hAnsi="Times New Roman" w:cs="Times New Roman"/>
          <w:sz w:val="28"/>
          <w:szCs w:val="28"/>
        </w:rPr>
        <w:lastRenderedPageBreak/>
        <w:t xml:space="preserve">а также расширение взаимодействия с единым порталом </w:t>
      </w:r>
      <w:proofErr w:type="spellStart"/>
      <w:r w:rsidR="0018567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85674">
        <w:rPr>
          <w:rFonts w:ascii="Times New Roman" w:hAnsi="Times New Roman" w:cs="Times New Roman"/>
          <w:sz w:val="28"/>
          <w:szCs w:val="28"/>
        </w:rPr>
        <w:t>. Это позволит оптимизировать процесс размещения информации в системе и исключить дублирование данных.</w:t>
      </w:r>
    </w:p>
    <w:p w:rsidR="00185674" w:rsidRPr="00212CBF" w:rsidRDefault="00212CBF" w:rsidP="0005195D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Ссылка на руководство пользователя</w:t>
      </w:r>
      <w:r w:rsidR="009F4DBC">
        <w:rPr>
          <w:rFonts w:ascii="Times New Roman" w:hAnsi="Times New Roman" w:cs="Times New Roman"/>
          <w:i/>
          <w:iCs/>
          <w:sz w:val="28"/>
          <w:szCs w:val="28"/>
        </w:rPr>
        <w:t>. Работа в личном кабинете гражданина (файл в приложении).</w:t>
      </w:r>
    </w:p>
    <w:p w:rsidR="00A824EE" w:rsidRPr="00B5412C" w:rsidRDefault="00A824EE" w:rsidP="00CA5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24EE" w:rsidRPr="00B5412C" w:rsidSect="004E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E3"/>
    <w:rsid w:val="0005195D"/>
    <w:rsid w:val="00185674"/>
    <w:rsid w:val="00212CBF"/>
    <w:rsid w:val="004E378D"/>
    <w:rsid w:val="005A7BC1"/>
    <w:rsid w:val="006C5FAD"/>
    <w:rsid w:val="007C7F5A"/>
    <w:rsid w:val="009F4DBC"/>
    <w:rsid w:val="00A824EE"/>
    <w:rsid w:val="00B524E3"/>
    <w:rsid w:val="00B5412C"/>
    <w:rsid w:val="00CA5715"/>
    <w:rsid w:val="00E81F54"/>
    <w:rsid w:val="00FC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4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24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UserZhKH</cp:lastModifiedBy>
  <cp:revision>2</cp:revision>
  <dcterms:created xsi:type="dcterms:W3CDTF">2021-12-22T06:23:00Z</dcterms:created>
  <dcterms:modified xsi:type="dcterms:W3CDTF">2021-12-22T06:23:00Z</dcterms:modified>
</cp:coreProperties>
</file>