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96" w:rsidRPr="005A6094" w:rsidRDefault="00066D96" w:rsidP="00B51856">
      <w:pPr>
        <w:pStyle w:val="ConsPlusNonforma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5A6094">
        <w:rPr>
          <w:rFonts w:ascii="Times New Roman" w:hAnsi="Times New Roman" w:cs="Times New Roman"/>
          <w:sz w:val="28"/>
          <w:szCs w:val="28"/>
        </w:rPr>
        <w:t>УТВЕРЖДАЮ</w:t>
      </w:r>
    </w:p>
    <w:p w:rsidR="00066D96" w:rsidRPr="00B858B2" w:rsidRDefault="00066D96" w:rsidP="00B51856">
      <w:pPr>
        <w:pStyle w:val="ConsPlusNonforma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>__________________</w:t>
      </w:r>
      <w:r w:rsidR="005A6094">
        <w:rPr>
          <w:rFonts w:ascii="Times New Roman" w:hAnsi="Times New Roman" w:cs="Times New Roman"/>
          <w:sz w:val="28"/>
          <w:szCs w:val="28"/>
        </w:rPr>
        <w:t>____</w:t>
      </w:r>
    </w:p>
    <w:p w:rsidR="00066D96" w:rsidRPr="00A82784" w:rsidRDefault="00066D96" w:rsidP="00B51856">
      <w:pPr>
        <w:pStyle w:val="ConsPlusNonformat"/>
        <w:ind w:left="9072"/>
        <w:jc w:val="both"/>
        <w:rPr>
          <w:rFonts w:ascii="Times New Roman" w:hAnsi="Times New Roman" w:cs="Times New Roman"/>
          <w:sz w:val="22"/>
          <w:szCs w:val="28"/>
        </w:rPr>
      </w:pPr>
      <w:r w:rsidRPr="00A82784">
        <w:rPr>
          <w:rFonts w:ascii="Times New Roman" w:hAnsi="Times New Roman" w:cs="Times New Roman"/>
          <w:sz w:val="22"/>
          <w:szCs w:val="28"/>
        </w:rPr>
        <w:t>(</w:t>
      </w:r>
      <w:proofErr w:type="spellStart"/>
      <w:r w:rsidRPr="00A82784">
        <w:rPr>
          <w:rFonts w:ascii="Times New Roman" w:hAnsi="Times New Roman" w:cs="Times New Roman"/>
          <w:sz w:val="22"/>
          <w:szCs w:val="28"/>
        </w:rPr>
        <w:t>ф.и.о.</w:t>
      </w:r>
      <w:proofErr w:type="spellEnd"/>
      <w:r w:rsidRPr="00A82784">
        <w:rPr>
          <w:rFonts w:ascii="Times New Roman" w:hAnsi="Times New Roman" w:cs="Times New Roman"/>
          <w:sz w:val="22"/>
          <w:szCs w:val="28"/>
        </w:rPr>
        <w:t xml:space="preserve"> руководителя органа</w:t>
      </w:r>
      <w:r w:rsidR="00A82784">
        <w:rPr>
          <w:rFonts w:ascii="Times New Roman" w:hAnsi="Times New Roman" w:cs="Times New Roman"/>
          <w:sz w:val="22"/>
          <w:szCs w:val="28"/>
        </w:rPr>
        <w:t xml:space="preserve"> </w:t>
      </w:r>
      <w:r w:rsidRPr="00A82784">
        <w:rPr>
          <w:rFonts w:ascii="Times New Roman" w:hAnsi="Times New Roman" w:cs="Times New Roman"/>
          <w:sz w:val="22"/>
          <w:szCs w:val="28"/>
        </w:rPr>
        <w:t>местного самоуправления)</w:t>
      </w:r>
    </w:p>
    <w:p w:rsidR="00066D96" w:rsidRPr="00B858B2" w:rsidRDefault="00066D96" w:rsidP="00B51856">
      <w:pPr>
        <w:pStyle w:val="ConsPlusNonforma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>___________________</w:t>
      </w:r>
    </w:p>
    <w:p w:rsidR="00066D96" w:rsidRPr="00A82784" w:rsidRDefault="00066D96" w:rsidP="00B51856">
      <w:pPr>
        <w:pStyle w:val="ConsPlusNonformat"/>
        <w:ind w:left="10065"/>
        <w:rPr>
          <w:rFonts w:ascii="Times New Roman" w:hAnsi="Times New Roman" w:cs="Times New Roman"/>
          <w:sz w:val="22"/>
          <w:szCs w:val="28"/>
        </w:rPr>
      </w:pPr>
      <w:r w:rsidRPr="00A82784">
        <w:rPr>
          <w:rFonts w:ascii="Times New Roman" w:hAnsi="Times New Roman" w:cs="Times New Roman"/>
          <w:sz w:val="22"/>
          <w:szCs w:val="28"/>
        </w:rPr>
        <w:t>(подпись)</w:t>
      </w:r>
    </w:p>
    <w:p w:rsidR="00066D96" w:rsidRPr="00B858B2" w:rsidRDefault="00066D96" w:rsidP="00B51856">
      <w:pPr>
        <w:pStyle w:val="ConsPlusNonforma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>___________________</w:t>
      </w:r>
    </w:p>
    <w:p w:rsidR="00066D96" w:rsidRPr="00A82784" w:rsidRDefault="00066D96" w:rsidP="00B51856">
      <w:pPr>
        <w:pStyle w:val="ConsPlusNonformat"/>
        <w:ind w:left="10065"/>
        <w:rPr>
          <w:rFonts w:ascii="Times New Roman" w:hAnsi="Times New Roman" w:cs="Times New Roman"/>
          <w:sz w:val="22"/>
          <w:szCs w:val="28"/>
        </w:rPr>
      </w:pPr>
      <w:r w:rsidRPr="00A82784">
        <w:rPr>
          <w:rFonts w:ascii="Times New Roman" w:hAnsi="Times New Roman" w:cs="Times New Roman"/>
          <w:sz w:val="22"/>
          <w:szCs w:val="28"/>
        </w:rPr>
        <w:t>(дата)</w:t>
      </w:r>
    </w:p>
    <w:p w:rsidR="00066D96" w:rsidRPr="00B858B2" w:rsidRDefault="00066D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6D96" w:rsidRPr="00B858B2" w:rsidRDefault="00066D96" w:rsidP="00A827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>ПЛАН</w:t>
      </w:r>
    </w:p>
    <w:p w:rsidR="00066D96" w:rsidRPr="00B858B2" w:rsidRDefault="00066D96" w:rsidP="00A827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066D96" w:rsidRPr="00B858B2" w:rsidRDefault="00066D96" w:rsidP="00A827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A82784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</w:p>
    <w:p w:rsidR="00066D96" w:rsidRPr="00B858B2" w:rsidRDefault="00066D96" w:rsidP="00A827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66D96" w:rsidRPr="00A82784" w:rsidRDefault="00066D96" w:rsidP="00A8278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A82784">
        <w:rPr>
          <w:rFonts w:ascii="Times New Roman" w:hAnsi="Times New Roman" w:cs="Times New Roman"/>
          <w:sz w:val="24"/>
          <w:szCs w:val="28"/>
        </w:rPr>
        <w:t>(наименование организации)</w:t>
      </w:r>
    </w:p>
    <w:p w:rsidR="00066D96" w:rsidRPr="00B858B2" w:rsidRDefault="00066D96" w:rsidP="00A827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6D96" w:rsidRPr="00B858B2" w:rsidRDefault="00066D96" w:rsidP="00A827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8B2">
        <w:rPr>
          <w:rFonts w:ascii="Times New Roman" w:hAnsi="Times New Roman" w:cs="Times New Roman"/>
          <w:sz w:val="28"/>
          <w:szCs w:val="28"/>
        </w:rPr>
        <w:t>на 20</w:t>
      </w:r>
      <w:r w:rsidR="00A82784">
        <w:rPr>
          <w:rFonts w:ascii="Times New Roman" w:hAnsi="Times New Roman" w:cs="Times New Roman"/>
          <w:sz w:val="28"/>
          <w:szCs w:val="28"/>
        </w:rPr>
        <w:t>2</w:t>
      </w:r>
      <w:r w:rsidR="00B51856">
        <w:rPr>
          <w:rFonts w:ascii="Times New Roman" w:hAnsi="Times New Roman" w:cs="Times New Roman"/>
          <w:sz w:val="28"/>
          <w:szCs w:val="28"/>
        </w:rPr>
        <w:t>2</w:t>
      </w:r>
      <w:r w:rsidRPr="00B858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6D96" w:rsidRPr="00B858B2" w:rsidRDefault="00066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96" w:type="dxa"/>
        <w:tblLayout w:type="fixed"/>
        <w:tblLook w:val="0000" w:firstRow="0" w:lastRow="0" w:firstColumn="0" w:lastColumn="0" w:noHBand="0" w:noVBand="0"/>
      </w:tblPr>
      <w:tblGrid>
        <w:gridCol w:w="3181"/>
        <w:gridCol w:w="3873"/>
        <w:gridCol w:w="1559"/>
        <w:gridCol w:w="2268"/>
        <w:gridCol w:w="2552"/>
        <w:gridCol w:w="1463"/>
      </w:tblGrid>
      <w:tr w:rsidR="00066D96" w:rsidRPr="00B51856" w:rsidTr="00B51856">
        <w:trPr>
          <w:trHeight w:val="20"/>
        </w:trPr>
        <w:tc>
          <w:tcPr>
            <w:tcW w:w="3181" w:type="dxa"/>
            <w:vMerge w:val="restart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B51856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51856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3873" w:type="dxa"/>
            <w:vMerge w:val="restart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51856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51856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15" w:type="dxa"/>
            <w:gridSpan w:val="2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  <w:bookmarkStart w:id="0" w:name="P41"/>
            <w:bookmarkEnd w:id="0"/>
            <w:r w:rsidRPr="00B51856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  <w:hyperlink w:anchor="P118" w:history="1">
              <w:r w:rsidRPr="00B5185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  <w:vMerge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vMerge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066D96" w:rsidRPr="00B51856" w:rsidTr="00B51856">
        <w:trPr>
          <w:trHeight w:val="56"/>
        </w:trPr>
        <w:tc>
          <w:tcPr>
            <w:tcW w:w="3181" w:type="dxa"/>
          </w:tcPr>
          <w:p w:rsidR="00066D96" w:rsidRPr="00B51856" w:rsidRDefault="00A82784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3" w:type="dxa"/>
          </w:tcPr>
          <w:p w:rsidR="00066D96" w:rsidRPr="00B51856" w:rsidRDefault="00A82784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66D96" w:rsidRPr="00B51856" w:rsidRDefault="00A82784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66D96" w:rsidRPr="00B51856" w:rsidRDefault="00A82784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66D96" w:rsidRPr="00B51856" w:rsidRDefault="00A82784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</w:tcPr>
          <w:p w:rsidR="00066D96" w:rsidRPr="00B51856" w:rsidRDefault="00A82784" w:rsidP="00B51856">
            <w:pPr>
              <w:rPr>
                <w:rFonts w:ascii="Times New Roman" w:hAnsi="Times New Roman" w:cs="Times New Roman"/>
              </w:rPr>
            </w:pPr>
            <w:r w:rsidRPr="00B51856">
              <w:rPr>
                <w:rFonts w:ascii="Times New Roman" w:hAnsi="Times New Roman" w:cs="Times New Roman"/>
              </w:rPr>
              <w:t>6</w:t>
            </w:r>
          </w:p>
        </w:tc>
      </w:tr>
      <w:tr w:rsidR="00066D96" w:rsidRPr="00B51856" w:rsidTr="00B51856">
        <w:trPr>
          <w:trHeight w:val="20"/>
        </w:trPr>
        <w:tc>
          <w:tcPr>
            <w:tcW w:w="14896" w:type="dxa"/>
            <w:gridSpan w:val="6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56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B51856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B5185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14896" w:type="dxa"/>
            <w:gridSpan w:val="6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56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8"/>
        </w:trPr>
        <w:tc>
          <w:tcPr>
            <w:tcW w:w="14896" w:type="dxa"/>
            <w:gridSpan w:val="6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56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14896" w:type="dxa"/>
            <w:gridSpan w:val="6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B51856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B5185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14896" w:type="dxa"/>
            <w:gridSpan w:val="6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56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96" w:rsidRPr="00B51856" w:rsidTr="00B51856">
        <w:trPr>
          <w:trHeight w:val="20"/>
        </w:trPr>
        <w:tc>
          <w:tcPr>
            <w:tcW w:w="3181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66D96" w:rsidRPr="00B51856" w:rsidRDefault="00066D96" w:rsidP="00B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D96" w:rsidRDefault="00066D96" w:rsidP="00A827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6094" w:rsidRPr="00771B7F" w:rsidRDefault="00B70B76" w:rsidP="00A82784">
      <w:pPr>
        <w:pStyle w:val="ConsPlusNormal"/>
        <w:rPr>
          <w:rFonts w:ascii="Times New Roman" w:hAnsi="Times New Roman" w:cs="Times New Roman"/>
          <w:i/>
          <w:sz w:val="24"/>
          <w:szCs w:val="28"/>
        </w:rPr>
      </w:pPr>
      <w:r w:rsidRPr="00771B7F">
        <w:rPr>
          <w:rFonts w:ascii="Times New Roman" w:hAnsi="Times New Roman" w:cs="Times New Roman"/>
          <w:i/>
          <w:sz w:val="24"/>
          <w:szCs w:val="28"/>
        </w:rPr>
        <w:t>Недостатки, выявленные в ходе независимой оценки качества условий оказания услуг организацией:</w:t>
      </w:r>
      <w:r w:rsidR="00771B7F">
        <w:rPr>
          <w:rFonts w:ascii="Times New Roman" w:hAnsi="Times New Roman" w:cs="Times New Roman"/>
          <w:i/>
          <w:sz w:val="24"/>
          <w:szCs w:val="28"/>
        </w:rPr>
        <w:t xml:space="preserve"> (нужное вставить в план).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14327"/>
      </w:tblGrid>
      <w:tr w:rsidR="00B70B76" w:rsidRPr="00617758" w:rsidTr="00B51856">
        <w:trPr>
          <w:trHeight w:val="1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</w:tr>
      <w:tr w:rsidR="00B70B76" w:rsidRPr="00617758" w:rsidTr="00B51856">
        <w:trPr>
          <w:trHeight w:val="1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76" w:rsidRPr="00617758" w:rsidRDefault="00B70B76" w:rsidP="00D67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Показатели, характеризующие открытость и доступность информации об организации (учреждении) </w:t>
            </w:r>
          </w:p>
        </w:tc>
      </w:tr>
      <w:tr w:rsidR="00B70B76" w:rsidRPr="00617758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758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/нехватка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деятельности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/нехватка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структуре организации (учреждения) и органах ее управления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/нехватка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об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/нехватка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реализуемых образовательных программах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/нехватка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финансово-хозяйственной деятельности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/нехватка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материально-техническом оснащении образовательного процесса в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/нехватка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порядке приема в образовательную организацию (учреждения), обучения, отчисления, предоставления платных образовательных услуг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руководителе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контактных данных руководства организации: телефон, электронная почта (далее – контактные данные)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заместител</w:t>
            </w:r>
            <w:bookmarkStart w:id="1" w:name="_GoBack"/>
            <w:bookmarkEnd w:id="1"/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руководителя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контактных данных заместителей руководителя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педагогического (научно-педагогического) состава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ФИО, должности, контактных данных педагогических работников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об уровне образования педагогических работников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квалификации, ученом звании и степени (при наличии) педагогических работников организации (учреждения)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преподаваемых педагогическим работником организации (учреждения)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дисциплинах</w:t>
            </w:r>
          </w:p>
          <w:p w:rsidR="00B70B76" w:rsidRPr="00617758" w:rsidRDefault="00B70B76" w:rsidP="00B70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н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подготовки и (или) специальности</w:t>
            </w:r>
          </w:p>
        </w:tc>
      </w:tr>
      <w:tr w:rsidR="00B70B76" w:rsidRPr="00617758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/нехватка 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телефона;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почты;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 «Часто задаваемые вопросы»;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771B7F" w:rsidRPr="00771B7F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771B7F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771B7F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д</w:t>
            </w:r>
            <w:r w:rsidR="00B70B76"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</w:t>
            </w:r>
            <w:proofErr w:type="gramStart"/>
            <w:r w:rsidR="00B70B76"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70B76"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="00B70B76"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B70B76"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числа опрошенных получателей услуг).</w:t>
            </w:r>
          </w:p>
        </w:tc>
      </w:tr>
      <w:tr w:rsidR="00B70B76" w:rsidRPr="00617758" w:rsidTr="00B51856">
        <w:trPr>
          <w:trHeight w:val="31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Показатели, характеризующие комфортность условий предоставления услуг</w:t>
            </w:r>
          </w:p>
        </w:tc>
      </w:tr>
      <w:tr w:rsidR="00B70B76" w:rsidRPr="00617758" w:rsidTr="00B51856">
        <w:trPr>
          <w:trHeight w:val="4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Нехватка о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организации (учреждении) комфортных условий для предоставления услуг: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комфортной зоны отдыха (ожидания), оборудованной соответствующей мебелью;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понятность навигации внутри организации (учреждения);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питьевой воды;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санитарно-гигиенических помещений; санитарное состояние помещений организаций (учреждений);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транспортная </w:t>
            </w:r>
            <w:r w:rsid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(возможность доехать до организации (учреждения) на общественном транспорте, наличие парковки);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</w:t>
            </w:r>
            <w:r w:rsidR="00B70B76" w:rsidRPr="00617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посещении в регистратуре или у специалиста организации (учреждения) и пр.).</w:t>
            </w:r>
          </w:p>
        </w:tc>
      </w:tr>
      <w:tr w:rsidR="00B70B76" w:rsidRPr="00617758" w:rsidTr="00B51856">
        <w:trPr>
          <w:trHeight w:val="29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доля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получателей услуг, удовлетворенных комфортностью условий предоставления услуг (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числа опрошенных получателей услуг).</w:t>
            </w:r>
          </w:p>
        </w:tc>
      </w:tr>
      <w:tr w:rsidR="00B70B76" w:rsidRPr="00617758" w:rsidTr="00B51856">
        <w:trPr>
          <w:trHeight w:val="29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Показатели, характеризующие доступность услуг для инвалидов</w:t>
            </w:r>
          </w:p>
        </w:tc>
      </w:tr>
      <w:tr w:rsidR="00B70B76" w:rsidRPr="00617758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Нехватка о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борудовани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организации (учреждения) и прилегающей к организации (учреждению) территории</w:t>
            </w:r>
            <w:r w:rsidR="00B70B76" w:rsidRPr="00617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доступности для инвалидов: </w:t>
            </w:r>
          </w:p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входных групп пандусами (подъемными платформами);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выделенных стоянок для автотранспортных средств инвалидов;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адаптированных лифтов, поручней, расширенных дверных проемов;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сменных кресел-колясок;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 оборудованных для инвалидов санитарно-гигиенических помещений.</w:t>
            </w:r>
          </w:p>
        </w:tc>
      </w:tr>
      <w:tr w:rsidR="00B70B76" w:rsidRPr="00617758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Нехватка о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организации (учреждении) условий доступности, позволяющих инвалидам получать услуги наравне с другими, включая:</w:t>
            </w:r>
          </w:p>
          <w:p w:rsidR="00B70B76" w:rsidRPr="00617758" w:rsidRDefault="00771B7F" w:rsidP="00D671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отсутствие/нехватка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инвалидов по слуху и зрению звуковой и зрительной информации;</w:t>
            </w:r>
          </w:p>
          <w:p w:rsidR="00B70B76" w:rsidRPr="00617758" w:rsidRDefault="00771B7F" w:rsidP="00D671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отсутствие/нехватка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отсутствие/нехватка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инвалидам по слуху (слуху и зрению) услуг </w:t>
            </w:r>
            <w:proofErr w:type="spell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B70B76" w:rsidRPr="00617758" w:rsidRDefault="00771B7F" w:rsidP="00D671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отсутствие/нехватка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альтернативной версии официального сайта организации (учреждения) для инвалидов по зрению;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отсутствие/нехватка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B70B76" w:rsidRPr="00617758" w:rsidRDefault="00771B7F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отсутствие/нехватка 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предоставления услуги в дистанционном режиме или на дому.</w:t>
            </w:r>
          </w:p>
        </w:tc>
      </w:tr>
      <w:tr w:rsidR="00B70B76" w:rsidRPr="00617758" w:rsidTr="00B51856">
        <w:trPr>
          <w:trHeight w:val="29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д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удовлетворенных доступностью услуг для инвалидов (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числа опрошенных получателей услуг – инвалидов).</w:t>
            </w:r>
          </w:p>
        </w:tc>
      </w:tr>
      <w:tr w:rsidR="00B70B76" w:rsidRPr="00617758" w:rsidTr="00B51856">
        <w:trPr>
          <w:trHeight w:val="29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tabs>
                <w:tab w:val="left" w:pos="-1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Показатели, характеризующие доброжелательность, вежливость работников организации (учреждения)</w:t>
            </w:r>
          </w:p>
        </w:tc>
      </w:tr>
      <w:tr w:rsidR="00B70B76" w:rsidRPr="00617758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д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(приёмная и т.п.) при непосредственном обращении в организацию (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числа опрошенных получателей услуг).</w:t>
            </w:r>
          </w:p>
        </w:tc>
      </w:tr>
      <w:tr w:rsidR="00B70B76" w:rsidRPr="00617758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(преподаватели) при обращении в организацию (учреждение) (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числа опрошенных получателей услуг).</w:t>
            </w:r>
          </w:p>
        </w:tc>
      </w:tr>
      <w:tr w:rsidR="00B70B76" w:rsidRPr="00617758" w:rsidTr="00B51856">
        <w:trPr>
          <w:trHeight w:val="6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proofErr w:type="gramStart"/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  <w:proofErr w:type="gramEnd"/>
          </w:p>
        </w:tc>
      </w:tr>
      <w:tr w:rsidR="00B70B76" w:rsidRPr="00617758" w:rsidTr="00B51856">
        <w:trPr>
          <w:trHeight w:val="2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tabs>
                <w:tab w:val="left" w:pos="-184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61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Показатели, характеризующие удовлетворенность условиями оказания услуг</w:t>
            </w:r>
          </w:p>
        </w:tc>
      </w:tr>
      <w:tr w:rsidR="00B70B76" w:rsidRPr="00617758" w:rsidTr="00B51856">
        <w:trPr>
          <w:trHeight w:val="1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</w:tr>
      <w:tr w:rsidR="00B70B76" w:rsidRPr="00617758" w:rsidTr="00B51856"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6" w:rsidRPr="00617758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специалистов.) (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числа опрошенных получателей услуг).</w:t>
            </w:r>
          </w:p>
        </w:tc>
      </w:tr>
      <w:tr w:rsidR="00B70B76" w:rsidRPr="00617758" w:rsidTr="00B51856">
        <w:trPr>
          <w:trHeight w:val="61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76" w:rsidRPr="00617758" w:rsidRDefault="00B70B76" w:rsidP="00D67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76" w:rsidRPr="00617758" w:rsidRDefault="00771B7F" w:rsidP="0077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получателей услуг, удовлетворенных в целом условиями оказания услуг в организации (учреждении) (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B70B76" w:rsidRPr="0061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числа опрошенных получателей услуг).</w:t>
            </w:r>
          </w:p>
        </w:tc>
      </w:tr>
    </w:tbl>
    <w:p w:rsidR="00B70B76" w:rsidRPr="00B858B2" w:rsidRDefault="00B70B76" w:rsidP="00A827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70B76" w:rsidRPr="00B858B2" w:rsidSect="00B51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96"/>
    <w:rsid w:val="00066D96"/>
    <w:rsid w:val="000B66EC"/>
    <w:rsid w:val="000F0C63"/>
    <w:rsid w:val="005A6094"/>
    <w:rsid w:val="00771B7F"/>
    <w:rsid w:val="00A82784"/>
    <w:rsid w:val="00B51856"/>
    <w:rsid w:val="00B70B76"/>
    <w:rsid w:val="00B858B2"/>
    <w:rsid w:val="00B8660E"/>
    <w:rsid w:val="00B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6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5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6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5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Надежда Валентиновна</dc:creator>
  <cp:lastModifiedBy>Панова Надежда Валентиновна</cp:lastModifiedBy>
  <cp:revision>6</cp:revision>
  <dcterms:created xsi:type="dcterms:W3CDTF">2020-10-06T15:25:00Z</dcterms:created>
  <dcterms:modified xsi:type="dcterms:W3CDTF">2021-12-16T14:21:00Z</dcterms:modified>
</cp:coreProperties>
</file>