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F5F" w:rsidRDefault="00E42F5F" w:rsidP="00866A5F">
      <w:pPr>
        <w:pStyle w:val="1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E42F5F" w:rsidRDefault="00E42F5F" w:rsidP="00E42F5F">
      <w:pPr>
        <w:ind w:left="595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Утвержден </w:t>
      </w:r>
    </w:p>
    <w:p w:rsidR="00E42F5F" w:rsidRDefault="00E42F5F" w:rsidP="00E42F5F">
      <w:pPr>
        <w:ind w:left="595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решением Думы </w:t>
      </w:r>
    </w:p>
    <w:p w:rsidR="00E42F5F" w:rsidRDefault="00E42F5F" w:rsidP="00E42F5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Солецкого муниципального района </w:t>
      </w:r>
    </w:p>
    <w:p w:rsidR="00E42F5F" w:rsidRDefault="00E42F5F" w:rsidP="00E42F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от   20.12.2018  № 254 </w:t>
      </w:r>
    </w:p>
    <w:p w:rsidR="00E42F5F" w:rsidRDefault="00E42F5F" w:rsidP="00E42F5F">
      <w:pPr>
        <w:jc w:val="center"/>
        <w:rPr>
          <w:b/>
          <w:szCs w:val="28"/>
        </w:rPr>
      </w:pPr>
    </w:p>
    <w:p w:rsidR="00E42F5F" w:rsidRPr="00E1618C" w:rsidRDefault="00E42F5F" w:rsidP="00E42F5F">
      <w:pPr>
        <w:jc w:val="center"/>
        <w:rPr>
          <w:b/>
          <w:szCs w:val="28"/>
        </w:rPr>
      </w:pPr>
      <w:r w:rsidRPr="00E1618C">
        <w:rPr>
          <w:b/>
          <w:szCs w:val="28"/>
        </w:rPr>
        <w:t>ПЛАН</w:t>
      </w:r>
    </w:p>
    <w:p w:rsidR="00E42F5F" w:rsidRPr="00E1618C" w:rsidRDefault="00E42F5F" w:rsidP="00E42F5F">
      <w:pPr>
        <w:jc w:val="center"/>
        <w:rPr>
          <w:b/>
          <w:szCs w:val="28"/>
        </w:rPr>
      </w:pPr>
      <w:r w:rsidRPr="00E1618C">
        <w:rPr>
          <w:b/>
          <w:szCs w:val="28"/>
        </w:rPr>
        <w:t>работы Думы Солецкого муниципального района на 201</w:t>
      </w:r>
      <w:r>
        <w:rPr>
          <w:b/>
          <w:szCs w:val="28"/>
        </w:rPr>
        <w:t>9</w:t>
      </w:r>
      <w:r w:rsidRPr="00E1618C">
        <w:rPr>
          <w:b/>
          <w:szCs w:val="28"/>
        </w:rPr>
        <w:t xml:space="preserve"> год</w:t>
      </w:r>
    </w:p>
    <w:p w:rsidR="00E42F5F" w:rsidRPr="00E1618C" w:rsidRDefault="00E42F5F" w:rsidP="00E42F5F">
      <w:pPr>
        <w:jc w:val="center"/>
        <w:rPr>
          <w:szCs w:val="28"/>
        </w:rPr>
      </w:pPr>
    </w:p>
    <w:p w:rsidR="00E42F5F" w:rsidRPr="00E1618C" w:rsidRDefault="00E42F5F" w:rsidP="00E42F5F">
      <w:pPr>
        <w:numPr>
          <w:ilvl w:val="0"/>
          <w:numId w:val="38"/>
        </w:numPr>
        <w:jc w:val="both"/>
        <w:rPr>
          <w:szCs w:val="28"/>
        </w:rPr>
      </w:pPr>
      <w:r w:rsidRPr="00E1618C">
        <w:rPr>
          <w:szCs w:val="28"/>
        </w:rPr>
        <w:t>Заседания Думы Солецкого муниципального района.</w:t>
      </w:r>
    </w:p>
    <w:p w:rsidR="00E42F5F" w:rsidRPr="00E1618C" w:rsidRDefault="00E42F5F" w:rsidP="00E42F5F">
      <w:pPr>
        <w:ind w:left="720"/>
        <w:jc w:val="both"/>
        <w:rPr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4111"/>
        <w:gridCol w:w="3543"/>
      </w:tblGrid>
      <w:tr w:rsidR="00E42F5F" w:rsidRPr="00E1618C" w:rsidTr="009A6377">
        <w:tc>
          <w:tcPr>
            <w:tcW w:w="1526" w:type="dxa"/>
            <w:shd w:val="clear" w:color="auto" w:fill="auto"/>
          </w:tcPr>
          <w:p w:rsidR="00E42F5F" w:rsidRPr="00E1618C" w:rsidRDefault="00E42F5F" w:rsidP="009A6377">
            <w:pPr>
              <w:jc w:val="center"/>
              <w:rPr>
                <w:b/>
                <w:szCs w:val="28"/>
              </w:rPr>
            </w:pPr>
            <w:r w:rsidRPr="00E1618C">
              <w:rPr>
                <w:b/>
                <w:szCs w:val="28"/>
              </w:rPr>
              <w:t>Дата заседания</w:t>
            </w:r>
          </w:p>
        </w:tc>
        <w:tc>
          <w:tcPr>
            <w:tcW w:w="4111" w:type="dxa"/>
            <w:shd w:val="clear" w:color="auto" w:fill="auto"/>
          </w:tcPr>
          <w:p w:rsidR="00E42F5F" w:rsidRPr="00E1618C" w:rsidRDefault="00E42F5F" w:rsidP="009A6377">
            <w:pPr>
              <w:jc w:val="center"/>
              <w:rPr>
                <w:b/>
                <w:szCs w:val="28"/>
              </w:rPr>
            </w:pPr>
            <w:r w:rsidRPr="00E1618C">
              <w:rPr>
                <w:b/>
                <w:szCs w:val="28"/>
              </w:rPr>
              <w:t>Рассматриваемые вопросы</w:t>
            </w:r>
          </w:p>
        </w:tc>
        <w:tc>
          <w:tcPr>
            <w:tcW w:w="3543" w:type="dxa"/>
            <w:shd w:val="clear" w:color="auto" w:fill="auto"/>
          </w:tcPr>
          <w:p w:rsidR="00E42F5F" w:rsidRPr="00E1618C" w:rsidRDefault="00E42F5F" w:rsidP="009A6377">
            <w:pPr>
              <w:ind w:left="459" w:hanging="459"/>
              <w:jc w:val="center"/>
              <w:rPr>
                <w:b/>
                <w:szCs w:val="28"/>
              </w:rPr>
            </w:pPr>
            <w:r w:rsidRPr="00E1618C">
              <w:rPr>
                <w:b/>
                <w:szCs w:val="28"/>
              </w:rPr>
              <w:t>Ответственные</w:t>
            </w:r>
          </w:p>
        </w:tc>
      </w:tr>
      <w:tr w:rsidR="00E42F5F" w:rsidRPr="00E1618C" w:rsidTr="009A6377">
        <w:trPr>
          <w:trHeight w:val="2093"/>
        </w:trPr>
        <w:tc>
          <w:tcPr>
            <w:tcW w:w="1526" w:type="dxa"/>
            <w:shd w:val="clear" w:color="auto" w:fill="auto"/>
          </w:tcPr>
          <w:p w:rsidR="00E42F5F" w:rsidRPr="00E1618C" w:rsidRDefault="00E42F5F" w:rsidP="009A63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24.01.2019</w:t>
            </w:r>
          </w:p>
        </w:tc>
        <w:tc>
          <w:tcPr>
            <w:tcW w:w="4111" w:type="dxa"/>
            <w:shd w:val="clear" w:color="auto" w:fill="auto"/>
          </w:tcPr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1.Об утверждении базовой ставки арендной платы за муниципальное имущество на 2019 год.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2. О плате за пользование жилым помещением (платы за наем) муниципального жилищного фонда Солецкого муниципального района.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3. О внесении изменений в Порядок владения, пользования и распоряжения муниципальным имуществом Солецкого муниципального района</w:t>
            </w:r>
          </w:p>
        </w:tc>
        <w:tc>
          <w:tcPr>
            <w:tcW w:w="3543" w:type="dxa"/>
            <w:shd w:val="clear" w:color="auto" w:fill="auto"/>
          </w:tcPr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Отдел имущественных и земельных отношений Администрации муниципального района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Отдел имущественных и земельных отношений Администрации муниципального района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Отдел имущественных и земельных отношений Администрации муниципального района</w:t>
            </w:r>
          </w:p>
        </w:tc>
      </w:tr>
      <w:tr w:rsidR="00E42F5F" w:rsidRPr="00E1618C" w:rsidTr="009A6377">
        <w:trPr>
          <w:trHeight w:val="2093"/>
        </w:trPr>
        <w:tc>
          <w:tcPr>
            <w:tcW w:w="1526" w:type="dxa"/>
            <w:shd w:val="clear" w:color="auto" w:fill="auto"/>
          </w:tcPr>
          <w:p w:rsidR="00E42F5F" w:rsidRPr="00E1618C" w:rsidRDefault="00E42F5F" w:rsidP="009A6377">
            <w:pPr>
              <w:jc w:val="center"/>
              <w:rPr>
                <w:szCs w:val="28"/>
              </w:rPr>
            </w:pPr>
            <w:r w:rsidRPr="00E1618C">
              <w:rPr>
                <w:szCs w:val="28"/>
              </w:rPr>
              <w:t>2</w:t>
            </w:r>
            <w:r>
              <w:rPr>
                <w:szCs w:val="28"/>
              </w:rPr>
              <w:t>8.02.2019</w:t>
            </w:r>
          </w:p>
        </w:tc>
        <w:tc>
          <w:tcPr>
            <w:tcW w:w="4111" w:type="dxa"/>
            <w:shd w:val="clear" w:color="auto" w:fill="auto"/>
          </w:tcPr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1. Отчет Главы муниципального района о своей деятельности и работе Администрации муниципального района  за 201</w:t>
            </w:r>
            <w:r>
              <w:rPr>
                <w:szCs w:val="28"/>
              </w:rPr>
              <w:t>8</w:t>
            </w:r>
            <w:r w:rsidRPr="00E1618C">
              <w:rPr>
                <w:szCs w:val="28"/>
              </w:rPr>
              <w:t xml:space="preserve"> год.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2. Отчет  о деятельности  отдела Министерства внутренних дел России    по Солецкому району за 201</w:t>
            </w:r>
            <w:r>
              <w:rPr>
                <w:szCs w:val="28"/>
              </w:rPr>
              <w:t>8</w:t>
            </w:r>
            <w:r w:rsidRPr="00E1618C">
              <w:rPr>
                <w:szCs w:val="28"/>
              </w:rPr>
              <w:t xml:space="preserve"> год.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 xml:space="preserve">Отделы и комитеты Администрации муниципального района. 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Отдел Министерства внутренних дел России  по Солецкому району.</w:t>
            </w:r>
          </w:p>
        </w:tc>
      </w:tr>
      <w:tr w:rsidR="00E42F5F" w:rsidRPr="00E1618C" w:rsidTr="009A6377">
        <w:tc>
          <w:tcPr>
            <w:tcW w:w="1526" w:type="dxa"/>
            <w:shd w:val="clear" w:color="auto" w:fill="auto"/>
          </w:tcPr>
          <w:p w:rsidR="00E42F5F" w:rsidRPr="00E1618C" w:rsidRDefault="00E42F5F" w:rsidP="009A6377">
            <w:pPr>
              <w:jc w:val="center"/>
              <w:rPr>
                <w:b/>
                <w:szCs w:val="28"/>
              </w:rPr>
            </w:pPr>
            <w:r w:rsidRPr="00E1618C">
              <w:rPr>
                <w:szCs w:val="28"/>
              </w:rPr>
              <w:t>2</w:t>
            </w:r>
            <w:r>
              <w:rPr>
                <w:szCs w:val="28"/>
              </w:rPr>
              <w:t>8.03.2019</w:t>
            </w:r>
          </w:p>
        </w:tc>
        <w:tc>
          <w:tcPr>
            <w:tcW w:w="4111" w:type="dxa"/>
            <w:shd w:val="clear" w:color="auto" w:fill="auto"/>
          </w:tcPr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1.О внесении изменений в Положение о бюджетном процессе в Солецком муниципальном районе.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2.Об установлении размера платы граждан за услуги по содержанию жилых помещений </w:t>
            </w:r>
            <w:r>
              <w:rPr>
                <w:szCs w:val="28"/>
              </w:rPr>
              <w:lastRenderedPageBreak/>
              <w:t>в многоквартирных домах, расположенных на территории сельских поселений Солецкого муниципального района</w:t>
            </w:r>
          </w:p>
          <w:p w:rsidR="00E42F5F" w:rsidRDefault="00E42F5F" w:rsidP="009A6377">
            <w:pPr>
              <w:jc w:val="both"/>
            </w:pPr>
            <w:r>
              <w:rPr>
                <w:szCs w:val="28"/>
              </w:rPr>
              <w:t>3.</w:t>
            </w:r>
            <w:r w:rsidRPr="00EB36D6">
              <w:t>Отчет о деятельности Контрольно-счетной палаты Солецкого муниципального района за 201</w:t>
            </w:r>
            <w:r>
              <w:t>8</w:t>
            </w:r>
            <w:r w:rsidRPr="00EB36D6">
              <w:t xml:space="preserve"> год</w:t>
            </w:r>
            <w:r>
              <w:t>.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4.</w:t>
            </w:r>
            <w:r w:rsidRPr="001C21EE">
              <w:rPr>
                <w:sz w:val="24"/>
                <w:szCs w:val="24"/>
              </w:rPr>
              <w:t xml:space="preserve"> </w:t>
            </w:r>
            <w:r w:rsidRPr="00BB17DC">
              <w:rPr>
                <w:szCs w:val="28"/>
              </w:rPr>
              <w:t>О внесении изменений в Регламент Думы Солецкого муниципального района</w:t>
            </w:r>
            <w:r>
              <w:rPr>
                <w:szCs w:val="28"/>
              </w:rPr>
              <w:t>.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E42F5F" w:rsidRPr="00E1618C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Финансовый отдел Администрации муниципального района 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Отдел ЖКХ, дорожного хозяйства и транспорта Администрации </w:t>
            </w:r>
            <w:r>
              <w:rPr>
                <w:szCs w:val="28"/>
              </w:rPr>
              <w:lastRenderedPageBreak/>
              <w:t>муниципального района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Контрольно-счетная палата Солецкого муниципального района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Pr="00BB17DC" w:rsidRDefault="00E42F5F" w:rsidP="009A6377">
            <w:pPr>
              <w:jc w:val="both"/>
              <w:rPr>
                <w:szCs w:val="28"/>
              </w:rPr>
            </w:pPr>
            <w:r w:rsidRPr="00BB17DC">
              <w:rPr>
                <w:szCs w:val="28"/>
              </w:rPr>
              <w:t xml:space="preserve">Постоянные комиссии Думы </w:t>
            </w:r>
          </w:p>
          <w:p w:rsidR="00E42F5F" w:rsidRDefault="00E42F5F" w:rsidP="009A6377">
            <w:pPr>
              <w:jc w:val="both"/>
              <w:rPr>
                <w:sz w:val="24"/>
                <w:szCs w:val="24"/>
              </w:rPr>
            </w:pPr>
            <w:r w:rsidRPr="00BB17DC">
              <w:rPr>
                <w:szCs w:val="28"/>
              </w:rPr>
              <w:t>муниципального района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</w:tc>
      </w:tr>
      <w:tr w:rsidR="00E42F5F" w:rsidRPr="00E1618C" w:rsidTr="009A6377">
        <w:tc>
          <w:tcPr>
            <w:tcW w:w="1526" w:type="dxa"/>
            <w:shd w:val="clear" w:color="auto" w:fill="auto"/>
          </w:tcPr>
          <w:p w:rsidR="00E42F5F" w:rsidRDefault="00E42F5F" w:rsidP="009A6377">
            <w:pPr>
              <w:ind w:right="-108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25.04.2019</w:t>
            </w:r>
          </w:p>
          <w:p w:rsidR="00E42F5F" w:rsidRPr="00E1618C" w:rsidRDefault="00E42F5F" w:rsidP="009A6377">
            <w:pPr>
              <w:ind w:left="142" w:right="-108"/>
              <w:rPr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E42F5F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1.О назначении публичных слушаний по проекту решения Думы Солецкого муниципального района «Об утверждении годового отчета об исполнении бюджета муниципального района за 201</w:t>
            </w:r>
            <w:r>
              <w:rPr>
                <w:szCs w:val="28"/>
              </w:rPr>
              <w:t>8</w:t>
            </w:r>
            <w:r w:rsidRPr="00E1618C">
              <w:rPr>
                <w:szCs w:val="28"/>
              </w:rPr>
              <w:t xml:space="preserve"> год»</w:t>
            </w:r>
            <w:r>
              <w:rPr>
                <w:szCs w:val="28"/>
              </w:rPr>
              <w:t>.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2. О внесении изменений в решение Думы Солецкого муниципального района от ____________2018 года №</w:t>
            </w:r>
            <w:r w:rsidRPr="00E1618C">
              <w:rPr>
                <w:szCs w:val="28"/>
              </w:rPr>
              <w:t xml:space="preserve"> </w:t>
            </w:r>
          </w:p>
          <w:p w:rsidR="00E42F5F" w:rsidRPr="00EB36D6" w:rsidRDefault="00E42F5F" w:rsidP="009A6377">
            <w:pPr>
              <w:jc w:val="both"/>
              <w:rPr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Финансовый отдел Администрации муниципального района.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Финансовый отдел Администрации муниципального района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</w:tc>
      </w:tr>
      <w:tr w:rsidR="00E42F5F" w:rsidRPr="00E1618C" w:rsidTr="009A6377">
        <w:trPr>
          <w:trHeight w:val="1804"/>
        </w:trPr>
        <w:tc>
          <w:tcPr>
            <w:tcW w:w="1526" w:type="dxa"/>
            <w:shd w:val="clear" w:color="auto" w:fill="auto"/>
          </w:tcPr>
          <w:p w:rsidR="00E42F5F" w:rsidRPr="00E1618C" w:rsidRDefault="00E42F5F" w:rsidP="009A6377">
            <w:pPr>
              <w:jc w:val="center"/>
              <w:rPr>
                <w:szCs w:val="28"/>
              </w:rPr>
            </w:pPr>
            <w:r w:rsidRPr="00E1618C">
              <w:rPr>
                <w:szCs w:val="28"/>
              </w:rPr>
              <w:t>2</w:t>
            </w:r>
            <w:r>
              <w:rPr>
                <w:szCs w:val="28"/>
              </w:rPr>
              <w:t>3.05.2019</w:t>
            </w:r>
          </w:p>
        </w:tc>
        <w:tc>
          <w:tcPr>
            <w:tcW w:w="4111" w:type="dxa"/>
            <w:shd w:val="clear" w:color="auto" w:fill="auto"/>
          </w:tcPr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1. Об утверждении годового отчета об исполнении бюджета Солецкого муниципального района за 201</w:t>
            </w:r>
            <w:r>
              <w:rPr>
                <w:szCs w:val="28"/>
              </w:rPr>
              <w:t>8</w:t>
            </w:r>
            <w:r w:rsidRPr="00E1618C">
              <w:rPr>
                <w:szCs w:val="28"/>
              </w:rPr>
              <w:t xml:space="preserve"> год.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2. Об исполнении бюджета Солецкого муниципального района за 1 квартал 201</w:t>
            </w:r>
            <w:r>
              <w:rPr>
                <w:szCs w:val="28"/>
              </w:rPr>
              <w:t>9</w:t>
            </w:r>
            <w:r w:rsidRPr="00E1618C">
              <w:rPr>
                <w:szCs w:val="28"/>
              </w:rPr>
              <w:t xml:space="preserve"> года.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3. О внесении изменений в решение Думы Солецкого муниципального района от ____________2018 года №</w:t>
            </w:r>
            <w:r w:rsidRPr="00E1618C">
              <w:rPr>
                <w:szCs w:val="28"/>
              </w:rPr>
              <w:t xml:space="preserve"> 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Финансовый отдел Администрации муниципального района.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Финансовый отдел Администрации муниципального района.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Финансовый отдел Администрации муниципального района</w:t>
            </w:r>
            <w:r>
              <w:rPr>
                <w:szCs w:val="28"/>
              </w:rPr>
              <w:t>.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</w:tc>
      </w:tr>
      <w:tr w:rsidR="00E42F5F" w:rsidRPr="00E1618C" w:rsidTr="009A6377">
        <w:tc>
          <w:tcPr>
            <w:tcW w:w="1526" w:type="dxa"/>
            <w:shd w:val="clear" w:color="auto" w:fill="auto"/>
          </w:tcPr>
          <w:p w:rsidR="00E42F5F" w:rsidRPr="00E1618C" w:rsidRDefault="00E42F5F" w:rsidP="009A6377">
            <w:pPr>
              <w:jc w:val="center"/>
              <w:rPr>
                <w:szCs w:val="28"/>
              </w:rPr>
            </w:pPr>
            <w:r w:rsidRPr="00E1618C">
              <w:rPr>
                <w:szCs w:val="28"/>
              </w:rPr>
              <w:t>2</w:t>
            </w:r>
            <w:r>
              <w:rPr>
                <w:szCs w:val="28"/>
              </w:rPr>
              <w:t>7.06.2019</w:t>
            </w:r>
          </w:p>
          <w:p w:rsidR="00E42F5F" w:rsidRPr="00E1618C" w:rsidRDefault="00E42F5F" w:rsidP="009A6377">
            <w:pPr>
              <w:jc w:val="center"/>
              <w:rPr>
                <w:szCs w:val="28"/>
              </w:rPr>
            </w:pPr>
          </w:p>
          <w:p w:rsidR="00E42F5F" w:rsidRPr="00E1618C" w:rsidRDefault="00E42F5F" w:rsidP="009A6377">
            <w:pPr>
              <w:jc w:val="center"/>
              <w:rPr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1. О внесении изменений в решение Думы Солецкого муниципального района от __.12.2018 №___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Финансовый отдел Администрации муниципального района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</w:tc>
      </w:tr>
      <w:tr w:rsidR="00E42F5F" w:rsidRPr="00E1618C" w:rsidTr="009A6377">
        <w:tc>
          <w:tcPr>
            <w:tcW w:w="1526" w:type="dxa"/>
            <w:shd w:val="clear" w:color="auto" w:fill="auto"/>
          </w:tcPr>
          <w:p w:rsidR="00E42F5F" w:rsidRPr="00E1618C" w:rsidRDefault="00E42F5F" w:rsidP="009A63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26.09.2019 </w:t>
            </w:r>
          </w:p>
        </w:tc>
        <w:tc>
          <w:tcPr>
            <w:tcW w:w="4111" w:type="dxa"/>
            <w:shd w:val="clear" w:color="auto" w:fill="auto"/>
          </w:tcPr>
          <w:p w:rsidR="00E42F5F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 xml:space="preserve">1.Об исполнении бюджета Солецкого муниципального </w:t>
            </w:r>
            <w:r w:rsidRPr="00E1618C">
              <w:rPr>
                <w:szCs w:val="28"/>
              </w:rPr>
              <w:lastRenderedPageBreak/>
              <w:t>района за 1 полугодие 201</w:t>
            </w:r>
            <w:r>
              <w:rPr>
                <w:szCs w:val="28"/>
              </w:rPr>
              <w:t>9</w:t>
            </w:r>
            <w:r w:rsidRPr="00E1618C">
              <w:rPr>
                <w:szCs w:val="28"/>
              </w:rPr>
              <w:t xml:space="preserve"> года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2. О внесении изменений в решение Думы Солецкого муниципального района от __.12.2018 №__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3.О внесении изменений в Положение о Контрольно-счетной палате Солецкого муниципального района.</w:t>
            </w:r>
          </w:p>
        </w:tc>
        <w:tc>
          <w:tcPr>
            <w:tcW w:w="3543" w:type="dxa"/>
            <w:shd w:val="clear" w:color="auto" w:fill="auto"/>
          </w:tcPr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lastRenderedPageBreak/>
              <w:t xml:space="preserve">Финансовый отдел Администрации </w:t>
            </w:r>
            <w:r w:rsidRPr="00E1618C">
              <w:rPr>
                <w:szCs w:val="28"/>
              </w:rPr>
              <w:lastRenderedPageBreak/>
              <w:t>муниципального района.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Финансовый отдел Администрации муниципального района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Контрольно-счетная палата Солецкого муниципального района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</w:tc>
      </w:tr>
      <w:tr w:rsidR="00E42F5F" w:rsidRPr="00E1618C" w:rsidTr="009A6377">
        <w:tc>
          <w:tcPr>
            <w:tcW w:w="1526" w:type="dxa"/>
            <w:shd w:val="clear" w:color="auto" w:fill="auto"/>
          </w:tcPr>
          <w:p w:rsidR="00E42F5F" w:rsidRPr="00E1618C" w:rsidRDefault="00E42F5F" w:rsidP="009A63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24.10.2019</w:t>
            </w:r>
          </w:p>
        </w:tc>
        <w:tc>
          <w:tcPr>
            <w:tcW w:w="4111" w:type="dxa"/>
            <w:shd w:val="clear" w:color="auto" w:fill="auto"/>
          </w:tcPr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1.О внесении изменений в решение Думы Солецкого муниципального района от __.12.2018 №__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Финансовый отдел Администрации муниципального района</w:t>
            </w:r>
          </w:p>
        </w:tc>
      </w:tr>
      <w:tr w:rsidR="00E42F5F" w:rsidRPr="00E1618C" w:rsidTr="009A6377">
        <w:tc>
          <w:tcPr>
            <w:tcW w:w="1526" w:type="dxa"/>
            <w:shd w:val="clear" w:color="auto" w:fill="auto"/>
          </w:tcPr>
          <w:p w:rsidR="00E42F5F" w:rsidRPr="00E1618C" w:rsidRDefault="00E42F5F" w:rsidP="009A6377">
            <w:pPr>
              <w:rPr>
                <w:szCs w:val="28"/>
              </w:rPr>
            </w:pPr>
            <w:r>
              <w:rPr>
                <w:szCs w:val="28"/>
              </w:rPr>
              <w:t>28.11.2019</w:t>
            </w:r>
          </w:p>
        </w:tc>
        <w:tc>
          <w:tcPr>
            <w:tcW w:w="4111" w:type="dxa"/>
            <w:shd w:val="clear" w:color="auto" w:fill="auto"/>
          </w:tcPr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1. Об исполнении бюджета Солецкого муниципального района за 9 месяцев 201</w:t>
            </w:r>
            <w:r>
              <w:rPr>
                <w:szCs w:val="28"/>
              </w:rPr>
              <w:t>9</w:t>
            </w:r>
            <w:r w:rsidRPr="00E1618C">
              <w:rPr>
                <w:szCs w:val="28"/>
              </w:rPr>
              <w:t xml:space="preserve"> года.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2.О назначении публичных слушаний по проекту решения Думы Солецкого муниципального района «О бюджете  Солецкого муниципального района на 20</w:t>
            </w:r>
            <w:r>
              <w:rPr>
                <w:szCs w:val="28"/>
              </w:rPr>
              <w:t>20</w:t>
            </w:r>
            <w:r w:rsidRPr="00E1618C">
              <w:rPr>
                <w:szCs w:val="28"/>
              </w:rPr>
              <w:t xml:space="preserve"> год и на плановый период 202</w:t>
            </w:r>
            <w:r>
              <w:rPr>
                <w:szCs w:val="28"/>
              </w:rPr>
              <w:t>1</w:t>
            </w:r>
            <w:r w:rsidRPr="00E1618C">
              <w:rPr>
                <w:szCs w:val="28"/>
              </w:rPr>
              <w:t xml:space="preserve"> и 202</w:t>
            </w:r>
            <w:r>
              <w:rPr>
                <w:szCs w:val="28"/>
              </w:rPr>
              <w:t>2</w:t>
            </w:r>
            <w:r w:rsidRPr="00E1618C">
              <w:rPr>
                <w:szCs w:val="28"/>
              </w:rPr>
              <w:t xml:space="preserve"> годов».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3. О внесении изменений в решение Думы Солецкого муниципального района от __.12.2018 №__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E1618C">
              <w:rPr>
                <w:szCs w:val="28"/>
              </w:rPr>
              <w:t>. О внесении изменений в Стратегию социально-экономического развития Солецкого муниципального района до 2030 года.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5.</w:t>
            </w:r>
            <w:r w:rsidRPr="00E1618C">
              <w:rPr>
                <w:szCs w:val="28"/>
              </w:rPr>
              <w:t xml:space="preserve"> О принятии к реализации и исполнению полномочий контрольно-счетных органов городского и сельских поселений по осуществлению внешнего муниципального финансового контроля на 20</w:t>
            </w:r>
            <w:r>
              <w:rPr>
                <w:szCs w:val="28"/>
              </w:rPr>
              <w:t>20</w:t>
            </w:r>
            <w:r w:rsidRPr="00E1618C">
              <w:rPr>
                <w:szCs w:val="28"/>
              </w:rPr>
              <w:t xml:space="preserve"> год.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Финансовый отдел Администрации муниципального района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Финансовый отдел Администрации муниципального района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Финансовый отдел Администрации муниципального района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Комитет по экономике, инвестициям и сельскому хозяйству Администрации муниципального района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Контрольно-счетная палата Солецкого муниципального района</w:t>
            </w:r>
          </w:p>
        </w:tc>
      </w:tr>
      <w:tr w:rsidR="00E42F5F" w:rsidRPr="00E1618C" w:rsidTr="009A6377">
        <w:tc>
          <w:tcPr>
            <w:tcW w:w="1526" w:type="dxa"/>
            <w:shd w:val="clear" w:color="auto" w:fill="auto"/>
          </w:tcPr>
          <w:p w:rsidR="00E42F5F" w:rsidRPr="00E1618C" w:rsidRDefault="00E42F5F" w:rsidP="009A63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19.12.2019</w:t>
            </w:r>
          </w:p>
        </w:tc>
        <w:tc>
          <w:tcPr>
            <w:tcW w:w="4111" w:type="dxa"/>
            <w:shd w:val="clear" w:color="auto" w:fill="auto"/>
          </w:tcPr>
          <w:p w:rsidR="00E42F5F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 xml:space="preserve">1.О бюджете Солецкого </w:t>
            </w:r>
            <w:r w:rsidRPr="00E1618C">
              <w:rPr>
                <w:szCs w:val="28"/>
              </w:rPr>
              <w:lastRenderedPageBreak/>
              <w:t>муниципального района на 20</w:t>
            </w:r>
            <w:r>
              <w:rPr>
                <w:szCs w:val="28"/>
              </w:rPr>
              <w:t>20</w:t>
            </w:r>
            <w:r w:rsidRPr="00E1618C">
              <w:rPr>
                <w:szCs w:val="28"/>
              </w:rPr>
              <w:t xml:space="preserve"> год и на плановый период 202</w:t>
            </w:r>
            <w:r>
              <w:rPr>
                <w:szCs w:val="28"/>
              </w:rPr>
              <w:t>1</w:t>
            </w:r>
            <w:r w:rsidRPr="00E1618C">
              <w:rPr>
                <w:szCs w:val="28"/>
              </w:rPr>
              <w:t xml:space="preserve"> и 202</w:t>
            </w:r>
            <w:r>
              <w:rPr>
                <w:szCs w:val="28"/>
              </w:rPr>
              <w:t>2</w:t>
            </w:r>
            <w:r w:rsidRPr="00E1618C">
              <w:rPr>
                <w:szCs w:val="28"/>
              </w:rPr>
              <w:t xml:space="preserve"> годов.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2.О внесении изменений в решение Думы Солецкого муниципального района от __.12.2018 №__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1618C">
              <w:rPr>
                <w:szCs w:val="28"/>
              </w:rPr>
              <w:t>. О плане работы Думы Солецкого муниципального района на 20</w:t>
            </w:r>
            <w:r>
              <w:rPr>
                <w:szCs w:val="28"/>
              </w:rPr>
              <w:t>20</w:t>
            </w:r>
            <w:r w:rsidRPr="00E1618C">
              <w:rPr>
                <w:szCs w:val="28"/>
              </w:rPr>
              <w:t xml:space="preserve"> год.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lastRenderedPageBreak/>
              <w:t xml:space="preserve">Финансовый отдел </w:t>
            </w:r>
            <w:r w:rsidRPr="00E1618C">
              <w:rPr>
                <w:szCs w:val="28"/>
              </w:rPr>
              <w:lastRenderedPageBreak/>
              <w:t>Администрации муниципального района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Финансовый отдел Администрации муниципального района</w:t>
            </w:r>
          </w:p>
          <w:p w:rsidR="00E42F5F" w:rsidRDefault="00E42F5F" w:rsidP="009A6377">
            <w:pPr>
              <w:jc w:val="both"/>
              <w:rPr>
                <w:szCs w:val="28"/>
              </w:rPr>
            </w:pP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Отдел по организационным и общим вопросам Администрации муниципального района.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Постоянные комиссии Думы Солецкого муниципального района.</w:t>
            </w:r>
          </w:p>
        </w:tc>
      </w:tr>
    </w:tbl>
    <w:p w:rsidR="00E42F5F" w:rsidRPr="00E1618C" w:rsidRDefault="00E42F5F" w:rsidP="00E42F5F">
      <w:pPr>
        <w:jc w:val="both"/>
        <w:rPr>
          <w:szCs w:val="28"/>
        </w:rPr>
      </w:pPr>
    </w:p>
    <w:p w:rsidR="00E42F5F" w:rsidRPr="00E1618C" w:rsidRDefault="00E42F5F" w:rsidP="00E42F5F">
      <w:pPr>
        <w:numPr>
          <w:ilvl w:val="0"/>
          <w:numId w:val="38"/>
        </w:numPr>
        <w:jc w:val="both"/>
        <w:rPr>
          <w:szCs w:val="28"/>
        </w:rPr>
      </w:pPr>
      <w:r w:rsidRPr="00E1618C">
        <w:rPr>
          <w:szCs w:val="28"/>
        </w:rPr>
        <w:t>Учеба депутатов Думы Солецкого муниципального района.</w:t>
      </w:r>
    </w:p>
    <w:p w:rsidR="00E42F5F" w:rsidRPr="00E1618C" w:rsidRDefault="00E42F5F" w:rsidP="00E42F5F">
      <w:pPr>
        <w:ind w:left="720"/>
        <w:jc w:val="both"/>
        <w:rPr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4111"/>
        <w:gridCol w:w="3543"/>
      </w:tblGrid>
      <w:tr w:rsidR="00E42F5F" w:rsidRPr="00E1618C" w:rsidTr="009A6377">
        <w:tc>
          <w:tcPr>
            <w:tcW w:w="1526" w:type="dxa"/>
            <w:shd w:val="clear" w:color="auto" w:fill="auto"/>
          </w:tcPr>
          <w:p w:rsidR="00E42F5F" w:rsidRPr="00E1618C" w:rsidRDefault="00E42F5F" w:rsidP="009A6377">
            <w:pPr>
              <w:jc w:val="center"/>
              <w:rPr>
                <w:b/>
                <w:szCs w:val="28"/>
              </w:rPr>
            </w:pPr>
            <w:r w:rsidRPr="00E1618C">
              <w:rPr>
                <w:b/>
                <w:szCs w:val="28"/>
              </w:rPr>
              <w:t>Дата  учебы</w:t>
            </w:r>
          </w:p>
        </w:tc>
        <w:tc>
          <w:tcPr>
            <w:tcW w:w="4111" w:type="dxa"/>
            <w:shd w:val="clear" w:color="auto" w:fill="auto"/>
          </w:tcPr>
          <w:p w:rsidR="00E42F5F" w:rsidRPr="00E1618C" w:rsidRDefault="00E42F5F" w:rsidP="009A6377">
            <w:pPr>
              <w:jc w:val="center"/>
              <w:rPr>
                <w:b/>
                <w:szCs w:val="28"/>
              </w:rPr>
            </w:pPr>
          </w:p>
          <w:p w:rsidR="00E42F5F" w:rsidRPr="00E1618C" w:rsidRDefault="00E42F5F" w:rsidP="009A6377">
            <w:pPr>
              <w:jc w:val="center"/>
              <w:rPr>
                <w:b/>
                <w:szCs w:val="28"/>
              </w:rPr>
            </w:pPr>
            <w:r w:rsidRPr="00E1618C">
              <w:rPr>
                <w:b/>
                <w:szCs w:val="28"/>
              </w:rPr>
              <w:t>тема</w:t>
            </w:r>
          </w:p>
        </w:tc>
        <w:tc>
          <w:tcPr>
            <w:tcW w:w="3543" w:type="dxa"/>
            <w:shd w:val="clear" w:color="auto" w:fill="auto"/>
          </w:tcPr>
          <w:p w:rsidR="00E42F5F" w:rsidRPr="00E1618C" w:rsidRDefault="00E42F5F" w:rsidP="009A6377">
            <w:pPr>
              <w:jc w:val="center"/>
              <w:rPr>
                <w:b/>
                <w:szCs w:val="28"/>
              </w:rPr>
            </w:pPr>
          </w:p>
          <w:p w:rsidR="00E42F5F" w:rsidRPr="00E1618C" w:rsidRDefault="00E42F5F" w:rsidP="009A6377">
            <w:pPr>
              <w:jc w:val="center"/>
              <w:rPr>
                <w:b/>
                <w:szCs w:val="28"/>
              </w:rPr>
            </w:pPr>
            <w:r w:rsidRPr="00E1618C">
              <w:rPr>
                <w:b/>
                <w:szCs w:val="28"/>
              </w:rPr>
              <w:t>Ответственные</w:t>
            </w:r>
          </w:p>
        </w:tc>
      </w:tr>
      <w:tr w:rsidR="00E42F5F" w:rsidRPr="00E1618C" w:rsidTr="009A6377">
        <w:tc>
          <w:tcPr>
            <w:tcW w:w="1526" w:type="dxa"/>
            <w:shd w:val="clear" w:color="auto" w:fill="auto"/>
          </w:tcPr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2</w:t>
            </w:r>
            <w:r>
              <w:rPr>
                <w:szCs w:val="28"/>
              </w:rPr>
              <w:t>8.03.2019</w:t>
            </w:r>
            <w:r w:rsidRPr="00E1618C">
              <w:rPr>
                <w:szCs w:val="28"/>
              </w:rPr>
              <w:t xml:space="preserve"> 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E42F5F" w:rsidRPr="00E1618C" w:rsidRDefault="00E42F5F" w:rsidP="009A6377">
            <w:pPr>
              <w:ind w:hanging="8"/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Час вопросов и ответов с прокурором района.</w:t>
            </w:r>
          </w:p>
          <w:p w:rsidR="00E42F5F" w:rsidRPr="00E1618C" w:rsidRDefault="00E42F5F" w:rsidP="009A6377">
            <w:pPr>
              <w:ind w:left="-519" w:right="-675" w:hanging="8"/>
              <w:jc w:val="both"/>
              <w:rPr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E42F5F" w:rsidRPr="00E1618C" w:rsidRDefault="00E42F5F" w:rsidP="009A6377">
            <w:pPr>
              <w:rPr>
                <w:szCs w:val="28"/>
              </w:rPr>
            </w:pPr>
            <w:r w:rsidRPr="00E1618C">
              <w:rPr>
                <w:szCs w:val="28"/>
              </w:rPr>
              <w:t>Прокурор района                            (по согласованию)</w:t>
            </w:r>
          </w:p>
        </w:tc>
      </w:tr>
      <w:tr w:rsidR="00E42F5F" w:rsidRPr="00E1618C" w:rsidTr="009A6377">
        <w:tc>
          <w:tcPr>
            <w:tcW w:w="1526" w:type="dxa"/>
            <w:shd w:val="clear" w:color="auto" w:fill="auto"/>
          </w:tcPr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2</w:t>
            </w:r>
            <w:r>
              <w:rPr>
                <w:szCs w:val="28"/>
              </w:rPr>
              <w:t>7.06.2019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E42F5F" w:rsidRPr="00E1618C" w:rsidRDefault="00E42F5F" w:rsidP="009A6377">
            <w:pPr>
              <w:ind w:hanging="8"/>
              <w:jc w:val="both"/>
              <w:rPr>
                <w:szCs w:val="28"/>
              </w:rPr>
            </w:pPr>
            <w:r>
              <w:rPr>
                <w:szCs w:val="28"/>
              </w:rPr>
              <w:t>Обзор основных положений Устава Солецкого муниципального района Новгородской области</w:t>
            </w:r>
          </w:p>
        </w:tc>
        <w:tc>
          <w:tcPr>
            <w:tcW w:w="3543" w:type="dxa"/>
            <w:shd w:val="clear" w:color="auto" w:fill="auto"/>
          </w:tcPr>
          <w:p w:rsidR="00E42F5F" w:rsidRPr="00E1618C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Юридический отдел Администрации муниципального района</w:t>
            </w:r>
          </w:p>
        </w:tc>
      </w:tr>
      <w:tr w:rsidR="00E42F5F" w:rsidRPr="00E1618C" w:rsidTr="009A6377">
        <w:tc>
          <w:tcPr>
            <w:tcW w:w="1526" w:type="dxa"/>
            <w:shd w:val="clear" w:color="auto" w:fill="auto"/>
          </w:tcPr>
          <w:p w:rsidR="00E42F5F" w:rsidRDefault="00E42F5F" w:rsidP="009A63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26.09.2019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E42F5F" w:rsidRPr="009020B8" w:rsidRDefault="00E42F5F" w:rsidP="009A6377">
            <w:pPr>
              <w:jc w:val="both"/>
              <w:rPr>
                <w:szCs w:val="28"/>
              </w:rPr>
            </w:pPr>
            <w:r w:rsidRPr="009020B8">
              <w:rPr>
                <w:szCs w:val="28"/>
              </w:rPr>
              <w:t>О порядке и мерах поддержки субъектов малого и среднего предпринимательства</w:t>
            </w:r>
          </w:p>
        </w:tc>
        <w:tc>
          <w:tcPr>
            <w:tcW w:w="3543" w:type="dxa"/>
            <w:shd w:val="clear" w:color="auto" w:fill="auto"/>
          </w:tcPr>
          <w:p w:rsidR="00E42F5F" w:rsidRPr="009020B8" w:rsidRDefault="00E42F5F" w:rsidP="009A6377">
            <w:pPr>
              <w:jc w:val="both"/>
              <w:rPr>
                <w:szCs w:val="28"/>
              </w:rPr>
            </w:pPr>
            <w:r w:rsidRPr="009020B8">
              <w:rPr>
                <w:szCs w:val="28"/>
              </w:rPr>
              <w:t>Комитет по экономике, инвестициям и сельскому хозяйству Администрации муниципального района</w:t>
            </w:r>
          </w:p>
        </w:tc>
      </w:tr>
      <w:tr w:rsidR="00E42F5F" w:rsidRPr="00E1618C" w:rsidTr="009A6377">
        <w:tc>
          <w:tcPr>
            <w:tcW w:w="1526" w:type="dxa"/>
            <w:shd w:val="clear" w:color="auto" w:fill="auto"/>
          </w:tcPr>
          <w:p w:rsidR="00E42F5F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>2</w:t>
            </w:r>
            <w:r>
              <w:rPr>
                <w:szCs w:val="28"/>
              </w:rPr>
              <w:t>8.11.2019</w:t>
            </w:r>
          </w:p>
          <w:p w:rsidR="00E42F5F" w:rsidRPr="00E1618C" w:rsidRDefault="00E42F5F" w:rsidP="009A6377">
            <w:pPr>
              <w:jc w:val="both"/>
              <w:rPr>
                <w:szCs w:val="28"/>
              </w:rPr>
            </w:pPr>
            <w:r w:rsidRPr="00E1618C">
              <w:rPr>
                <w:szCs w:val="28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E42F5F" w:rsidRPr="009020B8" w:rsidRDefault="00E42F5F" w:rsidP="009A6377">
            <w:pPr>
              <w:ind w:hanging="8"/>
              <w:jc w:val="both"/>
              <w:rPr>
                <w:szCs w:val="28"/>
              </w:rPr>
            </w:pPr>
            <w:r w:rsidRPr="009020B8">
              <w:rPr>
                <w:szCs w:val="28"/>
              </w:rPr>
              <w:t>О порядке формирования  бюджета муниципального района</w:t>
            </w:r>
          </w:p>
        </w:tc>
        <w:tc>
          <w:tcPr>
            <w:tcW w:w="3543" w:type="dxa"/>
            <w:shd w:val="clear" w:color="auto" w:fill="auto"/>
          </w:tcPr>
          <w:p w:rsidR="00E42F5F" w:rsidRPr="009020B8" w:rsidRDefault="00E42F5F" w:rsidP="009A6377">
            <w:pPr>
              <w:jc w:val="both"/>
              <w:rPr>
                <w:szCs w:val="28"/>
              </w:rPr>
            </w:pPr>
            <w:r w:rsidRPr="009020B8">
              <w:rPr>
                <w:szCs w:val="28"/>
              </w:rPr>
              <w:t>Финансовый отдел Администрации муниципального района</w:t>
            </w:r>
          </w:p>
        </w:tc>
      </w:tr>
    </w:tbl>
    <w:p w:rsidR="00E42F5F" w:rsidRPr="001C21EE" w:rsidRDefault="00E42F5F" w:rsidP="00E42F5F">
      <w:pPr>
        <w:tabs>
          <w:tab w:val="left" w:pos="3060"/>
          <w:tab w:val="left" w:pos="6096"/>
          <w:tab w:val="left" w:pos="6946"/>
        </w:tabs>
        <w:spacing w:line="240" w:lineRule="atLeast"/>
        <w:jc w:val="center"/>
        <w:rPr>
          <w:sz w:val="24"/>
          <w:szCs w:val="24"/>
        </w:rPr>
      </w:pPr>
    </w:p>
    <w:p w:rsidR="00E42F5F" w:rsidRDefault="00E42F5F" w:rsidP="00E42F5F">
      <w:pPr>
        <w:pStyle w:val="21"/>
        <w:suppressLineNumbers/>
        <w:rPr>
          <w:b/>
          <w:sz w:val="28"/>
          <w:szCs w:val="28"/>
          <w:lang w:val="ru-RU"/>
        </w:rPr>
      </w:pPr>
    </w:p>
    <w:p w:rsidR="00E42F5F" w:rsidRDefault="00E42F5F" w:rsidP="00E42F5F">
      <w:pPr>
        <w:pStyle w:val="21"/>
        <w:suppressLineNumbers/>
        <w:rPr>
          <w:b/>
          <w:sz w:val="28"/>
          <w:szCs w:val="28"/>
          <w:lang w:val="ru-RU"/>
        </w:rPr>
      </w:pPr>
    </w:p>
    <w:p w:rsidR="00E42F5F" w:rsidRDefault="00E42F5F" w:rsidP="00E42F5F">
      <w:pPr>
        <w:pStyle w:val="21"/>
        <w:suppressLineNumbers/>
        <w:rPr>
          <w:b/>
          <w:sz w:val="28"/>
          <w:szCs w:val="28"/>
          <w:lang w:val="ru-RU"/>
        </w:rPr>
      </w:pPr>
    </w:p>
    <w:p w:rsidR="00E42F5F" w:rsidRDefault="00E42F5F" w:rsidP="00866A5F">
      <w:pPr>
        <w:pStyle w:val="1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E42F5F" w:rsidRDefault="00E42F5F" w:rsidP="00866A5F">
      <w:pPr>
        <w:pStyle w:val="1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E42F5F" w:rsidRDefault="00E42F5F" w:rsidP="00866A5F">
      <w:pPr>
        <w:pStyle w:val="1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E42F5F" w:rsidRDefault="00E42F5F" w:rsidP="00866A5F">
      <w:pPr>
        <w:pStyle w:val="1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E42F5F" w:rsidRDefault="00E42F5F" w:rsidP="00866A5F">
      <w:pPr>
        <w:pStyle w:val="1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E42F5F" w:rsidRDefault="00E42F5F" w:rsidP="00866A5F">
      <w:pPr>
        <w:pStyle w:val="1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E42F5F" w:rsidRDefault="00E42F5F" w:rsidP="00866A5F">
      <w:pPr>
        <w:pStyle w:val="1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E42F5F" w:rsidSect="0084412E">
      <w:headerReference w:type="default" r:id="rId8"/>
      <w:footnotePr>
        <w:numFmt w:val="lowerRoman"/>
      </w:footnotePr>
      <w:endnotePr>
        <w:numFmt w:val="decimal"/>
      </w:endnotePr>
      <w:pgSz w:w="11907" w:h="16834"/>
      <w:pgMar w:top="1134" w:right="567" w:bottom="1134" w:left="1985" w:header="680" w:footer="680" w:gutter="0"/>
      <w:paperSrc w:first="7" w:other="7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377" w:rsidRDefault="009A6377">
      <w:r>
        <w:separator/>
      </w:r>
    </w:p>
  </w:endnote>
  <w:endnote w:type="continuationSeparator" w:id="1">
    <w:p w:rsidR="009A6377" w:rsidRDefault="009A6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377" w:rsidRDefault="009A6377">
      <w:r>
        <w:separator/>
      </w:r>
    </w:p>
  </w:footnote>
  <w:footnote w:type="continuationSeparator" w:id="1">
    <w:p w:rsidR="009A6377" w:rsidRDefault="009A63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824" w:rsidRDefault="00A03824">
    <w:pPr>
      <w:pStyle w:val="a5"/>
      <w:jc w:val="center"/>
    </w:pPr>
  </w:p>
  <w:p w:rsidR="00A03824" w:rsidRDefault="00A0382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1178"/>
    <w:multiLevelType w:val="hybridMultilevel"/>
    <w:tmpl w:val="6BE46588"/>
    <w:lvl w:ilvl="0" w:tplc="35EE5F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7A2F39"/>
    <w:multiLevelType w:val="multilevel"/>
    <w:tmpl w:val="BA7A58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5DE42AF"/>
    <w:multiLevelType w:val="hybridMultilevel"/>
    <w:tmpl w:val="15BC4B30"/>
    <w:lvl w:ilvl="0" w:tplc="266C7AB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7FE4255"/>
    <w:multiLevelType w:val="hybridMultilevel"/>
    <w:tmpl w:val="E3783322"/>
    <w:lvl w:ilvl="0" w:tplc="F6C20E5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64E05CA0">
      <w:numFmt w:val="none"/>
      <w:lvlText w:val=""/>
      <w:lvlJc w:val="left"/>
      <w:pPr>
        <w:tabs>
          <w:tab w:val="num" w:pos="360"/>
        </w:tabs>
      </w:pPr>
    </w:lvl>
    <w:lvl w:ilvl="2" w:tplc="C5CA910A">
      <w:numFmt w:val="none"/>
      <w:lvlText w:val=""/>
      <w:lvlJc w:val="left"/>
      <w:pPr>
        <w:tabs>
          <w:tab w:val="num" w:pos="360"/>
        </w:tabs>
      </w:pPr>
    </w:lvl>
    <w:lvl w:ilvl="3" w:tplc="8FAC63C2">
      <w:numFmt w:val="none"/>
      <w:lvlText w:val=""/>
      <w:lvlJc w:val="left"/>
      <w:pPr>
        <w:tabs>
          <w:tab w:val="num" w:pos="360"/>
        </w:tabs>
      </w:pPr>
    </w:lvl>
    <w:lvl w:ilvl="4" w:tplc="92008008">
      <w:numFmt w:val="none"/>
      <w:lvlText w:val=""/>
      <w:lvlJc w:val="left"/>
      <w:pPr>
        <w:tabs>
          <w:tab w:val="num" w:pos="360"/>
        </w:tabs>
      </w:pPr>
    </w:lvl>
    <w:lvl w:ilvl="5" w:tplc="1CB84208">
      <w:numFmt w:val="none"/>
      <w:lvlText w:val=""/>
      <w:lvlJc w:val="left"/>
      <w:pPr>
        <w:tabs>
          <w:tab w:val="num" w:pos="360"/>
        </w:tabs>
      </w:pPr>
    </w:lvl>
    <w:lvl w:ilvl="6" w:tplc="B0ECFDC0">
      <w:numFmt w:val="none"/>
      <w:lvlText w:val=""/>
      <w:lvlJc w:val="left"/>
      <w:pPr>
        <w:tabs>
          <w:tab w:val="num" w:pos="360"/>
        </w:tabs>
      </w:pPr>
    </w:lvl>
    <w:lvl w:ilvl="7" w:tplc="6C8E1BBE">
      <w:numFmt w:val="none"/>
      <w:lvlText w:val=""/>
      <w:lvlJc w:val="left"/>
      <w:pPr>
        <w:tabs>
          <w:tab w:val="num" w:pos="360"/>
        </w:tabs>
      </w:pPr>
    </w:lvl>
    <w:lvl w:ilvl="8" w:tplc="C0C286E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9687AFE"/>
    <w:multiLevelType w:val="multilevel"/>
    <w:tmpl w:val="01B61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0C2464B2"/>
    <w:multiLevelType w:val="hybridMultilevel"/>
    <w:tmpl w:val="6B7CCAE8"/>
    <w:lvl w:ilvl="0" w:tplc="B476B62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1D1298"/>
    <w:multiLevelType w:val="hybridMultilevel"/>
    <w:tmpl w:val="DB04EB8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387592"/>
    <w:multiLevelType w:val="hybridMultilevel"/>
    <w:tmpl w:val="B1D232A0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4A3CF2"/>
    <w:multiLevelType w:val="hybridMultilevel"/>
    <w:tmpl w:val="3F5ACA5A"/>
    <w:lvl w:ilvl="0" w:tplc="0419000F">
      <w:start w:val="1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710C48"/>
    <w:multiLevelType w:val="multilevel"/>
    <w:tmpl w:val="C3E0E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1B542602"/>
    <w:multiLevelType w:val="singleLevel"/>
    <w:tmpl w:val="B0A2B184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11">
    <w:nsid w:val="1B902835"/>
    <w:multiLevelType w:val="multilevel"/>
    <w:tmpl w:val="D7BE4A1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E833C57"/>
    <w:multiLevelType w:val="hybridMultilevel"/>
    <w:tmpl w:val="BA527140"/>
    <w:lvl w:ilvl="0" w:tplc="A1E68F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E04CEC"/>
    <w:multiLevelType w:val="hybridMultilevel"/>
    <w:tmpl w:val="3F62067E"/>
    <w:lvl w:ilvl="0" w:tplc="7364503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C3E0643"/>
    <w:multiLevelType w:val="hybridMultilevel"/>
    <w:tmpl w:val="4E26A060"/>
    <w:lvl w:ilvl="0" w:tplc="E1C27288">
      <w:start w:val="7"/>
      <w:numFmt w:val="decimal"/>
      <w:lvlText w:val="%1."/>
      <w:lvlJc w:val="left"/>
      <w:pPr>
        <w:ind w:left="1724" w:hanging="360"/>
      </w:pPr>
    </w:lvl>
    <w:lvl w:ilvl="1" w:tplc="04190019">
      <w:start w:val="1"/>
      <w:numFmt w:val="lowerLetter"/>
      <w:lvlText w:val="%2."/>
      <w:lvlJc w:val="left"/>
      <w:pPr>
        <w:ind w:left="2444" w:hanging="360"/>
      </w:pPr>
    </w:lvl>
    <w:lvl w:ilvl="2" w:tplc="0419001B">
      <w:start w:val="1"/>
      <w:numFmt w:val="lowerRoman"/>
      <w:lvlText w:val="%3."/>
      <w:lvlJc w:val="right"/>
      <w:pPr>
        <w:ind w:left="3164" w:hanging="180"/>
      </w:pPr>
    </w:lvl>
    <w:lvl w:ilvl="3" w:tplc="0419000F">
      <w:start w:val="1"/>
      <w:numFmt w:val="decimal"/>
      <w:lvlText w:val="%4."/>
      <w:lvlJc w:val="left"/>
      <w:pPr>
        <w:ind w:left="3884" w:hanging="360"/>
      </w:pPr>
    </w:lvl>
    <w:lvl w:ilvl="4" w:tplc="04190019">
      <w:start w:val="1"/>
      <w:numFmt w:val="lowerLetter"/>
      <w:lvlText w:val="%5."/>
      <w:lvlJc w:val="left"/>
      <w:pPr>
        <w:ind w:left="4604" w:hanging="360"/>
      </w:pPr>
    </w:lvl>
    <w:lvl w:ilvl="5" w:tplc="0419001B">
      <w:start w:val="1"/>
      <w:numFmt w:val="lowerRoman"/>
      <w:lvlText w:val="%6."/>
      <w:lvlJc w:val="right"/>
      <w:pPr>
        <w:ind w:left="5324" w:hanging="180"/>
      </w:pPr>
    </w:lvl>
    <w:lvl w:ilvl="6" w:tplc="0419000F">
      <w:start w:val="1"/>
      <w:numFmt w:val="decimal"/>
      <w:lvlText w:val="%7."/>
      <w:lvlJc w:val="left"/>
      <w:pPr>
        <w:ind w:left="6044" w:hanging="360"/>
      </w:pPr>
    </w:lvl>
    <w:lvl w:ilvl="7" w:tplc="04190019">
      <w:start w:val="1"/>
      <w:numFmt w:val="lowerLetter"/>
      <w:lvlText w:val="%8."/>
      <w:lvlJc w:val="left"/>
      <w:pPr>
        <w:ind w:left="6764" w:hanging="360"/>
      </w:pPr>
    </w:lvl>
    <w:lvl w:ilvl="8" w:tplc="0419001B">
      <w:start w:val="1"/>
      <w:numFmt w:val="lowerRoman"/>
      <w:lvlText w:val="%9."/>
      <w:lvlJc w:val="right"/>
      <w:pPr>
        <w:ind w:left="7484" w:hanging="180"/>
      </w:pPr>
    </w:lvl>
  </w:abstractNum>
  <w:abstractNum w:abstractNumId="15">
    <w:nsid w:val="353867DC"/>
    <w:multiLevelType w:val="multilevel"/>
    <w:tmpl w:val="4CE8C168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6">
    <w:nsid w:val="375C03A3"/>
    <w:multiLevelType w:val="hybridMultilevel"/>
    <w:tmpl w:val="C6180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D25226"/>
    <w:multiLevelType w:val="hybridMultilevel"/>
    <w:tmpl w:val="AB707366"/>
    <w:lvl w:ilvl="0" w:tplc="B0F416E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A2947800">
      <w:numFmt w:val="none"/>
      <w:lvlText w:val=""/>
      <w:lvlJc w:val="left"/>
      <w:pPr>
        <w:tabs>
          <w:tab w:val="num" w:pos="360"/>
        </w:tabs>
      </w:pPr>
    </w:lvl>
    <w:lvl w:ilvl="2" w:tplc="375C4FF8">
      <w:numFmt w:val="none"/>
      <w:lvlText w:val=""/>
      <w:lvlJc w:val="left"/>
      <w:pPr>
        <w:tabs>
          <w:tab w:val="num" w:pos="360"/>
        </w:tabs>
      </w:pPr>
    </w:lvl>
    <w:lvl w:ilvl="3" w:tplc="5E704808">
      <w:numFmt w:val="none"/>
      <w:lvlText w:val=""/>
      <w:lvlJc w:val="left"/>
      <w:pPr>
        <w:tabs>
          <w:tab w:val="num" w:pos="360"/>
        </w:tabs>
      </w:pPr>
    </w:lvl>
    <w:lvl w:ilvl="4" w:tplc="E802262E">
      <w:numFmt w:val="none"/>
      <w:lvlText w:val=""/>
      <w:lvlJc w:val="left"/>
      <w:pPr>
        <w:tabs>
          <w:tab w:val="num" w:pos="360"/>
        </w:tabs>
      </w:pPr>
    </w:lvl>
    <w:lvl w:ilvl="5" w:tplc="3572DF0E">
      <w:numFmt w:val="none"/>
      <w:lvlText w:val=""/>
      <w:lvlJc w:val="left"/>
      <w:pPr>
        <w:tabs>
          <w:tab w:val="num" w:pos="360"/>
        </w:tabs>
      </w:pPr>
    </w:lvl>
    <w:lvl w:ilvl="6" w:tplc="AFA0FC66">
      <w:numFmt w:val="none"/>
      <w:lvlText w:val=""/>
      <w:lvlJc w:val="left"/>
      <w:pPr>
        <w:tabs>
          <w:tab w:val="num" w:pos="360"/>
        </w:tabs>
      </w:pPr>
    </w:lvl>
    <w:lvl w:ilvl="7" w:tplc="9EACD2A2">
      <w:numFmt w:val="none"/>
      <w:lvlText w:val=""/>
      <w:lvlJc w:val="left"/>
      <w:pPr>
        <w:tabs>
          <w:tab w:val="num" w:pos="360"/>
        </w:tabs>
      </w:pPr>
    </w:lvl>
    <w:lvl w:ilvl="8" w:tplc="380EC18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3F6E2928"/>
    <w:multiLevelType w:val="multilevel"/>
    <w:tmpl w:val="AE64A7C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419C4078"/>
    <w:multiLevelType w:val="hybridMultilevel"/>
    <w:tmpl w:val="118CAB12"/>
    <w:lvl w:ilvl="0" w:tplc="F070B7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2196DB3"/>
    <w:multiLevelType w:val="hybridMultilevel"/>
    <w:tmpl w:val="3BE2A93C"/>
    <w:lvl w:ilvl="0" w:tplc="BA2A63B2">
      <w:start w:val="20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3EF7731"/>
    <w:multiLevelType w:val="hybridMultilevel"/>
    <w:tmpl w:val="70526BCE"/>
    <w:lvl w:ilvl="0" w:tplc="8840829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D2523E"/>
    <w:multiLevelType w:val="singleLevel"/>
    <w:tmpl w:val="D99E26BA"/>
    <w:lvl w:ilvl="0">
      <w:start w:val="1"/>
      <w:numFmt w:val="decimal"/>
      <w:lvlText w:val="%1."/>
      <w:lvlJc w:val="left"/>
    </w:lvl>
  </w:abstractNum>
  <w:abstractNum w:abstractNumId="24">
    <w:nsid w:val="48C27DDE"/>
    <w:multiLevelType w:val="hybridMultilevel"/>
    <w:tmpl w:val="8A346D20"/>
    <w:lvl w:ilvl="0" w:tplc="AFD4D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9C54809"/>
    <w:multiLevelType w:val="singleLevel"/>
    <w:tmpl w:val="913AD7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50EC2D89"/>
    <w:multiLevelType w:val="hybridMultilevel"/>
    <w:tmpl w:val="3154F37E"/>
    <w:lvl w:ilvl="0" w:tplc="B406BBF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8A45F92"/>
    <w:multiLevelType w:val="singleLevel"/>
    <w:tmpl w:val="7470823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8">
    <w:nsid w:val="5A74701F"/>
    <w:multiLevelType w:val="singleLevel"/>
    <w:tmpl w:val="2A403C6A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9">
    <w:nsid w:val="62A40AFF"/>
    <w:multiLevelType w:val="multilevel"/>
    <w:tmpl w:val="2D2411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6D6A4265"/>
    <w:multiLevelType w:val="multilevel"/>
    <w:tmpl w:val="DB921D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A053AB"/>
    <w:multiLevelType w:val="hybridMultilevel"/>
    <w:tmpl w:val="D2AEE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E6337A"/>
    <w:multiLevelType w:val="hybridMultilevel"/>
    <w:tmpl w:val="EB9C3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C62B4E"/>
    <w:multiLevelType w:val="hybridMultilevel"/>
    <w:tmpl w:val="84F4E968"/>
    <w:lvl w:ilvl="0" w:tplc="4F04DD6E">
      <w:start w:val="1"/>
      <w:numFmt w:val="decimal"/>
      <w:lvlText w:val="%1.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4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5">
    <w:nsid w:val="7A501D8C"/>
    <w:multiLevelType w:val="hybridMultilevel"/>
    <w:tmpl w:val="A8BA66E8"/>
    <w:lvl w:ilvl="0" w:tplc="0BBEDA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AF258FB"/>
    <w:multiLevelType w:val="multilevel"/>
    <w:tmpl w:val="778C965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7"/>
  </w:num>
  <w:num w:numId="2">
    <w:abstractNumId w:val="28"/>
  </w:num>
  <w:num w:numId="3">
    <w:abstractNumId w:val="10"/>
  </w:num>
  <w:num w:numId="4">
    <w:abstractNumId w:val="25"/>
  </w:num>
  <w:num w:numId="5">
    <w:abstractNumId w:val="17"/>
  </w:num>
  <w:num w:numId="6">
    <w:abstractNumId w:val="3"/>
  </w:num>
  <w:num w:numId="7">
    <w:abstractNumId w:val="15"/>
  </w:num>
  <w:num w:numId="8">
    <w:abstractNumId w:val="2"/>
  </w:num>
  <w:num w:numId="9">
    <w:abstractNumId w:val="30"/>
  </w:num>
  <w:num w:numId="10">
    <w:abstractNumId w:val="23"/>
  </w:num>
  <w:num w:numId="11">
    <w:abstractNumId w:val="33"/>
  </w:num>
  <w:num w:numId="12">
    <w:abstractNumId w:val="16"/>
  </w:num>
  <w:num w:numId="13">
    <w:abstractNumId w:val="1"/>
  </w:num>
  <w:num w:numId="14">
    <w:abstractNumId w:val="9"/>
  </w:num>
  <w:num w:numId="15">
    <w:abstractNumId w:val="32"/>
  </w:num>
  <w:num w:numId="16">
    <w:abstractNumId w:val="29"/>
  </w:num>
  <w:num w:numId="17">
    <w:abstractNumId w:val="34"/>
  </w:num>
  <w:num w:numId="18">
    <w:abstractNumId w:val="19"/>
  </w:num>
  <w:num w:numId="19">
    <w:abstractNumId w:val="18"/>
  </w:num>
  <w:num w:numId="20">
    <w:abstractNumId w:val="20"/>
  </w:num>
  <w:num w:numId="21">
    <w:abstractNumId w:val="4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26"/>
  </w:num>
  <w:num w:numId="3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1"/>
  </w:num>
  <w:num w:numId="35">
    <w:abstractNumId w:val="24"/>
  </w:num>
  <w:num w:numId="36">
    <w:abstractNumId w:val="36"/>
  </w:num>
  <w:num w:numId="37">
    <w:abstractNumId w:val="22"/>
  </w:num>
  <w:num w:numId="3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numFmt w:val="lowerRoman"/>
    <w:footnote w:id="0"/>
    <w:footnote w:id="1"/>
  </w:footnotePr>
  <w:endnotePr>
    <w:numFmt w:val="decimal"/>
    <w:endnote w:id="0"/>
    <w:endnote w:id="1"/>
  </w:endnotePr>
  <w:compat/>
  <w:rsids>
    <w:rsidRoot w:val="006A1C78"/>
    <w:rsid w:val="00013D3D"/>
    <w:rsid w:val="000172FF"/>
    <w:rsid w:val="000202C3"/>
    <w:rsid w:val="00022728"/>
    <w:rsid w:val="00024DD8"/>
    <w:rsid w:val="00024F65"/>
    <w:rsid w:val="00027055"/>
    <w:rsid w:val="00030930"/>
    <w:rsid w:val="0003712C"/>
    <w:rsid w:val="000378C0"/>
    <w:rsid w:val="00037AA3"/>
    <w:rsid w:val="00042F6F"/>
    <w:rsid w:val="0004344B"/>
    <w:rsid w:val="0005022C"/>
    <w:rsid w:val="00055621"/>
    <w:rsid w:val="00057075"/>
    <w:rsid w:val="00057398"/>
    <w:rsid w:val="000615BA"/>
    <w:rsid w:val="00062063"/>
    <w:rsid w:val="00063554"/>
    <w:rsid w:val="0006437C"/>
    <w:rsid w:val="000656F4"/>
    <w:rsid w:val="00067493"/>
    <w:rsid w:val="00070028"/>
    <w:rsid w:val="000706F7"/>
    <w:rsid w:val="000710EE"/>
    <w:rsid w:val="00077520"/>
    <w:rsid w:val="00081739"/>
    <w:rsid w:val="00083189"/>
    <w:rsid w:val="00085037"/>
    <w:rsid w:val="00087A86"/>
    <w:rsid w:val="00087B35"/>
    <w:rsid w:val="00090FB1"/>
    <w:rsid w:val="000927B7"/>
    <w:rsid w:val="0009348E"/>
    <w:rsid w:val="000A15EB"/>
    <w:rsid w:val="000A4BA0"/>
    <w:rsid w:val="000A72BE"/>
    <w:rsid w:val="000B05B4"/>
    <w:rsid w:val="000B5638"/>
    <w:rsid w:val="000C0FE0"/>
    <w:rsid w:val="000C5CB2"/>
    <w:rsid w:val="000D1305"/>
    <w:rsid w:val="000D16A0"/>
    <w:rsid w:val="000D4663"/>
    <w:rsid w:val="000E37ED"/>
    <w:rsid w:val="000E754A"/>
    <w:rsid w:val="000E7B31"/>
    <w:rsid w:val="00103ED6"/>
    <w:rsid w:val="00107361"/>
    <w:rsid w:val="0011210A"/>
    <w:rsid w:val="001125B9"/>
    <w:rsid w:val="00112913"/>
    <w:rsid w:val="00114F7C"/>
    <w:rsid w:val="00120364"/>
    <w:rsid w:val="00124465"/>
    <w:rsid w:val="0013159F"/>
    <w:rsid w:val="001335D2"/>
    <w:rsid w:val="00140A7C"/>
    <w:rsid w:val="00144358"/>
    <w:rsid w:val="001566B8"/>
    <w:rsid w:val="00160D8C"/>
    <w:rsid w:val="0016188E"/>
    <w:rsid w:val="00161942"/>
    <w:rsid w:val="00162B04"/>
    <w:rsid w:val="00165E7E"/>
    <w:rsid w:val="00170844"/>
    <w:rsid w:val="00171492"/>
    <w:rsid w:val="0017583B"/>
    <w:rsid w:val="00175875"/>
    <w:rsid w:val="00177190"/>
    <w:rsid w:val="00182C96"/>
    <w:rsid w:val="0018646D"/>
    <w:rsid w:val="0018660F"/>
    <w:rsid w:val="001966B5"/>
    <w:rsid w:val="00196A61"/>
    <w:rsid w:val="0019769E"/>
    <w:rsid w:val="001A54D5"/>
    <w:rsid w:val="001B3D48"/>
    <w:rsid w:val="001B58DB"/>
    <w:rsid w:val="001B5A06"/>
    <w:rsid w:val="001B78CF"/>
    <w:rsid w:val="001C0C7F"/>
    <w:rsid w:val="001C0D46"/>
    <w:rsid w:val="001C2F12"/>
    <w:rsid w:val="001C63EE"/>
    <w:rsid w:val="001D65AB"/>
    <w:rsid w:val="001E30BC"/>
    <w:rsid w:val="001F00EF"/>
    <w:rsid w:val="001F72E9"/>
    <w:rsid w:val="00200F7B"/>
    <w:rsid w:val="00200FFE"/>
    <w:rsid w:val="00205D9D"/>
    <w:rsid w:val="002107C9"/>
    <w:rsid w:val="00214AB7"/>
    <w:rsid w:val="002345F0"/>
    <w:rsid w:val="002376BC"/>
    <w:rsid w:val="00242489"/>
    <w:rsid w:val="002474F2"/>
    <w:rsid w:val="00251DFE"/>
    <w:rsid w:val="00254EB1"/>
    <w:rsid w:val="00260A35"/>
    <w:rsid w:val="00260F5F"/>
    <w:rsid w:val="00262451"/>
    <w:rsid w:val="002662D8"/>
    <w:rsid w:val="002744DE"/>
    <w:rsid w:val="00276701"/>
    <w:rsid w:val="00277A84"/>
    <w:rsid w:val="0028147B"/>
    <w:rsid w:val="00281C2B"/>
    <w:rsid w:val="00284AC0"/>
    <w:rsid w:val="00291130"/>
    <w:rsid w:val="00295EB7"/>
    <w:rsid w:val="002A022C"/>
    <w:rsid w:val="002A0B14"/>
    <w:rsid w:val="002A3EB3"/>
    <w:rsid w:val="002A455A"/>
    <w:rsid w:val="002A7A45"/>
    <w:rsid w:val="002B5E3A"/>
    <w:rsid w:val="002C1ED9"/>
    <w:rsid w:val="002C22AF"/>
    <w:rsid w:val="002C3B75"/>
    <w:rsid w:val="002C3D63"/>
    <w:rsid w:val="002C796F"/>
    <w:rsid w:val="002D2204"/>
    <w:rsid w:val="002E075D"/>
    <w:rsid w:val="002E3081"/>
    <w:rsid w:val="002E5F7C"/>
    <w:rsid w:val="00300569"/>
    <w:rsid w:val="00300BFC"/>
    <w:rsid w:val="0030151F"/>
    <w:rsid w:val="0030188A"/>
    <w:rsid w:val="00305BEF"/>
    <w:rsid w:val="00314642"/>
    <w:rsid w:val="003201EF"/>
    <w:rsid w:val="00323D5E"/>
    <w:rsid w:val="00324860"/>
    <w:rsid w:val="00327A9C"/>
    <w:rsid w:val="003326A8"/>
    <w:rsid w:val="00332754"/>
    <w:rsid w:val="00336DF1"/>
    <w:rsid w:val="00340F3C"/>
    <w:rsid w:val="003546E5"/>
    <w:rsid w:val="0035557F"/>
    <w:rsid w:val="00376365"/>
    <w:rsid w:val="003770FF"/>
    <w:rsid w:val="00377115"/>
    <w:rsid w:val="0038284A"/>
    <w:rsid w:val="00383CF0"/>
    <w:rsid w:val="00385626"/>
    <w:rsid w:val="00390FF1"/>
    <w:rsid w:val="0039183B"/>
    <w:rsid w:val="003978BB"/>
    <w:rsid w:val="003A25F1"/>
    <w:rsid w:val="003A2C92"/>
    <w:rsid w:val="003E35DA"/>
    <w:rsid w:val="003F156F"/>
    <w:rsid w:val="004113FD"/>
    <w:rsid w:val="00411C31"/>
    <w:rsid w:val="00412065"/>
    <w:rsid w:val="0042004C"/>
    <w:rsid w:val="00425E45"/>
    <w:rsid w:val="004349BD"/>
    <w:rsid w:val="00441F82"/>
    <w:rsid w:val="00442B85"/>
    <w:rsid w:val="00443B2C"/>
    <w:rsid w:val="00444E6F"/>
    <w:rsid w:val="004458C9"/>
    <w:rsid w:val="00447458"/>
    <w:rsid w:val="004600E3"/>
    <w:rsid w:val="004601DD"/>
    <w:rsid w:val="00463C66"/>
    <w:rsid w:val="00470B75"/>
    <w:rsid w:val="00470DCF"/>
    <w:rsid w:val="004716FE"/>
    <w:rsid w:val="00477FDA"/>
    <w:rsid w:val="00486B6C"/>
    <w:rsid w:val="0048740D"/>
    <w:rsid w:val="00490096"/>
    <w:rsid w:val="00494071"/>
    <w:rsid w:val="00496180"/>
    <w:rsid w:val="004A0E99"/>
    <w:rsid w:val="004A1432"/>
    <w:rsid w:val="004A2A60"/>
    <w:rsid w:val="004A38B2"/>
    <w:rsid w:val="004A7528"/>
    <w:rsid w:val="004B0ABD"/>
    <w:rsid w:val="004B231B"/>
    <w:rsid w:val="004B2A8B"/>
    <w:rsid w:val="004B2F90"/>
    <w:rsid w:val="004B534E"/>
    <w:rsid w:val="004B6C99"/>
    <w:rsid w:val="004C1F9F"/>
    <w:rsid w:val="004C3ED9"/>
    <w:rsid w:val="004C5B7D"/>
    <w:rsid w:val="004C73AF"/>
    <w:rsid w:val="004D0956"/>
    <w:rsid w:val="004D20EB"/>
    <w:rsid w:val="004D2259"/>
    <w:rsid w:val="004D35E3"/>
    <w:rsid w:val="004D3D3F"/>
    <w:rsid w:val="004E51B2"/>
    <w:rsid w:val="004E78B1"/>
    <w:rsid w:val="004E7F71"/>
    <w:rsid w:val="004F237A"/>
    <w:rsid w:val="004F4C57"/>
    <w:rsid w:val="004F4FD1"/>
    <w:rsid w:val="004F60EB"/>
    <w:rsid w:val="004F62EA"/>
    <w:rsid w:val="004F6989"/>
    <w:rsid w:val="004F710B"/>
    <w:rsid w:val="00502498"/>
    <w:rsid w:val="0050465A"/>
    <w:rsid w:val="005077AA"/>
    <w:rsid w:val="005111B6"/>
    <w:rsid w:val="005149D7"/>
    <w:rsid w:val="0051508E"/>
    <w:rsid w:val="00516A17"/>
    <w:rsid w:val="00522A10"/>
    <w:rsid w:val="0053252F"/>
    <w:rsid w:val="00532A1F"/>
    <w:rsid w:val="00533DD5"/>
    <w:rsid w:val="005359CB"/>
    <w:rsid w:val="00536D04"/>
    <w:rsid w:val="00541ED1"/>
    <w:rsid w:val="0054668C"/>
    <w:rsid w:val="005477AA"/>
    <w:rsid w:val="00550096"/>
    <w:rsid w:val="005521F0"/>
    <w:rsid w:val="00563E1A"/>
    <w:rsid w:val="00570E7B"/>
    <w:rsid w:val="00573AEF"/>
    <w:rsid w:val="00574FD6"/>
    <w:rsid w:val="0058038C"/>
    <w:rsid w:val="005840CF"/>
    <w:rsid w:val="00584866"/>
    <w:rsid w:val="00585E17"/>
    <w:rsid w:val="0058751C"/>
    <w:rsid w:val="00597F0E"/>
    <w:rsid w:val="005A129C"/>
    <w:rsid w:val="005A3708"/>
    <w:rsid w:val="005A450B"/>
    <w:rsid w:val="005A7D47"/>
    <w:rsid w:val="005B2E89"/>
    <w:rsid w:val="005B640B"/>
    <w:rsid w:val="005B6C09"/>
    <w:rsid w:val="005C241A"/>
    <w:rsid w:val="005C3D60"/>
    <w:rsid w:val="005C64C6"/>
    <w:rsid w:val="005D4604"/>
    <w:rsid w:val="005E044D"/>
    <w:rsid w:val="005E2490"/>
    <w:rsid w:val="005F1C62"/>
    <w:rsid w:val="005F2A15"/>
    <w:rsid w:val="0060126A"/>
    <w:rsid w:val="0060138E"/>
    <w:rsid w:val="00602344"/>
    <w:rsid w:val="0060494F"/>
    <w:rsid w:val="00617721"/>
    <w:rsid w:val="00622DFD"/>
    <w:rsid w:val="006243D8"/>
    <w:rsid w:val="00627A96"/>
    <w:rsid w:val="006301E7"/>
    <w:rsid w:val="006314EE"/>
    <w:rsid w:val="00641B17"/>
    <w:rsid w:val="006440F9"/>
    <w:rsid w:val="00645D9A"/>
    <w:rsid w:val="00646799"/>
    <w:rsid w:val="00662EEE"/>
    <w:rsid w:val="0067718C"/>
    <w:rsid w:val="00677B9E"/>
    <w:rsid w:val="00691F66"/>
    <w:rsid w:val="00696332"/>
    <w:rsid w:val="00697B47"/>
    <w:rsid w:val="006A1C78"/>
    <w:rsid w:val="006A5BF6"/>
    <w:rsid w:val="006A5D97"/>
    <w:rsid w:val="006B4428"/>
    <w:rsid w:val="006B554C"/>
    <w:rsid w:val="006C7D4A"/>
    <w:rsid w:val="006D366F"/>
    <w:rsid w:val="006D67F5"/>
    <w:rsid w:val="006D7265"/>
    <w:rsid w:val="006E2428"/>
    <w:rsid w:val="006E2CA9"/>
    <w:rsid w:val="006E5CCD"/>
    <w:rsid w:val="006E7E22"/>
    <w:rsid w:val="006F0431"/>
    <w:rsid w:val="006F2080"/>
    <w:rsid w:val="006F5BEC"/>
    <w:rsid w:val="00700EAB"/>
    <w:rsid w:val="00701B04"/>
    <w:rsid w:val="00701B48"/>
    <w:rsid w:val="0070402A"/>
    <w:rsid w:val="00717339"/>
    <w:rsid w:val="00720FDE"/>
    <w:rsid w:val="00722463"/>
    <w:rsid w:val="007241CF"/>
    <w:rsid w:val="007260D3"/>
    <w:rsid w:val="0072656D"/>
    <w:rsid w:val="0072660F"/>
    <w:rsid w:val="007302A4"/>
    <w:rsid w:val="0073384B"/>
    <w:rsid w:val="00734455"/>
    <w:rsid w:val="00735CF5"/>
    <w:rsid w:val="0073733C"/>
    <w:rsid w:val="00745A10"/>
    <w:rsid w:val="0075373C"/>
    <w:rsid w:val="00754A05"/>
    <w:rsid w:val="007558DE"/>
    <w:rsid w:val="007566B2"/>
    <w:rsid w:val="00760AF2"/>
    <w:rsid w:val="00763239"/>
    <w:rsid w:val="00763A11"/>
    <w:rsid w:val="00765B58"/>
    <w:rsid w:val="007667DE"/>
    <w:rsid w:val="00766D0D"/>
    <w:rsid w:val="00771161"/>
    <w:rsid w:val="0077461C"/>
    <w:rsid w:val="00775B05"/>
    <w:rsid w:val="0077647A"/>
    <w:rsid w:val="00786E7C"/>
    <w:rsid w:val="00793149"/>
    <w:rsid w:val="0079331B"/>
    <w:rsid w:val="00794060"/>
    <w:rsid w:val="007947CD"/>
    <w:rsid w:val="00794A86"/>
    <w:rsid w:val="00794E70"/>
    <w:rsid w:val="00795ACC"/>
    <w:rsid w:val="00797609"/>
    <w:rsid w:val="007B4D72"/>
    <w:rsid w:val="007B59AB"/>
    <w:rsid w:val="007C355F"/>
    <w:rsid w:val="007C4AFD"/>
    <w:rsid w:val="007C4F0B"/>
    <w:rsid w:val="007D0D32"/>
    <w:rsid w:val="007D5388"/>
    <w:rsid w:val="007E212C"/>
    <w:rsid w:val="007E7405"/>
    <w:rsid w:val="007F3901"/>
    <w:rsid w:val="0080430C"/>
    <w:rsid w:val="00807B61"/>
    <w:rsid w:val="00812918"/>
    <w:rsid w:val="008167A7"/>
    <w:rsid w:val="00821E16"/>
    <w:rsid w:val="00822D0E"/>
    <w:rsid w:val="0082708D"/>
    <w:rsid w:val="00836762"/>
    <w:rsid w:val="0083685D"/>
    <w:rsid w:val="00836E79"/>
    <w:rsid w:val="008410FE"/>
    <w:rsid w:val="0084412E"/>
    <w:rsid w:val="00845547"/>
    <w:rsid w:val="008456DD"/>
    <w:rsid w:val="00850415"/>
    <w:rsid w:val="008506AD"/>
    <w:rsid w:val="00863A85"/>
    <w:rsid w:val="00863C55"/>
    <w:rsid w:val="00866A5F"/>
    <w:rsid w:val="00866CBB"/>
    <w:rsid w:val="0087165F"/>
    <w:rsid w:val="00872E86"/>
    <w:rsid w:val="00876813"/>
    <w:rsid w:val="0087732A"/>
    <w:rsid w:val="00891D91"/>
    <w:rsid w:val="008A5B43"/>
    <w:rsid w:val="008A7F14"/>
    <w:rsid w:val="008B2681"/>
    <w:rsid w:val="008C04A4"/>
    <w:rsid w:val="008C0EC5"/>
    <w:rsid w:val="008C44B2"/>
    <w:rsid w:val="008C52BF"/>
    <w:rsid w:val="008C5E81"/>
    <w:rsid w:val="008C609F"/>
    <w:rsid w:val="008C63A5"/>
    <w:rsid w:val="008D6092"/>
    <w:rsid w:val="008E1B38"/>
    <w:rsid w:val="008E1EBD"/>
    <w:rsid w:val="008F17C4"/>
    <w:rsid w:val="008F3ED0"/>
    <w:rsid w:val="008F53BF"/>
    <w:rsid w:val="008F666D"/>
    <w:rsid w:val="00904A90"/>
    <w:rsid w:val="00906147"/>
    <w:rsid w:val="00912C17"/>
    <w:rsid w:val="0091469E"/>
    <w:rsid w:val="00915FC0"/>
    <w:rsid w:val="00925B43"/>
    <w:rsid w:val="009263B5"/>
    <w:rsid w:val="00930127"/>
    <w:rsid w:val="00933E40"/>
    <w:rsid w:val="0093715B"/>
    <w:rsid w:val="00941940"/>
    <w:rsid w:val="00943B68"/>
    <w:rsid w:val="0094442A"/>
    <w:rsid w:val="009500D8"/>
    <w:rsid w:val="00954F90"/>
    <w:rsid w:val="009564C2"/>
    <w:rsid w:val="00962A4B"/>
    <w:rsid w:val="009634D7"/>
    <w:rsid w:val="00967545"/>
    <w:rsid w:val="00972585"/>
    <w:rsid w:val="00974286"/>
    <w:rsid w:val="009743C4"/>
    <w:rsid w:val="0098710D"/>
    <w:rsid w:val="009877AD"/>
    <w:rsid w:val="00991485"/>
    <w:rsid w:val="009A2323"/>
    <w:rsid w:val="009A2A69"/>
    <w:rsid w:val="009A4554"/>
    <w:rsid w:val="009A4B11"/>
    <w:rsid w:val="009A6377"/>
    <w:rsid w:val="009A7151"/>
    <w:rsid w:val="009B3BB2"/>
    <w:rsid w:val="009B6ADA"/>
    <w:rsid w:val="009C65A5"/>
    <w:rsid w:val="009C6A83"/>
    <w:rsid w:val="009D18FC"/>
    <w:rsid w:val="009D438A"/>
    <w:rsid w:val="009D45CA"/>
    <w:rsid w:val="009D7C1E"/>
    <w:rsid w:val="009E01D7"/>
    <w:rsid w:val="009E0B0A"/>
    <w:rsid w:val="009E2D54"/>
    <w:rsid w:val="009E2E86"/>
    <w:rsid w:val="009F4DC9"/>
    <w:rsid w:val="009F7534"/>
    <w:rsid w:val="00A004C3"/>
    <w:rsid w:val="00A02CD7"/>
    <w:rsid w:val="00A03824"/>
    <w:rsid w:val="00A116B0"/>
    <w:rsid w:val="00A1486E"/>
    <w:rsid w:val="00A14E19"/>
    <w:rsid w:val="00A14F41"/>
    <w:rsid w:val="00A15EE1"/>
    <w:rsid w:val="00A17339"/>
    <w:rsid w:val="00A34F03"/>
    <w:rsid w:val="00A35CEB"/>
    <w:rsid w:val="00A50C11"/>
    <w:rsid w:val="00A51814"/>
    <w:rsid w:val="00A53BD0"/>
    <w:rsid w:val="00A606AD"/>
    <w:rsid w:val="00A63AAC"/>
    <w:rsid w:val="00A64CCC"/>
    <w:rsid w:val="00A67E38"/>
    <w:rsid w:val="00A74AD1"/>
    <w:rsid w:val="00A816C0"/>
    <w:rsid w:val="00A879CC"/>
    <w:rsid w:val="00A95D14"/>
    <w:rsid w:val="00A97D74"/>
    <w:rsid w:val="00AA0CC2"/>
    <w:rsid w:val="00AA0FFE"/>
    <w:rsid w:val="00AA6382"/>
    <w:rsid w:val="00AB6050"/>
    <w:rsid w:val="00AC165E"/>
    <w:rsid w:val="00AC4694"/>
    <w:rsid w:val="00AC516D"/>
    <w:rsid w:val="00AD0259"/>
    <w:rsid w:val="00AE3C66"/>
    <w:rsid w:val="00AF48B6"/>
    <w:rsid w:val="00AF5FEC"/>
    <w:rsid w:val="00B012EF"/>
    <w:rsid w:val="00B05ECE"/>
    <w:rsid w:val="00B155B2"/>
    <w:rsid w:val="00B17EAF"/>
    <w:rsid w:val="00B25179"/>
    <w:rsid w:val="00B32258"/>
    <w:rsid w:val="00B3650A"/>
    <w:rsid w:val="00B37C02"/>
    <w:rsid w:val="00B43750"/>
    <w:rsid w:val="00B43EB0"/>
    <w:rsid w:val="00B44EFE"/>
    <w:rsid w:val="00B45DDD"/>
    <w:rsid w:val="00B46635"/>
    <w:rsid w:val="00B523F5"/>
    <w:rsid w:val="00B546F6"/>
    <w:rsid w:val="00B572F3"/>
    <w:rsid w:val="00B7321E"/>
    <w:rsid w:val="00B87580"/>
    <w:rsid w:val="00BA0ED3"/>
    <w:rsid w:val="00BA2F3F"/>
    <w:rsid w:val="00BA3C43"/>
    <w:rsid w:val="00BA4852"/>
    <w:rsid w:val="00BA4C4F"/>
    <w:rsid w:val="00BB6415"/>
    <w:rsid w:val="00BB6BEC"/>
    <w:rsid w:val="00BB73BD"/>
    <w:rsid w:val="00BC1EA7"/>
    <w:rsid w:val="00BC7F74"/>
    <w:rsid w:val="00BD1807"/>
    <w:rsid w:val="00BD18EF"/>
    <w:rsid w:val="00BD4229"/>
    <w:rsid w:val="00BD4C38"/>
    <w:rsid w:val="00BE10A2"/>
    <w:rsid w:val="00BE27B1"/>
    <w:rsid w:val="00BE7C49"/>
    <w:rsid w:val="00BE7FBD"/>
    <w:rsid w:val="00BF233A"/>
    <w:rsid w:val="00BF4352"/>
    <w:rsid w:val="00C0349D"/>
    <w:rsid w:val="00C055FC"/>
    <w:rsid w:val="00C1276E"/>
    <w:rsid w:val="00C12846"/>
    <w:rsid w:val="00C14B98"/>
    <w:rsid w:val="00C22E8E"/>
    <w:rsid w:val="00C23487"/>
    <w:rsid w:val="00C247BA"/>
    <w:rsid w:val="00C27489"/>
    <w:rsid w:val="00C2764E"/>
    <w:rsid w:val="00C341A9"/>
    <w:rsid w:val="00C35744"/>
    <w:rsid w:val="00C376CA"/>
    <w:rsid w:val="00C40F46"/>
    <w:rsid w:val="00C43847"/>
    <w:rsid w:val="00C535BC"/>
    <w:rsid w:val="00C65E19"/>
    <w:rsid w:val="00C6790D"/>
    <w:rsid w:val="00C7422C"/>
    <w:rsid w:val="00C7597A"/>
    <w:rsid w:val="00C76938"/>
    <w:rsid w:val="00C8220B"/>
    <w:rsid w:val="00C83DB2"/>
    <w:rsid w:val="00C87014"/>
    <w:rsid w:val="00C919DD"/>
    <w:rsid w:val="00C96D5E"/>
    <w:rsid w:val="00CA0603"/>
    <w:rsid w:val="00CA3F70"/>
    <w:rsid w:val="00CB4F1F"/>
    <w:rsid w:val="00CB773A"/>
    <w:rsid w:val="00CC1530"/>
    <w:rsid w:val="00CC1B9B"/>
    <w:rsid w:val="00CC271E"/>
    <w:rsid w:val="00CC30F5"/>
    <w:rsid w:val="00CC58C1"/>
    <w:rsid w:val="00CC6246"/>
    <w:rsid w:val="00CD09E6"/>
    <w:rsid w:val="00CD49DF"/>
    <w:rsid w:val="00CD6BBA"/>
    <w:rsid w:val="00CD7661"/>
    <w:rsid w:val="00CD7B9F"/>
    <w:rsid w:val="00CF2BAB"/>
    <w:rsid w:val="00CF45EF"/>
    <w:rsid w:val="00CF5596"/>
    <w:rsid w:val="00D07BED"/>
    <w:rsid w:val="00D103A6"/>
    <w:rsid w:val="00D127BC"/>
    <w:rsid w:val="00D14434"/>
    <w:rsid w:val="00D203FA"/>
    <w:rsid w:val="00D22FBA"/>
    <w:rsid w:val="00D301A1"/>
    <w:rsid w:val="00D31C5A"/>
    <w:rsid w:val="00D37684"/>
    <w:rsid w:val="00D41C9D"/>
    <w:rsid w:val="00D45D56"/>
    <w:rsid w:val="00D53F5F"/>
    <w:rsid w:val="00D55EFD"/>
    <w:rsid w:val="00D56469"/>
    <w:rsid w:val="00D570B9"/>
    <w:rsid w:val="00D574A7"/>
    <w:rsid w:val="00D576FA"/>
    <w:rsid w:val="00D609EF"/>
    <w:rsid w:val="00D74C55"/>
    <w:rsid w:val="00D77813"/>
    <w:rsid w:val="00D83664"/>
    <w:rsid w:val="00D84794"/>
    <w:rsid w:val="00D92ECB"/>
    <w:rsid w:val="00D93656"/>
    <w:rsid w:val="00D94C5D"/>
    <w:rsid w:val="00D94D27"/>
    <w:rsid w:val="00D9615C"/>
    <w:rsid w:val="00DA3977"/>
    <w:rsid w:val="00DA4E0C"/>
    <w:rsid w:val="00DD3E1E"/>
    <w:rsid w:val="00DD6B76"/>
    <w:rsid w:val="00DE17BB"/>
    <w:rsid w:val="00DE5210"/>
    <w:rsid w:val="00DE6E5F"/>
    <w:rsid w:val="00DE7DE4"/>
    <w:rsid w:val="00DF0D7B"/>
    <w:rsid w:val="00DF3098"/>
    <w:rsid w:val="00E02091"/>
    <w:rsid w:val="00E030C2"/>
    <w:rsid w:val="00E067F3"/>
    <w:rsid w:val="00E103AD"/>
    <w:rsid w:val="00E1131F"/>
    <w:rsid w:val="00E12335"/>
    <w:rsid w:val="00E12FFA"/>
    <w:rsid w:val="00E141CF"/>
    <w:rsid w:val="00E144F7"/>
    <w:rsid w:val="00E17261"/>
    <w:rsid w:val="00E17F74"/>
    <w:rsid w:val="00E26A43"/>
    <w:rsid w:val="00E32588"/>
    <w:rsid w:val="00E42379"/>
    <w:rsid w:val="00E42F5F"/>
    <w:rsid w:val="00E4451A"/>
    <w:rsid w:val="00E5208F"/>
    <w:rsid w:val="00E53594"/>
    <w:rsid w:val="00E53F6F"/>
    <w:rsid w:val="00E61475"/>
    <w:rsid w:val="00E62630"/>
    <w:rsid w:val="00E63289"/>
    <w:rsid w:val="00E63291"/>
    <w:rsid w:val="00E67AB7"/>
    <w:rsid w:val="00E67D71"/>
    <w:rsid w:val="00E70212"/>
    <w:rsid w:val="00E70265"/>
    <w:rsid w:val="00E74D3A"/>
    <w:rsid w:val="00E75528"/>
    <w:rsid w:val="00E7599D"/>
    <w:rsid w:val="00E77F7A"/>
    <w:rsid w:val="00E80BDD"/>
    <w:rsid w:val="00E81A24"/>
    <w:rsid w:val="00E81F31"/>
    <w:rsid w:val="00E829D3"/>
    <w:rsid w:val="00E82D74"/>
    <w:rsid w:val="00E85254"/>
    <w:rsid w:val="00E8526F"/>
    <w:rsid w:val="00E8790A"/>
    <w:rsid w:val="00E91222"/>
    <w:rsid w:val="00E92FB5"/>
    <w:rsid w:val="00EB3C29"/>
    <w:rsid w:val="00EB4D62"/>
    <w:rsid w:val="00EC004B"/>
    <w:rsid w:val="00EC140E"/>
    <w:rsid w:val="00EC429E"/>
    <w:rsid w:val="00EC460B"/>
    <w:rsid w:val="00EC4C46"/>
    <w:rsid w:val="00EC791A"/>
    <w:rsid w:val="00ED26D7"/>
    <w:rsid w:val="00EE10E8"/>
    <w:rsid w:val="00EE1739"/>
    <w:rsid w:val="00EE358E"/>
    <w:rsid w:val="00EE5DC9"/>
    <w:rsid w:val="00EE7158"/>
    <w:rsid w:val="00EF365C"/>
    <w:rsid w:val="00EF3F6A"/>
    <w:rsid w:val="00F005E4"/>
    <w:rsid w:val="00F02458"/>
    <w:rsid w:val="00F06219"/>
    <w:rsid w:val="00F213B1"/>
    <w:rsid w:val="00F222E0"/>
    <w:rsid w:val="00F22BE3"/>
    <w:rsid w:val="00F2371E"/>
    <w:rsid w:val="00F24095"/>
    <w:rsid w:val="00F27515"/>
    <w:rsid w:val="00F32BBB"/>
    <w:rsid w:val="00F4385F"/>
    <w:rsid w:val="00F45F7B"/>
    <w:rsid w:val="00F50652"/>
    <w:rsid w:val="00F555D8"/>
    <w:rsid w:val="00F648D8"/>
    <w:rsid w:val="00F667DB"/>
    <w:rsid w:val="00F70406"/>
    <w:rsid w:val="00F71DD7"/>
    <w:rsid w:val="00F74EDA"/>
    <w:rsid w:val="00F7619C"/>
    <w:rsid w:val="00F827C5"/>
    <w:rsid w:val="00F842C4"/>
    <w:rsid w:val="00F8756A"/>
    <w:rsid w:val="00F90FFB"/>
    <w:rsid w:val="00F9183C"/>
    <w:rsid w:val="00F933A2"/>
    <w:rsid w:val="00F934FB"/>
    <w:rsid w:val="00F935BE"/>
    <w:rsid w:val="00F93FFE"/>
    <w:rsid w:val="00F95608"/>
    <w:rsid w:val="00F95FC1"/>
    <w:rsid w:val="00FA4DF9"/>
    <w:rsid w:val="00FB1465"/>
    <w:rsid w:val="00FB6BC0"/>
    <w:rsid w:val="00FB7ED4"/>
    <w:rsid w:val="00FC2919"/>
    <w:rsid w:val="00FC2E17"/>
    <w:rsid w:val="00FE47CE"/>
    <w:rsid w:val="00FE5E3E"/>
    <w:rsid w:val="00FE7DE2"/>
    <w:rsid w:val="00FF2CE7"/>
    <w:rsid w:val="00FF308B"/>
    <w:rsid w:val="00FF3E9C"/>
    <w:rsid w:val="00FF6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lang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b/>
      <w:sz w:val="24"/>
      <w:lang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E1131F"/>
    <w:pPr>
      <w:keepNext/>
      <w:spacing w:before="240" w:after="60"/>
      <w:outlineLvl w:val="3"/>
    </w:pPr>
    <w:rPr>
      <w:rFonts w:ascii="Calibri" w:hAnsi="Calibri"/>
      <w:b/>
      <w:bCs/>
      <w:szCs w:val="28"/>
      <w:lang/>
    </w:rPr>
  </w:style>
  <w:style w:type="paragraph" w:styleId="5">
    <w:name w:val="heading 5"/>
    <w:basedOn w:val="a"/>
    <w:next w:val="a"/>
    <w:link w:val="50"/>
    <w:semiHidden/>
    <w:unhideWhenUsed/>
    <w:qFormat/>
    <w:rsid w:val="00470B7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pPr>
      <w:jc w:val="both"/>
    </w:pPr>
    <w:rPr>
      <w:lang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lang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  <w:rPr>
      <w:lang/>
    </w:rPr>
  </w:style>
  <w:style w:type="paragraph" w:styleId="21">
    <w:name w:val="Body Text 2"/>
    <w:basedOn w:val="a"/>
    <w:link w:val="22"/>
    <w:pPr>
      <w:jc w:val="both"/>
    </w:pPr>
    <w:rPr>
      <w:sz w:val="24"/>
      <w:lang/>
    </w:rPr>
  </w:style>
  <w:style w:type="paragraph" w:styleId="aa">
    <w:name w:val="Body Text Indent"/>
    <w:basedOn w:val="a"/>
    <w:link w:val="ab"/>
    <w:pPr>
      <w:ind w:hanging="180"/>
    </w:pPr>
    <w:rPr>
      <w:lang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paragraph" w:styleId="23">
    <w:name w:val="Body Text Indent 2"/>
    <w:basedOn w:val="a"/>
    <w:link w:val="24"/>
    <w:pPr>
      <w:spacing w:line="360" w:lineRule="auto"/>
      <w:ind w:firstLine="900"/>
      <w:jc w:val="both"/>
    </w:pPr>
    <w:rPr>
      <w:lang/>
    </w:rPr>
  </w:style>
  <w:style w:type="paragraph" w:styleId="ac">
    <w:name w:val="No Spacing"/>
    <w:uiPriority w:val="1"/>
    <w:qFormat/>
    <w:rsid w:val="00300BFC"/>
    <w:rPr>
      <w:rFonts w:eastAsia="Calibri"/>
      <w:sz w:val="28"/>
      <w:szCs w:val="22"/>
      <w:lang w:eastAsia="en-US"/>
    </w:rPr>
  </w:style>
  <w:style w:type="table" w:styleId="ad">
    <w:name w:val="Table Grid"/>
    <w:basedOn w:val="a1"/>
    <w:uiPriority w:val="59"/>
    <w:rsid w:val="00B523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9D7C1E"/>
    <w:pPr>
      <w:widowControl w:val="0"/>
      <w:autoSpaceDE w:val="0"/>
      <w:autoSpaceDN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Normal">
    <w:name w:val="ConsNormal"/>
    <w:rsid w:val="009D7C1E"/>
    <w:pPr>
      <w:widowControl w:val="0"/>
      <w:autoSpaceDE w:val="0"/>
      <w:autoSpaceDN w:val="0"/>
      <w:ind w:right="19772" w:firstLine="720"/>
    </w:pPr>
    <w:rPr>
      <w:sz w:val="24"/>
      <w:szCs w:val="24"/>
    </w:rPr>
  </w:style>
  <w:style w:type="paragraph" w:styleId="ae">
    <w:name w:val="Balloon Text"/>
    <w:basedOn w:val="a"/>
    <w:link w:val="af"/>
    <w:uiPriority w:val="99"/>
    <w:rsid w:val="005111B6"/>
    <w:rPr>
      <w:rFonts w:ascii="Tahoma" w:hAnsi="Tahoma"/>
      <w:sz w:val="16"/>
      <w:szCs w:val="16"/>
      <w:lang/>
    </w:rPr>
  </w:style>
  <w:style w:type="paragraph" w:customStyle="1" w:styleId="ConsPlusTitle">
    <w:name w:val="ConsPlusTitle"/>
    <w:rsid w:val="00024DD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3">
    <w:name w:val="Font Style13"/>
    <w:rsid w:val="00024DD8"/>
    <w:rPr>
      <w:rFonts w:ascii="Times New Roman" w:hAnsi="Times New Roman" w:cs="Times New Roman"/>
      <w:sz w:val="24"/>
      <w:szCs w:val="24"/>
    </w:rPr>
  </w:style>
  <w:style w:type="paragraph" w:customStyle="1" w:styleId="11">
    <w:name w:val="1 Обычный"/>
    <w:basedOn w:val="a"/>
    <w:rsid w:val="00024DD8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paragraph" w:customStyle="1" w:styleId="12">
    <w:name w:val="Знак1 Знак"/>
    <w:basedOn w:val="a"/>
    <w:rsid w:val="0098710D"/>
    <w:pPr>
      <w:spacing w:after="160" w:line="240" w:lineRule="exact"/>
      <w:jc w:val="both"/>
    </w:pPr>
    <w:rPr>
      <w:sz w:val="24"/>
      <w:szCs w:val="24"/>
      <w:lang w:val="en-US" w:eastAsia="en-US"/>
    </w:rPr>
  </w:style>
  <w:style w:type="paragraph" w:styleId="af0">
    <w:name w:val="Subtitle"/>
    <w:basedOn w:val="a"/>
    <w:link w:val="af1"/>
    <w:qFormat/>
    <w:rsid w:val="0098710D"/>
    <w:pPr>
      <w:ind w:right="-99"/>
    </w:pPr>
    <w:rPr>
      <w:sz w:val="24"/>
      <w:lang/>
    </w:rPr>
  </w:style>
  <w:style w:type="character" w:customStyle="1" w:styleId="af1">
    <w:name w:val="Подзаголовок Знак"/>
    <w:link w:val="af0"/>
    <w:rsid w:val="0098710D"/>
    <w:rPr>
      <w:sz w:val="24"/>
    </w:rPr>
  </w:style>
  <w:style w:type="paragraph" w:customStyle="1" w:styleId="Default">
    <w:name w:val="Default"/>
    <w:rsid w:val="0098710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">
    <w:name w:val="List Paragraph"/>
    <w:basedOn w:val="a"/>
    <w:rsid w:val="0098710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F222E0"/>
    <w:rPr>
      <w:rFonts w:ascii="Arial" w:hAnsi="Arial"/>
      <w:lang w:val="ru-RU" w:eastAsia="ru-RU" w:bidi="ar-SA"/>
    </w:rPr>
  </w:style>
  <w:style w:type="character" w:customStyle="1" w:styleId="af2">
    <w:name w:val="Основной текст_"/>
    <w:link w:val="31"/>
    <w:rsid w:val="00B05ECE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2"/>
    <w:rsid w:val="00B05ECE"/>
    <w:pPr>
      <w:shd w:val="clear" w:color="auto" w:fill="FFFFFF"/>
      <w:spacing w:line="322" w:lineRule="exact"/>
      <w:ind w:hanging="720"/>
    </w:pPr>
    <w:rPr>
      <w:sz w:val="27"/>
      <w:szCs w:val="27"/>
      <w:lang/>
    </w:rPr>
  </w:style>
  <w:style w:type="character" w:customStyle="1" w:styleId="41">
    <w:name w:val="Основной текст (4)_"/>
    <w:link w:val="42"/>
    <w:rsid w:val="000A15EB"/>
    <w:rPr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A15EB"/>
    <w:pPr>
      <w:shd w:val="clear" w:color="auto" w:fill="FFFFFF"/>
      <w:spacing w:before="420" w:after="240" w:line="331" w:lineRule="exact"/>
      <w:jc w:val="center"/>
    </w:pPr>
    <w:rPr>
      <w:sz w:val="27"/>
      <w:szCs w:val="27"/>
      <w:lang/>
    </w:rPr>
  </w:style>
  <w:style w:type="character" w:customStyle="1" w:styleId="22">
    <w:name w:val="Основной текст 2 Знак"/>
    <w:link w:val="21"/>
    <w:rsid w:val="000A15EB"/>
    <w:rPr>
      <w:sz w:val="24"/>
    </w:rPr>
  </w:style>
  <w:style w:type="character" w:customStyle="1" w:styleId="af3">
    <w:name w:val="Основной текст + Полужирный"/>
    <w:rsid w:val="000A1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25pt">
    <w:name w:val="Основной текст + 12;5 pt"/>
    <w:rsid w:val="000A15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5">
    <w:name w:val="Основной текст2"/>
    <w:rsid w:val="000A15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7"/>
      <w:szCs w:val="27"/>
    </w:rPr>
  </w:style>
  <w:style w:type="character" w:customStyle="1" w:styleId="10">
    <w:name w:val="Заголовок 1 Знак"/>
    <w:link w:val="1"/>
    <w:rsid w:val="00377115"/>
    <w:rPr>
      <w:b/>
      <w:sz w:val="28"/>
    </w:rPr>
  </w:style>
  <w:style w:type="character" w:customStyle="1" w:styleId="20">
    <w:name w:val="Заголовок 2 Знак"/>
    <w:link w:val="2"/>
    <w:rsid w:val="00377115"/>
    <w:rPr>
      <w:b/>
      <w:sz w:val="24"/>
    </w:rPr>
  </w:style>
  <w:style w:type="character" w:customStyle="1" w:styleId="30">
    <w:name w:val="Заголовок 3 Знак"/>
    <w:link w:val="3"/>
    <w:rsid w:val="00377115"/>
    <w:rPr>
      <w:b/>
      <w:sz w:val="28"/>
    </w:rPr>
  </w:style>
  <w:style w:type="paragraph" w:customStyle="1" w:styleId="af4">
    <w:name w:val=" Знак Знак Знак Знак Знак Знак"/>
    <w:basedOn w:val="a"/>
    <w:rsid w:val="00377115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customStyle="1" w:styleId="a4">
    <w:name w:val="Основной текст Знак"/>
    <w:link w:val="a3"/>
    <w:rsid w:val="00377115"/>
    <w:rPr>
      <w:sz w:val="28"/>
    </w:rPr>
  </w:style>
  <w:style w:type="paragraph" w:styleId="af5">
    <w:name w:val="endnote text"/>
    <w:basedOn w:val="a"/>
    <w:link w:val="af6"/>
    <w:rsid w:val="00377115"/>
    <w:rPr>
      <w:sz w:val="20"/>
    </w:rPr>
  </w:style>
  <w:style w:type="character" w:customStyle="1" w:styleId="af6">
    <w:name w:val="Текст концевой сноски Знак"/>
    <w:basedOn w:val="a0"/>
    <w:link w:val="af5"/>
    <w:rsid w:val="00377115"/>
  </w:style>
  <w:style w:type="character" w:customStyle="1" w:styleId="a6">
    <w:name w:val="Верхний колонтитул Знак"/>
    <w:link w:val="a5"/>
    <w:uiPriority w:val="99"/>
    <w:rsid w:val="00377115"/>
    <w:rPr>
      <w:sz w:val="28"/>
    </w:rPr>
  </w:style>
  <w:style w:type="character" w:customStyle="1" w:styleId="a9">
    <w:name w:val="Нижний колонтитул Знак"/>
    <w:link w:val="a8"/>
    <w:rsid w:val="00377115"/>
    <w:rPr>
      <w:sz w:val="28"/>
    </w:rPr>
  </w:style>
  <w:style w:type="character" w:customStyle="1" w:styleId="ab">
    <w:name w:val="Основной текст с отступом Знак"/>
    <w:link w:val="aa"/>
    <w:rsid w:val="00377115"/>
    <w:rPr>
      <w:sz w:val="28"/>
    </w:rPr>
  </w:style>
  <w:style w:type="character" w:customStyle="1" w:styleId="24">
    <w:name w:val="Основной текст с отступом 2 Знак"/>
    <w:link w:val="23"/>
    <w:rsid w:val="00377115"/>
    <w:rPr>
      <w:sz w:val="28"/>
    </w:rPr>
  </w:style>
  <w:style w:type="paragraph" w:styleId="32">
    <w:name w:val="Body Text Indent 3"/>
    <w:basedOn w:val="a"/>
    <w:link w:val="33"/>
    <w:rsid w:val="00377115"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/>
      <w:lang/>
    </w:rPr>
  </w:style>
  <w:style w:type="character" w:customStyle="1" w:styleId="33">
    <w:name w:val="Основной текст с отступом 3 Знак"/>
    <w:link w:val="32"/>
    <w:rsid w:val="00377115"/>
    <w:rPr>
      <w:rFonts w:ascii="Times New Roman CYR" w:hAnsi="Times New Roman CYR"/>
      <w:sz w:val="28"/>
    </w:rPr>
  </w:style>
  <w:style w:type="paragraph" w:styleId="34">
    <w:name w:val="Body Text 3"/>
    <w:basedOn w:val="a"/>
    <w:link w:val="35"/>
    <w:rsid w:val="00377115"/>
    <w:pPr>
      <w:tabs>
        <w:tab w:val="left" w:pos="2338"/>
      </w:tabs>
      <w:spacing w:line="240" w:lineRule="exact"/>
      <w:ind w:right="5499"/>
      <w:jc w:val="both"/>
    </w:pPr>
    <w:rPr>
      <w:rFonts w:ascii="Times New Roman CYR" w:hAnsi="Times New Roman CYR"/>
      <w:b/>
      <w:lang/>
    </w:rPr>
  </w:style>
  <w:style w:type="character" w:customStyle="1" w:styleId="35">
    <w:name w:val="Основной текст 3 Знак"/>
    <w:link w:val="34"/>
    <w:rsid w:val="00377115"/>
    <w:rPr>
      <w:rFonts w:ascii="Times New Roman CYR" w:hAnsi="Times New Roman CYR"/>
      <w:b/>
      <w:sz w:val="28"/>
    </w:rPr>
  </w:style>
  <w:style w:type="character" w:customStyle="1" w:styleId="af">
    <w:name w:val="Текст выноски Знак"/>
    <w:link w:val="ae"/>
    <w:uiPriority w:val="99"/>
    <w:rsid w:val="00377115"/>
    <w:rPr>
      <w:rFonts w:ascii="Tahoma" w:hAnsi="Tahoma" w:cs="Tahoma"/>
      <w:sz w:val="16"/>
      <w:szCs w:val="16"/>
    </w:rPr>
  </w:style>
  <w:style w:type="paragraph" w:customStyle="1" w:styleId="CharChar1CharChar1CharChar">
    <w:name w:val=" Char Char Знак Знак1 Char Char1 Знак Знак Char Char"/>
    <w:basedOn w:val="a"/>
    <w:rsid w:val="0037711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BalloonText">
    <w:name w:val="Balloon Text"/>
    <w:basedOn w:val="a"/>
    <w:rsid w:val="00377115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</w:rPr>
  </w:style>
  <w:style w:type="paragraph" w:styleId="af7">
    <w:name w:val="Title"/>
    <w:basedOn w:val="a"/>
    <w:link w:val="af8"/>
    <w:qFormat/>
    <w:rsid w:val="00377115"/>
    <w:pPr>
      <w:widowControl w:val="0"/>
      <w:shd w:val="clear" w:color="auto" w:fill="FFFFFF"/>
      <w:autoSpaceDE w:val="0"/>
      <w:autoSpaceDN w:val="0"/>
      <w:adjustRightInd w:val="0"/>
      <w:spacing w:line="240" w:lineRule="atLeast"/>
      <w:ind w:firstLine="720"/>
      <w:jc w:val="center"/>
    </w:pPr>
    <w:rPr>
      <w:rFonts w:ascii="Arial" w:hAnsi="Arial"/>
      <w:b/>
      <w:bCs/>
      <w:color w:val="000000"/>
      <w:spacing w:val="-1"/>
      <w:szCs w:val="32"/>
      <w:lang/>
    </w:rPr>
  </w:style>
  <w:style w:type="character" w:customStyle="1" w:styleId="af8">
    <w:name w:val="Название Знак"/>
    <w:link w:val="af7"/>
    <w:rsid w:val="00377115"/>
    <w:rPr>
      <w:rFonts w:ascii="Arial" w:hAnsi="Arial" w:cs="Arial"/>
      <w:b/>
      <w:bCs/>
      <w:color w:val="000000"/>
      <w:spacing w:val="-1"/>
      <w:sz w:val="28"/>
      <w:szCs w:val="32"/>
      <w:shd w:val="clear" w:color="auto" w:fill="FFFFFF"/>
    </w:rPr>
  </w:style>
  <w:style w:type="character" w:styleId="af9">
    <w:name w:val="Hyperlink"/>
    <w:uiPriority w:val="99"/>
    <w:rsid w:val="00291130"/>
    <w:rPr>
      <w:color w:val="0000FF"/>
      <w:u w:val="single"/>
    </w:rPr>
  </w:style>
  <w:style w:type="paragraph" w:styleId="afa">
    <w:name w:val="List Paragraph"/>
    <w:basedOn w:val="a"/>
    <w:uiPriority w:val="34"/>
    <w:qFormat/>
    <w:rsid w:val="001125B9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styleId="afb">
    <w:name w:val="FollowedHyperlink"/>
    <w:uiPriority w:val="99"/>
    <w:unhideWhenUsed/>
    <w:rsid w:val="00D37684"/>
    <w:rPr>
      <w:color w:val="800080"/>
      <w:u w:val="single"/>
    </w:rPr>
  </w:style>
  <w:style w:type="paragraph" w:customStyle="1" w:styleId="xl65">
    <w:name w:val="xl65"/>
    <w:basedOn w:val="a"/>
    <w:rsid w:val="00D37684"/>
    <w:pPr>
      <w:spacing w:before="100" w:beforeAutospacing="1" w:after="100" w:afterAutospacing="1"/>
    </w:pPr>
    <w:rPr>
      <w:sz w:val="26"/>
      <w:szCs w:val="26"/>
    </w:rPr>
  </w:style>
  <w:style w:type="paragraph" w:customStyle="1" w:styleId="xl66">
    <w:name w:val="xl66"/>
    <w:basedOn w:val="a"/>
    <w:rsid w:val="00D37684"/>
    <w:pPr>
      <w:spacing w:before="100" w:beforeAutospacing="1" w:after="100" w:afterAutospacing="1"/>
    </w:pPr>
    <w:rPr>
      <w:rFonts w:ascii="Arial CYR" w:hAnsi="Arial CYR" w:cs="Arial CYR"/>
      <w:sz w:val="26"/>
      <w:szCs w:val="26"/>
    </w:rPr>
  </w:style>
  <w:style w:type="paragraph" w:customStyle="1" w:styleId="xl67">
    <w:name w:val="xl67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D37684"/>
    <w:pP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D37684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6">
    <w:name w:val="xl76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D37684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D37684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D37684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D37684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9">
    <w:name w:val="xl99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00">
    <w:name w:val="xl100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01">
    <w:name w:val="xl101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2">
    <w:name w:val="xl102"/>
    <w:basedOn w:val="a"/>
    <w:rsid w:val="00D37684"/>
    <w:pPr>
      <w:spacing w:before="100" w:beforeAutospacing="1" w:after="100" w:afterAutospacing="1"/>
      <w:ind w:firstLineChars="1500"/>
    </w:pPr>
    <w:rPr>
      <w:sz w:val="24"/>
      <w:szCs w:val="24"/>
    </w:rPr>
  </w:style>
  <w:style w:type="paragraph" w:customStyle="1" w:styleId="xl103">
    <w:name w:val="xl103"/>
    <w:basedOn w:val="a"/>
    <w:rsid w:val="00D37684"/>
    <w:pPr>
      <w:spacing w:before="100" w:beforeAutospacing="1" w:after="100" w:afterAutospacing="1"/>
      <w:ind w:firstLineChars="1500"/>
      <w:textAlignment w:val="top"/>
    </w:pPr>
    <w:rPr>
      <w:b/>
      <w:bCs/>
      <w:sz w:val="24"/>
      <w:szCs w:val="24"/>
    </w:rPr>
  </w:style>
  <w:style w:type="paragraph" w:customStyle="1" w:styleId="xl104">
    <w:name w:val="xl104"/>
    <w:basedOn w:val="a"/>
    <w:rsid w:val="00D37684"/>
    <w:pPr>
      <w:spacing w:before="100" w:beforeAutospacing="1" w:after="100" w:afterAutospacing="1"/>
    </w:pPr>
    <w:rPr>
      <w:sz w:val="26"/>
      <w:szCs w:val="26"/>
    </w:rPr>
  </w:style>
  <w:style w:type="paragraph" w:customStyle="1" w:styleId="xl105">
    <w:name w:val="xl105"/>
    <w:basedOn w:val="a"/>
    <w:rsid w:val="00D3768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06">
    <w:name w:val="xl106"/>
    <w:basedOn w:val="a"/>
    <w:rsid w:val="00D37684"/>
    <w:pPr>
      <w:spacing w:before="100" w:beforeAutospacing="1" w:after="100" w:afterAutospacing="1"/>
    </w:pPr>
    <w:rPr>
      <w:sz w:val="22"/>
      <w:szCs w:val="22"/>
    </w:rPr>
  </w:style>
  <w:style w:type="paragraph" w:customStyle="1" w:styleId="xl107">
    <w:name w:val="xl107"/>
    <w:basedOn w:val="a"/>
    <w:rsid w:val="00D37684"/>
    <w:pPr>
      <w:spacing w:before="100" w:beforeAutospacing="1" w:after="100" w:afterAutospacing="1"/>
    </w:pPr>
    <w:rPr>
      <w:rFonts w:ascii="Arial CYR" w:hAnsi="Arial CYR" w:cs="Arial CYR"/>
      <w:sz w:val="22"/>
      <w:szCs w:val="22"/>
    </w:rPr>
  </w:style>
  <w:style w:type="paragraph" w:customStyle="1" w:styleId="xl108">
    <w:name w:val="xl108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0">
    <w:name w:val="xl110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1">
    <w:name w:val="xl111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2">
    <w:name w:val="xl112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3">
    <w:name w:val="xl113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5">
    <w:name w:val="xl115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6">
    <w:name w:val="xl116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117">
    <w:name w:val="xl117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0">
    <w:name w:val="xl120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1">
    <w:name w:val="xl121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2">
    <w:name w:val="xl122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6">
    <w:name w:val="xl126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7">
    <w:name w:val="xl127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9">
    <w:name w:val="xl129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D376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33">
    <w:name w:val="xl133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34">
    <w:name w:val="xl134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5">
    <w:name w:val="xl135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6">
    <w:name w:val="xl136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7">
    <w:name w:val="xl137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8">
    <w:name w:val="xl138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9">
    <w:name w:val="xl139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40">
    <w:name w:val="xl140"/>
    <w:basedOn w:val="a"/>
    <w:rsid w:val="00D37684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3">
    <w:name w:val="xl143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4">
    <w:name w:val="xl144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D37684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7">
    <w:name w:val="xl147"/>
    <w:basedOn w:val="a"/>
    <w:rsid w:val="00D376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49">
    <w:name w:val="xl149"/>
    <w:basedOn w:val="a"/>
    <w:rsid w:val="00D37684"/>
    <w:pPr>
      <w:pBdr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50">
    <w:name w:val="xl150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51">
    <w:name w:val="xl151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2">
    <w:name w:val="xl152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3">
    <w:name w:val="xl153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4">
    <w:name w:val="xl154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5">
    <w:name w:val="xl155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57">
    <w:name w:val="xl157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8">
    <w:name w:val="xl158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9">
    <w:name w:val="xl159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60">
    <w:name w:val="xl160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62">
    <w:name w:val="xl162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3">
    <w:name w:val="xl163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5">
    <w:name w:val="xl165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6">
    <w:name w:val="xl166"/>
    <w:basedOn w:val="a"/>
    <w:rsid w:val="00D37684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7">
    <w:name w:val="xl167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68">
    <w:name w:val="xl168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0">
    <w:name w:val="xl170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1">
    <w:name w:val="xl171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72">
    <w:name w:val="xl172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73">
    <w:name w:val="xl173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5">
    <w:name w:val="xl175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6">
    <w:name w:val="xl176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7">
    <w:name w:val="xl177"/>
    <w:basedOn w:val="a"/>
    <w:rsid w:val="00D37684"/>
    <w:pPr>
      <w:spacing w:before="100" w:beforeAutospacing="1" w:after="100" w:afterAutospacing="1"/>
    </w:pPr>
    <w:rPr>
      <w:sz w:val="24"/>
      <w:szCs w:val="24"/>
    </w:rPr>
  </w:style>
  <w:style w:type="paragraph" w:customStyle="1" w:styleId="xl178">
    <w:name w:val="xl178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79">
    <w:name w:val="xl179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xl180">
    <w:name w:val="xl180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81">
    <w:name w:val="xl181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2">
    <w:name w:val="xl182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83">
    <w:name w:val="xl183"/>
    <w:basedOn w:val="a"/>
    <w:rsid w:val="00D37684"/>
    <w:pPr>
      <w:pBdr>
        <w:lef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84">
    <w:name w:val="xl184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185">
    <w:name w:val="xl185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86">
    <w:name w:val="xl186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187">
    <w:name w:val="xl187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8">
    <w:name w:val="xl188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9">
    <w:name w:val="xl189"/>
    <w:basedOn w:val="a"/>
    <w:rsid w:val="00D3768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0">
    <w:name w:val="xl190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1">
    <w:name w:val="xl191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2">
    <w:name w:val="xl192"/>
    <w:basedOn w:val="a"/>
    <w:rsid w:val="00D376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4">
    <w:name w:val="xl194"/>
    <w:basedOn w:val="a"/>
    <w:rsid w:val="00D37684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6">
    <w:name w:val="xl196"/>
    <w:basedOn w:val="a"/>
    <w:rsid w:val="00D376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97">
    <w:name w:val="xl197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98">
    <w:name w:val="xl198"/>
    <w:basedOn w:val="a"/>
    <w:rsid w:val="00D37684"/>
    <w:pPr>
      <w:spacing w:before="100" w:beforeAutospacing="1" w:after="100" w:afterAutospacing="1"/>
    </w:pPr>
    <w:rPr>
      <w:sz w:val="24"/>
      <w:szCs w:val="24"/>
    </w:rPr>
  </w:style>
  <w:style w:type="paragraph" w:customStyle="1" w:styleId="xl199">
    <w:name w:val="xl199"/>
    <w:basedOn w:val="a"/>
    <w:rsid w:val="00D37684"/>
    <w:pPr>
      <w:spacing w:before="100" w:beforeAutospacing="1" w:after="100" w:afterAutospacing="1"/>
    </w:pPr>
    <w:rPr>
      <w:sz w:val="22"/>
      <w:szCs w:val="22"/>
    </w:rPr>
  </w:style>
  <w:style w:type="paragraph" w:customStyle="1" w:styleId="xl200">
    <w:name w:val="xl200"/>
    <w:basedOn w:val="a"/>
    <w:rsid w:val="00D37684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201">
    <w:name w:val="xl201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02">
    <w:name w:val="xl202"/>
    <w:basedOn w:val="a"/>
    <w:rsid w:val="00D37684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03">
    <w:name w:val="xl203"/>
    <w:basedOn w:val="a"/>
    <w:rsid w:val="00D37684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204">
    <w:name w:val="xl204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D37684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D37684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7">
    <w:name w:val="xl207"/>
    <w:basedOn w:val="a"/>
    <w:rsid w:val="00D37684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08">
    <w:name w:val="xl208"/>
    <w:basedOn w:val="a"/>
    <w:rsid w:val="00D37684"/>
    <w:pPr>
      <w:spacing w:before="100" w:beforeAutospacing="1" w:after="100" w:afterAutospacing="1"/>
    </w:pPr>
    <w:rPr>
      <w:rFonts w:ascii="Arial CYR" w:hAnsi="Arial CYR" w:cs="Arial CYR"/>
      <w:sz w:val="22"/>
      <w:szCs w:val="22"/>
    </w:rPr>
  </w:style>
  <w:style w:type="paragraph" w:customStyle="1" w:styleId="xl209">
    <w:name w:val="xl209"/>
    <w:basedOn w:val="a"/>
    <w:rsid w:val="00D37684"/>
    <w:pPr>
      <w:spacing w:before="100" w:beforeAutospacing="1" w:after="100" w:afterAutospacing="1"/>
    </w:pPr>
    <w:rPr>
      <w:sz w:val="22"/>
      <w:szCs w:val="22"/>
    </w:rPr>
  </w:style>
  <w:style w:type="paragraph" w:customStyle="1" w:styleId="xl210">
    <w:name w:val="xl210"/>
    <w:basedOn w:val="a"/>
    <w:rsid w:val="00D37684"/>
    <w:pPr>
      <w:spacing w:before="100" w:beforeAutospacing="1" w:after="100" w:afterAutospacing="1"/>
    </w:pPr>
    <w:rPr>
      <w:sz w:val="22"/>
      <w:szCs w:val="22"/>
    </w:rPr>
  </w:style>
  <w:style w:type="paragraph" w:customStyle="1" w:styleId="xl211">
    <w:name w:val="xl211"/>
    <w:basedOn w:val="a"/>
    <w:rsid w:val="00D37684"/>
    <w:pPr>
      <w:spacing w:before="100" w:beforeAutospacing="1" w:after="100" w:afterAutospacing="1"/>
    </w:pPr>
    <w:rPr>
      <w:sz w:val="22"/>
      <w:szCs w:val="22"/>
    </w:rPr>
  </w:style>
  <w:style w:type="paragraph" w:customStyle="1" w:styleId="xl212">
    <w:name w:val="xl212"/>
    <w:basedOn w:val="a"/>
    <w:rsid w:val="00D37684"/>
    <w:pPr>
      <w:spacing w:before="100" w:beforeAutospacing="1" w:after="100" w:afterAutospacing="1"/>
    </w:pPr>
    <w:rPr>
      <w:sz w:val="22"/>
      <w:szCs w:val="22"/>
    </w:rPr>
  </w:style>
  <w:style w:type="paragraph" w:customStyle="1" w:styleId="xl213">
    <w:name w:val="xl213"/>
    <w:basedOn w:val="a"/>
    <w:rsid w:val="00D37684"/>
    <w:pPr>
      <w:spacing w:before="100" w:beforeAutospacing="1" w:after="100" w:afterAutospacing="1"/>
    </w:pPr>
    <w:rPr>
      <w:sz w:val="26"/>
      <w:szCs w:val="26"/>
    </w:rPr>
  </w:style>
  <w:style w:type="paragraph" w:customStyle="1" w:styleId="xl214">
    <w:name w:val="xl214"/>
    <w:basedOn w:val="a"/>
    <w:rsid w:val="00D37684"/>
    <w:pPr>
      <w:spacing w:before="100" w:beforeAutospacing="1" w:after="100" w:afterAutospacing="1"/>
    </w:pPr>
    <w:rPr>
      <w:sz w:val="26"/>
      <w:szCs w:val="26"/>
    </w:rPr>
  </w:style>
  <w:style w:type="paragraph" w:customStyle="1" w:styleId="xl215">
    <w:name w:val="xl215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216">
    <w:name w:val="xl216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218">
    <w:name w:val="xl218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219">
    <w:name w:val="xl219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220">
    <w:name w:val="xl220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221">
    <w:name w:val="xl221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222">
    <w:name w:val="xl222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3">
    <w:name w:val="xl223"/>
    <w:basedOn w:val="a"/>
    <w:rsid w:val="00D376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4">
    <w:name w:val="xl224"/>
    <w:basedOn w:val="a"/>
    <w:rsid w:val="00D37684"/>
    <w:pPr>
      <w:spacing w:before="100" w:beforeAutospacing="1" w:after="100" w:afterAutospacing="1"/>
    </w:pPr>
    <w:rPr>
      <w:sz w:val="24"/>
      <w:szCs w:val="24"/>
    </w:rPr>
  </w:style>
  <w:style w:type="paragraph" w:customStyle="1" w:styleId="xl225">
    <w:name w:val="xl225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227">
    <w:name w:val="xl227"/>
    <w:basedOn w:val="a"/>
    <w:rsid w:val="00D37684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228">
    <w:name w:val="xl228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29">
    <w:name w:val="xl229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30">
    <w:name w:val="xl230"/>
    <w:basedOn w:val="a"/>
    <w:rsid w:val="00D376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231">
    <w:name w:val="xl231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32">
    <w:name w:val="xl232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3">
    <w:name w:val="xl233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4">
    <w:name w:val="xl234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6">
    <w:name w:val="xl236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237">
    <w:name w:val="xl237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8">
    <w:name w:val="xl238"/>
    <w:basedOn w:val="a"/>
    <w:rsid w:val="00D37684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9">
    <w:name w:val="xl239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40">
    <w:name w:val="xl240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241">
    <w:name w:val="xl241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242">
    <w:name w:val="xl242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245">
    <w:name w:val="xl245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246">
    <w:name w:val="xl246"/>
    <w:basedOn w:val="a"/>
    <w:rsid w:val="00D37684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8">
    <w:name w:val="xl248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249">
    <w:name w:val="xl249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D37684"/>
    <w:pPr>
      <w:pBdr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51">
    <w:name w:val="xl251"/>
    <w:basedOn w:val="a"/>
    <w:rsid w:val="00D37684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2">
    <w:name w:val="xl252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253">
    <w:name w:val="xl253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54">
    <w:name w:val="xl254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255">
    <w:name w:val="xl255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6">
    <w:name w:val="xl256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7">
    <w:name w:val="xl257"/>
    <w:basedOn w:val="a"/>
    <w:rsid w:val="00D3768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258">
    <w:name w:val="xl258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259">
    <w:name w:val="xl259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61">
    <w:name w:val="xl261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262">
    <w:name w:val="xl262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263">
    <w:name w:val="xl263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4">
    <w:name w:val="xl264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265">
    <w:name w:val="xl265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6">
    <w:name w:val="xl266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7">
    <w:name w:val="xl267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68">
    <w:name w:val="xl268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269">
    <w:name w:val="xl269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0">
    <w:name w:val="xl270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271">
    <w:name w:val="xl271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272">
    <w:name w:val="xl272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4">
    <w:name w:val="xl274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5">
    <w:name w:val="xl275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6">
    <w:name w:val="xl276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7">
    <w:name w:val="xl277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8">
    <w:name w:val="xl278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279">
    <w:name w:val="xl279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280">
    <w:name w:val="xl280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281">
    <w:name w:val="xl281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282">
    <w:name w:val="xl282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283">
    <w:name w:val="xl283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284">
    <w:name w:val="xl284"/>
    <w:basedOn w:val="a"/>
    <w:rsid w:val="00D37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85">
    <w:name w:val="xl285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286">
    <w:name w:val="xl286"/>
    <w:basedOn w:val="a"/>
    <w:rsid w:val="00D376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287">
    <w:name w:val="xl287"/>
    <w:basedOn w:val="a"/>
    <w:rsid w:val="00D37684"/>
    <w:pPr>
      <w:pBdr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288">
    <w:name w:val="xl288"/>
    <w:basedOn w:val="a"/>
    <w:rsid w:val="00D376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289">
    <w:name w:val="xl289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290">
    <w:name w:val="xl290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291">
    <w:name w:val="xl291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292">
    <w:name w:val="xl292"/>
    <w:basedOn w:val="a"/>
    <w:rsid w:val="00D376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293">
    <w:name w:val="xl293"/>
    <w:basedOn w:val="a"/>
    <w:rsid w:val="00D37684"/>
    <w:pPr>
      <w:pBdr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294">
    <w:name w:val="xl294"/>
    <w:basedOn w:val="a"/>
    <w:rsid w:val="00D376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295">
    <w:name w:val="xl295"/>
    <w:basedOn w:val="a"/>
    <w:rsid w:val="00D37684"/>
    <w:pPr>
      <w:shd w:val="clear" w:color="000000" w:fill="66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96">
    <w:name w:val="xl296"/>
    <w:basedOn w:val="a"/>
    <w:rsid w:val="00D37684"/>
    <w:pPr>
      <w:shd w:val="clear" w:color="000000" w:fill="66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7">
    <w:name w:val="xl297"/>
    <w:basedOn w:val="a"/>
    <w:rsid w:val="00D376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298">
    <w:name w:val="xl298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299">
    <w:name w:val="xl299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300">
    <w:name w:val="xl300"/>
    <w:basedOn w:val="a"/>
    <w:rsid w:val="00D376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1">
    <w:name w:val="xl301"/>
    <w:basedOn w:val="a"/>
    <w:rsid w:val="00D37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26">
    <w:name w:val="Основной текст (2)_"/>
    <w:link w:val="27"/>
    <w:rsid w:val="00D37684"/>
    <w:rPr>
      <w:b/>
      <w:bCs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D37684"/>
    <w:pPr>
      <w:widowControl w:val="0"/>
      <w:shd w:val="clear" w:color="auto" w:fill="FFFFFF"/>
      <w:spacing w:line="240" w:lineRule="exact"/>
      <w:jc w:val="center"/>
    </w:pPr>
    <w:rPr>
      <w:b/>
      <w:bCs/>
      <w:sz w:val="26"/>
      <w:szCs w:val="26"/>
      <w:lang/>
    </w:rPr>
  </w:style>
  <w:style w:type="paragraph" w:customStyle="1" w:styleId="afc">
    <w:name w:val="Знак Знак Знак Знак Знак Знак Знак"/>
    <w:basedOn w:val="a"/>
    <w:rsid w:val="00411C31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fd">
    <w:name w:val="Normal (Web)"/>
    <w:basedOn w:val="a"/>
    <w:uiPriority w:val="99"/>
    <w:unhideWhenUsed/>
    <w:rsid w:val="00262451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сновной текст1"/>
    <w:basedOn w:val="a"/>
    <w:rsid w:val="00200FFE"/>
    <w:pPr>
      <w:shd w:val="clear" w:color="auto" w:fill="FFFFFF"/>
      <w:spacing w:before="240" w:after="60" w:line="0" w:lineRule="atLeast"/>
    </w:pPr>
    <w:rPr>
      <w:rFonts w:ascii="Calibri" w:eastAsia="Calibri" w:hAnsi="Calibri"/>
      <w:sz w:val="27"/>
      <w:szCs w:val="27"/>
    </w:rPr>
  </w:style>
  <w:style w:type="paragraph" w:customStyle="1" w:styleId="ConsPlusCell">
    <w:name w:val="ConsPlusCell"/>
    <w:uiPriority w:val="99"/>
    <w:rsid w:val="00795ACC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50">
    <w:name w:val="Заголовок 5 Знак"/>
    <w:link w:val="5"/>
    <w:semiHidden/>
    <w:rsid w:val="00470B7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Nonformat">
    <w:name w:val="ConsPlusNonformat"/>
    <w:uiPriority w:val="99"/>
    <w:rsid w:val="00470B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semiHidden/>
    <w:rsid w:val="00E1131F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10243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2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43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4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1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729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7E8E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8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6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427590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83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403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773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69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7402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91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22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54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65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121169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8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049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679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403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140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69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707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74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3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25800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9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000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8614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88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85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9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7108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8676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7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744964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359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484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445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769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418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40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6172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8866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5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9710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767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23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6696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798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75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832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210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475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20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043433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7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685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5915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16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95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095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27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326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76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824507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7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4856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937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5196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772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022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8209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0894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97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51299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9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852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865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65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289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301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06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8750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89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968767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047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98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18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169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0900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711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289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709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962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331321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158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787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984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9046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86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8651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40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3574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28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635285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43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413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9389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3605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019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0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5769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380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619872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596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8528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37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45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807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11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1490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273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17442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89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25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674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35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900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84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764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854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00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438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962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01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952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151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23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466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4869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83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351664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2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07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21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49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311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126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779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81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957023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18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388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665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4805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5125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36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075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753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621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584083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19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96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07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681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407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339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794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522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8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854053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56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406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11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1591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600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963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8852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67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9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188538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96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14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716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3675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654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185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0047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3491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53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19804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238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972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880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9627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465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729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6902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695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63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7E8E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238130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37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045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154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64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43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698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80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0014608">
              <w:marLeft w:val="300"/>
              <w:marRight w:val="300"/>
              <w:marTop w:val="0"/>
              <w:marBottom w:val="0"/>
              <w:divBdr>
                <w:top w:val="single" w:sz="6" w:space="8" w:color="E7E8E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23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2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11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5004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4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E63DD-C527-4250-9036-2EFAB9539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Чернецкая</dc:creator>
  <cp:lastModifiedBy>Не Вадик</cp:lastModifiedBy>
  <cp:revision>2</cp:revision>
  <cp:lastPrinted>2018-12-21T06:51:00Z</cp:lastPrinted>
  <dcterms:created xsi:type="dcterms:W3CDTF">2018-12-21T09:25:00Z</dcterms:created>
  <dcterms:modified xsi:type="dcterms:W3CDTF">2018-12-21T09:25:00Z</dcterms:modified>
</cp:coreProperties>
</file>