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b/>
          <w:bCs/>
          <w:sz w:val="28"/>
          <w:szCs w:val="28"/>
        </w:rPr>
        <w:t>20 декабря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20 декабря 2018 года на очередном заседании Думы Солецкого муниципального района было рассмотрено шесть  вопросов. Депутаты утвердили основной финансовый документ - бюджет Солецкого муниципального района  на 2019 год и на плановый период 2020 и 2021 годов.  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Внесли  изменения  в решение Думы от 21.12.2017 № 174 « О бюджете Солецкого муниципального района на 2018 год», в Стратегию социально-экономического развития Солецкого муниципального района до 2030 года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Единогласно признали утратившим силу решения Думы Солецкого муниципального района от 22.05.2014 №332 «О должностных лицах органов местного самоуправления Солецкого муниципального района, уполномоченных составлять протоколы об административных правонарушениях, предусмотренных статьями 5, 125 - 128  областного закона «Об административных правонарушениях»; от 27.11.2015 №24 «О внесении изменения в Перечень должностных лиц органов местного самоуправления Солецкого муниципального района, уполномоченных составлять протоколы об административных правонарушениях, предусмотренных статьями 5, 125 - 128  областного закона «Об административных правонарушениях»; от 29.04.2016 №58 «О внесении изменений в решение Думы Солецкого муниципального района от 22.05.2014 №332».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Депутаты утвердили план работы Думы на 2019 год.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b/>
          <w:bCs/>
          <w:sz w:val="28"/>
          <w:szCs w:val="28"/>
        </w:rPr>
        <w:t>22 ноября  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Состоялось очередное заседание Думы района. На повестку дня было вынесено восемь  вопросов.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Первым вопросом депутаты единогласно утвердили отчет об исполнении бюджета муниципального района за 9 месяцев 2018 года.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Вторым вопросом были назначены публичные слушания по проекту решения Думы Солецкого муниципального района «О бюджете Солецкого муниципального района на 2019 год и на плановый период 2020 и 2021 годов.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Третьим вопросом депутаты согласовали дополнительный норматив отчислений от налога на доходы физических лиц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Четвертым вопросом внести  изменения в решение Думы Солецкого муниципального района 21.12.2017 № 174,  за которые депутаты проголосовали единогласно.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Пятым вопросом депутаты внесли изменения и дополнения в Устав Солецкого муниципального района Новгородской области.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lastRenderedPageBreak/>
        <w:t xml:space="preserve">Депутаты единогласно проголосовали </w:t>
      </w:r>
      <w:proofErr w:type="gramStart"/>
      <w:r w:rsidRPr="00BD6441">
        <w:rPr>
          <w:rFonts w:ascii="Times New Roman" w:hAnsi="Times New Roman" w:cs="Times New Roman"/>
          <w:sz w:val="28"/>
          <w:szCs w:val="28"/>
        </w:rPr>
        <w:t>за внесение изменения в Положение о порядке проведения конкурса на замещение вакантной должности муниципальной службы в Администрации</w:t>
      </w:r>
      <w:proofErr w:type="gramEnd"/>
      <w:r w:rsidRPr="00BD6441">
        <w:rPr>
          <w:rFonts w:ascii="Times New Roman" w:hAnsi="Times New Roman" w:cs="Times New Roman"/>
          <w:sz w:val="28"/>
          <w:szCs w:val="28"/>
        </w:rPr>
        <w:t xml:space="preserve"> Солецкого муниципального района, за внесение изменений в Положение о Контрольно-счетной палате Солецкого муниципального района.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 xml:space="preserve">Восьмым вопросом депутаты приняли решение ходатайствовать  о занесении сведений о </w:t>
      </w:r>
      <w:proofErr w:type="spellStart"/>
      <w:r w:rsidRPr="00BD6441">
        <w:rPr>
          <w:rFonts w:ascii="Times New Roman" w:hAnsi="Times New Roman" w:cs="Times New Roman"/>
          <w:sz w:val="28"/>
          <w:szCs w:val="28"/>
        </w:rPr>
        <w:t>Зенкове</w:t>
      </w:r>
      <w:proofErr w:type="spellEnd"/>
      <w:r w:rsidRPr="00BD6441">
        <w:rPr>
          <w:rFonts w:ascii="Times New Roman" w:hAnsi="Times New Roman" w:cs="Times New Roman"/>
          <w:sz w:val="28"/>
          <w:szCs w:val="28"/>
        </w:rPr>
        <w:t xml:space="preserve"> Викторе Федоровиче, старшем тренере – преподавателе муниципального автономного учреждения дополнительного образования «Детско-юношеская спортивная школа», в Книгу Почета Новгородской области.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b/>
          <w:bCs/>
          <w:sz w:val="28"/>
          <w:szCs w:val="28"/>
        </w:rPr>
        <w:t>25 октября  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Состоялось очередное заседание Думы района. На повестку дня было вынесено шесть  вопросов.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Первым вопросом депутаты внесены изменения  в решение Думы Солецкого муниципального района от 21.12.2017 № 174.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 xml:space="preserve">Вторым вопросом заслушали информацию о муниципальном земельном контроле на территории Солецкого муниципального района,  третьим вопросом информацию о ходе реализации муниципальной программы «Обеспечение жильем молодых семей в </w:t>
      </w:r>
      <w:proofErr w:type="spellStart"/>
      <w:r w:rsidRPr="00BD6441"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 w:rsidRPr="00BD6441">
        <w:rPr>
          <w:rFonts w:ascii="Times New Roman" w:hAnsi="Times New Roman" w:cs="Times New Roman"/>
          <w:sz w:val="28"/>
          <w:szCs w:val="28"/>
        </w:rPr>
        <w:t xml:space="preserve"> муниципальном районе на 2014-2020 годы».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Четвертым вопросом депутаты решили удовлетворить требование и замечания прокурора Солецкого района в полном объеме: привести в соответствие с действующим законодательством Положение о Контрольно-счетной палате Солецкого муниципального района и рассмотреть на ближайшем заседании Думы.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Пятым вопросом проголосовали за освобождение от должности председателя Контрольно-счетной палаты Солецкого муниципального района в связи с истечением срока полномочий.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 xml:space="preserve">Депутаты образовали временную счетную комиссию для проведения процедуры тайного голосования и по результатам голосования назначили Председателем Контрольно-счетной палаты Солецкого муниципального района </w:t>
      </w:r>
      <w:proofErr w:type="spellStart"/>
      <w:r w:rsidRPr="00BD6441">
        <w:rPr>
          <w:rFonts w:ascii="Times New Roman" w:hAnsi="Times New Roman" w:cs="Times New Roman"/>
          <w:sz w:val="28"/>
          <w:szCs w:val="28"/>
        </w:rPr>
        <w:t>Титора</w:t>
      </w:r>
      <w:proofErr w:type="spellEnd"/>
      <w:r w:rsidRPr="00BD6441">
        <w:rPr>
          <w:rFonts w:ascii="Times New Roman" w:hAnsi="Times New Roman" w:cs="Times New Roman"/>
          <w:sz w:val="28"/>
          <w:szCs w:val="28"/>
        </w:rPr>
        <w:t xml:space="preserve"> Андрея Васильевича.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b/>
          <w:bCs/>
          <w:sz w:val="28"/>
          <w:szCs w:val="28"/>
        </w:rPr>
        <w:t>09 октября  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Состоялось внеочередное заседание Думы района. На повестку дня было вынесено два вопроса.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Депутаты утвердили структуру Администрации Солецкого муниципального района.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b/>
          <w:bCs/>
          <w:sz w:val="28"/>
          <w:szCs w:val="28"/>
        </w:rPr>
        <w:lastRenderedPageBreak/>
        <w:t>27 сентября  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Состоялось очередное заседание Думы района. На повестку дня было вынесено четыре вопроса.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Первым вопросом депутаты утвердили отчет об исполнении бюджета муниципального района за 1 полугодие 2018 года.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Вторым вопросом внесены изменения  в решение Думы Солецкого муниципального района от 21.12.2017 № 174.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Третьим вопросом депутаты внесли изменения в Перечень услуг, которые являются необходимыми и обязательными для предоставления государственных и муниципальных услуг, и предоставляются организациями, участвующими в предоставлении государственных и муниципальных услуг.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 xml:space="preserve">Четвертым вопросом депутаты делегировали Бас А.В. и </w:t>
      </w:r>
      <w:proofErr w:type="gramStart"/>
      <w:r w:rsidRPr="00BD6441">
        <w:rPr>
          <w:rFonts w:ascii="Times New Roman" w:hAnsi="Times New Roman" w:cs="Times New Roman"/>
          <w:sz w:val="28"/>
          <w:szCs w:val="28"/>
        </w:rPr>
        <w:t>Володькину</w:t>
      </w:r>
      <w:proofErr w:type="gramEnd"/>
      <w:r w:rsidRPr="00BD6441">
        <w:rPr>
          <w:rFonts w:ascii="Times New Roman" w:hAnsi="Times New Roman" w:cs="Times New Roman"/>
          <w:sz w:val="28"/>
          <w:szCs w:val="28"/>
        </w:rPr>
        <w:t xml:space="preserve"> О.Н. в состав конкурсной комиссии по отбору управляющей организации для управления многоквартирным домом.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b/>
          <w:bCs/>
          <w:sz w:val="28"/>
          <w:szCs w:val="28"/>
        </w:rPr>
        <w:t>23 августа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Состоялось внеочередное заседание Думы района. На повестку дня был вынесен один вопрос.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Депутаты внесли изменения  в решение Думы Солецкого муниципального района от 21.12.2017 № 174.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b/>
          <w:bCs/>
          <w:sz w:val="28"/>
          <w:szCs w:val="28"/>
        </w:rPr>
        <w:t>26 июля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Состоялось очередное заседание Думы района. На повестку дня было вынесено два вопроса.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Первым вопросом внесены изменения  в Порядок проведения конкурса по отбору кандидатур на должность Главы Солецкого муниципального района и избрания Главы Солецкого муниципального района, за которые депутаты проголосовали единогласно.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Вторым вопросом депутаты единогласно утвердили Порядок определения размера платы за оказание услуг, которые являются необходимыми и обязательными для предоставления Администрацией муниципального района, ее комитетами, отделами муниципальных услуг и предоставляются  организациями, участвующими в предоставлении муниципальных услуг.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b/>
          <w:bCs/>
          <w:sz w:val="28"/>
          <w:szCs w:val="28"/>
        </w:rPr>
        <w:t>28 июня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Состоялось очередное заседание Думы района. На повестку дня было вынесено три вопроса.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lastRenderedPageBreak/>
        <w:t xml:space="preserve">Первым вопросом внесены изменения  в решение Думы Солецкого муниципального района от 21.12.2017 № 174, вторым вопросом внесены изменения в квалификационные требования, необходимые для замещения должностей муниципальной службы в </w:t>
      </w:r>
      <w:proofErr w:type="spellStart"/>
      <w:r w:rsidRPr="00BD6441"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 w:rsidRPr="00BD6441">
        <w:rPr>
          <w:rFonts w:ascii="Times New Roman" w:hAnsi="Times New Roman" w:cs="Times New Roman"/>
          <w:sz w:val="28"/>
          <w:szCs w:val="28"/>
        </w:rPr>
        <w:t xml:space="preserve"> муниципальном районе, за которые депутаты проголосовали единогласно.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Третьим вопросом депутаты единогласно проголосовали ходатайствовать о награждении Почетной грамотой Новгородской областной Думы: Григорьева Владимира Анатольевича и Лихачевой Натальи Борисовны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b/>
          <w:bCs/>
          <w:sz w:val="28"/>
          <w:szCs w:val="28"/>
        </w:rPr>
        <w:t>08 июня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Состоялось внеочередное заседание Думы Солецкого муниципального района, на котором  было рассмотрено 8 вопросов.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 xml:space="preserve">Депутаты единогласно проголосовали за досрочное прекращение полномочий депутата Алексеевой Светланы Николаевны в связи с прекращением полномочий как депутата Совета депутатов </w:t>
      </w:r>
      <w:proofErr w:type="spellStart"/>
      <w:r w:rsidRPr="00BD6441">
        <w:rPr>
          <w:rFonts w:ascii="Times New Roman" w:hAnsi="Times New Roman" w:cs="Times New Roman"/>
          <w:sz w:val="28"/>
          <w:szCs w:val="28"/>
        </w:rPr>
        <w:t>Выбитского</w:t>
      </w:r>
      <w:proofErr w:type="spellEnd"/>
      <w:r w:rsidRPr="00BD6441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 xml:space="preserve">Третьим вопросом депутаты признали полномочия депутата Марковой Людмилы Михайловны, избранной в состав Думы Солецкого муниципального района  Советом депутатов  </w:t>
      </w:r>
      <w:proofErr w:type="spellStart"/>
      <w:r w:rsidRPr="00BD6441">
        <w:rPr>
          <w:rFonts w:ascii="Times New Roman" w:hAnsi="Times New Roman" w:cs="Times New Roman"/>
          <w:sz w:val="28"/>
          <w:szCs w:val="28"/>
        </w:rPr>
        <w:t>Выбитского</w:t>
      </w:r>
      <w:proofErr w:type="spellEnd"/>
      <w:r w:rsidRPr="00BD6441">
        <w:rPr>
          <w:rFonts w:ascii="Times New Roman" w:hAnsi="Times New Roman" w:cs="Times New Roman"/>
          <w:sz w:val="28"/>
          <w:szCs w:val="28"/>
        </w:rPr>
        <w:t xml:space="preserve"> сельского поселения 25 мая 2018 года.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Единогласно депутаты включили в состав постоянной комиссии по вопросам местного самоуправления Думы Солецкого муниципального района в качестве члена комиссии Маркову Людмилу Михайловну, исключив Алексееву С.Н., утвердили график приема избирателей депутатами Думы Солецкого муниципального района,  включили в состав депутатской фракции «Единая Россия» Маркову Людмилу Михайловну.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b/>
          <w:bCs/>
          <w:sz w:val="28"/>
          <w:szCs w:val="28"/>
        </w:rPr>
        <w:t>24 мая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На заседании Думы Солецкого муниципального района было рассмотрено 7 вопросов.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Внесены изменения в решение Думы Солецкого муниципального района от 21.12.2017 № 174,  за которые депутаты проголосовали единогласно.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Депутаты утвердили годовой отчет об исполнении бюджета Солецкого муниципального района за 2017 год и бюджет муниципального района за 1 квартал 2018 года.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6441">
        <w:rPr>
          <w:rFonts w:ascii="Times New Roman" w:hAnsi="Times New Roman" w:cs="Times New Roman"/>
          <w:sz w:val="28"/>
          <w:szCs w:val="28"/>
        </w:rPr>
        <w:t xml:space="preserve">Единогласно приняты изменения в Положение о порядке определения денежного содержания и материальном стимулировании муниципальных служащих Администрации Солецкого муниципального района, в Положение о порядке оплаты труда лиц, занимающих в Администрации муниципального района, аппарате Контрольно-счетной палаты Солецкого муниципального </w:t>
      </w:r>
      <w:r w:rsidRPr="00BD6441">
        <w:rPr>
          <w:rFonts w:ascii="Times New Roman" w:hAnsi="Times New Roman" w:cs="Times New Roman"/>
          <w:sz w:val="28"/>
          <w:szCs w:val="28"/>
        </w:rPr>
        <w:lastRenderedPageBreak/>
        <w:t xml:space="preserve">района, должности служащих, в Порядок проведения независимой </w:t>
      </w:r>
      <w:proofErr w:type="spellStart"/>
      <w:r w:rsidRPr="00BD6441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BD6441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(проектов нормативных правовых актов) Думы Солецкого муниципального района.</w:t>
      </w:r>
      <w:proofErr w:type="gramEnd"/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Седьмым вопросом заслушали информацию о ходе реализации муниципальной программы «Совершенствование и содержание дорожного хозяйства Солецкого муниципального района на 2014-2020 годы».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 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b/>
          <w:bCs/>
          <w:sz w:val="28"/>
          <w:szCs w:val="28"/>
        </w:rPr>
        <w:t>03 мая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Состоялось внеочередное заседание Думы района.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Депутаты единогласно утвердили Устав Солецкого муниципального района Новгородской области.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 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b/>
          <w:bCs/>
          <w:sz w:val="28"/>
          <w:szCs w:val="28"/>
        </w:rPr>
        <w:t>26 апреля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Состоялось очередное заседание Думы района. На повестку дня было вынесено пять  вопросов.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Были назначены публичные слушания по проекту решения Думы Солецкого муниципального района «Об утверждении годового отчета об исполнении бюджета Солецкого муниципального района за 2017 год» на 17 мая 2018 года в 17 часов 05 минут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 Внесены изменения в решение Думы Солецкого муниципального района от 21.12.2017 № 174,  за которые депутаты проголосовали единогласно.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 xml:space="preserve">Единогласным решением депутаты внесли изменения в Положение о публичных слушаниях в </w:t>
      </w:r>
      <w:proofErr w:type="spellStart"/>
      <w:r w:rsidRPr="00BD6441"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 w:rsidRPr="00BD6441">
        <w:rPr>
          <w:rFonts w:ascii="Times New Roman" w:hAnsi="Times New Roman" w:cs="Times New Roman"/>
          <w:sz w:val="28"/>
          <w:szCs w:val="28"/>
        </w:rPr>
        <w:t xml:space="preserve"> муниципальном районе.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Депутаты заслушали отчет о деятельности Контрольно-счетной палаты Солецкого муниципального района за 2017 год.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Пятым вопросом депутаты заслушали информацию о ходе реализации муниципальной программы «Совершенствование управления муниципальным имуществом Солецкого муниципального района на 2014-2020 годы».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 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b/>
          <w:bCs/>
          <w:sz w:val="28"/>
          <w:szCs w:val="28"/>
        </w:rPr>
        <w:t>22 марта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Состоялось очередное заседание Думы района. На повестку дня было вынесено десять вопросов.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lastRenderedPageBreak/>
        <w:t xml:space="preserve">Внесены изменения в Положение о бюджетном процессе в </w:t>
      </w:r>
      <w:proofErr w:type="spellStart"/>
      <w:r w:rsidRPr="00BD6441"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 w:rsidRPr="00BD6441">
        <w:rPr>
          <w:rFonts w:ascii="Times New Roman" w:hAnsi="Times New Roman" w:cs="Times New Roman"/>
          <w:sz w:val="28"/>
          <w:szCs w:val="28"/>
        </w:rPr>
        <w:t xml:space="preserve"> муниципальном районе, в Порядок предоставления муниципальных гарантий Солецкого муниципального района, в решение Думы Солецкого муниципального района от 22.12.2016 № 111,  за которые депутаты проголосовали единогласно.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 xml:space="preserve">Единогласным решением депутаты согласовали приватизацию (отчуждение) муниципального имущества (газопровод  в </w:t>
      </w:r>
      <w:proofErr w:type="spellStart"/>
      <w:r w:rsidRPr="00BD6441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BD6441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BD6441">
        <w:rPr>
          <w:rFonts w:ascii="Times New Roman" w:hAnsi="Times New Roman" w:cs="Times New Roman"/>
          <w:sz w:val="28"/>
          <w:szCs w:val="28"/>
        </w:rPr>
        <w:t>ыбити</w:t>
      </w:r>
      <w:proofErr w:type="spellEnd"/>
      <w:r w:rsidRPr="00BD6441">
        <w:rPr>
          <w:rFonts w:ascii="Times New Roman" w:hAnsi="Times New Roman" w:cs="Times New Roman"/>
          <w:sz w:val="28"/>
          <w:szCs w:val="28"/>
        </w:rPr>
        <w:t>) в частную собственность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 Пятым вопросом депутаты единогласно утвердили Положение о денежном содержании председателя Контрольно-счетной палаты Солецкого муниципального района.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6441">
        <w:rPr>
          <w:rFonts w:ascii="Times New Roman" w:hAnsi="Times New Roman" w:cs="Times New Roman"/>
          <w:sz w:val="28"/>
          <w:szCs w:val="28"/>
        </w:rPr>
        <w:t>Единогласно депутаты внесли изменения в решение Думы Солецкого муниципального района от 28.09.2007 № 288, в Положение о денежном содержании Главы Солецкого муниципального района</w:t>
      </w:r>
      <w:r w:rsidRPr="00BD6441">
        <w:rPr>
          <w:rFonts w:ascii="Times New Roman" w:hAnsi="Times New Roman" w:cs="Times New Roman"/>
          <w:b/>
          <w:bCs/>
          <w:sz w:val="28"/>
          <w:szCs w:val="28"/>
        </w:rPr>
        <w:t>, </w:t>
      </w:r>
      <w:r w:rsidRPr="00BD6441">
        <w:rPr>
          <w:rFonts w:ascii="Times New Roman" w:hAnsi="Times New Roman" w:cs="Times New Roman"/>
          <w:sz w:val="28"/>
          <w:szCs w:val="28"/>
        </w:rPr>
        <w:t>в Перечень должностей муниципальной службы Солецкого муниципального района, при замещении которых муниципальные служащие Солецкого муниципального района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</w:t>
      </w:r>
      <w:proofErr w:type="gramEnd"/>
      <w:r w:rsidRPr="00BD64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D6441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 w:rsidRPr="00BD6441">
        <w:rPr>
          <w:rFonts w:ascii="Times New Roman" w:hAnsi="Times New Roman" w:cs="Times New Roman"/>
          <w:sz w:val="28"/>
          <w:szCs w:val="28"/>
        </w:rPr>
        <w:t xml:space="preserve"> имущественного характера своих супруги (супруга) и несовершеннолетних детей.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 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b/>
          <w:bCs/>
          <w:sz w:val="28"/>
          <w:szCs w:val="28"/>
        </w:rPr>
        <w:t>27 февраля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В большом зале Администрации муниципального района прошло очередное заседание Думы района. На повестку дня было вынесено девять вопросов.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Первым вопросом Глава муниципального района выступил с отчетом о деятельности Солецкого муниципального района и деятельности Администрации муниципального района за 2017 год.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 xml:space="preserve">Вторым вопросом выступил начальник ОМВД Росси по </w:t>
      </w:r>
      <w:proofErr w:type="spellStart"/>
      <w:r w:rsidRPr="00BD6441">
        <w:rPr>
          <w:rFonts w:ascii="Times New Roman" w:hAnsi="Times New Roman" w:cs="Times New Roman"/>
          <w:sz w:val="28"/>
          <w:szCs w:val="28"/>
        </w:rPr>
        <w:t>Солецкому</w:t>
      </w:r>
      <w:proofErr w:type="spellEnd"/>
      <w:r w:rsidRPr="00BD6441">
        <w:rPr>
          <w:rFonts w:ascii="Times New Roman" w:hAnsi="Times New Roman" w:cs="Times New Roman"/>
          <w:sz w:val="28"/>
          <w:szCs w:val="28"/>
        </w:rPr>
        <w:t xml:space="preserve"> району  с отчетом  о деятельности отдела Министерства внутренних дел Российской Федерации по </w:t>
      </w:r>
      <w:proofErr w:type="spellStart"/>
      <w:r w:rsidRPr="00BD6441">
        <w:rPr>
          <w:rFonts w:ascii="Times New Roman" w:hAnsi="Times New Roman" w:cs="Times New Roman"/>
          <w:sz w:val="28"/>
          <w:szCs w:val="28"/>
        </w:rPr>
        <w:t>Солецкому</w:t>
      </w:r>
      <w:proofErr w:type="spellEnd"/>
      <w:r w:rsidRPr="00BD6441">
        <w:rPr>
          <w:rFonts w:ascii="Times New Roman" w:hAnsi="Times New Roman" w:cs="Times New Roman"/>
          <w:sz w:val="28"/>
          <w:szCs w:val="28"/>
        </w:rPr>
        <w:t xml:space="preserve"> району Новгородской области за 2017 год.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Так же на Думе рассматривался вопрос о внесении изменений в решение Думы Солецкого муниципального района от 21.12.2017 № 174 «О бюджете Солецкого муниципального района на 2018 год и плановый период 2019 и 2020 годов», за который депутаты проголосовали единогласно.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 xml:space="preserve">Четвертым вопросом депутаты единогласно утвердили базовую ставку арендной платы для газопровода среднего и низкого давления </w:t>
      </w:r>
      <w:proofErr w:type="spellStart"/>
      <w:r w:rsidRPr="00BD6441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BD6441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BD6441">
        <w:rPr>
          <w:rFonts w:ascii="Times New Roman" w:hAnsi="Times New Roman" w:cs="Times New Roman"/>
          <w:sz w:val="28"/>
          <w:szCs w:val="28"/>
        </w:rPr>
        <w:t>ыбити</w:t>
      </w:r>
      <w:proofErr w:type="spellEnd"/>
      <w:r w:rsidRPr="00BD64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D6441">
        <w:rPr>
          <w:rFonts w:ascii="Times New Roman" w:hAnsi="Times New Roman" w:cs="Times New Roman"/>
          <w:sz w:val="28"/>
          <w:szCs w:val="28"/>
        </w:rPr>
        <w:t>Елиногласно</w:t>
      </w:r>
      <w:proofErr w:type="spellEnd"/>
      <w:r w:rsidRPr="00BD6441">
        <w:rPr>
          <w:rFonts w:ascii="Times New Roman" w:hAnsi="Times New Roman" w:cs="Times New Roman"/>
          <w:sz w:val="28"/>
          <w:szCs w:val="28"/>
        </w:rPr>
        <w:t xml:space="preserve"> признали утратившим силу решения Думы Солецкого муниципального района от 21.12.2017 № 180, назначили публичные слушания по проекту решения Думы Солецкого муниципального района «Об </w:t>
      </w:r>
      <w:r w:rsidRPr="00BD6441">
        <w:rPr>
          <w:rFonts w:ascii="Times New Roman" w:hAnsi="Times New Roman" w:cs="Times New Roman"/>
          <w:sz w:val="28"/>
          <w:szCs w:val="28"/>
        </w:rPr>
        <w:lastRenderedPageBreak/>
        <w:t>утверждении Устава Солецкого муниципального района Новгородской области» на 03 апреля 2018.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>Седьмым и восьмым вопросом депутаты внести изменения в приложение к Положению о порядке определения денежного содержания и материальном стимулировании муниципальных служащих Администрации Солецкого муниципального района и в приложение к Положению о порядке определения денежного содержания и материальном стимулировании муниципальных служащих Администрации Солецкого муниципального района.</w:t>
      </w:r>
    </w:p>
    <w:p w:rsidR="00BD6441" w:rsidRPr="00BD6441" w:rsidRDefault="00BD6441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41">
        <w:rPr>
          <w:rFonts w:ascii="Times New Roman" w:hAnsi="Times New Roman" w:cs="Times New Roman"/>
          <w:sz w:val="28"/>
          <w:szCs w:val="28"/>
        </w:rPr>
        <w:t xml:space="preserve">Последним вопросом депутаты согласовали безвозмездную передачу муниципального имущества, находящегося в муниципальной собственности Солецкого муниципального района в муниципальную собственность </w:t>
      </w:r>
      <w:proofErr w:type="spellStart"/>
      <w:r w:rsidRPr="00BD6441">
        <w:rPr>
          <w:rFonts w:ascii="Times New Roman" w:hAnsi="Times New Roman" w:cs="Times New Roman"/>
          <w:sz w:val="28"/>
          <w:szCs w:val="28"/>
        </w:rPr>
        <w:t>Выбитского</w:t>
      </w:r>
      <w:proofErr w:type="spellEnd"/>
      <w:r w:rsidRPr="00BD6441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164CB" w:rsidRPr="00BD6441" w:rsidRDefault="00C164CB" w:rsidP="00584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164CB" w:rsidRPr="00BD6441" w:rsidSect="00652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BD6441"/>
    <w:rsid w:val="00584CFF"/>
    <w:rsid w:val="0065245D"/>
    <w:rsid w:val="00BD6441"/>
    <w:rsid w:val="00C16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9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1843</Words>
  <Characters>10510</Characters>
  <Application>Microsoft Office Word</Application>
  <DocSecurity>0</DocSecurity>
  <Lines>87</Lines>
  <Paragraphs>24</Paragraphs>
  <ScaleCrop>false</ScaleCrop>
  <Company>Reanimator Extreme Edition</Company>
  <LinksUpToDate>false</LinksUpToDate>
  <CharactersWithSpaces>12329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 Вадик</dc:creator>
  <cp:keywords/>
  <dc:description/>
  <cp:lastModifiedBy>Не Вадик</cp:lastModifiedBy>
  <cp:revision>3</cp:revision>
  <dcterms:created xsi:type="dcterms:W3CDTF">2020-10-08T06:14:00Z</dcterms:created>
  <dcterms:modified xsi:type="dcterms:W3CDTF">2020-10-08T06:16:00Z</dcterms:modified>
</cp:coreProperties>
</file>