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C9" w:rsidRPr="00781590" w:rsidRDefault="000E13C9" w:rsidP="000E13C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</w:pPr>
    </w:p>
    <w:p w:rsidR="000E13C9" w:rsidRPr="00781590" w:rsidRDefault="000E13C9" w:rsidP="000E13C9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Заявка N ___</w:t>
      </w:r>
    </w:p>
    <w:p w:rsidR="000E13C9" w:rsidRPr="00781590" w:rsidRDefault="000E13C9" w:rsidP="000E13C9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от «___»________ 2024, время приема заявки ____ час</w:t>
      </w:r>
      <w:proofErr w:type="gramStart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.</w:t>
      </w:r>
      <w:proofErr w:type="gramEnd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 xml:space="preserve"> ______ </w:t>
      </w:r>
      <w:proofErr w:type="gramStart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м</w:t>
      </w:r>
      <w:proofErr w:type="gramEnd"/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ин.</w:t>
      </w:r>
    </w:p>
    <w:p w:rsidR="000E13C9" w:rsidRPr="00781590" w:rsidRDefault="000E13C9" w:rsidP="000E13C9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  <w:t>на конкурс инициативных проектов старост сельских населенных пунктов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1. Автор инициативы (ФИО старосты полностью) 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2. Населенный пункт 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3. Количество зарегистрированных в населенном пункте жителей старше 16 лет    _____________  чел.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4.Численность проживающих, поддержавших инициативу (на основании подписных листов)- 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5. Название инициативы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6. Краткое описание инициативы (деятельности в рамках проекта)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7. Обоснование социальной значимости 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7.1.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Благополучатели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(описание групп и кол-во)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8. Дата начала реализации  ______________      Дата окончания реализации 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9. Стоимость реализации инициативы 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_______________________тыс</w:t>
      </w:r>
      <w:proofErr w:type="gram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.р</w:t>
      </w:r>
      <w:proofErr w:type="gram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уб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.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10. Партнёры проекта (спонсоры проекта):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1.___________________________________________________________________________________2.___________________________________________________________________________________3.___________________________________________________________________________________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lastRenderedPageBreak/>
        <w:t>11. Как будет организовано информационное сопровождение проекта: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(личная страница в социальной сети в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Вконтакте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и т.д., официальный сайт Администрации поселения/района/округа и т.д.)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12. Результат: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proofErr w:type="gram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опишите какие изменения произойдут</w:t>
      </w:r>
      <w:proofErr w:type="gram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в вашем населенном пункте после реализации инициативы) 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13. Приложения к заявке: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13.1 Согласие на обработку персональных данных старосты - участника конкурса;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13.2. Копии документов, удостоверяющих личность старосты - участника конкурса;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13.3. Копия свидетельства о постановке на налоговый учет в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налоговоморгане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физического лица по месту жительства на территории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РоссийскойФедерации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старосты - участника конкурса (при наличии);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13.4. Копия страхового свидетельства обязательного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пенсионногострахования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старосты - участника конкурса или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документов</w:t>
      </w:r>
      <w:proofErr w:type="gram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,п</w:t>
      </w:r>
      <w:proofErr w:type="gram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одтверждающих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регистрацию в системе индивидуального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(персонифицированного) учета и содержащих сведения </w:t>
      </w:r>
      <w:proofErr w:type="gram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о</w:t>
      </w:r>
      <w:proofErr w:type="gram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страховых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номерахиндивидуальных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лицевых счетов;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13.5 Документы, содержащие сведения о реквизитах расчетных счетов старосты - участника конкурса, открытых в кредитной организации.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14. Подписной лист лиц, поддержавших инициативу  (количество человек __________)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15. Наличие мероприятий по уменьшению негативного воздействия на состояние окружающей среды и здоровья населения: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Подпись_________________________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/______________________________/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                                                                   (расшифровка подписи)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Контактный телефон старосты </w:t>
      </w:r>
      <w:proofErr w:type="gramStart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–у</w:t>
      </w:r>
      <w:proofErr w:type="gramEnd"/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 xml:space="preserve">частника конкурса________________________________________ 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</w:p>
    <w:p w:rsidR="000E13C9" w:rsidRPr="00781590" w:rsidRDefault="000E13C9" w:rsidP="000E13C9">
      <w:pPr>
        <w:jc w:val="center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Экспертная часть заявки (муниципальный район, муниципальный округ Новгородской области)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2.1 Социальная значимость и актуальность инициативы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__________________________________________________________________________________________________________________________________________________________________________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2.2 Возможность реализации инициативы, отсутствии превышения полномочий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2.3 Возможность реализации инициативы за счет иных программ 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2.4 Экспертное заключение о качестве заполнения подписных листов (дать оценку достоверности, полноты и правильности внесенных данных)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</w:t>
      </w:r>
    </w:p>
    <w:p w:rsidR="000E13C9" w:rsidRPr="00781590" w:rsidRDefault="000E13C9" w:rsidP="000E13C9">
      <w:pPr>
        <w:rPr>
          <w:rFonts w:ascii="Times New Roman" w:eastAsia="Calibri" w:hAnsi="Times New Roman" w:cs="Times New Roman"/>
          <w:color w:val="000000" w:themeColor="text1"/>
          <w:kern w:val="2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t>___________________________________________________________________________________</w:t>
      </w:r>
    </w:p>
    <w:p w:rsidR="0005745D" w:rsidRDefault="000E13C9" w:rsidP="000E13C9">
      <w:r w:rsidRPr="00781590">
        <w:rPr>
          <w:rFonts w:ascii="Times New Roman" w:eastAsia="Calibri" w:hAnsi="Times New Roman" w:cs="Times New Roman"/>
          <w:color w:val="000000" w:themeColor="text1"/>
          <w:kern w:val="2"/>
        </w:rPr>
        <w:br w:type="page"/>
      </w:r>
    </w:p>
    <w:sectPr w:rsidR="0005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C9"/>
    <w:rsid w:val="0005745D"/>
    <w:rsid w:val="000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2</cp:revision>
  <dcterms:created xsi:type="dcterms:W3CDTF">2024-01-23T14:33:00Z</dcterms:created>
  <dcterms:modified xsi:type="dcterms:W3CDTF">2024-01-23T14:33:00Z</dcterms:modified>
</cp:coreProperties>
</file>