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3EF" w:rsidRPr="00073FB8" w:rsidRDefault="001776A2" w:rsidP="007D33EF">
      <w:pPr>
        <w:rPr>
          <w:rFonts w:ascii="Times New Roman" w:hAnsi="Times New Roman"/>
          <w:b/>
          <w:sz w:val="28"/>
          <w:szCs w:val="28"/>
        </w:rPr>
      </w:pPr>
      <w:r w:rsidRPr="00073FB8">
        <w:rPr>
          <w:sz w:val="28"/>
          <w:szCs w:val="28"/>
          <w:shd w:val="clear" w:color="auto" w:fill="FFFFFF"/>
        </w:rPr>
        <w:t xml:space="preserve">    </w:t>
      </w:r>
      <w:r w:rsidR="007D33EF" w:rsidRPr="00073FB8">
        <w:rPr>
          <w:rFonts w:ascii="Times New Roman" w:hAnsi="Times New Roman"/>
          <w:b/>
          <w:sz w:val="28"/>
          <w:szCs w:val="28"/>
        </w:rPr>
        <w:t>ИНФОРМАЦИЯ</w:t>
      </w:r>
    </w:p>
    <w:p w:rsidR="000A371C" w:rsidRDefault="007D33EF" w:rsidP="000A371C">
      <w:pPr>
        <w:rPr>
          <w:rFonts w:ascii="Times New Roman" w:hAnsi="Times New Roman"/>
          <w:sz w:val="28"/>
          <w:szCs w:val="28"/>
        </w:rPr>
      </w:pPr>
      <w:r w:rsidRPr="00073FB8">
        <w:rPr>
          <w:rFonts w:ascii="Times New Roman" w:hAnsi="Times New Roman"/>
          <w:sz w:val="28"/>
          <w:szCs w:val="28"/>
        </w:rPr>
        <w:t>о проведении мероприяти</w:t>
      </w:r>
      <w:r w:rsidR="000A371C" w:rsidRPr="00073FB8">
        <w:rPr>
          <w:rFonts w:ascii="Times New Roman" w:hAnsi="Times New Roman"/>
          <w:sz w:val="28"/>
          <w:szCs w:val="28"/>
        </w:rPr>
        <w:t>я</w:t>
      </w:r>
      <w:r w:rsidRPr="00073FB8">
        <w:rPr>
          <w:rFonts w:ascii="Times New Roman" w:hAnsi="Times New Roman"/>
          <w:sz w:val="28"/>
          <w:szCs w:val="28"/>
        </w:rPr>
        <w:t xml:space="preserve"> в рамках проекта «Повышение финансовой и налоговой грамотности</w:t>
      </w:r>
      <w:r w:rsidR="00500A68">
        <w:rPr>
          <w:rFonts w:ascii="Times New Roman" w:hAnsi="Times New Roman"/>
          <w:sz w:val="28"/>
          <w:szCs w:val="28"/>
        </w:rPr>
        <w:t xml:space="preserve"> </w:t>
      </w:r>
      <w:r w:rsidRPr="00073FB8">
        <w:rPr>
          <w:rFonts w:ascii="Times New Roman" w:hAnsi="Times New Roman"/>
          <w:sz w:val="28"/>
          <w:szCs w:val="28"/>
        </w:rPr>
        <w:t xml:space="preserve">населения Новгородской области» </w:t>
      </w:r>
    </w:p>
    <w:p w:rsidR="00360239" w:rsidRPr="00073FB8" w:rsidRDefault="00360239" w:rsidP="000A371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0781B" w:rsidRPr="00360239" w:rsidRDefault="00281C38" w:rsidP="00360239">
      <w:pPr>
        <w:jc w:val="both"/>
        <w:rPr>
          <w:rFonts w:ascii="Times New Roman" w:hAnsi="Times New Roman"/>
          <w:sz w:val="28"/>
          <w:szCs w:val="28"/>
        </w:rPr>
      </w:pPr>
      <w:r w:rsidRPr="00360239">
        <w:rPr>
          <w:rFonts w:ascii="Times New Roman" w:hAnsi="Times New Roman"/>
          <w:sz w:val="28"/>
          <w:szCs w:val="28"/>
        </w:rPr>
        <w:t xml:space="preserve">  </w:t>
      </w:r>
      <w:r w:rsidR="000A371C" w:rsidRPr="00360239">
        <w:rPr>
          <w:rFonts w:ascii="Times New Roman" w:hAnsi="Times New Roman"/>
          <w:b/>
          <w:sz w:val="28"/>
          <w:szCs w:val="28"/>
        </w:rPr>
        <w:t xml:space="preserve">      </w:t>
      </w:r>
      <w:r w:rsidRPr="00360239">
        <w:rPr>
          <w:rFonts w:ascii="Times New Roman" w:hAnsi="Times New Roman"/>
          <w:sz w:val="28"/>
          <w:szCs w:val="28"/>
        </w:rPr>
        <w:t xml:space="preserve"> </w:t>
      </w:r>
      <w:r w:rsidR="00360239" w:rsidRPr="0036023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В рамках проекта «Финансовая грамотность» состоялась встреча с сотрудниками ПАО Сбербанк, в рамках которой были рассмотрены вопросы о способах защиты от мошеннических действий, инструменты, которые позволяют защитить и приумножить свои финансы, разделы мобильного приложения «Сбербанк онлайн», которые отвечают за безопасность данных. Сотрудники представили один из ключевых инструментов, позволяющий гражданам создать подушку безопасности на будущее или получить дополнительную прибавку к пенсии - «Программа долгосрочных сбережений». На встрече присутствовали начальник отдела зарплатных проектов ПАО Сбербанк - Рубцова Ирина, менеджер зарплатных проектов - Иванова Юлия, менеджер по инвестиционным и страховым продуктам - </w:t>
      </w:r>
      <w:proofErr w:type="spellStart"/>
      <w:r w:rsidR="00360239" w:rsidRPr="0036023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Чиркова</w:t>
      </w:r>
      <w:proofErr w:type="spellEnd"/>
      <w:r w:rsidR="00360239" w:rsidRPr="00360239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 Светлана.</w:t>
      </w:r>
      <w:r w:rsidR="0080439E" w:rsidRPr="00360239">
        <w:rPr>
          <w:rFonts w:ascii="Times New Roman" w:hAnsi="Times New Roman"/>
          <w:sz w:val="28"/>
          <w:szCs w:val="28"/>
        </w:rPr>
        <w:t xml:space="preserve"> </w:t>
      </w:r>
    </w:p>
    <w:p w:rsidR="0040781B" w:rsidRDefault="0040781B" w:rsidP="0040781B"/>
    <w:p w:rsidR="0040781B" w:rsidRDefault="0040781B" w:rsidP="0040781B"/>
    <w:p w:rsidR="0040781B" w:rsidRPr="0040781B" w:rsidRDefault="0040781B" w:rsidP="0040781B"/>
    <w:p w:rsidR="0080439E" w:rsidRDefault="0080439E" w:rsidP="0080439E"/>
    <w:p w:rsidR="0080439E" w:rsidRPr="0080439E" w:rsidRDefault="0080439E" w:rsidP="0080439E"/>
    <w:p w:rsidR="0080439E" w:rsidRDefault="0080439E" w:rsidP="0080439E"/>
    <w:p w:rsidR="0080439E" w:rsidRPr="0080439E" w:rsidRDefault="0080439E" w:rsidP="0080439E"/>
    <w:p w:rsidR="001776A2" w:rsidRPr="001776A2" w:rsidRDefault="001776A2" w:rsidP="001776A2">
      <w:pPr>
        <w:spacing w:line="276" w:lineRule="auto"/>
        <w:contextualSpacing/>
      </w:pPr>
    </w:p>
    <w:p w:rsidR="00C53894" w:rsidRDefault="00C53894" w:rsidP="001776A2">
      <w:pPr>
        <w:spacing w:line="276" w:lineRule="auto"/>
        <w:contextualSpacing/>
      </w:pPr>
    </w:p>
    <w:p w:rsidR="00C53894" w:rsidRDefault="00C53894" w:rsidP="001776A2">
      <w:pPr>
        <w:spacing w:line="276" w:lineRule="auto"/>
        <w:contextualSpacing/>
      </w:pPr>
    </w:p>
    <w:p w:rsidR="00C53894" w:rsidRPr="00C53894" w:rsidRDefault="00C53894" w:rsidP="001776A2">
      <w:pPr>
        <w:spacing w:line="276" w:lineRule="auto"/>
        <w:contextualSpacing/>
      </w:pPr>
    </w:p>
    <w:sectPr w:rsidR="00C53894" w:rsidRPr="00C53894" w:rsidSect="00080A8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DC2"/>
    <w:multiLevelType w:val="hybridMultilevel"/>
    <w:tmpl w:val="42588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5ABA"/>
    <w:multiLevelType w:val="hybridMultilevel"/>
    <w:tmpl w:val="A8E6335E"/>
    <w:lvl w:ilvl="0" w:tplc="E2E035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3894"/>
    <w:rsid w:val="000618EF"/>
    <w:rsid w:val="00073FB8"/>
    <w:rsid w:val="00080A87"/>
    <w:rsid w:val="000A371C"/>
    <w:rsid w:val="001776A2"/>
    <w:rsid w:val="001A1AFB"/>
    <w:rsid w:val="00273E58"/>
    <w:rsid w:val="00274B0A"/>
    <w:rsid w:val="00281C38"/>
    <w:rsid w:val="002A1F62"/>
    <w:rsid w:val="002B4A6E"/>
    <w:rsid w:val="002F0D20"/>
    <w:rsid w:val="002F12D0"/>
    <w:rsid w:val="00326CE9"/>
    <w:rsid w:val="00360239"/>
    <w:rsid w:val="003C332F"/>
    <w:rsid w:val="0040781B"/>
    <w:rsid w:val="00500A68"/>
    <w:rsid w:val="00573100"/>
    <w:rsid w:val="005A041C"/>
    <w:rsid w:val="00674B62"/>
    <w:rsid w:val="00703F87"/>
    <w:rsid w:val="007D33EF"/>
    <w:rsid w:val="007D6D81"/>
    <w:rsid w:val="0080439E"/>
    <w:rsid w:val="009523A5"/>
    <w:rsid w:val="00982414"/>
    <w:rsid w:val="009F3F08"/>
    <w:rsid w:val="00A62AC5"/>
    <w:rsid w:val="00A81399"/>
    <w:rsid w:val="00AD0FFC"/>
    <w:rsid w:val="00AD5466"/>
    <w:rsid w:val="00B235B0"/>
    <w:rsid w:val="00B67B9A"/>
    <w:rsid w:val="00C422D8"/>
    <w:rsid w:val="00C53894"/>
    <w:rsid w:val="00D14C96"/>
    <w:rsid w:val="00E37823"/>
    <w:rsid w:val="00E432BF"/>
    <w:rsid w:val="00EA4836"/>
    <w:rsid w:val="00ED3E3F"/>
    <w:rsid w:val="00EF036D"/>
    <w:rsid w:val="00F7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DBA7"/>
  <w15:docId w15:val="{25CAF7AF-31C9-4366-8E68-D552150D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B9A"/>
  </w:style>
  <w:style w:type="paragraph" w:styleId="1">
    <w:name w:val="heading 1"/>
    <w:basedOn w:val="a"/>
    <w:link w:val="10"/>
    <w:uiPriority w:val="9"/>
    <w:qFormat/>
    <w:rsid w:val="00C5389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38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894"/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389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ooltip-asterisk">
    <w:name w:val="tooltip-asterisk"/>
    <w:basedOn w:val="a0"/>
    <w:rsid w:val="00C53894"/>
  </w:style>
  <w:style w:type="character" w:styleId="a4">
    <w:name w:val="Hyperlink"/>
    <w:basedOn w:val="a0"/>
    <w:uiPriority w:val="99"/>
    <w:semiHidden/>
    <w:unhideWhenUsed/>
    <w:rsid w:val="00C5389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538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1776A2"/>
    <w:rPr>
      <w:b/>
      <w:bCs/>
    </w:rPr>
  </w:style>
  <w:style w:type="paragraph" w:styleId="a6">
    <w:name w:val="List Paragraph"/>
    <w:basedOn w:val="a"/>
    <w:uiPriority w:val="34"/>
    <w:qFormat/>
    <w:rsid w:val="00177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3224">
          <w:marLeft w:val="-340"/>
          <w:marRight w:val="-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7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Slipchenko</dc:creator>
  <cp:lastModifiedBy>StepanovaSA</cp:lastModifiedBy>
  <cp:revision>4</cp:revision>
  <cp:lastPrinted>2024-08-08T09:34:00Z</cp:lastPrinted>
  <dcterms:created xsi:type="dcterms:W3CDTF">2024-08-30T09:14:00Z</dcterms:created>
  <dcterms:modified xsi:type="dcterms:W3CDTF">2024-08-30T12:47:00Z</dcterms:modified>
</cp:coreProperties>
</file>