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6B" w:rsidRPr="00207ADD" w:rsidRDefault="003A2D6B" w:rsidP="003A2D6B">
      <w:pPr>
        <w:widowControl w:val="0"/>
        <w:autoSpaceDE w:val="0"/>
        <w:autoSpaceDN w:val="0"/>
        <w:adjustRightInd w:val="0"/>
        <w:jc w:val="right"/>
        <w:outlineLvl w:val="1"/>
      </w:pPr>
      <w:r w:rsidRPr="00207ADD">
        <w:t>Приложение N 5</w:t>
      </w:r>
    </w:p>
    <w:p w:rsidR="003A2D6B" w:rsidRPr="00207ADD" w:rsidRDefault="003A2D6B" w:rsidP="003A2D6B">
      <w:pPr>
        <w:widowControl w:val="0"/>
        <w:autoSpaceDE w:val="0"/>
        <w:autoSpaceDN w:val="0"/>
        <w:adjustRightInd w:val="0"/>
        <w:jc w:val="right"/>
      </w:pPr>
      <w:r w:rsidRPr="00207ADD">
        <w:t>к Порядку</w:t>
      </w:r>
    </w:p>
    <w:p w:rsidR="003A2D6B" w:rsidRPr="00207ADD" w:rsidRDefault="003A2D6B" w:rsidP="003A2D6B">
      <w:pPr>
        <w:widowControl w:val="0"/>
        <w:autoSpaceDE w:val="0"/>
        <w:autoSpaceDN w:val="0"/>
        <w:adjustRightInd w:val="0"/>
        <w:jc w:val="right"/>
      </w:pPr>
      <w:r w:rsidRPr="00207ADD">
        <w:t>принятия решений о разработке муниципальных</w:t>
      </w:r>
    </w:p>
    <w:p w:rsidR="003A2D6B" w:rsidRPr="00207ADD" w:rsidRDefault="003A2D6B" w:rsidP="003A2D6B">
      <w:pPr>
        <w:widowControl w:val="0"/>
        <w:autoSpaceDE w:val="0"/>
        <w:autoSpaceDN w:val="0"/>
        <w:adjustRightInd w:val="0"/>
        <w:jc w:val="right"/>
      </w:pPr>
      <w:r w:rsidRPr="00207ADD">
        <w:t xml:space="preserve">программ </w:t>
      </w:r>
      <w:proofErr w:type="spellStart"/>
      <w:r w:rsidRPr="00207ADD">
        <w:t>Солецкого</w:t>
      </w:r>
      <w:proofErr w:type="spellEnd"/>
      <w:r w:rsidRPr="00207ADD">
        <w:t xml:space="preserve"> муниципального </w:t>
      </w:r>
      <w:r w:rsidR="003C2357">
        <w:t>округа</w:t>
      </w:r>
      <w:r w:rsidRPr="00207ADD">
        <w:t xml:space="preserve">, </w:t>
      </w:r>
    </w:p>
    <w:p w:rsidR="003A2D6B" w:rsidRPr="00207ADD" w:rsidRDefault="003A2D6B" w:rsidP="003A2D6B">
      <w:pPr>
        <w:widowControl w:val="0"/>
        <w:autoSpaceDE w:val="0"/>
        <w:autoSpaceDN w:val="0"/>
        <w:adjustRightInd w:val="0"/>
        <w:jc w:val="right"/>
      </w:pPr>
      <w:r w:rsidRPr="00207ADD">
        <w:t>их формирования и реализации</w:t>
      </w:r>
    </w:p>
    <w:p w:rsidR="003A2D6B" w:rsidRPr="00207ADD" w:rsidRDefault="003A2D6B" w:rsidP="003A2D6B">
      <w:pPr>
        <w:widowControl w:val="0"/>
        <w:autoSpaceDE w:val="0"/>
        <w:autoSpaceDN w:val="0"/>
        <w:adjustRightInd w:val="0"/>
        <w:jc w:val="right"/>
      </w:pPr>
    </w:p>
    <w:p w:rsidR="00CA4122" w:rsidRPr="00207ADD" w:rsidRDefault="003A2D6B" w:rsidP="00CA41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ADD">
        <w:rPr>
          <w:rFonts w:ascii="Times New Roman" w:hAnsi="Times New Roman" w:cs="Times New Roman"/>
          <w:sz w:val="28"/>
          <w:szCs w:val="28"/>
        </w:rPr>
        <w:t>Отчёт  о ходе реали</w:t>
      </w:r>
      <w:r w:rsidR="006205AC" w:rsidRPr="00207ADD">
        <w:rPr>
          <w:rFonts w:ascii="Times New Roman" w:hAnsi="Times New Roman" w:cs="Times New Roman"/>
          <w:sz w:val="28"/>
          <w:szCs w:val="28"/>
        </w:rPr>
        <w:t>зации  муниципальной  программы</w:t>
      </w:r>
    </w:p>
    <w:p w:rsidR="003A2D6B" w:rsidRPr="00207ADD" w:rsidRDefault="00A9026B" w:rsidP="00CA412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A9026B">
        <w:rPr>
          <w:rFonts w:ascii="Times New Roman" w:hAnsi="Times New Roman" w:cs="Times New Roman"/>
          <w:sz w:val="28"/>
          <w:szCs w:val="28"/>
          <w:u w:val="single"/>
        </w:rPr>
        <w:t xml:space="preserve">Охрана окружающей среды </w:t>
      </w:r>
      <w:proofErr w:type="spellStart"/>
      <w:r w:rsidRPr="00A9026B">
        <w:rPr>
          <w:rFonts w:ascii="Times New Roman" w:hAnsi="Times New Roman" w:cs="Times New Roman"/>
          <w:sz w:val="28"/>
          <w:szCs w:val="28"/>
          <w:u w:val="single"/>
        </w:rPr>
        <w:t>Солецкого</w:t>
      </w:r>
      <w:proofErr w:type="spellEnd"/>
      <w:r w:rsidRPr="00A9026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</w:t>
      </w:r>
      <w:r w:rsidR="003C2357">
        <w:rPr>
          <w:rFonts w:ascii="Times New Roman" w:hAnsi="Times New Roman" w:cs="Times New Roman"/>
          <w:sz w:val="28"/>
          <w:szCs w:val="28"/>
          <w:u w:val="single"/>
        </w:rPr>
        <w:t>округа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A2D6B" w:rsidRPr="00207ADD" w:rsidRDefault="003A2D6B" w:rsidP="00CA41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ADD">
        <w:rPr>
          <w:rFonts w:ascii="Times New Roman" w:hAnsi="Times New Roman" w:cs="Times New Roman"/>
          <w:sz w:val="28"/>
          <w:szCs w:val="28"/>
        </w:rPr>
        <w:t>(наименование муниципальной  программы)</w:t>
      </w:r>
    </w:p>
    <w:p w:rsidR="003A2D6B" w:rsidRPr="00207ADD" w:rsidRDefault="00CA4122" w:rsidP="00CA412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7ADD">
        <w:rPr>
          <w:rFonts w:ascii="Times New Roman" w:hAnsi="Times New Roman" w:cs="Times New Roman"/>
          <w:sz w:val="28"/>
          <w:szCs w:val="28"/>
          <w:u w:val="single"/>
        </w:rPr>
        <w:t>за 20</w:t>
      </w:r>
      <w:r w:rsidR="00C63FA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D704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07ADD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3A2D6B" w:rsidRPr="00207ADD" w:rsidRDefault="003A2D6B" w:rsidP="00CA41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ADD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3A2D6B" w:rsidRPr="00207ADD" w:rsidRDefault="003A2D6B" w:rsidP="00CA412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3A2D6B" w:rsidRPr="00207ADD" w:rsidRDefault="003A2D6B" w:rsidP="00CA412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07ADD">
        <w:rPr>
          <w:sz w:val="28"/>
          <w:szCs w:val="28"/>
        </w:rPr>
        <w:t>Таблица 1 - Сведения о финансировании и освоении средств  муниципальной  программы</w:t>
      </w:r>
    </w:p>
    <w:p w:rsidR="003A2D6B" w:rsidRPr="00207ADD" w:rsidRDefault="003A2D6B" w:rsidP="00CA41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07ADD">
        <w:rPr>
          <w:sz w:val="28"/>
          <w:szCs w:val="28"/>
        </w:rPr>
        <w:t>(тыс. руб.)</w:t>
      </w:r>
    </w:p>
    <w:tbl>
      <w:tblPr>
        <w:tblW w:w="159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1276"/>
        <w:gridCol w:w="1134"/>
        <w:gridCol w:w="851"/>
        <w:gridCol w:w="1134"/>
        <w:gridCol w:w="850"/>
        <w:gridCol w:w="869"/>
        <w:gridCol w:w="1116"/>
        <w:gridCol w:w="850"/>
        <w:gridCol w:w="790"/>
        <w:gridCol w:w="1166"/>
        <w:gridCol w:w="1163"/>
        <w:gridCol w:w="957"/>
        <w:gridCol w:w="954"/>
      </w:tblGrid>
      <w:tr w:rsidR="00207ADD" w:rsidRPr="00207ADD" w:rsidTr="00104BCF">
        <w:trPr>
          <w:trHeight w:val="540"/>
          <w:tblCellSpacing w:w="5" w:type="nil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   Всего     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3A2D6B" w:rsidP="003C2357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</w:t>
            </w:r>
            <w:r w:rsidR="003C2357" w:rsidRPr="00207ADD">
              <w:t xml:space="preserve">Средства  федерального    </w:t>
            </w:r>
          </w:p>
          <w:p w:rsidR="003A2D6B" w:rsidRPr="00207ADD" w:rsidRDefault="003C2357" w:rsidP="003C2357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    бюджета        </w:t>
            </w:r>
          </w:p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             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Средства областного  </w:t>
            </w:r>
          </w:p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    бюджета        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3C2357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</w:t>
            </w:r>
            <w:r w:rsidR="003C2357" w:rsidRPr="00207ADD">
              <w:t xml:space="preserve">Средства бюджета муниципального </w:t>
            </w:r>
            <w:r w:rsidR="003C2357">
              <w:t>округа</w:t>
            </w: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Внебюджетные   </w:t>
            </w:r>
          </w:p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 источники    </w:t>
            </w:r>
          </w:p>
        </w:tc>
      </w:tr>
      <w:tr w:rsidR="00207ADD" w:rsidRPr="00207ADD" w:rsidTr="00104BCF">
        <w:trPr>
          <w:trHeight w:val="54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7ADD">
              <w:t>профинан</w:t>
            </w:r>
            <w:proofErr w:type="spellEnd"/>
            <w:r w:rsidRPr="00207ADD">
              <w:t>-</w:t>
            </w:r>
          </w:p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7ADD">
              <w:t>сировано</w:t>
            </w:r>
            <w:proofErr w:type="spellEnd"/>
            <w:r w:rsidRPr="00207ADD"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>освоено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план </w:t>
            </w:r>
            <w:proofErr w:type="gramStart"/>
            <w:r w:rsidRPr="00207ADD">
              <w:t>на</w:t>
            </w:r>
            <w:proofErr w:type="gramEnd"/>
          </w:p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год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7ADD">
              <w:t>профинан</w:t>
            </w:r>
            <w:proofErr w:type="spellEnd"/>
            <w:r w:rsidRPr="00207ADD">
              <w:t>-</w:t>
            </w:r>
          </w:p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7ADD">
              <w:t>сировано</w:t>
            </w:r>
            <w:proofErr w:type="spellEnd"/>
            <w:r w:rsidRPr="00207ADD"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>освоено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>план</w:t>
            </w:r>
          </w:p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на </w:t>
            </w:r>
          </w:p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год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7ADD">
              <w:t>профинан</w:t>
            </w:r>
            <w:proofErr w:type="spellEnd"/>
            <w:r w:rsidRPr="00207ADD">
              <w:t>-</w:t>
            </w:r>
          </w:p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7ADD">
              <w:t>сировано</w:t>
            </w:r>
            <w:proofErr w:type="spellEnd"/>
            <w:r w:rsidRPr="00207ADD"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>освоено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>план</w:t>
            </w:r>
          </w:p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на </w:t>
            </w:r>
          </w:p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год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7ADD">
              <w:t>профинан</w:t>
            </w:r>
            <w:proofErr w:type="spellEnd"/>
            <w:r w:rsidRPr="00207ADD">
              <w:t>-</w:t>
            </w:r>
          </w:p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7ADD">
              <w:t>сировано</w:t>
            </w:r>
            <w:proofErr w:type="spellEnd"/>
            <w:r w:rsidRPr="00207ADD">
              <w:t xml:space="preserve"> 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>освоено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7ADD">
              <w:t>профинан</w:t>
            </w:r>
            <w:proofErr w:type="spellEnd"/>
            <w:r w:rsidRPr="00207ADD">
              <w:t>-</w:t>
            </w:r>
          </w:p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07ADD">
              <w:t>сировано</w:t>
            </w:r>
            <w:proofErr w:type="spellEnd"/>
            <w:r w:rsidRPr="00207ADD">
              <w:t xml:space="preserve">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>освоено</w:t>
            </w:r>
          </w:p>
        </w:tc>
      </w:tr>
      <w:tr w:rsidR="00207ADD" w:rsidRPr="00207ADD" w:rsidTr="00104BCF">
        <w:trPr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  1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 2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 5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6   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7 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 8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9   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10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11    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12   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13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14   </w:t>
            </w:r>
          </w:p>
        </w:tc>
      </w:tr>
      <w:tr w:rsidR="003C2357" w:rsidRPr="00207ADD" w:rsidTr="00104BCF">
        <w:trPr>
          <w:trHeight w:val="778"/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3C2357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Всего </w:t>
            </w:r>
            <w:proofErr w:type="gramStart"/>
            <w:r w:rsidRPr="00207ADD">
              <w:t>по</w:t>
            </w:r>
            <w:proofErr w:type="gramEnd"/>
            <w:r w:rsidRPr="00207ADD">
              <w:t xml:space="preserve">    </w:t>
            </w:r>
          </w:p>
          <w:p w:rsidR="003C2357" w:rsidRPr="00207ADD" w:rsidRDefault="003C2357" w:rsidP="00CA4122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муниципальной   </w:t>
            </w:r>
          </w:p>
          <w:p w:rsidR="003C2357" w:rsidRPr="00207ADD" w:rsidRDefault="003C2357" w:rsidP="00B1072B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программе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D44D1D" w:rsidP="00CA4122">
            <w:pPr>
              <w:widowControl w:val="0"/>
              <w:autoSpaceDE w:val="0"/>
              <w:autoSpaceDN w:val="0"/>
              <w:adjustRightInd w:val="0"/>
            </w:pPr>
            <w:r>
              <w:t>2108,50775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5D704E" w:rsidP="00E00D19">
            <w:pPr>
              <w:widowControl w:val="0"/>
              <w:autoSpaceDE w:val="0"/>
              <w:autoSpaceDN w:val="0"/>
              <w:adjustRightInd w:val="0"/>
            </w:pPr>
            <w:r>
              <w:t>2108,50775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3C2357" w:rsidP="00CA412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3C2357" w:rsidP="003C235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3C2357" w:rsidP="00CA412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5D704E" w:rsidP="00CA4122">
            <w:pPr>
              <w:widowControl w:val="0"/>
              <w:autoSpaceDE w:val="0"/>
              <w:autoSpaceDN w:val="0"/>
              <w:adjustRightInd w:val="0"/>
            </w:pPr>
            <w:r>
              <w:t>2388,86492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5D704E" w:rsidP="00104B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915,99625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5D704E" w:rsidP="00CA4122">
            <w:pPr>
              <w:widowControl w:val="0"/>
              <w:autoSpaceDE w:val="0"/>
              <w:autoSpaceDN w:val="0"/>
              <w:adjustRightInd w:val="0"/>
            </w:pPr>
            <w:r>
              <w:t>915,99625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5D704E" w:rsidP="00CA4122">
            <w:pPr>
              <w:widowControl w:val="0"/>
              <w:autoSpaceDE w:val="0"/>
              <w:autoSpaceDN w:val="0"/>
              <w:adjustRightInd w:val="0"/>
            </w:pPr>
            <w:r>
              <w:t>1472,00000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5D704E" w:rsidP="00E00D19">
            <w:pPr>
              <w:widowControl w:val="0"/>
              <w:autoSpaceDE w:val="0"/>
              <w:autoSpaceDN w:val="0"/>
              <w:adjustRightInd w:val="0"/>
            </w:pPr>
            <w:r>
              <w:t>1192,51150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5D704E" w:rsidP="00E00D19">
            <w:pPr>
              <w:widowControl w:val="0"/>
              <w:autoSpaceDE w:val="0"/>
              <w:autoSpaceDN w:val="0"/>
              <w:adjustRightInd w:val="0"/>
            </w:pPr>
            <w:r>
              <w:t>1192,51150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3C2357" w:rsidP="00CA412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57" w:rsidRPr="00207ADD" w:rsidRDefault="003C2357" w:rsidP="00CA412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3A2D6B" w:rsidRPr="00207ADD" w:rsidRDefault="003A2D6B" w:rsidP="003A2D6B">
      <w:pPr>
        <w:widowControl w:val="0"/>
        <w:autoSpaceDE w:val="0"/>
        <w:autoSpaceDN w:val="0"/>
        <w:adjustRightInd w:val="0"/>
        <w:jc w:val="both"/>
      </w:pPr>
    </w:p>
    <w:p w:rsidR="00B1072B" w:rsidRPr="00207ADD" w:rsidRDefault="00B1072B" w:rsidP="003A2D6B">
      <w:pPr>
        <w:widowControl w:val="0"/>
        <w:autoSpaceDE w:val="0"/>
        <w:autoSpaceDN w:val="0"/>
        <w:adjustRightInd w:val="0"/>
        <w:jc w:val="both"/>
      </w:pPr>
    </w:p>
    <w:p w:rsidR="00846492" w:rsidRPr="00207ADD" w:rsidRDefault="00846492" w:rsidP="003A2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7A15" w:rsidRDefault="00AC7A15" w:rsidP="004C61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ЖКХ, дорожного строительства </w:t>
      </w:r>
    </w:p>
    <w:p w:rsidR="004C61D9" w:rsidRDefault="00AC7A15" w:rsidP="004C61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транспорта Администрации  муниципального округа                                                                    </w:t>
      </w:r>
      <w:r w:rsidR="004C61D9">
        <w:rPr>
          <w:sz w:val="28"/>
          <w:szCs w:val="28"/>
        </w:rPr>
        <w:t xml:space="preserve">            </w:t>
      </w:r>
      <w:r w:rsidR="004C61D9" w:rsidRPr="00D27C8D">
        <w:rPr>
          <w:sz w:val="28"/>
          <w:szCs w:val="28"/>
        </w:rPr>
        <w:t xml:space="preserve">Е.Н. </w:t>
      </w:r>
      <w:proofErr w:type="spellStart"/>
      <w:r w:rsidR="004C61D9" w:rsidRPr="00D27C8D">
        <w:rPr>
          <w:sz w:val="28"/>
          <w:szCs w:val="28"/>
        </w:rPr>
        <w:t>Качанович</w:t>
      </w:r>
      <w:proofErr w:type="spellEnd"/>
    </w:p>
    <w:p w:rsidR="006E3C0D" w:rsidRDefault="006E3C0D" w:rsidP="004C61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1D9" w:rsidRDefault="006E3C0D" w:rsidP="004C61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C7A15" w:rsidRDefault="005D704E" w:rsidP="004C61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C7A15">
        <w:rPr>
          <w:sz w:val="28"/>
          <w:szCs w:val="28"/>
        </w:rPr>
        <w:t xml:space="preserve"> комитета финансов Администрации </w:t>
      </w:r>
    </w:p>
    <w:p w:rsidR="004C61D9" w:rsidRPr="00D27C8D" w:rsidRDefault="00AC7A15" w:rsidP="004C61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                             </w:t>
      </w:r>
      <w:r w:rsidR="004C61D9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="005D704E">
        <w:rPr>
          <w:sz w:val="28"/>
          <w:szCs w:val="28"/>
        </w:rPr>
        <w:t>Т.Ю. Петрова</w:t>
      </w:r>
    </w:p>
    <w:p w:rsidR="00846492" w:rsidRPr="00207ADD" w:rsidRDefault="00846492" w:rsidP="003A2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704E" w:rsidRDefault="005D704E" w:rsidP="003A2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704E" w:rsidRDefault="005D704E" w:rsidP="003A2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D704E" w:rsidRDefault="005D704E" w:rsidP="003A2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2D6B" w:rsidRPr="00207ADD" w:rsidRDefault="003A2D6B" w:rsidP="003A2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7ADD">
        <w:rPr>
          <w:rFonts w:ascii="Times New Roman" w:hAnsi="Times New Roman" w:cs="Times New Roman"/>
          <w:sz w:val="28"/>
          <w:szCs w:val="28"/>
        </w:rPr>
        <w:t>Таблица 2 - Сведения о выполнении мероприятий муниципальной  программы</w:t>
      </w:r>
      <w:r w:rsidR="009C38A5" w:rsidRPr="00207ADD">
        <w:rPr>
          <w:rFonts w:ascii="Times New Roman" w:hAnsi="Times New Roman" w:cs="Times New Roman"/>
          <w:sz w:val="28"/>
          <w:szCs w:val="28"/>
        </w:rPr>
        <w:t xml:space="preserve"> за</w:t>
      </w:r>
      <w:r w:rsidR="00C63FA5">
        <w:rPr>
          <w:rFonts w:ascii="Times New Roman" w:hAnsi="Times New Roman" w:cs="Times New Roman"/>
          <w:sz w:val="28"/>
          <w:szCs w:val="28"/>
        </w:rPr>
        <w:t xml:space="preserve"> 202</w:t>
      </w:r>
      <w:r w:rsidR="005D704E">
        <w:rPr>
          <w:rFonts w:ascii="Times New Roman" w:hAnsi="Times New Roman" w:cs="Times New Roman"/>
          <w:sz w:val="28"/>
          <w:szCs w:val="28"/>
        </w:rPr>
        <w:t>2</w:t>
      </w:r>
      <w:r w:rsidR="009C38A5" w:rsidRPr="00207A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128A" w:rsidRPr="00A9026B" w:rsidRDefault="00A9026B" w:rsidP="0083128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«</w:t>
      </w:r>
      <w:r w:rsidRPr="00A9026B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Охрана окружающей среды </w:t>
      </w:r>
      <w:proofErr w:type="spellStart"/>
      <w:r w:rsidRPr="00A9026B">
        <w:rPr>
          <w:rFonts w:ascii="Times New Roman" w:hAnsi="Times New Roman" w:cs="Times New Roman"/>
          <w:sz w:val="28"/>
          <w:szCs w:val="28"/>
          <w:u w:val="single"/>
          <w:lang w:eastAsia="ar-SA"/>
        </w:rPr>
        <w:t>Солецкого</w:t>
      </w:r>
      <w:proofErr w:type="spellEnd"/>
      <w:r w:rsidRPr="00A9026B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муниципального </w:t>
      </w:r>
      <w:r w:rsidR="0099761E">
        <w:rPr>
          <w:rFonts w:ascii="Times New Roman" w:hAnsi="Times New Roman" w:cs="Times New Roman"/>
          <w:sz w:val="28"/>
          <w:szCs w:val="28"/>
          <w:u w:val="single"/>
          <w:lang w:eastAsia="ar-SA"/>
        </w:rPr>
        <w:t>округа</w:t>
      </w:r>
      <w:r w:rsidRPr="00A9026B">
        <w:rPr>
          <w:rFonts w:ascii="Times New Roman" w:hAnsi="Times New Roman" w:cs="Times New Roman"/>
          <w:sz w:val="28"/>
          <w:szCs w:val="28"/>
          <w:u w:val="single"/>
          <w:lang w:eastAsia="ar-SA"/>
        </w:rPr>
        <w:t>»</w:t>
      </w:r>
    </w:p>
    <w:p w:rsidR="003A2D6B" w:rsidRPr="00B66A60" w:rsidRDefault="00B1072B" w:rsidP="00B1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6A60">
        <w:rPr>
          <w:rFonts w:ascii="Times New Roman" w:hAnsi="Times New Roman" w:cs="Times New Roman"/>
          <w:sz w:val="24"/>
          <w:szCs w:val="24"/>
        </w:rPr>
        <w:t xml:space="preserve"> </w:t>
      </w:r>
      <w:r w:rsidR="003A2D6B" w:rsidRPr="00B66A60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3A2D6B" w:rsidRPr="00207ADD" w:rsidRDefault="003A2D6B" w:rsidP="003A2D6B">
      <w:pPr>
        <w:widowControl w:val="0"/>
        <w:autoSpaceDE w:val="0"/>
        <w:autoSpaceDN w:val="0"/>
        <w:adjustRightInd w:val="0"/>
        <w:jc w:val="both"/>
      </w:pPr>
    </w:p>
    <w:tbl>
      <w:tblPr>
        <w:tblW w:w="1562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19"/>
        <w:gridCol w:w="8395"/>
        <w:gridCol w:w="1440"/>
        <w:gridCol w:w="1820"/>
        <w:gridCol w:w="3154"/>
      </w:tblGrid>
      <w:tr w:rsidR="00207ADD" w:rsidRPr="00207ADD" w:rsidTr="003B5F6C">
        <w:trPr>
          <w:trHeight w:val="400"/>
          <w:tblCellSpacing w:w="5" w:type="nil"/>
        </w:trPr>
        <w:tc>
          <w:tcPr>
            <w:tcW w:w="819" w:type="dxa"/>
          </w:tcPr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N </w:t>
            </w:r>
            <w:proofErr w:type="spellStart"/>
            <w:proofErr w:type="gramStart"/>
            <w:r w:rsidRPr="00207ADD">
              <w:t>п</w:t>
            </w:r>
            <w:proofErr w:type="spellEnd"/>
            <w:proofErr w:type="gramEnd"/>
            <w:r w:rsidRPr="00207ADD">
              <w:t>/</w:t>
            </w:r>
            <w:proofErr w:type="spellStart"/>
            <w:r w:rsidRPr="00207ADD">
              <w:t>п</w:t>
            </w:r>
            <w:proofErr w:type="spellEnd"/>
          </w:p>
        </w:tc>
        <w:tc>
          <w:tcPr>
            <w:tcW w:w="8395" w:type="dxa"/>
          </w:tcPr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Наименование   </w:t>
            </w:r>
          </w:p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мероприятия    </w:t>
            </w:r>
          </w:p>
        </w:tc>
        <w:tc>
          <w:tcPr>
            <w:tcW w:w="1440" w:type="dxa"/>
          </w:tcPr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 Срок   </w:t>
            </w:r>
          </w:p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  <w:r w:rsidRPr="00207ADD">
              <w:t>реализации</w:t>
            </w:r>
          </w:p>
        </w:tc>
        <w:tc>
          <w:tcPr>
            <w:tcW w:w="1820" w:type="dxa"/>
          </w:tcPr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  <w:r w:rsidRPr="00207ADD">
              <w:t>Результаты</w:t>
            </w:r>
          </w:p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  <w:r w:rsidRPr="00207ADD">
              <w:t>реализации</w:t>
            </w:r>
          </w:p>
        </w:tc>
        <w:tc>
          <w:tcPr>
            <w:tcW w:w="3154" w:type="dxa"/>
          </w:tcPr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  <w:r w:rsidRPr="00207ADD">
              <w:t>Проблемы, возникшие в ходе</w:t>
            </w:r>
          </w:p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 реализации мероприятия  </w:t>
            </w:r>
          </w:p>
        </w:tc>
      </w:tr>
      <w:tr w:rsidR="00207ADD" w:rsidRPr="00207ADD" w:rsidTr="003B5F6C">
        <w:trPr>
          <w:tblCellSpacing w:w="5" w:type="nil"/>
        </w:trPr>
        <w:tc>
          <w:tcPr>
            <w:tcW w:w="819" w:type="dxa"/>
          </w:tcPr>
          <w:p w:rsidR="003A2D6B" w:rsidRPr="00207ADD" w:rsidRDefault="003A2D6B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1</w:t>
            </w:r>
          </w:p>
        </w:tc>
        <w:tc>
          <w:tcPr>
            <w:tcW w:w="8395" w:type="dxa"/>
          </w:tcPr>
          <w:p w:rsidR="003A2D6B" w:rsidRPr="00207ADD" w:rsidRDefault="003A2D6B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2</w:t>
            </w:r>
          </w:p>
        </w:tc>
        <w:tc>
          <w:tcPr>
            <w:tcW w:w="1440" w:type="dxa"/>
          </w:tcPr>
          <w:p w:rsidR="003A2D6B" w:rsidRPr="00207ADD" w:rsidRDefault="003A2D6B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3</w:t>
            </w:r>
          </w:p>
        </w:tc>
        <w:tc>
          <w:tcPr>
            <w:tcW w:w="1820" w:type="dxa"/>
          </w:tcPr>
          <w:p w:rsidR="003A2D6B" w:rsidRPr="00207ADD" w:rsidRDefault="003A2D6B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4</w:t>
            </w:r>
          </w:p>
        </w:tc>
        <w:tc>
          <w:tcPr>
            <w:tcW w:w="3154" w:type="dxa"/>
          </w:tcPr>
          <w:p w:rsidR="003A2D6B" w:rsidRPr="00207ADD" w:rsidRDefault="003A2D6B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5</w:t>
            </w:r>
          </w:p>
        </w:tc>
      </w:tr>
      <w:tr w:rsidR="00B66A60" w:rsidRPr="00207ADD" w:rsidTr="003B5F6C">
        <w:trPr>
          <w:tblCellSpacing w:w="5" w:type="nil"/>
        </w:trPr>
        <w:tc>
          <w:tcPr>
            <w:tcW w:w="819" w:type="dxa"/>
          </w:tcPr>
          <w:p w:rsidR="00B66A60" w:rsidRPr="00207ADD" w:rsidRDefault="00B66A60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8395" w:type="dxa"/>
          </w:tcPr>
          <w:p w:rsidR="00B66A60" w:rsidRPr="00207ADD" w:rsidRDefault="00B66A60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5C8E">
              <w:rPr>
                <w:b/>
                <w:bCs/>
                <w:sz w:val="16"/>
                <w:szCs w:val="16"/>
              </w:rPr>
              <w:t>Предупреждение причинения вреда окружающей среде и здоровью населения при размещении твердых коммунальных отходов</w:t>
            </w:r>
          </w:p>
        </w:tc>
        <w:tc>
          <w:tcPr>
            <w:tcW w:w="1440" w:type="dxa"/>
          </w:tcPr>
          <w:p w:rsidR="00B66A60" w:rsidRPr="00207ADD" w:rsidRDefault="00B66A60" w:rsidP="00595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0" w:type="dxa"/>
          </w:tcPr>
          <w:p w:rsidR="00B66A60" w:rsidRPr="00207ADD" w:rsidRDefault="00B66A60" w:rsidP="00595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4" w:type="dxa"/>
          </w:tcPr>
          <w:p w:rsidR="00B66A60" w:rsidRPr="00207ADD" w:rsidRDefault="00B66A60" w:rsidP="00595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6F96" w:rsidRPr="00207ADD" w:rsidTr="000A08C2">
        <w:trPr>
          <w:trHeight w:val="459"/>
          <w:tblCellSpacing w:w="5" w:type="nil"/>
        </w:trPr>
        <w:tc>
          <w:tcPr>
            <w:tcW w:w="819" w:type="dxa"/>
          </w:tcPr>
          <w:p w:rsidR="00EE6F96" w:rsidRPr="00207ADD" w:rsidRDefault="00EE6F96" w:rsidP="000A08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8395" w:type="dxa"/>
          </w:tcPr>
          <w:p w:rsidR="00EE6F96" w:rsidRPr="00D34B42" w:rsidRDefault="000A08C2" w:rsidP="00D34B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5C8E">
              <w:rPr>
                <w:sz w:val="16"/>
                <w:szCs w:val="16"/>
              </w:rPr>
              <w:t>Изготовление  проектно-сметной документации по рекультивации земельного участка, загрязненного в результате расположения на нём объекта размещения отходо</w:t>
            </w:r>
            <w:proofErr w:type="gramStart"/>
            <w:r w:rsidRPr="00995C8E">
              <w:rPr>
                <w:sz w:val="16"/>
                <w:szCs w:val="16"/>
              </w:rPr>
              <w:t>в(</w:t>
            </w:r>
            <w:proofErr w:type="gramEnd"/>
            <w:r w:rsidRPr="00995C8E">
              <w:rPr>
                <w:sz w:val="16"/>
                <w:szCs w:val="16"/>
              </w:rPr>
              <w:t>ед.)</w:t>
            </w:r>
          </w:p>
        </w:tc>
        <w:tc>
          <w:tcPr>
            <w:tcW w:w="1440" w:type="dxa"/>
          </w:tcPr>
          <w:p w:rsidR="00EE6F96" w:rsidRPr="00207ADD" w:rsidRDefault="00D34B42" w:rsidP="000A08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99761E">
              <w:t>1</w:t>
            </w:r>
            <w:r w:rsidR="000A08C2">
              <w:t>-2026</w:t>
            </w:r>
          </w:p>
        </w:tc>
        <w:tc>
          <w:tcPr>
            <w:tcW w:w="1820" w:type="dxa"/>
          </w:tcPr>
          <w:p w:rsidR="00EE6F96" w:rsidRPr="00207ADD" w:rsidRDefault="00D34B42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154" w:type="dxa"/>
          </w:tcPr>
          <w:p w:rsidR="00EE6F96" w:rsidRPr="00207ADD" w:rsidRDefault="00EE6F96" w:rsidP="00595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A08C2" w:rsidRPr="00207ADD" w:rsidTr="00A42B68">
        <w:trPr>
          <w:tblCellSpacing w:w="5" w:type="nil"/>
        </w:trPr>
        <w:tc>
          <w:tcPr>
            <w:tcW w:w="819" w:type="dxa"/>
          </w:tcPr>
          <w:p w:rsidR="000A08C2" w:rsidRPr="00207ADD" w:rsidRDefault="000A08C2" w:rsidP="000A08C2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8395" w:type="dxa"/>
            <w:vAlign w:val="center"/>
          </w:tcPr>
          <w:p w:rsidR="000A08C2" w:rsidRDefault="000A08C2" w:rsidP="00A42B68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995C8E">
              <w:rPr>
                <w:sz w:val="16"/>
                <w:szCs w:val="16"/>
              </w:rPr>
              <w:t>Ликвидация несанкционированных мест размещения отходов (ед.)</w:t>
            </w:r>
          </w:p>
        </w:tc>
        <w:tc>
          <w:tcPr>
            <w:tcW w:w="1440" w:type="dxa"/>
          </w:tcPr>
          <w:p w:rsidR="000A08C2" w:rsidRPr="00BE54E4" w:rsidRDefault="000A08C2" w:rsidP="000A08C2">
            <w:pPr>
              <w:jc w:val="center"/>
            </w:pPr>
            <w:r w:rsidRPr="00BE54E4">
              <w:t>2021</w:t>
            </w:r>
            <w:r>
              <w:t>-2026</w:t>
            </w:r>
          </w:p>
        </w:tc>
        <w:tc>
          <w:tcPr>
            <w:tcW w:w="1820" w:type="dxa"/>
          </w:tcPr>
          <w:p w:rsidR="000A08C2" w:rsidRDefault="000A08C2" w:rsidP="007E1BBF">
            <w:pPr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0A08C2" w:rsidRPr="00207ADD" w:rsidRDefault="000A08C2" w:rsidP="00A42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6A60" w:rsidRPr="00207ADD" w:rsidTr="00A42B68">
        <w:trPr>
          <w:tblCellSpacing w:w="5" w:type="nil"/>
        </w:trPr>
        <w:tc>
          <w:tcPr>
            <w:tcW w:w="819" w:type="dxa"/>
          </w:tcPr>
          <w:p w:rsidR="00B66A60" w:rsidRDefault="00B66A60" w:rsidP="000A08C2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</w:p>
        </w:tc>
        <w:tc>
          <w:tcPr>
            <w:tcW w:w="8395" w:type="dxa"/>
            <w:vAlign w:val="center"/>
          </w:tcPr>
          <w:p w:rsidR="00B66A60" w:rsidRPr="00995C8E" w:rsidRDefault="00B66A60" w:rsidP="00A42B68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995C8E">
              <w:rPr>
                <w:b/>
                <w:bCs/>
                <w:sz w:val="16"/>
                <w:szCs w:val="16"/>
              </w:rPr>
              <w:t>Организация доступа к информации в сфере обращения с отходами</w:t>
            </w:r>
          </w:p>
        </w:tc>
        <w:tc>
          <w:tcPr>
            <w:tcW w:w="1440" w:type="dxa"/>
          </w:tcPr>
          <w:p w:rsidR="00B66A60" w:rsidRPr="00BE54E4" w:rsidRDefault="00B66A60" w:rsidP="000A08C2">
            <w:pPr>
              <w:jc w:val="center"/>
            </w:pPr>
          </w:p>
        </w:tc>
        <w:tc>
          <w:tcPr>
            <w:tcW w:w="1820" w:type="dxa"/>
          </w:tcPr>
          <w:p w:rsidR="00B66A60" w:rsidRDefault="00B66A60" w:rsidP="007E1BBF">
            <w:pPr>
              <w:jc w:val="center"/>
            </w:pPr>
          </w:p>
        </w:tc>
        <w:tc>
          <w:tcPr>
            <w:tcW w:w="3154" w:type="dxa"/>
          </w:tcPr>
          <w:p w:rsidR="00B66A60" w:rsidRPr="00207ADD" w:rsidRDefault="00B66A60" w:rsidP="00A42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08C2" w:rsidRPr="00207ADD" w:rsidTr="00A42B68">
        <w:trPr>
          <w:tblCellSpacing w:w="5" w:type="nil"/>
        </w:trPr>
        <w:tc>
          <w:tcPr>
            <w:tcW w:w="819" w:type="dxa"/>
          </w:tcPr>
          <w:p w:rsidR="000A08C2" w:rsidRPr="00207ADD" w:rsidRDefault="000A08C2" w:rsidP="00A42B68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8395" w:type="dxa"/>
            <w:vAlign w:val="center"/>
          </w:tcPr>
          <w:p w:rsidR="000A08C2" w:rsidRDefault="000A08C2" w:rsidP="00A42B68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995C8E">
              <w:rPr>
                <w:bCs/>
                <w:sz w:val="16"/>
                <w:szCs w:val="16"/>
              </w:rPr>
              <w:t>Информационное просвещение населения о состоянии окружающей среды и об организации деятельности в области обращения с отходами, (ед.)</w:t>
            </w:r>
          </w:p>
        </w:tc>
        <w:tc>
          <w:tcPr>
            <w:tcW w:w="1440" w:type="dxa"/>
          </w:tcPr>
          <w:p w:rsidR="000A08C2" w:rsidRPr="00BE54E4" w:rsidRDefault="000A08C2" w:rsidP="000A08C2">
            <w:pPr>
              <w:jc w:val="center"/>
            </w:pPr>
            <w:r w:rsidRPr="00BE54E4">
              <w:t>2021</w:t>
            </w:r>
            <w:r>
              <w:t>-2026</w:t>
            </w:r>
          </w:p>
        </w:tc>
        <w:tc>
          <w:tcPr>
            <w:tcW w:w="1820" w:type="dxa"/>
          </w:tcPr>
          <w:p w:rsidR="000A08C2" w:rsidRDefault="000A08C2" w:rsidP="00E31A52">
            <w:pPr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0A08C2" w:rsidRPr="00207ADD" w:rsidRDefault="000A08C2" w:rsidP="00A42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08C2" w:rsidRPr="00207ADD" w:rsidTr="00A42B68">
        <w:trPr>
          <w:tblCellSpacing w:w="5" w:type="nil"/>
        </w:trPr>
        <w:tc>
          <w:tcPr>
            <w:tcW w:w="819" w:type="dxa"/>
          </w:tcPr>
          <w:p w:rsidR="000A08C2" w:rsidRPr="00207ADD" w:rsidRDefault="000A08C2" w:rsidP="000A08C2">
            <w:pPr>
              <w:widowControl w:val="0"/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8395" w:type="dxa"/>
          </w:tcPr>
          <w:p w:rsidR="000A08C2" w:rsidRPr="00995C8E" w:rsidRDefault="000A08C2" w:rsidP="00A42B68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95C8E">
              <w:rPr>
                <w:rFonts w:ascii="Times New Roman" w:hAnsi="Times New Roman"/>
                <w:bCs/>
                <w:sz w:val="16"/>
                <w:szCs w:val="16"/>
              </w:rPr>
              <w:t>Проведение в образовательных учреждениях, учреждениях культуры мероприятий по охране окружающей среды и экологической безопасности, (ед.)</w:t>
            </w:r>
          </w:p>
        </w:tc>
        <w:tc>
          <w:tcPr>
            <w:tcW w:w="1440" w:type="dxa"/>
          </w:tcPr>
          <w:p w:rsidR="000A08C2" w:rsidRPr="00BE54E4" w:rsidRDefault="000A08C2" w:rsidP="000A08C2">
            <w:pPr>
              <w:jc w:val="center"/>
            </w:pPr>
            <w:r w:rsidRPr="00BE54E4">
              <w:t>2021</w:t>
            </w:r>
            <w:r>
              <w:t>-2026</w:t>
            </w:r>
          </w:p>
        </w:tc>
        <w:tc>
          <w:tcPr>
            <w:tcW w:w="1820" w:type="dxa"/>
          </w:tcPr>
          <w:p w:rsidR="000A08C2" w:rsidRDefault="000A08C2" w:rsidP="000D406C">
            <w:pPr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0A08C2" w:rsidRPr="00207ADD" w:rsidRDefault="000A08C2" w:rsidP="00A42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6A60" w:rsidRPr="00207ADD" w:rsidTr="00A42B68">
        <w:trPr>
          <w:tblCellSpacing w:w="5" w:type="nil"/>
        </w:trPr>
        <w:tc>
          <w:tcPr>
            <w:tcW w:w="819" w:type="dxa"/>
          </w:tcPr>
          <w:p w:rsidR="00B66A60" w:rsidRDefault="00B66A60" w:rsidP="000A08C2">
            <w:pPr>
              <w:widowControl w:val="0"/>
              <w:autoSpaceDE w:val="0"/>
              <w:autoSpaceDN w:val="0"/>
              <w:adjustRightInd w:val="0"/>
            </w:pPr>
            <w:r>
              <w:t xml:space="preserve">3. </w:t>
            </w:r>
          </w:p>
        </w:tc>
        <w:tc>
          <w:tcPr>
            <w:tcW w:w="8395" w:type="dxa"/>
          </w:tcPr>
          <w:p w:rsidR="00B66A60" w:rsidRPr="00B66A60" w:rsidRDefault="00B66A60" w:rsidP="00A42B68">
            <w:pPr>
              <w:pStyle w:val="a5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6A60">
              <w:rPr>
                <w:rFonts w:ascii="Times New Roman" w:hAnsi="Times New Roman"/>
                <w:b/>
                <w:bCs/>
                <w:sz w:val="16"/>
                <w:szCs w:val="16"/>
              </w:rPr>
              <w:t>Противодействие возникновению мест несанкционированного размещению отходов на территории муниципального округа</w:t>
            </w:r>
          </w:p>
        </w:tc>
        <w:tc>
          <w:tcPr>
            <w:tcW w:w="1440" w:type="dxa"/>
          </w:tcPr>
          <w:p w:rsidR="00B66A60" w:rsidRPr="00BE54E4" w:rsidRDefault="00B66A60" w:rsidP="000A08C2">
            <w:pPr>
              <w:jc w:val="center"/>
            </w:pPr>
          </w:p>
        </w:tc>
        <w:tc>
          <w:tcPr>
            <w:tcW w:w="1820" w:type="dxa"/>
          </w:tcPr>
          <w:p w:rsidR="00B66A60" w:rsidRDefault="00B66A60" w:rsidP="000D406C">
            <w:pPr>
              <w:jc w:val="center"/>
            </w:pPr>
          </w:p>
        </w:tc>
        <w:tc>
          <w:tcPr>
            <w:tcW w:w="3154" w:type="dxa"/>
          </w:tcPr>
          <w:p w:rsidR="00B66A60" w:rsidRPr="00207ADD" w:rsidRDefault="00B66A60" w:rsidP="00A42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08C2" w:rsidRPr="00207ADD" w:rsidTr="00A42B68">
        <w:trPr>
          <w:tblCellSpacing w:w="5" w:type="nil"/>
        </w:trPr>
        <w:tc>
          <w:tcPr>
            <w:tcW w:w="819" w:type="dxa"/>
          </w:tcPr>
          <w:p w:rsidR="000A08C2" w:rsidRPr="00207ADD" w:rsidRDefault="000A08C2" w:rsidP="000A08C2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8395" w:type="dxa"/>
            <w:vAlign w:val="center"/>
          </w:tcPr>
          <w:p w:rsidR="000A08C2" w:rsidRDefault="000A08C2" w:rsidP="00A42B68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995C8E">
              <w:rPr>
                <w:bCs/>
                <w:sz w:val="16"/>
                <w:szCs w:val="16"/>
              </w:rPr>
              <w:t xml:space="preserve">Увеличение доли ликвидированных мест несанкционированного размещения отходов по отношению к </w:t>
            </w:r>
            <w:proofErr w:type="gramStart"/>
            <w:r w:rsidRPr="00995C8E">
              <w:rPr>
                <w:bCs/>
                <w:sz w:val="16"/>
                <w:szCs w:val="16"/>
              </w:rPr>
              <w:t>выявленным</w:t>
            </w:r>
            <w:proofErr w:type="gramEnd"/>
            <w:r w:rsidRPr="00995C8E">
              <w:rPr>
                <w:bCs/>
                <w:sz w:val="16"/>
                <w:szCs w:val="16"/>
              </w:rPr>
              <w:t>, (%)</w:t>
            </w:r>
          </w:p>
        </w:tc>
        <w:tc>
          <w:tcPr>
            <w:tcW w:w="1440" w:type="dxa"/>
          </w:tcPr>
          <w:p w:rsidR="000A08C2" w:rsidRPr="00BE54E4" w:rsidRDefault="000A08C2" w:rsidP="000A08C2">
            <w:pPr>
              <w:jc w:val="center"/>
            </w:pPr>
            <w:r w:rsidRPr="00BE54E4">
              <w:t>2021</w:t>
            </w:r>
            <w:r>
              <w:t>-2026</w:t>
            </w:r>
          </w:p>
        </w:tc>
        <w:tc>
          <w:tcPr>
            <w:tcW w:w="1820" w:type="dxa"/>
          </w:tcPr>
          <w:p w:rsidR="000A08C2" w:rsidRDefault="000A08C2" w:rsidP="002D0106">
            <w:pPr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0A08C2" w:rsidRPr="00207ADD" w:rsidRDefault="000A08C2" w:rsidP="00A42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08C2" w:rsidRPr="00207ADD" w:rsidTr="00A42B68">
        <w:trPr>
          <w:tblCellSpacing w:w="5" w:type="nil"/>
        </w:trPr>
        <w:tc>
          <w:tcPr>
            <w:tcW w:w="819" w:type="dxa"/>
          </w:tcPr>
          <w:p w:rsidR="000A08C2" w:rsidRDefault="000A08C2" w:rsidP="00A42B68">
            <w:pPr>
              <w:widowControl w:val="0"/>
              <w:autoSpaceDE w:val="0"/>
              <w:autoSpaceDN w:val="0"/>
              <w:adjustRightInd w:val="0"/>
            </w:pPr>
            <w:r>
              <w:t>3.2.</w:t>
            </w:r>
          </w:p>
        </w:tc>
        <w:tc>
          <w:tcPr>
            <w:tcW w:w="8395" w:type="dxa"/>
          </w:tcPr>
          <w:p w:rsidR="000A08C2" w:rsidRPr="00995C8E" w:rsidRDefault="000A08C2" w:rsidP="00A42B68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95C8E">
              <w:rPr>
                <w:rFonts w:ascii="Times New Roman" w:hAnsi="Times New Roman"/>
                <w:bCs/>
                <w:sz w:val="16"/>
                <w:szCs w:val="16"/>
              </w:rPr>
              <w:t>Направление уведомлений региональному оператору по обращению с твердыми коммунальными отходами о несанкционированных местах размещения отходов</w:t>
            </w:r>
            <w:proofErr w:type="gramStart"/>
            <w:r w:rsidRPr="00995C8E">
              <w:rPr>
                <w:rFonts w:ascii="Times New Roman" w:hAnsi="Times New Roman"/>
                <w:bCs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40" w:type="dxa"/>
          </w:tcPr>
          <w:p w:rsidR="000A08C2" w:rsidRPr="00BE54E4" w:rsidRDefault="000A08C2" w:rsidP="000A08C2">
            <w:pPr>
              <w:jc w:val="center"/>
            </w:pPr>
            <w:r w:rsidRPr="00BE54E4">
              <w:t>2021</w:t>
            </w:r>
            <w:r>
              <w:t>-2026</w:t>
            </w:r>
          </w:p>
        </w:tc>
        <w:tc>
          <w:tcPr>
            <w:tcW w:w="1820" w:type="dxa"/>
          </w:tcPr>
          <w:p w:rsidR="000A08C2" w:rsidRDefault="000A08C2" w:rsidP="002D0106">
            <w:pPr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0A08C2" w:rsidRPr="00207ADD" w:rsidRDefault="000A08C2" w:rsidP="00A42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08C2" w:rsidRPr="00207ADD" w:rsidTr="00A42B68">
        <w:trPr>
          <w:tblCellSpacing w:w="5" w:type="nil"/>
        </w:trPr>
        <w:tc>
          <w:tcPr>
            <w:tcW w:w="819" w:type="dxa"/>
          </w:tcPr>
          <w:p w:rsidR="000A08C2" w:rsidRDefault="000A08C2" w:rsidP="00A42B68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</w:p>
        </w:tc>
        <w:tc>
          <w:tcPr>
            <w:tcW w:w="8395" w:type="dxa"/>
          </w:tcPr>
          <w:p w:rsidR="000A08C2" w:rsidRPr="00995C8E" w:rsidRDefault="000A08C2" w:rsidP="00A42B68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95C8E">
              <w:rPr>
                <w:rFonts w:ascii="Times New Roman" w:hAnsi="Times New Roman"/>
                <w:bCs/>
                <w:sz w:val="16"/>
                <w:szCs w:val="16"/>
              </w:rPr>
              <w:t>Информирование населения, об обязанности заключения договоров на оказание услуг по обращению с твердыми коммунальными отходами с региональным оператором по обращению с твердыми коммунальными отходами (кол-во)</w:t>
            </w:r>
          </w:p>
        </w:tc>
        <w:tc>
          <w:tcPr>
            <w:tcW w:w="1440" w:type="dxa"/>
          </w:tcPr>
          <w:p w:rsidR="000A08C2" w:rsidRPr="00BE54E4" w:rsidRDefault="000A08C2" w:rsidP="000A08C2">
            <w:pPr>
              <w:jc w:val="center"/>
            </w:pPr>
            <w:r w:rsidRPr="00BE54E4">
              <w:t>2021</w:t>
            </w:r>
            <w:r>
              <w:t>-2026</w:t>
            </w:r>
          </w:p>
        </w:tc>
        <w:tc>
          <w:tcPr>
            <w:tcW w:w="1820" w:type="dxa"/>
          </w:tcPr>
          <w:p w:rsidR="000A08C2" w:rsidRDefault="000A08C2" w:rsidP="002D0106">
            <w:pPr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0A08C2" w:rsidRPr="00207ADD" w:rsidRDefault="000A08C2" w:rsidP="00A42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6A60" w:rsidRPr="00207ADD" w:rsidTr="00A42B68">
        <w:trPr>
          <w:tblCellSpacing w:w="5" w:type="nil"/>
        </w:trPr>
        <w:tc>
          <w:tcPr>
            <w:tcW w:w="819" w:type="dxa"/>
          </w:tcPr>
          <w:p w:rsidR="00B66A60" w:rsidRDefault="00B66A60" w:rsidP="00A42B68">
            <w:pPr>
              <w:widowControl w:val="0"/>
              <w:autoSpaceDE w:val="0"/>
              <w:autoSpaceDN w:val="0"/>
              <w:adjustRightInd w:val="0"/>
            </w:pPr>
            <w:r>
              <w:t xml:space="preserve">4. </w:t>
            </w:r>
          </w:p>
        </w:tc>
        <w:tc>
          <w:tcPr>
            <w:tcW w:w="8395" w:type="dxa"/>
          </w:tcPr>
          <w:p w:rsidR="00B66A60" w:rsidRPr="00B66A60" w:rsidRDefault="00B66A60" w:rsidP="00A42B68">
            <w:pPr>
              <w:pStyle w:val="a5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66A60">
              <w:rPr>
                <w:rFonts w:ascii="Times New Roman" w:hAnsi="Times New Roman"/>
                <w:b/>
                <w:bCs/>
                <w:sz w:val="16"/>
                <w:szCs w:val="16"/>
              </w:rPr>
              <w:t>Снижение негативного воздействия отходов производства и потребления на окружающую среду</w:t>
            </w:r>
          </w:p>
        </w:tc>
        <w:tc>
          <w:tcPr>
            <w:tcW w:w="1440" w:type="dxa"/>
          </w:tcPr>
          <w:p w:rsidR="00B66A60" w:rsidRPr="00BE54E4" w:rsidRDefault="00B66A60" w:rsidP="000A08C2">
            <w:pPr>
              <w:jc w:val="center"/>
            </w:pPr>
          </w:p>
        </w:tc>
        <w:tc>
          <w:tcPr>
            <w:tcW w:w="1820" w:type="dxa"/>
          </w:tcPr>
          <w:p w:rsidR="00B66A60" w:rsidRDefault="00B66A60" w:rsidP="002D0106">
            <w:pPr>
              <w:jc w:val="center"/>
            </w:pPr>
          </w:p>
        </w:tc>
        <w:tc>
          <w:tcPr>
            <w:tcW w:w="3154" w:type="dxa"/>
          </w:tcPr>
          <w:p w:rsidR="00B66A60" w:rsidRPr="00207ADD" w:rsidRDefault="00B66A60" w:rsidP="00A42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08C2" w:rsidRPr="00207ADD" w:rsidTr="00A42B68">
        <w:trPr>
          <w:tblCellSpacing w:w="5" w:type="nil"/>
        </w:trPr>
        <w:tc>
          <w:tcPr>
            <w:tcW w:w="819" w:type="dxa"/>
          </w:tcPr>
          <w:p w:rsidR="000A08C2" w:rsidRDefault="000A08C2" w:rsidP="00A42B68">
            <w:pPr>
              <w:widowControl w:val="0"/>
              <w:autoSpaceDE w:val="0"/>
              <w:autoSpaceDN w:val="0"/>
              <w:adjustRightInd w:val="0"/>
            </w:pPr>
            <w:r>
              <w:t>4.1</w:t>
            </w:r>
          </w:p>
        </w:tc>
        <w:tc>
          <w:tcPr>
            <w:tcW w:w="8395" w:type="dxa"/>
          </w:tcPr>
          <w:p w:rsidR="000A08C2" w:rsidRPr="00995C8E" w:rsidRDefault="000A08C2" w:rsidP="00A42B68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995C8E">
              <w:rPr>
                <w:rFonts w:ascii="Times New Roman" w:hAnsi="Times New Roman"/>
                <w:bCs/>
                <w:sz w:val="16"/>
                <w:szCs w:val="16"/>
              </w:rPr>
              <w:t>Приобретенные</w:t>
            </w:r>
            <w:proofErr w:type="gramEnd"/>
            <w:r w:rsidRPr="00995C8E">
              <w:rPr>
                <w:rFonts w:ascii="Times New Roman" w:hAnsi="Times New Roman"/>
                <w:bCs/>
                <w:sz w:val="16"/>
                <w:szCs w:val="16"/>
              </w:rPr>
              <w:t xml:space="preserve"> контейнера для раздельного сбора твердых коммунальных отходов, (ед.)</w:t>
            </w:r>
          </w:p>
        </w:tc>
        <w:tc>
          <w:tcPr>
            <w:tcW w:w="1440" w:type="dxa"/>
          </w:tcPr>
          <w:p w:rsidR="000A08C2" w:rsidRPr="00BE54E4" w:rsidRDefault="000A08C2" w:rsidP="000A08C2">
            <w:pPr>
              <w:jc w:val="center"/>
            </w:pPr>
            <w:r w:rsidRPr="00BE54E4">
              <w:t>2021</w:t>
            </w:r>
            <w:r>
              <w:t>-2026</w:t>
            </w:r>
          </w:p>
        </w:tc>
        <w:tc>
          <w:tcPr>
            <w:tcW w:w="1820" w:type="dxa"/>
          </w:tcPr>
          <w:p w:rsidR="000A08C2" w:rsidRDefault="000A08C2" w:rsidP="002D0106">
            <w:pPr>
              <w:jc w:val="center"/>
            </w:pPr>
            <w:r>
              <w:t>0</w:t>
            </w:r>
          </w:p>
        </w:tc>
        <w:tc>
          <w:tcPr>
            <w:tcW w:w="3154" w:type="dxa"/>
          </w:tcPr>
          <w:p w:rsidR="000A08C2" w:rsidRPr="00207ADD" w:rsidRDefault="000A08C2" w:rsidP="00A42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08C2" w:rsidRPr="00207ADD" w:rsidTr="00A42B68">
        <w:trPr>
          <w:tblCellSpacing w:w="5" w:type="nil"/>
        </w:trPr>
        <w:tc>
          <w:tcPr>
            <w:tcW w:w="819" w:type="dxa"/>
          </w:tcPr>
          <w:p w:rsidR="000A08C2" w:rsidRDefault="000A08C2" w:rsidP="00A42B68">
            <w:pPr>
              <w:widowControl w:val="0"/>
              <w:autoSpaceDE w:val="0"/>
              <w:autoSpaceDN w:val="0"/>
              <w:adjustRightInd w:val="0"/>
            </w:pPr>
            <w:r>
              <w:t>4.2.</w:t>
            </w:r>
          </w:p>
        </w:tc>
        <w:tc>
          <w:tcPr>
            <w:tcW w:w="8395" w:type="dxa"/>
          </w:tcPr>
          <w:p w:rsidR="000A08C2" w:rsidRPr="00995C8E" w:rsidRDefault="000A08C2" w:rsidP="00A42B68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95C8E">
              <w:rPr>
                <w:rFonts w:ascii="Times New Roman" w:hAnsi="Times New Roman"/>
                <w:bCs/>
                <w:sz w:val="16"/>
                <w:szCs w:val="16"/>
              </w:rPr>
              <w:t>Обустройство контейнерных площадок</w:t>
            </w:r>
          </w:p>
        </w:tc>
        <w:tc>
          <w:tcPr>
            <w:tcW w:w="1440" w:type="dxa"/>
          </w:tcPr>
          <w:p w:rsidR="000A08C2" w:rsidRPr="00BE54E4" w:rsidRDefault="000A08C2" w:rsidP="000A08C2">
            <w:pPr>
              <w:jc w:val="center"/>
            </w:pPr>
            <w:r w:rsidRPr="00BE54E4">
              <w:t>2021</w:t>
            </w:r>
            <w:r>
              <w:t>-2026</w:t>
            </w:r>
          </w:p>
        </w:tc>
        <w:tc>
          <w:tcPr>
            <w:tcW w:w="1820" w:type="dxa"/>
          </w:tcPr>
          <w:p w:rsidR="000A08C2" w:rsidRDefault="000A08C2" w:rsidP="002D0106">
            <w:pPr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0A08C2" w:rsidRPr="00207ADD" w:rsidRDefault="000A08C2" w:rsidP="00A42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08C2" w:rsidRPr="00207ADD" w:rsidTr="00A42B68">
        <w:trPr>
          <w:tblCellSpacing w:w="5" w:type="nil"/>
        </w:trPr>
        <w:tc>
          <w:tcPr>
            <w:tcW w:w="819" w:type="dxa"/>
          </w:tcPr>
          <w:p w:rsidR="000A08C2" w:rsidRDefault="000A08C2" w:rsidP="00A42B68">
            <w:pPr>
              <w:widowControl w:val="0"/>
              <w:autoSpaceDE w:val="0"/>
              <w:autoSpaceDN w:val="0"/>
              <w:adjustRightInd w:val="0"/>
            </w:pPr>
            <w:r>
              <w:t xml:space="preserve">4.3. </w:t>
            </w:r>
          </w:p>
        </w:tc>
        <w:tc>
          <w:tcPr>
            <w:tcW w:w="8395" w:type="dxa"/>
          </w:tcPr>
          <w:p w:rsidR="000A08C2" w:rsidRPr="00995C8E" w:rsidRDefault="000A08C2" w:rsidP="00A42B68">
            <w:pPr>
              <w:pStyle w:val="a5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995C8E">
              <w:rPr>
                <w:rFonts w:ascii="Times New Roman" w:hAnsi="Times New Roman"/>
                <w:bCs/>
                <w:sz w:val="16"/>
                <w:szCs w:val="16"/>
              </w:rPr>
              <w:t>Приобретенные</w:t>
            </w:r>
            <w:proofErr w:type="gramEnd"/>
            <w:r w:rsidRPr="00995C8E">
              <w:rPr>
                <w:rFonts w:ascii="Times New Roman" w:hAnsi="Times New Roman"/>
                <w:bCs/>
                <w:sz w:val="16"/>
                <w:szCs w:val="16"/>
              </w:rPr>
              <w:t xml:space="preserve"> контейнера для сбора твердых коммунальных отходов</w:t>
            </w:r>
          </w:p>
        </w:tc>
        <w:tc>
          <w:tcPr>
            <w:tcW w:w="1440" w:type="dxa"/>
          </w:tcPr>
          <w:p w:rsidR="000A08C2" w:rsidRPr="00BE54E4" w:rsidRDefault="000A08C2" w:rsidP="000A08C2">
            <w:pPr>
              <w:jc w:val="center"/>
            </w:pPr>
            <w:r w:rsidRPr="00BE54E4">
              <w:t>2021</w:t>
            </w:r>
            <w:r>
              <w:t>-2026</w:t>
            </w:r>
          </w:p>
        </w:tc>
        <w:tc>
          <w:tcPr>
            <w:tcW w:w="1820" w:type="dxa"/>
          </w:tcPr>
          <w:p w:rsidR="000A08C2" w:rsidRDefault="000A08C2" w:rsidP="002D0106">
            <w:pPr>
              <w:jc w:val="center"/>
            </w:pPr>
            <w:r>
              <w:t>1</w:t>
            </w:r>
          </w:p>
        </w:tc>
        <w:tc>
          <w:tcPr>
            <w:tcW w:w="3154" w:type="dxa"/>
          </w:tcPr>
          <w:p w:rsidR="000A08C2" w:rsidRPr="00207ADD" w:rsidRDefault="000A08C2" w:rsidP="00A42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08C2" w:rsidRPr="00207ADD" w:rsidTr="003B5F6C">
        <w:trPr>
          <w:tblCellSpacing w:w="5" w:type="nil"/>
        </w:trPr>
        <w:tc>
          <w:tcPr>
            <w:tcW w:w="15628" w:type="dxa"/>
            <w:gridSpan w:val="5"/>
          </w:tcPr>
          <w:p w:rsidR="000A08C2" w:rsidRPr="00207ADD" w:rsidRDefault="000A08C2" w:rsidP="009C38A5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*ИТОГО  выполнение мероприятий программы в отчётном году </w:t>
            </w:r>
          </w:p>
          <w:p w:rsidR="000A08C2" w:rsidRPr="00207ADD" w:rsidRDefault="000A08C2" w:rsidP="00B524F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207ADD">
              <w:t>(отношение выполненных мероприятий программы к общему числу запланированных мероприятий программы (от 0 до 1)</w:t>
            </w:r>
            <w:r>
              <w:t xml:space="preserve"> </w:t>
            </w:r>
            <w:r w:rsidRPr="00BB187E">
              <w:t xml:space="preserve">= </w:t>
            </w:r>
            <w:r w:rsidR="00B524F4">
              <w:t>9</w:t>
            </w:r>
            <w:r>
              <w:t>/1</w:t>
            </w:r>
            <w:r w:rsidR="00DE3953">
              <w:t>0</w:t>
            </w:r>
            <w:r>
              <w:t>=0,</w:t>
            </w:r>
            <w:r w:rsidR="00B524F4">
              <w:t>9</w:t>
            </w:r>
            <w:proofErr w:type="gramEnd"/>
          </w:p>
        </w:tc>
      </w:tr>
    </w:tbl>
    <w:p w:rsidR="003A2D6B" w:rsidRPr="00207ADD" w:rsidRDefault="003A2D6B" w:rsidP="003A2D6B">
      <w:pPr>
        <w:pStyle w:val="ConsPlusNonformat"/>
        <w:rPr>
          <w:rFonts w:ascii="Times New Roman" w:hAnsi="Times New Roman" w:cs="Times New Roman"/>
        </w:rPr>
      </w:pPr>
    </w:p>
    <w:p w:rsidR="003A2D6B" w:rsidRPr="00207ADD" w:rsidRDefault="003A2D6B" w:rsidP="003A2D6B">
      <w:pPr>
        <w:pStyle w:val="ConsPlusNonformat"/>
        <w:rPr>
          <w:rFonts w:ascii="Times New Roman" w:hAnsi="Times New Roman" w:cs="Times New Roman"/>
        </w:rPr>
      </w:pPr>
      <w:bookmarkStart w:id="0" w:name="Par430"/>
      <w:bookmarkEnd w:id="0"/>
    </w:p>
    <w:p w:rsidR="004C61D9" w:rsidRDefault="00AC7A15" w:rsidP="004C61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ЖКХ, дорожного строительства и транспорта</w:t>
      </w:r>
    </w:p>
    <w:p w:rsidR="00AC7A15" w:rsidRDefault="00AC7A15" w:rsidP="004C61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округа                                                                                                         Е.Н. </w:t>
      </w:r>
      <w:proofErr w:type="spellStart"/>
      <w:r>
        <w:rPr>
          <w:sz w:val="28"/>
          <w:szCs w:val="28"/>
        </w:rPr>
        <w:t>Качанович</w:t>
      </w:r>
      <w:proofErr w:type="spellEnd"/>
      <w:r>
        <w:rPr>
          <w:sz w:val="28"/>
          <w:szCs w:val="28"/>
        </w:rPr>
        <w:t xml:space="preserve"> </w:t>
      </w:r>
    </w:p>
    <w:p w:rsidR="00B66A60" w:rsidRDefault="00B66A60" w:rsidP="004C61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A60" w:rsidRDefault="00B66A60" w:rsidP="004C61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A60" w:rsidRDefault="00B66A60" w:rsidP="004C61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061" w:rsidRDefault="00602061" w:rsidP="003A2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32"/>
      <w:bookmarkEnd w:id="1"/>
    </w:p>
    <w:p w:rsidR="002A695A" w:rsidRDefault="002A695A" w:rsidP="003A2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695A" w:rsidRDefault="002A695A" w:rsidP="003A2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695A" w:rsidRDefault="002A695A" w:rsidP="003A2D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2D6B" w:rsidRPr="0026554C" w:rsidRDefault="003A2D6B" w:rsidP="003A2D6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7ADD"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</w:t>
      </w:r>
      <w:r w:rsidR="00CE7202" w:rsidRPr="00207ADD">
        <w:rPr>
          <w:rFonts w:ascii="Times New Roman" w:hAnsi="Times New Roman" w:cs="Times New Roman"/>
          <w:sz w:val="28"/>
          <w:szCs w:val="28"/>
        </w:rPr>
        <w:t xml:space="preserve"> </w:t>
      </w:r>
      <w:r w:rsidRPr="00207ADD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9C38A5" w:rsidRPr="00207ADD">
        <w:rPr>
          <w:rFonts w:ascii="Times New Roman" w:hAnsi="Times New Roman" w:cs="Times New Roman"/>
          <w:sz w:val="28"/>
          <w:szCs w:val="28"/>
        </w:rPr>
        <w:t xml:space="preserve"> за</w:t>
      </w:r>
      <w:r w:rsidR="00C30E5F">
        <w:rPr>
          <w:rFonts w:ascii="Times New Roman" w:hAnsi="Times New Roman" w:cs="Times New Roman"/>
          <w:sz w:val="28"/>
          <w:szCs w:val="28"/>
        </w:rPr>
        <w:t xml:space="preserve"> </w:t>
      </w:r>
      <w:r w:rsidR="009C38A5" w:rsidRPr="00207ADD">
        <w:rPr>
          <w:rFonts w:ascii="Times New Roman" w:hAnsi="Times New Roman" w:cs="Times New Roman"/>
          <w:sz w:val="28"/>
          <w:szCs w:val="28"/>
        </w:rPr>
        <w:t>20</w:t>
      </w:r>
      <w:r w:rsidR="00C63FA5">
        <w:rPr>
          <w:rFonts w:ascii="Times New Roman" w:hAnsi="Times New Roman" w:cs="Times New Roman"/>
          <w:sz w:val="28"/>
          <w:szCs w:val="28"/>
        </w:rPr>
        <w:t>2</w:t>
      </w:r>
      <w:r w:rsidR="005D704E">
        <w:rPr>
          <w:rFonts w:ascii="Times New Roman" w:hAnsi="Times New Roman" w:cs="Times New Roman"/>
          <w:sz w:val="28"/>
          <w:szCs w:val="28"/>
        </w:rPr>
        <w:t>2</w:t>
      </w:r>
      <w:r w:rsidR="009C38A5" w:rsidRPr="00207ADD">
        <w:rPr>
          <w:rFonts w:ascii="Times New Roman" w:hAnsi="Times New Roman" w:cs="Times New Roman"/>
          <w:sz w:val="28"/>
          <w:szCs w:val="28"/>
        </w:rPr>
        <w:t xml:space="preserve"> год</w:t>
      </w:r>
      <w:r w:rsidR="0026554C" w:rsidRPr="0026554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6554C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26554C" w:rsidRPr="0026554C">
        <w:rPr>
          <w:rFonts w:ascii="Times New Roman" w:hAnsi="Times New Roman" w:cs="Times New Roman"/>
          <w:sz w:val="28"/>
          <w:szCs w:val="28"/>
          <w:u w:val="single"/>
        </w:rPr>
        <w:t xml:space="preserve">Охрана окружающей среды </w:t>
      </w:r>
      <w:proofErr w:type="spellStart"/>
      <w:r w:rsidR="0026554C" w:rsidRPr="0026554C">
        <w:rPr>
          <w:rFonts w:ascii="Times New Roman" w:hAnsi="Times New Roman" w:cs="Times New Roman"/>
          <w:sz w:val="28"/>
          <w:szCs w:val="28"/>
          <w:u w:val="single"/>
        </w:rPr>
        <w:t>Солецкого</w:t>
      </w:r>
      <w:proofErr w:type="spellEnd"/>
      <w:r w:rsidR="0026554C" w:rsidRPr="0026554C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A945DA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униципального </w:t>
      </w:r>
      <w:r w:rsidR="00B66A60">
        <w:rPr>
          <w:rFonts w:ascii="Times New Roman" w:hAnsi="Times New Roman" w:cs="Times New Roman"/>
          <w:sz w:val="28"/>
          <w:szCs w:val="28"/>
          <w:u w:val="single"/>
        </w:rPr>
        <w:t>округа</w:t>
      </w:r>
      <w:r w:rsidR="0026554C" w:rsidRPr="0026554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A2D6B" w:rsidRPr="00207ADD" w:rsidRDefault="003A2D6B" w:rsidP="008447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7ADD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3A2D6B" w:rsidRPr="00207ADD" w:rsidRDefault="003A2D6B" w:rsidP="003A2D6B">
      <w:pPr>
        <w:widowControl w:val="0"/>
        <w:autoSpaceDE w:val="0"/>
        <w:autoSpaceDN w:val="0"/>
        <w:adjustRightInd w:val="0"/>
        <w:jc w:val="both"/>
      </w:pPr>
    </w:p>
    <w:tbl>
      <w:tblPr>
        <w:tblW w:w="157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8363"/>
        <w:gridCol w:w="1435"/>
        <w:gridCol w:w="1206"/>
        <w:gridCol w:w="1418"/>
        <w:gridCol w:w="2479"/>
      </w:tblGrid>
      <w:tr w:rsidR="00207ADD" w:rsidRPr="00207ADD" w:rsidTr="00962320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 N </w:t>
            </w:r>
          </w:p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207ADD">
              <w:t>п</w:t>
            </w:r>
            <w:proofErr w:type="spellEnd"/>
            <w:proofErr w:type="gramEnd"/>
            <w:r w:rsidRPr="00207ADD">
              <w:t>/</w:t>
            </w:r>
            <w:proofErr w:type="spellStart"/>
            <w:r w:rsidRPr="00207ADD">
              <w:t>п</w:t>
            </w:r>
            <w:proofErr w:type="spellEnd"/>
          </w:p>
        </w:tc>
        <w:tc>
          <w:tcPr>
            <w:tcW w:w="8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  <w:r w:rsidRPr="00207ADD">
              <w:t xml:space="preserve">Наименование    </w:t>
            </w:r>
          </w:p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  <w:r w:rsidRPr="00207ADD">
              <w:t>целевого показателя,</w:t>
            </w:r>
            <w:r w:rsidR="0084471E" w:rsidRPr="00207ADD">
              <w:t xml:space="preserve"> </w:t>
            </w:r>
            <w:r w:rsidRPr="00207ADD">
              <w:t xml:space="preserve">единица измерения  </w:t>
            </w:r>
          </w:p>
        </w:tc>
        <w:tc>
          <w:tcPr>
            <w:tcW w:w="40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F62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Значение целевого показателя</w:t>
            </w:r>
          </w:p>
        </w:tc>
        <w:tc>
          <w:tcPr>
            <w:tcW w:w="2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Обоснование отклонений значений целевого показателя</w:t>
            </w:r>
          </w:p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 xml:space="preserve">на конец </w:t>
            </w:r>
            <w:proofErr w:type="gramStart"/>
            <w:r w:rsidRPr="00207ADD">
              <w:t>отчетного</w:t>
            </w:r>
            <w:proofErr w:type="gramEnd"/>
            <w:r w:rsidRPr="00207ADD">
              <w:t xml:space="preserve"> (при наличии)</w:t>
            </w:r>
          </w:p>
        </w:tc>
      </w:tr>
      <w:tr w:rsidR="00207ADD" w:rsidRPr="00207ADD" w:rsidTr="00962320">
        <w:trPr>
          <w:trHeight w:val="8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F62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год,</w:t>
            </w:r>
          </w:p>
          <w:p w:rsidR="003A2D6B" w:rsidRPr="00207ADD" w:rsidRDefault="0084471E" w:rsidP="00F62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 xml:space="preserve">предшествующий  </w:t>
            </w:r>
            <w:r w:rsidR="003A2D6B" w:rsidRPr="00207ADD">
              <w:t>отчетному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F62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план</w:t>
            </w:r>
          </w:p>
          <w:p w:rsidR="003A2D6B" w:rsidRPr="00207ADD" w:rsidRDefault="003A2D6B" w:rsidP="00F62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на</w:t>
            </w:r>
          </w:p>
          <w:p w:rsidR="003A2D6B" w:rsidRPr="00207ADD" w:rsidRDefault="003A2D6B" w:rsidP="00F62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F62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 xml:space="preserve">факт </w:t>
            </w:r>
            <w:proofErr w:type="gramStart"/>
            <w:r w:rsidRPr="00207ADD">
              <w:t>за</w:t>
            </w:r>
            <w:proofErr w:type="gramEnd"/>
          </w:p>
          <w:p w:rsidR="003A2D6B" w:rsidRPr="00207ADD" w:rsidRDefault="003A2D6B" w:rsidP="00F62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отчетный</w:t>
            </w:r>
          </w:p>
          <w:p w:rsidR="003A2D6B" w:rsidRPr="00207ADD" w:rsidRDefault="003A2D6B" w:rsidP="00F623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период</w:t>
            </w:r>
          </w:p>
        </w:tc>
        <w:tc>
          <w:tcPr>
            <w:tcW w:w="24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A42B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7ADD" w:rsidRPr="00207ADD" w:rsidTr="0096232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1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2</w:t>
            </w:r>
          </w:p>
        </w:tc>
        <w:tc>
          <w:tcPr>
            <w:tcW w:w="1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3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5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D6B" w:rsidRPr="00207ADD" w:rsidRDefault="003A2D6B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7ADD">
              <w:t>6</w:t>
            </w:r>
          </w:p>
        </w:tc>
      </w:tr>
      <w:tr w:rsidR="00E31A52" w:rsidRPr="00207ADD" w:rsidTr="00962320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A52" w:rsidRPr="00207ADD" w:rsidRDefault="00EE6F96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A52" w:rsidRPr="00EE6F96" w:rsidRDefault="003911A0" w:rsidP="00EE6F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36CB">
              <w:rPr>
                <w:rFonts w:cs="Calibri"/>
                <w:sz w:val="28"/>
                <w:szCs w:val="28"/>
              </w:rPr>
              <w:t>Количество разработанной проектно-сметной документации на рекультивацию земельного участка, загрязненного в результате расположения на нём объектов размещения отходов, (ед.)</w:t>
            </w:r>
          </w:p>
        </w:tc>
        <w:tc>
          <w:tcPr>
            <w:tcW w:w="1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A52" w:rsidRPr="00207ADD" w:rsidRDefault="005D704E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A52" w:rsidRPr="00207ADD" w:rsidRDefault="00EE6F96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A52" w:rsidRPr="00207ADD" w:rsidRDefault="00EE6F96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704E" w:rsidRPr="00207ADD" w:rsidRDefault="00EE6F96" w:rsidP="005D704E">
            <w:pPr>
              <w:tabs>
                <w:tab w:val="num" w:pos="0"/>
              </w:tabs>
              <w:jc w:val="both"/>
            </w:pPr>
            <w:r w:rsidRPr="00D27C8D">
              <w:t xml:space="preserve">Муниципальный контракт на </w:t>
            </w:r>
            <w:r>
              <w:t xml:space="preserve">выполнения работ по разработке проектно-сметной документации </w:t>
            </w:r>
            <w:r w:rsidRPr="00EE6F96">
              <w:t>на рекультивацию земельного участка, загрязненного в результате расположения на нём объекта размещения отходов</w:t>
            </w:r>
            <w:r w:rsidRPr="00D27C8D">
              <w:t xml:space="preserve"> </w:t>
            </w:r>
            <w:r w:rsidR="005D704E">
              <w:t xml:space="preserve">расторгнут по решению Арбитражного суда Новгородской области. </w:t>
            </w:r>
          </w:p>
        </w:tc>
      </w:tr>
      <w:tr w:rsidR="00A945DA" w:rsidRPr="00207ADD" w:rsidTr="00A42B68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45DA" w:rsidRPr="00207ADD" w:rsidRDefault="00B36E80" w:rsidP="00A5154B">
            <w:pPr>
              <w:suppressAutoHyphens/>
              <w:spacing w:before="60" w:after="60" w:line="240" w:lineRule="exact"/>
              <w:jc w:val="center"/>
            </w:pPr>
            <w:r>
              <w:t>2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5DA" w:rsidRDefault="003911A0" w:rsidP="005959FE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rFonts w:cs="Calibri"/>
                <w:sz w:val="28"/>
                <w:szCs w:val="28"/>
              </w:rPr>
              <w:t>Количество ликвидированных несанкционированных мест размещения отходов, шт.</w:t>
            </w:r>
          </w:p>
        </w:tc>
        <w:tc>
          <w:tcPr>
            <w:tcW w:w="1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5DA" w:rsidRPr="00207ADD" w:rsidRDefault="005D704E" w:rsidP="007E1BBF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5DA" w:rsidRPr="00A5154B" w:rsidRDefault="002A695A" w:rsidP="005959FE">
            <w:pPr>
              <w:spacing w:before="60" w:after="60" w:line="240" w:lineRule="exac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5DA" w:rsidRPr="00207ADD" w:rsidRDefault="002A695A" w:rsidP="00493D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5DA" w:rsidRPr="00207ADD" w:rsidRDefault="00A945DA" w:rsidP="00595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11A0" w:rsidRPr="00207ADD" w:rsidTr="00A42B68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Pr="00207ADD" w:rsidRDefault="00B36E80" w:rsidP="00A5154B">
            <w:pPr>
              <w:suppressAutoHyphens/>
              <w:spacing w:before="60" w:after="60" w:line="240" w:lineRule="exact"/>
              <w:jc w:val="center"/>
            </w:pPr>
            <w:r>
              <w:t>3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Pr="00CC36CB" w:rsidRDefault="003911A0" w:rsidP="003911A0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6CB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публикаций по информационному просвещению населения о состоянии окружающей среды и об организации деятельности в области обращения с отходами на официальном сайте Администрации </w:t>
            </w:r>
            <w:proofErr w:type="spellStart"/>
            <w:r w:rsidRPr="00CC36CB">
              <w:rPr>
                <w:rFonts w:ascii="Times New Roman" w:hAnsi="Times New Roman"/>
                <w:bCs/>
                <w:sz w:val="28"/>
                <w:szCs w:val="28"/>
              </w:rPr>
              <w:t>Солецкого</w:t>
            </w:r>
            <w:proofErr w:type="spellEnd"/>
            <w:r w:rsidRPr="00CC36C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округа в информационно-телекоммуникационной сети «Интернет», (ед.)</w:t>
            </w:r>
          </w:p>
        </w:tc>
        <w:tc>
          <w:tcPr>
            <w:tcW w:w="1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7E1BBF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Pr="00A5154B" w:rsidRDefault="002A695A" w:rsidP="005959FE">
            <w:pPr>
              <w:spacing w:before="60" w:after="60" w:line="240" w:lineRule="exac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2A695A" w:rsidP="00493D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Pr="00207ADD" w:rsidRDefault="003911A0" w:rsidP="00595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11A0" w:rsidRPr="00207ADD" w:rsidTr="00A42B68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Pr="00207ADD" w:rsidRDefault="00B36E80" w:rsidP="00A5154B">
            <w:pPr>
              <w:suppressAutoHyphens/>
              <w:spacing w:before="60" w:after="60" w:line="240" w:lineRule="exact"/>
              <w:jc w:val="center"/>
            </w:pPr>
            <w:r>
              <w:t>4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Pr="008A02C1" w:rsidRDefault="003911A0" w:rsidP="007F77E7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CC36CB">
              <w:rPr>
                <w:rFonts w:cs="Calibri"/>
                <w:bCs/>
                <w:sz w:val="28"/>
                <w:szCs w:val="28"/>
              </w:rPr>
              <w:t>Количество проведенных в образовательных учреждениях, учреждениях культуры мероприятий по охране окружающей среды и экологической безопасности</w:t>
            </w:r>
            <w:proofErr w:type="gramStart"/>
            <w:r w:rsidRPr="00CC36CB">
              <w:rPr>
                <w:rFonts w:cs="Calibri"/>
                <w:bCs/>
                <w:sz w:val="28"/>
                <w:szCs w:val="28"/>
              </w:rPr>
              <w:t>,(</w:t>
            </w:r>
            <w:proofErr w:type="gramEnd"/>
            <w:r w:rsidRPr="00CC36CB">
              <w:rPr>
                <w:rFonts w:cs="Calibri"/>
                <w:bCs/>
                <w:sz w:val="28"/>
                <w:szCs w:val="28"/>
              </w:rPr>
              <w:t>ед.)</w:t>
            </w:r>
          </w:p>
        </w:tc>
        <w:tc>
          <w:tcPr>
            <w:tcW w:w="1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7E1BBF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Pr="00A5154B" w:rsidRDefault="002A695A" w:rsidP="005959FE">
            <w:pPr>
              <w:spacing w:before="60" w:after="60" w:line="240" w:lineRule="exac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2A695A" w:rsidP="002A69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Pr="00207ADD" w:rsidRDefault="003911A0" w:rsidP="00595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11A0" w:rsidRPr="00207ADD" w:rsidTr="00A42B68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Pr="00207ADD" w:rsidRDefault="00B36E80" w:rsidP="00A5154B">
            <w:pPr>
              <w:suppressAutoHyphens/>
              <w:spacing w:before="60" w:after="60" w:line="240" w:lineRule="exact"/>
              <w:jc w:val="center"/>
            </w:pPr>
            <w:r>
              <w:t>5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3911A0" w:rsidP="007F77E7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CC36CB">
              <w:rPr>
                <w:rFonts w:cs="Calibri"/>
                <w:bCs/>
                <w:sz w:val="28"/>
                <w:szCs w:val="28"/>
              </w:rPr>
              <w:t xml:space="preserve">Увеличение доли ликвидированных мест несанкционированного размещения отходов по отношению к </w:t>
            </w:r>
            <w:proofErr w:type="gramStart"/>
            <w:r w:rsidRPr="00CC36CB">
              <w:rPr>
                <w:rFonts w:cs="Calibri"/>
                <w:bCs/>
                <w:sz w:val="28"/>
                <w:szCs w:val="28"/>
              </w:rPr>
              <w:t>выявленным</w:t>
            </w:r>
            <w:proofErr w:type="gramEnd"/>
            <w:r w:rsidRPr="00CC36CB">
              <w:rPr>
                <w:rFonts w:cs="Calibri"/>
                <w:bCs/>
                <w:sz w:val="28"/>
                <w:szCs w:val="28"/>
              </w:rPr>
              <w:t>, (%)</w:t>
            </w:r>
          </w:p>
        </w:tc>
        <w:tc>
          <w:tcPr>
            <w:tcW w:w="1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7E1BBF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Pr="00A5154B" w:rsidRDefault="005D704E" w:rsidP="005959FE">
            <w:pPr>
              <w:spacing w:before="60" w:after="60" w:line="240" w:lineRule="exac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Pr="00207ADD" w:rsidRDefault="003911A0" w:rsidP="00595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11A0" w:rsidRPr="00207ADD" w:rsidTr="00A42B68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Default="00B36E80" w:rsidP="00A5154B">
            <w:pPr>
              <w:suppressAutoHyphens/>
              <w:spacing w:before="60" w:after="60" w:line="240" w:lineRule="exact"/>
              <w:jc w:val="center"/>
            </w:pPr>
            <w:r>
              <w:t>6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Pr="00CC36CB" w:rsidRDefault="003911A0" w:rsidP="00A42B68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6CB">
              <w:rPr>
                <w:rFonts w:ascii="Times New Roman" w:hAnsi="Times New Roman"/>
                <w:bCs/>
                <w:sz w:val="28"/>
                <w:szCs w:val="28"/>
              </w:rPr>
              <w:t>Количество направленных уведомлений региональному оператору по обращению с твердыми коммунальными отходами о несанкционированных местах размещения отходов</w:t>
            </w:r>
            <w:proofErr w:type="gramStart"/>
            <w:r w:rsidRPr="00CC36CB">
              <w:rPr>
                <w:rFonts w:ascii="Times New Roman" w:hAnsi="Times New Roman"/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7E1BBF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2A695A" w:rsidP="005959FE">
            <w:pPr>
              <w:spacing w:before="60" w:after="60" w:line="240" w:lineRule="exac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2A695A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Pr="00207ADD" w:rsidRDefault="003911A0" w:rsidP="00595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11A0" w:rsidRPr="00207ADD" w:rsidTr="00A42B68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Default="00B36E80" w:rsidP="00A5154B">
            <w:pPr>
              <w:suppressAutoHyphens/>
              <w:spacing w:before="60" w:after="60" w:line="240" w:lineRule="exact"/>
              <w:jc w:val="center"/>
            </w:pPr>
            <w:r>
              <w:t>7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Pr="00CC36CB" w:rsidRDefault="003911A0" w:rsidP="00A42B68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6CB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публикаций по информированию населения, об обязанности заключения договоров на оказание услуг по обращению с твердыми коммунальными отходами с региональным оператором по обращению с твердыми коммунальными отходами на официальном сайте Администрации </w:t>
            </w:r>
            <w:proofErr w:type="spellStart"/>
            <w:r w:rsidRPr="00CC36CB">
              <w:rPr>
                <w:rFonts w:ascii="Times New Roman" w:hAnsi="Times New Roman"/>
                <w:bCs/>
                <w:sz w:val="28"/>
                <w:szCs w:val="28"/>
              </w:rPr>
              <w:t>Солецкого</w:t>
            </w:r>
            <w:proofErr w:type="spellEnd"/>
            <w:r w:rsidRPr="00CC36C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округа в информационно-телекоммуникационной сети «Интернет», (ед.)</w:t>
            </w:r>
          </w:p>
        </w:tc>
        <w:tc>
          <w:tcPr>
            <w:tcW w:w="1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7E1BBF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2A695A" w:rsidP="005959FE">
            <w:pPr>
              <w:spacing w:before="60" w:after="60" w:line="240" w:lineRule="exac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2A695A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Pr="00207ADD" w:rsidRDefault="003911A0" w:rsidP="00595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11A0" w:rsidRPr="00207ADD" w:rsidTr="00A42B68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Default="00B36E80" w:rsidP="00A5154B">
            <w:pPr>
              <w:suppressAutoHyphens/>
              <w:spacing w:before="60" w:after="60" w:line="240" w:lineRule="exact"/>
              <w:jc w:val="center"/>
            </w:pPr>
            <w:r>
              <w:t>8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Pr="00CC36CB" w:rsidRDefault="003911A0" w:rsidP="00A42B68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6CB">
              <w:rPr>
                <w:rFonts w:ascii="Times New Roman" w:hAnsi="Times New Roman"/>
                <w:bCs/>
                <w:sz w:val="28"/>
                <w:szCs w:val="28"/>
              </w:rPr>
              <w:t>Количество приобретенных контейнеров для раздельного сбора твердых коммунальных отходов, (ед.)</w:t>
            </w:r>
          </w:p>
        </w:tc>
        <w:tc>
          <w:tcPr>
            <w:tcW w:w="1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7E1BBF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5959FE">
            <w:pPr>
              <w:spacing w:before="60" w:after="60" w:line="240" w:lineRule="exac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2A695A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Pr="00207ADD" w:rsidRDefault="003911A0" w:rsidP="002A695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11A0" w:rsidRPr="00207ADD" w:rsidTr="00A42B68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Default="00B36E80" w:rsidP="00A5154B">
            <w:pPr>
              <w:suppressAutoHyphens/>
              <w:spacing w:before="60" w:after="60" w:line="240" w:lineRule="exact"/>
              <w:jc w:val="center"/>
            </w:pPr>
            <w:r>
              <w:t>9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Pr="00CC36CB" w:rsidRDefault="003911A0" w:rsidP="00A42B68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6CB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обустроенных </w:t>
            </w:r>
            <w:r w:rsidRPr="00CC36CB">
              <w:rPr>
                <w:rFonts w:ascii="Times New Roman" w:hAnsi="Times New Roman"/>
                <w:bCs/>
                <w:sz w:val="28"/>
                <w:szCs w:val="28"/>
              </w:rPr>
              <w:t>контейнерных площадок, (ед.)</w:t>
            </w:r>
          </w:p>
        </w:tc>
        <w:tc>
          <w:tcPr>
            <w:tcW w:w="1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7E1BBF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5959FE">
            <w:pPr>
              <w:spacing w:before="60" w:after="60" w:line="240" w:lineRule="exac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Pr="00207ADD" w:rsidRDefault="003911A0" w:rsidP="00595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11A0" w:rsidRPr="00207ADD" w:rsidTr="00A42B68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Default="002A695A" w:rsidP="00A5154B">
            <w:pPr>
              <w:suppressAutoHyphens/>
              <w:spacing w:before="60" w:after="60" w:line="240" w:lineRule="exact"/>
              <w:jc w:val="center"/>
            </w:pPr>
            <w:r>
              <w:t>1</w:t>
            </w:r>
            <w:r w:rsidR="00B36E80">
              <w:t>0</w:t>
            </w:r>
          </w:p>
        </w:tc>
        <w:tc>
          <w:tcPr>
            <w:tcW w:w="8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11A0" w:rsidRPr="00CC36CB" w:rsidRDefault="003911A0" w:rsidP="00A42B68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6CB">
              <w:rPr>
                <w:rFonts w:ascii="Times New Roman" w:hAnsi="Times New Roman"/>
                <w:bCs/>
                <w:sz w:val="28"/>
                <w:szCs w:val="28"/>
              </w:rPr>
              <w:t>Количество приобретенных контейнеров для сбора твердых коммунальных отходов, (ед.)</w:t>
            </w:r>
          </w:p>
        </w:tc>
        <w:tc>
          <w:tcPr>
            <w:tcW w:w="1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7E1BBF">
            <w:pPr>
              <w:spacing w:before="60" w:after="60" w:line="24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5959FE">
            <w:pPr>
              <w:spacing w:before="60" w:after="60" w:line="240" w:lineRule="exact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Default="005D704E" w:rsidP="00595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1A0" w:rsidRPr="00207ADD" w:rsidRDefault="003911A0" w:rsidP="005959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911A0" w:rsidRPr="00207ADD" w:rsidTr="00962320">
        <w:trPr>
          <w:tblCellSpacing w:w="5" w:type="nil"/>
        </w:trPr>
        <w:tc>
          <w:tcPr>
            <w:tcW w:w="1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A0" w:rsidRPr="00493AEE" w:rsidRDefault="003911A0" w:rsidP="00A42B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07ADD">
              <w:t xml:space="preserve"> </w:t>
            </w:r>
            <w:r w:rsidRPr="00493AEE">
              <w:rPr>
                <w:color w:val="000000" w:themeColor="text1"/>
              </w:rPr>
              <w:t>** Итого по программе:</w:t>
            </w:r>
          </w:p>
          <w:p w:rsidR="003911A0" w:rsidRPr="00207ADD" w:rsidRDefault="003911A0" w:rsidP="005D704E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493AEE">
              <w:rPr>
                <w:color w:val="000000" w:themeColor="text1"/>
              </w:rPr>
              <w:t xml:space="preserve">соответствие количества достигнутых и запланированных  программой  целевых показателей (отношение количества достигнутых к количеству запланированных программой  целевых показателей (от 0 до 1)   = </w:t>
            </w:r>
            <w:r w:rsidR="005D704E">
              <w:rPr>
                <w:color w:val="000000" w:themeColor="text1"/>
              </w:rPr>
              <w:t>9</w:t>
            </w:r>
            <w:r w:rsidRPr="00493AEE">
              <w:rPr>
                <w:color w:val="000000" w:themeColor="text1"/>
              </w:rPr>
              <w:t>/</w:t>
            </w:r>
            <w:r w:rsidR="002A695A">
              <w:rPr>
                <w:color w:val="000000" w:themeColor="text1"/>
              </w:rPr>
              <w:t>1</w:t>
            </w:r>
            <w:r w:rsidR="00B36E80">
              <w:rPr>
                <w:color w:val="000000" w:themeColor="text1"/>
              </w:rPr>
              <w:t>0</w:t>
            </w:r>
            <w:r w:rsidRPr="00493AEE">
              <w:rPr>
                <w:color w:val="000000" w:themeColor="text1"/>
              </w:rPr>
              <w:t>=0,</w:t>
            </w:r>
            <w:r w:rsidR="005D704E">
              <w:rPr>
                <w:color w:val="000000" w:themeColor="text1"/>
              </w:rPr>
              <w:t>9</w:t>
            </w:r>
            <w:proofErr w:type="gramEnd"/>
          </w:p>
        </w:tc>
      </w:tr>
    </w:tbl>
    <w:p w:rsidR="003A2D6B" w:rsidRPr="00207ADD" w:rsidRDefault="003A2D6B" w:rsidP="003A2D6B">
      <w:pPr>
        <w:widowControl w:val="0"/>
        <w:autoSpaceDE w:val="0"/>
        <w:autoSpaceDN w:val="0"/>
        <w:adjustRightInd w:val="0"/>
        <w:jc w:val="both"/>
      </w:pPr>
    </w:p>
    <w:p w:rsidR="003A2D6B" w:rsidRPr="00207ADD" w:rsidRDefault="003A2D6B" w:rsidP="003A2D6B">
      <w:pPr>
        <w:widowControl w:val="0"/>
        <w:autoSpaceDE w:val="0"/>
        <w:autoSpaceDN w:val="0"/>
        <w:adjustRightInd w:val="0"/>
        <w:jc w:val="both"/>
      </w:pPr>
    </w:p>
    <w:p w:rsidR="00493AEE" w:rsidRDefault="00493AEE" w:rsidP="00493A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ЖКХ, дорожного строительства и транспорта</w:t>
      </w:r>
    </w:p>
    <w:p w:rsidR="000C6A12" w:rsidRDefault="00493AEE" w:rsidP="00BF22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округа                                                                                                         Е.Н. </w:t>
      </w:r>
      <w:proofErr w:type="spellStart"/>
      <w:r>
        <w:rPr>
          <w:sz w:val="28"/>
          <w:szCs w:val="28"/>
        </w:rPr>
        <w:t>Качанович</w:t>
      </w:r>
      <w:proofErr w:type="spellEnd"/>
      <w:r>
        <w:rPr>
          <w:sz w:val="28"/>
          <w:szCs w:val="28"/>
        </w:rPr>
        <w:t xml:space="preserve"> </w:t>
      </w:r>
    </w:p>
    <w:p w:rsidR="00A42B68" w:rsidRDefault="00A42B68" w:rsidP="00BF22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B68" w:rsidRDefault="00A42B68" w:rsidP="00BF22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B68" w:rsidRDefault="00A42B68" w:rsidP="00BF22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B68" w:rsidRDefault="00A42B68" w:rsidP="00BF22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B68" w:rsidRDefault="00A42B68" w:rsidP="00BF22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42B68" w:rsidSect="00DC6765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632F"/>
    <w:rsid w:val="00036F35"/>
    <w:rsid w:val="00097761"/>
    <w:rsid w:val="000A08C2"/>
    <w:rsid w:val="000C6A12"/>
    <w:rsid w:val="000D406C"/>
    <w:rsid w:val="00104BCF"/>
    <w:rsid w:val="00112F67"/>
    <w:rsid w:val="00123730"/>
    <w:rsid w:val="00124532"/>
    <w:rsid w:val="00124F26"/>
    <w:rsid w:val="00136DEC"/>
    <w:rsid w:val="00165985"/>
    <w:rsid w:val="00172621"/>
    <w:rsid w:val="001F3660"/>
    <w:rsid w:val="00207ADD"/>
    <w:rsid w:val="00261707"/>
    <w:rsid w:val="0026554C"/>
    <w:rsid w:val="00273D9C"/>
    <w:rsid w:val="002A695A"/>
    <w:rsid w:val="002A6A29"/>
    <w:rsid w:val="002D0106"/>
    <w:rsid w:val="002D0314"/>
    <w:rsid w:val="002F633E"/>
    <w:rsid w:val="003825D8"/>
    <w:rsid w:val="003911A0"/>
    <w:rsid w:val="003A2D6B"/>
    <w:rsid w:val="003B1B6B"/>
    <w:rsid w:val="003B5F6C"/>
    <w:rsid w:val="003C2357"/>
    <w:rsid w:val="003C567D"/>
    <w:rsid w:val="003D06C8"/>
    <w:rsid w:val="003F4650"/>
    <w:rsid w:val="004114CE"/>
    <w:rsid w:val="00424A20"/>
    <w:rsid w:val="00432FE9"/>
    <w:rsid w:val="004376CC"/>
    <w:rsid w:val="0044632F"/>
    <w:rsid w:val="00465879"/>
    <w:rsid w:val="00493AEE"/>
    <w:rsid w:val="00493D05"/>
    <w:rsid w:val="004C0C92"/>
    <w:rsid w:val="004C0DDC"/>
    <w:rsid w:val="004C61D9"/>
    <w:rsid w:val="004E456D"/>
    <w:rsid w:val="00531407"/>
    <w:rsid w:val="00536CC7"/>
    <w:rsid w:val="00540DAF"/>
    <w:rsid w:val="005735FD"/>
    <w:rsid w:val="005959FE"/>
    <w:rsid w:val="005A384A"/>
    <w:rsid w:val="005C16FF"/>
    <w:rsid w:val="005C384C"/>
    <w:rsid w:val="005D002B"/>
    <w:rsid w:val="005D4698"/>
    <w:rsid w:val="005D704E"/>
    <w:rsid w:val="005E783F"/>
    <w:rsid w:val="00602061"/>
    <w:rsid w:val="006205AC"/>
    <w:rsid w:val="00643E55"/>
    <w:rsid w:val="00652074"/>
    <w:rsid w:val="0066707E"/>
    <w:rsid w:val="006964BC"/>
    <w:rsid w:val="006E29EA"/>
    <w:rsid w:val="006E3C0D"/>
    <w:rsid w:val="007310E3"/>
    <w:rsid w:val="00743CD1"/>
    <w:rsid w:val="00755272"/>
    <w:rsid w:val="00791A7A"/>
    <w:rsid w:val="007E1BBF"/>
    <w:rsid w:val="007F77E7"/>
    <w:rsid w:val="0083128A"/>
    <w:rsid w:val="0084471E"/>
    <w:rsid w:val="00846492"/>
    <w:rsid w:val="0087175E"/>
    <w:rsid w:val="008730D8"/>
    <w:rsid w:val="009446F2"/>
    <w:rsid w:val="00962320"/>
    <w:rsid w:val="009735FE"/>
    <w:rsid w:val="009937B7"/>
    <w:rsid w:val="0099761E"/>
    <w:rsid w:val="009C38A5"/>
    <w:rsid w:val="00A07D51"/>
    <w:rsid w:val="00A17B1F"/>
    <w:rsid w:val="00A42B68"/>
    <w:rsid w:val="00A45E9E"/>
    <w:rsid w:val="00A4755B"/>
    <w:rsid w:val="00A5154B"/>
    <w:rsid w:val="00A9026B"/>
    <w:rsid w:val="00A9425F"/>
    <w:rsid w:val="00A945DA"/>
    <w:rsid w:val="00AC7A15"/>
    <w:rsid w:val="00B1072B"/>
    <w:rsid w:val="00B11730"/>
    <w:rsid w:val="00B16B37"/>
    <w:rsid w:val="00B36E80"/>
    <w:rsid w:val="00B524F4"/>
    <w:rsid w:val="00B56517"/>
    <w:rsid w:val="00B66A60"/>
    <w:rsid w:val="00BB187E"/>
    <w:rsid w:val="00BC5F81"/>
    <w:rsid w:val="00BD26E8"/>
    <w:rsid w:val="00BD742D"/>
    <w:rsid w:val="00BF2228"/>
    <w:rsid w:val="00C27165"/>
    <w:rsid w:val="00C30E5F"/>
    <w:rsid w:val="00C63FA5"/>
    <w:rsid w:val="00C67817"/>
    <w:rsid w:val="00CA0EFD"/>
    <w:rsid w:val="00CA4122"/>
    <w:rsid w:val="00CA60DF"/>
    <w:rsid w:val="00CE3950"/>
    <w:rsid w:val="00CE7202"/>
    <w:rsid w:val="00CF7DC2"/>
    <w:rsid w:val="00D34B42"/>
    <w:rsid w:val="00D44D1D"/>
    <w:rsid w:val="00D7557E"/>
    <w:rsid w:val="00D96F58"/>
    <w:rsid w:val="00DA5A0F"/>
    <w:rsid w:val="00DC6765"/>
    <w:rsid w:val="00DE3953"/>
    <w:rsid w:val="00E00D19"/>
    <w:rsid w:val="00E31014"/>
    <w:rsid w:val="00E31A52"/>
    <w:rsid w:val="00E40192"/>
    <w:rsid w:val="00E44CE6"/>
    <w:rsid w:val="00E47DE6"/>
    <w:rsid w:val="00E50020"/>
    <w:rsid w:val="00E54038"/>
    <w:rsid w:val="00E73787"/>
    <w:rsid w:val="00EE6740"/>
    <w:rsid w:val="00EE6F96"/>
    <w:rsid w:val="00EF3889"/>
    <w:rsid w:val="00F115C6"/>
    <w:rsid w:val="00F623E0"/>
    <w:rsid w:val="00FC406B"/>
    <w:rsid w:val="00FD10FB"/>
    <w:rsid w:val="00FE02EA"/>
    <w:rsid w:val="00FE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2D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link w:val="a6"/>
    <w:qFormat/>
    <w:rsid w:val="00A945DA"/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A945DA"/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unhideWhenUsed/>
    <w:rsid w:val="00123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Приложение N 5</vt:lpstr>
      <vt:lpstr>        </vt:lpstr>
      <vt:lpstr>        Таблица 1 - Сведения о финансировании и освоении средств  муниципальной  програм</vt:lpstr>
      <vt:lpstr>    Приложение</vt:lpstr>
    </vt:vector>
  </TitlesOfParts>
  <Company>Reanimator Extreme Edition</Company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UserZhKH</cp:lastModifiedBy>
  <cp:revision>2</cp:revision>
  <cp:lastPrinted>2023-02-16T11:59:00Z</cp:lastPrinted>
  <dcterms:created xsi:type="dcterms:W3CDTF">2023-02-17T05:36:00Z</dcterms:created>
  <dcterms:modified xsi:type="dcterms:W3CDTF">2023-02-17T05:36:00Z</dcterms:modified>
</cp:coreProperties>
</file>