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BF" w:rsidRPr="00BA7DBF" w:rsidRDefault="00BA7DBF" w:rsidP="00BA7DBF">
      <w:pPr>
        <w:tabs>
          <w:tab w:val="left" w:pos="1701"/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Par1"/>
      <w:bookmarkStart w:id="1" w:name="Par377"/>
      <w:bookmarkEnd w:id="0"/>
      <w:bookmarkEnd w:id="1"/>
      <w:r w:rsidRPr="00BA7DBF">
        <w:rPr>
          <w:rFonts w:ascii="Times New Roman" w:hAnsi="Times New Roman" w:cs="Times New Roman"/>
          <w:b/>
          <w:sz w:val="26"/>
          <w:szCs w:val="26"/>
        </w:rPr>
        <w:t>Отчёт о ходе реализации муниципальной программы</w:t>
      </w:r>
      <w:r w:rsidR="00B62074">
        <w:rPr>
          <w:rFonts w:ascii="Times New Roman" w:hAnsi="Times New Roman" w:cs="Times New Roman"/>
          <w:b/>
          <w:sz w:val="26"/>
          <w:szCs w:val="26"/>
        </w:rPr>
        <w:t xml:space="preserve"> Солецкого муниципального округа</w:t>
      </w:r>
      <w:r w:rsidRPr="00BA7DB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A7DBF" w:rsidRPr="00BA7DBF" w:rsidRDefault="00B62074" w:rsidP="00BA7DBF">
      <w:pPr>
        <w:tabs>
          <w:tab w:val="left" w:pos="1701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«Комплексное</w:t>
      </w:r>
      <w:r w:rsidR="00BA7DBF" w:rsidRPr="00BA7DBF">
        <w:rPr>
          <w:rFonts w:ascii="Times New Roman" w:hAnsi="Times New Roman" w:cs="Times New Roman"/>
          <w:b/>
          <w:sz w:val="26"/>
          <w:szCs w:val="26"/>
        </w:rPr>
        <w:t xml:space="preserve"> развитие сельских </w:t>
      </w:r>
      <w:r>
        <w:rPr>
          <w:rFonts w:ascii="Times New Roman" w:hAnsi="Times New Roman" w:cs="Times New Roman"/>
          <w:b/>
          <w:sz w:val="26"/>
          <w:szCs w:val="26"/>
        </w:rPr>
        <w:t>территорий Солецкого муниципального округа</w:t>
      </w:r>
      <w:r w:rsidR="00EB7417">
        <w:rPr>
          <w:rFonts w:ascii="Times New Roman" w:hAnsi="Times New Roman" w:cs="Times New Roman"/>
          <w:b/>
          <w:sz w:val="26"/>
          <w:szCs w:val="26"/>
        </w:rPr>
        <w:t xml:space="preserve">» за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237E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EB7417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BA7DBF" w:rsidRPr="00BA7DBF" w:rsidRDefault="00BA7DBF" w:rsidP="00BA7DBF">
      <w:pPr>
        <w:tabs>
          <w:tab w:val="left" w:pos="1701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7DBF" w:rsidRPr="00BA7DBF" w:rsidRDefault="00BA7DBF" w:rsidP="00BA7DBF">
      <w:pPr>
        <w:tabs>
          <w:tab w:val="left" w:pos="1701"/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BA7DBF">
        <w:rPr>
          <w:rFonts w:ascii="Times New Roman" w:hAnsi="Times New Roman" w:cs="Times New Roman"/>
          <w:sz w:val="26"/>
          <w:szCs w:val="26"/>
        </w:rPr>
        <w:t>Таблица 1</w:t>
      </w:r>
    </w:p>
    <w:p w:rsidR="00BA7DBF" w:rsidRPr="00BA7DBF" w:rsidRDefault="00BA7DBF" w:rsidP="00BA7DBF">
      <w:pPr>
        <w:tabs>
          <w:tab w:val="left" w:pos="1701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7DBF" w:rsidRPr="00BA7DBF" w:rsidRDefault="00BA7DBF" w:rsidP="00BA7DBF">
      <w:pPr>
        <w:tabs>
          <w:tab w:val="left" w:pos="1701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7DBF">
        <w:rPr>
          <w:rFonts w:ascii="Times New Roman" w:hAnsi="Times New Roman" w:cs="Times New Roman"/>
          <w:b/>
          <w:sz w:val="26"/>
          <w:szCs w:val="26"/>
        </w:rPr>
        <w:t>Сведения о финансировании и освоении средств муниципальной программы</w:t>
      </w:r>
    </w:p>
    <w:p w:rsidR="00BA7DBF" w:rsidRPr="00BA7DBF" w:rsidRDefault="00BA7DBF" w:rsidP="00BA7DBF">
      <w:pPr>
        <w:tabs>
          <w:tab w:val="left" w:pos="1701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30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412"/>
        <w:gridCol w:w="1132"/>
        <w:gridCol w:w="851"/>
        <w:gridCol w:w="850"/>
        <w:gridCol w:w="1132"/>
        <w:gridCol w:w="853"/>
        <w:gridCol w:w="984"/>
        <w:gridCol w:w="1141"/>
        <w:gridCol w:w="852"/>
        <w:gridCol w:w="992"/>
        <w:gridCol w:w="1276"/>
        <w:gridCol w:w="850"/>
        <w:gridCol w:w="1132"/>
        <w:gridCol w:w="844"/>
      </w:tblGrid>
      <w:tr w:rsidR="0097550F" w:rsidRPr="00BA7DBF" w:rsidTr="0097550F">
        <w:trPr>
          <w:trHeight w:val="540"/>
        </w:trPr>
        <w:tc>
          <w:tcPr>
            <w:tcW w:w="24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Всего, тыс. руб.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бюджета, тыс. руб.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бюджета, тыс. руб.</w:t>
            </w:r>
          </w:p>
        </w:tc>
        <w:tc>
          <w:tcPr>
            <w:tcW w:w="31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Средст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ва бюджета мун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ципального округа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, тыс. руб.</w:t>
            </w:r>
          </w:p>
        </w:tc>
        <w:tc>
          <w:tcPr>
            <w:tcW w:w="1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источники, тыс. руб.</w:t>
            </w:r>
          </w:p>
        </w:tc>
      </w:tr>
      <w:tr w:rsidR="0097550F" w:rsidRPr="00BA7DBF" w:rsidTr="0097550F">
        <w:trPr>
          <w:trHeight w:val="540"/>
        </w:trPr>
        <w:tc>
          <w:tcPr>
            <w:tcW w:w="24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550F" w:rsidRPr="00BA7DBF" w:rsidRDefault="0097550F" w:rsidP="00BA7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нанс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ровано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воено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  <w:proofErr w:type="gramStart"/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нанс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ровано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воено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нанс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ровано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воено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</w:p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нансир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вано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воено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проф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нанс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ровано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воено</w:t>
            </w:r>
          </w:p>
        </w:tc>
      </w:tr>
      <w:tr w:rsidR="0097550F" w:rsidRPr="00BA7DBF" w:rsidTr="0097550F"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7550F" w:rsidRPr="00BA7DBF" w:rsidTr="0097550F">
        <w:trPr>
          <w:trHeight w:val="517"/>
        </w:trPr>
        <w:tc>
          <w:tcPr>
            <w:tcW w:w="2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237E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Всего по муниц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пальной программе:</w:t>
            </w:r>
          </w:p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D72DA4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570,0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D72DA4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570,0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97550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7DB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3B237E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399,0</w:t>
            </w:r>
          </w:p>
        </w:tc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A43615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399,0</w:t>
            </w:r>
          </w:p>
        </w:tc>
        <w:tc>
          <w:tcPr>
            <w:tcW w:w="8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A43615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399,0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3B237E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119,7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A43615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119,7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A43615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119,7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3B237E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  <w:r w:rsidR="00D4713A">
              <w:rPr>
                <w:rFonts w:ascii="Times New Roman" w:eastAsia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7550F" w:rsidRPr="00BA7DBF" w:rsidRDefault="00A43615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  <w:r w:rsidR="00D4713A">
              <w:rPr>
                <w:rFonts w:ascii="Times New Roman" w:eastAsia="Times New Roman" w:hAnsi="Times New Roman" w:cs="Times New Roman"/>
                <w:sz w:val="26"/>
                <w:szCs w:val="26"/>
              </w:rPr>
              <w:t>,3</w:t>
            </w:r>
          </w:p>
        </w:tc>
      </w:tr>
    </w:tbl>
    <w:p w:rsidR="00BA7DBF" w:rsidRPr="00BA7DBF" w:rsidRDefault="00BA7DBF" w:rsidP="00D76B6A">
      <w:pPr>
        <w:tabs>
          <w:tab w:val="left" w:pos="1701"/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908C9" w:rsidRDefault="00D908C9" w:rsidP="00D76B6A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D908C9" w:rsidRDefault="00FC4F29" w:rsidP="00D76B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 по экономике, инвестициям и сельскоу хозяйству:</w:t>
      </w:r>
      <w:r w:rsidR="0097550F">
        <w:rPr>
          <w:rFonts w:ascii="Times New Roman" w:hAnsi="Times New Roman" w:cs="Times New Roman"/>
          <w:sz w:val="26"/>
          <w:szCs w:val="26"/>
        </w:rPr>
        <w:t xml:space="preserve"> ________________ М. Е. Иванова</w:t>
      </w:r>
    </w:p>
    <w:p w:rsidR="00FC4F29" w:rsidRDefault="00FC4F29" w:rsidP="00FC4F2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C4F29" w:rsidRDefault="00FC4F29" w:rsidP="00FC4F29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p w:rsidR="0097550F" w:rsidRDefault="0097550F" w:rsidP="00FC4F29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FC4F29" w:rsidRDefault="003B237E" w:rsidP="00D76B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</w:t>
      </w:r>
      <w:r w:rsidR="00D72DA4">
        <w:rPr>
          <w:rFonts w:ascii="Times New Roman" w:hAnsi="Times New Roman" w:cs="Times New Roman"/>
          <w:sz w:val="26"/>
          <w:szCs w:val="26"/>
        </w:rPr>
        <w:t xml:space="preserve"> Главы </w:t>
      </w:r>
      <w:r w:rsidR="0097550F">
        <w:rPr>
          <w:rFonts w:ascii="Times New Roman" w:hAnsi="Times New Roman" w:cs="Times New Roman"/>
          <w:sz w:val="26"/>
          <w:szCs w:val="26"/>
        </w:rPr>
        <w:t xml:space="preserve"> муниципального округа:                                   _</w:t>
      </w:r>
      <w:r>
        <w:rPr>
          <w:rFonts w:ascii="Times New Roman" w:hAnsi="Times New Roman" w:cs="Times New Roman"/>
          <w:sz w:val="26"/>
          <w:szCs w:val="26"/>
        </w:rPr>
        <w:t>________________  М.В.Тимофеев</w:t>
      </w:r>
    </w:p>
    <w:p w:rsidR="0097550F" w:rsidRDefault="0097550F" w:rsidP="00D76B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76B6A" w:rsidRDefault="0097550F" w:rsidP="00D76B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комитета финансов</w:t>
      </w:r>
      <w:r w:rsidR="00D76B6A" w:rsidRPr="00D76B6A">
        <w:rPr>
          <w:rFonts w:ascii="Times New Roman" w:hAnsi="Times New Roman" w:cs="Times New Roman"/>
          <w:sz w:val="26"/>
          <w:szCs w:val="26"/>
        </w:rPr>
        <w:t xml:space="preserve"> Адм</w:t>
      </w:r>
      <w:r>
        <w:rPr>
          <w:rFonts w:ascii="Times New Roman" w:hAnsi="Times New Roman" w:cs="Times New Roman"/>
          <w:sz w:val="26"/>
          <w:szCs w:val="26"/>
        </w:rPr>
        <w:t>инистрации муниципального округа: __________________ Т. Ю.</w:t>
      </w:r>
      <w:r w:rsidR="00FC4F29">
        <w:rPr>
          <w:rFonts w:ascii="Times New Roman" w:hAnsi="Times New Roman" w:cs="Times New Roman"/>
          <w:sz w:val="26"/>
          <w:szCs w:val="26"/>
        </w:rPr>
        <w:t xml:space="preserve"> Петров</w:t>
      </w:r>
      <w:r>
        <w:rPr>
          <w:rFonts w:ascii="Times New Roman" w:hAnsi="Times New Roman" w:cs="Times New Roman"/>
          <w:sz w:val="26"/>
          <w:szCs w:val="26"/>
        </w:rPr>
        <w:t>а</w:t>
      </w:r>
    </w:p>
    <w:p w:rsidR="005C3A0C" w:rsidRDefault="005C3A0C" w:rsidP="00D76B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3A0C" w:rsidRDefault="005C3A0C" w:rsidP="00D76B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3A0C" w:rsidRDefault="005C3A0C" w:rsidP="00D76B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A7DBF" w:rsidRPr="00A43615" w:rsidRDefault="00A43615" w:rsidP="00BA7DBF">
      <w:pPr>
        <w:spacing w:after="0" w:line="240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A43615">
        <w:rPr>
          <w:rFonts w:ascii="Times New Roman" w:hAnsi="Times New Roman" w:cs="Times New Roman"/>
          <w:sz w:val="26"/>
          <w:szCs w:val="26"/>
          <w:u w:val="single"/>
        </w:rPr>
        <w:t>«               »                       2023</w:t>
      </w:r>
      <w:r w:rsidR="00D76B6A" w:rsidRPr="00A43615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</w:p>
    <w:p w:rsidR="0097550F" w:rsidRPr="00A43615" w:rsidRDefault="0097550F" w:rsidP="00D76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97550F" w:rsidRPr="00A43615" w:rsidRDefault="0097550F" w:rsidP="00D76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97550F" w:rsidRDefault="0097550F" w:rsidP="00D76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550F" w:rsidRDefault="0097550F" w:rsidP="00D76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550F" w:rsidRDefault="0097550F" w:rsidP="00D76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550F" w:rsidRDefault="0097550F" w:rsidP="00D76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550F" w:rsidRDefault="0097550F" w:rsidP="00D76B6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7DBF" w:rsidRPr="00D76B6A" w:rsidRDefault="00BA7DBF" w:rsidP="00D76B6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A7DBF">
        <w:rPr>
          <w:rFonts w:ascii="Times New Roman" w:hAnsi="Times New Roman" w:cs="Times New Roman"/>
          <w:sz w:val="24"/>
          <w:szCs w:val="24"/>
        </w:rPr>
        <w:t>Таблица 2</w:t>
      </w:r>
    </w:p>
    <w:p w:rsidR="00BA7DBF" w:rsidRPr="002D6F94" w:rsidRDefault="00BA7DBF" w:rsidP="00BA7DBF">
      <w:pPr>
        <w:tabs>
          <w:tab w:val="left" w:pos="1701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F94">
        <w:rPr>
          <w:rFonts w:ascii="Times New Roman" w:hAnsi="Times New Roman" w:cs="Times New Roman"/>
          <w:b/>
          <w:sz w:val="26"/>
          <w:szCs w:val="26"/>
        </w:rPr>
        <w:t>Сведения о выполнении мероприятий</w:t>
      </w:r>
      <w:r w:rsidRPr="002D6F94">
        <w:rPr>
          <w:rFonts w:ascii="Times New Roman" w:hAnsi="Times New Roman" w:cs="Times New Roman"/>
          <w:sz w:val="26"/>
          <w:szCs w:val="26"/>
        </w:rPr>
        <w:t xml:space="preserve"> </w:t>
      </w:r>
      <w:r w:rsidRPr="002D6F94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="0097550F">
        <w:rPr>
          <w:rFonts w:ascii="Times New Roman" w:hAnsi="Times New Roman" w:cs="Times New Roman"/>
          <w:b/>
          <w:sz w:val="26"/>
          <w:szCs w:val="26"/>
        </w:rPr>
        <w:t xml:space="preserve"> Солецкого муниципального округа</w:t>
      </w:r>
      <w:r w:rsidRPr="002D6F9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A7DBF" w:rsidRPr="002D6F94" w:rsidRDefault="0097550F" w:rsidP="00BA7DBF">
      <w:pPr>
        <w:tabs>
          <w:tab w:val="left" w:pos="1701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«Комплексное развитие сельских территорий Солецкго муниципального округа</w:t>
      </w:r>
      <w:r w:rsidR="00BA7DBF" w:rsidRPr="002D6F94">
        <w:rPr>
          <w:rFonts w:ascii="Times New Roman" w:hAnsi="Times New Roman" w:cs="Times New Roman"/>
          <w:b/>
          <w:sz w:val="26"/>
          <w:szCs w:val="26"/>
        </w:rPr>
        <w:t xml:space="preserve">» за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B237E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EB7417" w:rsidRPr="002D6F94">
        <w:rPr>
          <w:rFonts w:ascii="Times New Roman" w:hAnsi="Times New Roman" w:cs="Times New Roman"/>
          <w:b/>
          <w:sz w:val="26"/>
          <w:szCs w:val="26"/>
        </w:rPr>
        <w:t xml:space="preserve"> го</w:t>
      </w:r>
      <w:r w:rsidR="00BA7DBF" w:rsidRPr="002D6F94">
        <w:rPr>
          <w:rFonts w:ascii="Times New Roman" w:hAnsi="Times New Roman" w:cs="Times New Roman"/>
          <w:b/>
          <w:sz w:val="26"/>
          <w:szCs w:val="26"/>
        </w:rPr>
        <w:t>д</w:t>
      </w:r>
      <w:r w:rsidR="005C3A0C">
        <w:rPr>
          <w:rFonts w:ascii="Times New Roman" w:hAnsi="Times New Roman" w:cs="Times New Roman"/>
          <w:b/>
          <w:sz w:val="26"/>
          <w:szCs w:val="26"/>
        </w:rPr>
        <w:t>а</w:t>
      </w:r>
    </w:p>
    <w:p w:rsidR="00BA7DBF" w:rsidRPr="00BA7DBF" w:rsidRDefault="00BA7DBF" w:rsidP="00BA7D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7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5"/>
        <w:gridCol w:w="5958"/>
        <w:gridCol w:w="1559"/>
        <w:gridCol w:w="4252"/>
        <w:gridCol w:w="2693"/>
      </w:tblGrid>
      <w:tr w:rsidR="00BA7DBF" w:rsidRPr="00BA7DBF" w:rsidTr="0039308F">
        <w:trPr>
          <w:trHeight w:val="400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7DBF" w:rsidRPr="00BA7DBF" w:rsidRDefault="00BA7DB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B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BA7D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A7DB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7DBF" w:rsidRPr="00BA7DBF" w:rsidRDefault="00BA7DB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B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7DBF" w:rsidRPr="00BA7DBF" w:rsidRDefault="00BA7DB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BF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BA7DBF" w:rsidRPr="00BA7DBF" w:rsidRDefault="00BA7DB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B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7DBF" w:rsidRPr="00BA7DBF" w:rsidRDefault="00BA7DB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B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BA7DBF" w:rsidRPr="00BA7DBF" w:rsidRDefault="00BA7DB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BF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7DBF" w:rsidRPr="00BA7DBF" w:rsidRDefault="00BA7DB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BF">
              <w:rPr>
                <w:rFonts w:ascii="Times New Roman" w:hAnsi="Times New Roman" w:cs="Times New Roman"/>
                <w:sz w:val="24"/>
                <w:szCs w:val="24"/>
              </w:rPr>
              <w:t>Проблемы, возникшие в ходе</w:t>
            </w:r>
            <w:r w:rsidR="002D6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7DBF">
              <w:rPr>
                <w:rFonts w:ascii="Times New Roman" w:hAnsi="Times New Roman" w:cs="Times New Roman"/>
                <w:sz w:val="24"/>
                <w:szCs w:val="24"/>
              </w:rPr>
              <w:t>реализации мер</w:t>
            </w:r>
            <w:r w:rsidRPr="00BA7D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A7DBF">
              <w:rPr>
                <w:rFonts w:ascii="Times New Roman" w:hAnsi="Times New Roman" w:cs="Times New Roman"/>
                <w:sz w:val="24"/>
                <w:szCs w:val="24"/>
              </w:rPr>
              <w:t>приятия</w:t>
            </w:r>
          </w:p>
        </w:tc>
      </w:tr>
      <w:tr w:rsidR="00BA7DBF" w:rsidRPr="00BA7DBF" w:rsidTr="0039308F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7DBF" w:rsidRPr="00BA7DBF" w:rsidRDefault="00BA7DB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7DBF" w:rsidRPr="00BA7DBF" w:rsidRDefault="00BA7DB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7DBF" w:rsidRPr="00BA7DBF" w:rsidRDefault="00BA7DB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7DBF" w:rsidRPr="00BA7DBF" w:rsidRDefault="00BA7DB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7DBF" w:rsidRPr="00BA7DBF" w:rsidRDefault="00BA7DB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A7DBF" w:rsidRPr="00BA7DBF" w:rsidTr="0039308F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7DBF" w:rsidRPr="00BA7DBF" w:rsidRDefault="00BA7DB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7D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6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A7DBF" w:rsidRPr="00BA7DBF" w:rsidRDefault="0097550F" w:rsidP="00BA7DBF">
            <w:pPr>
              <w:tabs>
                <w:tab w:val="left" w:pos="6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«Комплексное</w:t>
            </w:r>
            <w:r w:rsidR="00BA7DBF" w:rsidRPr="00BA7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сельских территорий Солецкго</w:t>
            </w:r>
            <w:r w:rsidR="00BA7DBF" w:rsidRPr="00BA7D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пальнго округа</w:t>
            </w:r>
            <w:r w:rsidR="00BA7DBF" w:rsidRPr="00BA7DB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9308F" w:rsidRPr="00BA7DBF" w:rsidTr="0039308F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08F" w:rsidRPr="00BA7DBF" w:rsidRDefault="0039308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08F" w:rsidRPr="00BA7DBF" w:rsidRDefault="0039308F" w:rsidP="0097550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A7DB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Оказание консультационной помощи в подготовке и оформлении документов, </w:t>
            </w:r>
            <w:r w:rsidR="0097550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 улучшению жилищных у</w:t>
            </w:r>
            <w:r w:rsidR="0097550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="0097550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ловий граждан, проживающих на сельской территории, по реализации общественно значимых проектов по бл</w:t>
            </w:r>
            <w:r w:rsidR="0097550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r w:rsidR="0097550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гоустройству сельской территории, по строительству и реконструкции </w:t>
            </w:r>
            <w:r w:rsidR="004C484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объектов газификации (распределител</w:t>
            </w:r>
            <w:r w:rsidR="004C484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ь</w:t>
            </w:r>
            <w:r w:rsidR="004C484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ные газовые сети) и водоснабжения (локальные вод</w:t>
            </w:r>
            <w:r w:rsidR="004C484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</w:t>
            </w:r>
            <w:r w:rsidR="004C4842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проводы) на сельской территории.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08F" w:rsidRDefault="0039308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9308F" w:rsidRDefault="0039308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9308F" w:rsidRDefault="0039308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39308F" w:rsidRPr="00BA7DBF" w:rsidRDefault="004C4842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2021-2026</w:t>
            </w:r>
            <w:r w:rsidR="003930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943" w:rsidRDefault="0039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Оказана консультационная помощь в подготовке документов для участия в программе по строительств</w:t>
            </w:r>
            <w:r w:rsidR="004C4842">
              <w:rPr>
                <w:rFonts w:ascii="Times New Roman" w:eastAsia="Times New Roman" w:hAnsi="Times New Roman" w:cs="Times New Roman"/>
                <w:sz w:val="24"/>
                <w:szCs w:val="24"/>
              </w:rPr>
              <w:t>у жилья гражданинам, проживающих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="004C4842">
              <w:rPr>
                <w:rFonts w:ascii="Times New Roman" w:eastAsia="Times New Roman" w:hAnsi="Times New Roman" w:cs="Times New Roman"/>
                <w:sz w:val="24"/>
                <w:szCs w:val="24"/>
              </w:rPr>
              <w:t>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местности</w:t>
            </w:r>
            <w:r w:rsidR="003239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39308F" w:rsidRDefault="00323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работники колхоза «Россия» СПК Волков В. Кузьмина О.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08F" w:rsidRPr="00BA7DBF" w:rsidRDefault="0039308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08F" w:rsidRPr="00BA7DBF" w:rsidTr="0039308F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08F" w:rsidRPr="00BA7DBF" w:rsidRDefault="0039308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7DB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08F" w:rsidRPr="00E019C0" w:rsidRDefault="00E019C0" w:rsidP="00BA7DB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019C0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информационной и разъяснительной раб</w:t>
            </w:r>
            <w:r w:rsidRPr="00E019C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19C0">
              <w:rPr>
                <w:rFonts w:ascii="Times New Roman" w:hAnsi="Times New Roman" w:cs="Times New Roman"/>
                <w:sz w:val="24"/>
                <w:szCs w:val="24"/>
              </w:rPr>
              <w:t>ты для сельских жителей и организаций, а также уч</w:t>
            </w:r>
            <w:r w:rsidRPr="00E019C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019C0">
              <w:rPr>
                <w:rFonts w:ascii="Times New Roman" w:hAnsi="Times New Roman" w:cs="Times New Roman"/>
                <w:sz w:val="24"/>
                <w:szCs w:val="24"/>
              </w:rPr>
              <w:t>стие в семинарах и совещаниях по вопросам участия в реализации мероприятий государственной программы Новгородской области «Комплексное развитие сел</w:t>
            </w:r>
            <w:r w:rsidRPr="00E019C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019C0">
              <w:rPr>
                <w:rFonts w:ascii="Times New Roman" w:hAnsi="Times New Roman" w:cs="Times New Roman"/>
                <w:sz w:val="24"/>
                <w:szCs w:val="24"/>
              </w:rPr>
              <w:t>ских территорий Новгородской области до 2025 года».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08F" w:rsidRPr="00BA7DBF" w:rsidRDefault="00E019C0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2021-2026 годы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08F" w:rsidRDefault="008417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Размещена информация на официал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 сайте Администрации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08F" w:rsidRPr="00BA7DBF" w:rsidRDefault="0039308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308F" w:rsidRPr="00BA7DBF" w:rsidTr="0039308F"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08F" w:rsidRPr="00BA7DBF" w:rsidRDefault="0039308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9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08F" w:rsidRPr="00AB77D7" w:rsidRDefault="00AB77D7" w:rsidP="00BA7DB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B77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Софинансирование расходных обязательств на реализ</w:t>
            </w:r>
            <w:r w:rsidRPr="00AB77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а</w:t>
            </w:r>
            <w:r w:rsidRPr="00AB77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цию общественно значимых проектов по благоустро</w:t>
            </w:r>
            <w:r w:rsidRPr="00AB77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й</w:t>
            </w:r>
            <w:r w:rsidRPr="00AB77D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ству сельских территорий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9308F" w:rsidRDefault="00AB77D7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2021-2026 годы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08F" w:rsidRDefault="00AB7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Заключено соглашение с Министерс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вом сельского хозяйства Новгородской области, проведён аукцион </w:t>
            </w:r>
            <w:r w:rsidR="003B2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1</w:t>
            </w:r>
            <w:r w:rsidRPr="0032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</w:t>
            </w:r>
            <w:r w:rsidRPr="0032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="003B2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 (строительсво спортивной пл</w:t>
            </w:r>
            <w:r w:rsidR="003B2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="008417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щадки в д. Жильско</w:t>
            </w:r>
            <w:r w:rsidR="003B2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  <w:proofErr w:type="gramStart"/>
            <w:r w:rsidR="003B23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239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308F" w:rsidRPr="00BA7DBF" w:rsidRDefault="0039308F" w:rsidP="00BA7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A7DBF" w:rsidRPr="00BA7DBF" w:rsidRDefault="00BA7DBF" w:rsidP="00BA7D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7DBF" w:rsidRDefault="00BA7DBF" w:rsidP="00BA7DB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C4F29" w:rsidRDefault="00FC4F29" w:rsidP="002D6F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FC4F29" w:rsidRDefault="00FC4F29" w:rsidP="002D6F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F2F43" w:rsidRDefault="00DF2F43" w:rsidP="002D6F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F2F43" w:rsidRDefault="00DF2F43" w:rsidP="002D6F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F2F43" w:rsidRDefault="00DF2F43" w:rsidP="002D6F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F2F43" w:rsidRDefault="00DF2F43" w:rsidP="002D6F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F2F43" w:rsidRDefault="00DF2F43" w:rsidP="002D6F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F2F43" w:rsidRDefault="00DF2F43" w:rsidP="002D6F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DF2F43" w:rsidRDefault="00DF2F43" w:rsidP="002D6F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D6F94" w:rsidRPr="002D6F94" w:rsidRDefault="002D6F94" w:rsidP="002D6F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D6F94">
        <w:rPr>
          <w:rFonts w:ascii="Times New Roman" w:hAnsi="Times New Roman" w:cs="Times New Roman"/>
          <w:sz w:val="24"/>
          <w:szCs w:val="24"/>
        </w:rPr>
        <w:t>Таблица 3</w:t>
      </w:r>
    </w:p>
    <w:p w:rsidR="002D6F94" w:rsidRPr="002D6F94" w:rsidRDefault="002D6F94" w:rsidP="002D6F9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2D6F94" w:rsidRPr="002D6F94" w:rsidRDefault="002D6F94" w:rsidP="002D6F94">
      <w:pPr>
        <w:tabs>
          <w:tab w:val="left" w:pos="1701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F94">
        <w:rPr>
          <w:rFonts w:ascii="Times New Roman" w:hAnsi="Times New Roman" w:cs="Times New Roman"/>
          <w:b/>
          <w:sz w:val="26"/>
          <w:szCs w:val="26"/>
        </w:rPr>
        <w:t xml:space="preserve">Сведения о достижении значений целевых показателей муниципальной программы Солецкого муниципального района </w:t>
      </w:r>
    </w:p>
    <w:p w:rsidR="002D6F94" w:rsidRPr="002D6F94" w:rsidRDefault="00F07AF3" w:rsidP="002D6F94">
      <w:pPr>
        <w:tabs>
          <w:tab w:val="left" w:pos="1701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«Комплексное развитие сельских территорий  Солецкого муниципального округа</w:t>
      </w:r>
      <w:r w:rsidR="002D6F94">
        <w:rPr>
          <w:rFonts w:ascii="Times New Roman" w:hAnsi="Times New Roman" w:cs="Times New Roman"/>
          <w:b/>
          <w:sz w:val="26"/>
          <w:szCs w:val="26"/>
        </w:rPr>
        <w:t xml:space="preserve">» за </w:t>
      </w:r>
      <w:r w:rsidR="003B237E">
        <w:rPr>
          <w:rFonts w:ascii="Times New Roman" w:hAnsi="Times New Roman" w:cs="Times New Roman"/>
          <w:b/>
          <w:sz w:val="26"/>
          <w:szCs w:val="26"/>
        </w:rPr>
        <w:t xml:space="preserve"> 2022</w:t>
      </w:r>
      <w:r w:rsidR="002D6F94" w:rsidRPr="002D6F94">
        <w:rPr>
          <w:rFonts w:ascii="Times New Roman" w:hAnsi="Times New Roman" w:cs="Times New Roman"/>
          <w:b/>
          <w:sz w:val="26"/>
          <w:szCs w:val="26"/>
        </w:rPr>
        <w:t>год</w:t>
      </w:r>
      <w:r w:rsidR="00855ABE">
        <w:rPr>
          <w:rFonts w:ascii="Times New Roman" w:hAnsi="Times New Roman" w:cs="Times New Roman"/>
          <w:b/>
          <w:sz w:val="26"/>
          <w:szCs w:val="26"/>
        </w:rPr>
        <w:t>а</w:t>
      </w:r>
    </w:p>
    <w:p w:rsidR="002D6F94" w:rsidRPr="002D6F94" w:rsidRDefault="002D6F94" w:rsidP="002D6F9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291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851"/>
        <w:gridCol w:w="5648"/>
        <w:gridCol w:w="1560"/>
        <w:gridCol w:w="1276"/>
        <w:gridCol w:w="1980"/>
        <w:gridCol w:w="6"/>
        <w:gridCol w:w="3970"/>
      </w:tblGrid>
      <w:tr w:rsidR="002D6F94" w:rsidRPr="002D6F94" w:rsidTr="0001755C">
        <w:trPr>
          <w:trHeight w:val="40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целевого показателя, единица измерения</w:t>
            </w:r>
          </w:p>
        </w:tc>
        <w:tc>
          <w:tcPr>
            <w:tcW w:w="48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</w:t>
            </w:r>
          </w:p>
        </w:tc>
        <w:tc>
          <w:tcPr>
            <w:tcW w:w="3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значений целевого показателя </w:t>
            </w:r>
            <w:proofErr w:type="gramStart"/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на конец</w:t>
            </w:r>
            <w:proofErr w:type="gramEnd"/>
            <w:r w:rsidRPr="002D6F94">
              <w:rPr>
                <w:rFonts w:ascii="Times New Roman" w:hAnsi="Times New Roman" w:cs="Times New Roman"/>
                <w:sz w:val="24"/>
                <w:szCs w:val="24"/>
              </w:rPr>
              <w:t xml:space="preserve"> отче</w:t>
            </w: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ного (при наличии)</w:t>
            </w:r>
          </w:p>
        </w:tc>
      </w:tr>
      <w:tr w:rsidR="002D6F94" w:rsidRPr="002D6F94" w:rsidTr="0001755C">
        <w:trPr>
          <w:trHeight w:val="800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F94" w:rsidRPr="002D6F94" w:rsidRDefault="002D6F94" w:rsidP="0001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F94" w:rsidRPr="002D6F94" w:rsidRDefault="002D6F94" w:rsidP="0001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год,</w:t>
            </w:r>
          </w:p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предшес</w:t>
            </w: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вующий о</w:t>
            </w: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чётному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2D6F94" w:rsidRPr="002D6F94" w:rsidRDefault="003B237E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2022</w:t>
            </w:r>
          </w:p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  <w:proofErr w:type="gramStart"/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отчетный</w:t>
            </w:r>
          </w:p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3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D6F94" w:rsidRPr="002D6F94" w:rsidRDefault="002D6F94" w:rsidP="00017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6F94" w:rsidRPr="002D6F94" w:rsidTr="0001755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D6F94" w:rsidRPr="002D6F94" w:rsidTr="0001755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F94" w:rsidRPr="002D6F94" w:rsidRDefault="002D6F94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D6F94" w:rsidRPr="002D6F94" w:rsidRDefault="002D6F94" w:rsidP="0001755C">
            <w:pPr>
              <w:tabs>
                <w:tab w:val="left" w:pos="69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6F9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«</w:t>
            </w:r>
            <w:r w:rsidR="008A23F5">
              <w:rPr>
                <w:rFonts w:ascii="Times New Roman" w:hAnsi="Times New Roman" w:cs="Times New Roman"/>
                <w:b/>
                <w:sz w:val="26"/>
                <w:szCs w:val="26"/>
              </w:rPr>
              <w:t>«Комплексное развитие сельских территорий  Солецкого муниципального округа</w:t>
            </w:r>
          </w:p>
        </w:tc>
      </w:tr>
      <w:tr w:rsidR="00B6438F" w:rsidRPr="002D6F94" w:rsidTr="0001755C"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6438F" w:rsidRPr="002D6F94" w:rsidRDefault="00F07AF3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B643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B6438F" w:rsidRPr="002D6F94" w:rsidRDefault="00B6438F" w:rsidP="0001755C">
            <w:pPr>
              <w:keepNext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местных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циатив граждан, проживающих в сельской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получивших грантовую поддержку, ед.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438F" w:rsidRDefault="00B6438F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38F" w:rsidRDefault="00B6438F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38F" w:rsidRPr="002D6F94" w:rsidRDefault="00B6438F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438F" w:rsidRDefault="00B6438F" w:rsidP="0001755C">
            <w:pPr>
              <w:keepNext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6438F" w:rsidRDefault="00B6438F" w:rsidP="0001755C">
            <w:pPr>
              <w:keepNext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6438F" w:rsidRDefault="003B237E" w:rsidP="0001755C">
            <w:pPr>
              <w:keepNext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438F" w:rsidRDefault="00B6438F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38F" w:rsidRDefault="00B6438F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565A" w:rsidRPr="002D6F94" w:rsidRDefault="00841711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6438F" w:rsidRPr="002D6F94" w:rsidRDefault="00B6438F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5C" w:rsidRPr="002D6F94" w:rsidTr="0001755C"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1755C" w:rsidRDefault="0001755C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1755C" w:rsidRDefault="0001755C" w:rsidP="0001755C">
            <w:pPr>
              <w:keepNext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1755C" w:rsidRDefault="0001755C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1755C" w:rsidRDefault="0001755C" w:rsidP="0001755C">
            <w:pPr>
              <w:keepNext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1755C" w:rsidRDefault="0001755C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1755C" w:rsidRPr="002D6F94" w:rsidRDefault="0001755C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5C" w:rsidRPr="002D6F94" w:rsidTr="0001755C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55C" w:rsidRDefault="0001755C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755C" w:rsidRDefault="0001755C" w:rsidP="0001755C">
            <w:pPr>
              <w:keepNext/>
              <w:suppressLineNumber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755C" w:rsidRDefault="0001755C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755C" w:rsidRDefault="0001755C" w:rsidP="0001755C">
            <w:pPr>
              <w:keepNext/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1755C" w:rsidRDefault="0001755C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755C" w:rsidRPr="002D6F94" w:rsidRDefault="0001755C" w:rsidP="00017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755C" w:rsidTr="0001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795"/>
        </w:trPr>
        <w:tc>
          <w:tcPr>
            <w:tcW w:w="851" w:type="dxa"/>
          </w:tcPr>
          <w:p w:rsidR="0001755C" w:rsidRDefault="0001755C" w:rsidP="0001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5648" w:type="dxa"/>
          </w:tcPr>
          <w:p w:rsidR="0001755C" w:rsidRDefault="0001755C" w:rsidP="0001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A17">
              <w:rPr>
                <w:bCs/>
                <w:sz w:val="24"/>
                <w:szCs w:val="26"/>
                <w:lang w:eastAsia="ar-SA"/>
              </w:rPr>
              <w:t>Выбитский территориальный отдел Администрации муниципального округа</w:t>
            </w:r>
          </w:p>
        </w:tc>
        <w:tc>
          <w:tcPr>
            <w:tcW w:w="1560" w:type="dxa"/>
          </w:tcPr>
          <w:p w:rsidR="0001755C" w:rsidRDefault="0001755C" w:rsidP="0001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755C" w:rsidRDefault="003B237E" w:rsidP="0001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01755C" w:rsidRDefault="003B237E" w:rsidP="0001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6" w:type="dxa"/>
            <w:gridSpan w:val="2"/>
          </w:tcPr>
          <w:p w:rsidR="0001755C" w:rsidRDefault="0001755C" w:rsidP="0001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5C" w:rsidTr="0001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885"/>
        </w:trPr>
        <w:tc>
          <w:tcPr>
            <w:tcW w:w="851" w:type="dxa"/>
          </w:tcPr>
          <w:p w:rsidR="0001755C" w:rsidRDefault="0001755C" w:rsidP="0001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648" w:type="dxa"/>
          </w:tcPr>
          <w:p w:rsidR="0001755C" w:rsidRDefault="0001755C" w:rsidP="0001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A17">
              <w:rPr>
                <w:bCs/>
                <w:sz w:val="24"/>
                <w:szCs w:val="26"/>
                <w:lang w:eastAsia="ar-SA"/>
              </w:rPr>
              <w:t>Горский территориальный отдел Администрации муниципального округа</w:t>
            </w:r>
          </w:p>
        </w:tc>
        <w:tc>
          <w:tcPr>
            <w:tcW w:w="1560" w:type="dxa"/>
          </w:tcPr>
          <w:p w:rsidR="0001755C" w:rsidRDefault="0001755C" w:rsidP="0001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755C" w:rsidRDefault="003B237E" w:rsidP="0001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0" w:type="dxa"/>
          </w:tcPr>
          <w:p w:rsidR="0001755C" w:rsidRDefault="003B237E" w:rsidP="0001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76" w:type="dxa"/>
            <w:gridSpan w:val="2"/>
          </w:tcPr>
          <w:p w:rsidR="0001755C" w:rsidRDefault="0001755C" w:rsidP="0001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55C" w:rsidTr="00017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990"/>
        </w:trPr>
        <w:tc>
          <w:tcPr>
            <w:tcW w:w="851" w:type="dxa"/>
          </w:tcPr>
          <w:p w:rsidR="0001755C" w:rsidRDefault="0001755C" w:rsidP="0001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5648" w:type="dxa"/>
          </w:tcPr>
          <w:p w:rsidR="0001755C" w:rsidRDefault="0001755C" w:rsidP="0001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A17">
              <w:rPr>
                <w:bCs/>
                <w:sz w:val="24"/>
                <w:szCs w:val="26"/>
                <w:lang w:eastAsia="ar-SA"/>
              </w:rPr>
              <w:t>Дубровский территориальный отдел Администр</w:t>
            </w:r>
            <w:r w:rsidRPr="00E37A17">
              <w:rPr>
                <w:bCs/>
                <w:sz w:val="24"/>
                <w:szCs w:val="26"/>
                <w:lang w:eastAsia="ar-SA"/>
              </w:rPr>
              <w:t>а</w:t>
            </w:r>
            <w:r w:rsidRPr="00E37A17">
              <w:rPr>
                <w:bCs/>
                <w:sz w:val="24"/>
                <w:szCs w:val="26"/>
                <w:lang w:eastAsia="ar-SA"/>
              </w:rPr>
              <w:t>ции муниципального округа</w:t>
            </w:r>
          </w:p>
        </w:tc>
        <w:tc>
          <w:tcPr>
            <w:tcW w:w="1560" w:type="dxa"/>
          </w:tcPr>
          <w:p w:rsidR="0001755C" w:rsidRDefault="0001755C" w:rsidP="0001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755C" w:rsidRDefault="00841711" w:rsidP="0001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</w:tcPr>
          <w:p w:rsidR="0001755C" w:rsidRDefault="00841711" w:rsidP="00017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  <w:gridSpan w:val="2"/>
          </w:tcPr>
          <w:p w:rsidR="0001755C" w:rsidRDefault="0001755C" w:rsidP="000175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6F94" w:rsidRDefault="002D6F94" w:rsidP="002D6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F29" w:rsidRDefault="00FC4F29" w:rsidP="002D6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F29" w:rsidRPr="00FC4F29" w:rsidRDefault="00FC4F29" w:rsidP="002D6F9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FC4F29" w:rsidRPr="00FC4F29">
          <w:pgSz w:w="16838" w:h="11906" w:orient="landscape"/>
          <w:pgMar w:top="567" w:right="567" w:bottom="567" w:left="1134" w:header="709" w:footer="709" w:gutter="0"/>
          <w:cols w:space="720"/>
        </w:sectPr>
      </w:pPr>
    </w:p>
    <w:p w:rsidR="0059079E" w:rsidRPr="0059079E" w:rsidRDefault="0059079E" w:rsidP="0059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79E" w:rsidRDefault="0059079E" w:rsidP="0059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79E" w:rsidRDefault="0059079E" w:rsidP="005907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6BE9" w:rsidRDefault="005A6BE9" w:rsidP="007D3B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6BE9" w:rsidRDefault="005A6BE9" w:rsidP="007D3B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A6BE9" w:rsidRDefault="005A6BE9" w:rsidP="007D3B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D3B9F" w:rsidRPr="007D3B9F" w:rsidRDefault="007D3B9F" w:rsidP="007D3B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9F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7D3B9F" w:rsidRPr="007D3B9F" w:rsidRDefault="007D3B9F" w:rsidP="007D3B9F">
      <w:pPr>
        <w:tabs>
          <w:tab w:val="left" w:pos="1701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9F">
        <w:rPr>
          <w:rFonts w:ascii="Times New Roman" w:hAnsi="Times New Roman" w:cs="Times New Roman"/>
          <w:b/>
          <w:sz w:val="28"/>
          <w:szCs w:val="28"/>
        </w:rPr>
        <w:t xml:space="preserve">к отчёту о ходе реализации муниципальной программы Солецкого </w:t>
      </w:r>
    </w:p>
    <w:p w:rsidR="007D3B9F" w:rsidRPr="007D3B9F" w:rsidRDefault="007D3B9F" w:rsidP="007D3B9F">
      <w:pPr>
        <w:tabs>
          <w:tab w:val="left" w:pos="1701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3B9F">
        <w:rPr>
          <w:rFonts w:ascii="Times New Roman" w:hAnsi="Times New Roman" w:cs="Times New Roman"/>
          <w:b/>
          <w:sz w:val="28"/>
          <w:szCs w:val="28"/>
        </w:rPr>
        <w:t>м</w:t>
      </w:r>
      <w:r w:rsidR="00AB77D7">
        <w:rPr>
          <w:rFonts w:ascii="Times New Roman" w:hAnsi="Times New Roman" w:cs="Times New Roman"/>
          <w:b/>
          <w:sz w:val="28"/>
          <w:szCs w:val="28"/>
        </w:rPr>
        <w:t xml:space="preserve">униципального района «Комплексное развитие сельских территорий </w:t>
      </w:r>
    </w:p>
    <w:p w:rsidR="007D3B9F" w:rsidRDefault="00AB77D7" w:rsidP="007D3B9F">
      <w:pPr>
        <w:tabs>
          <w:tab w:val="left" w:pos="1701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Солецкого муниципального округа</w:t>
      </w:r>
      <w:r w:rsidR="007D3B9F" w:rsidRPr="007D3B9F">
        <w:rPr>
          <w:rFonts w:ascii="Times New Roman" w:hAnsi="Times New Roman" w:cs="Times New Roman"/>
          <w:b/>
          <w:sz w:val="28"/>
          <w:szCs w:val="28"/>
        </w:rPr>
        <w:t>» за</w:t>
      </w:r>
      <w:r w:rsidR="005A6B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1711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7D3B9F" w:rsidRPr="007D3B9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37A04">
        <w:rPr>
          <w:rFonts w:ascii="Times New Roman" w:hAnsi="Times New Roman" w:cs="Times New Roman"/>
          <w:b/>
          <w:sz w:val="28"/>
          <w:szCs w:val="28"/>
        </w:rPr>
        <w:t>а</w:t>
      </w:r>
    </w:p>
    <w:p w:rsidR="007D3B9F" w:rsidRDefault="007D3B9F" w:rsidP="007D3B9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08C8" w:rsidRDefault="007D3B9F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муниципальной программе</w:t>
      </w:r>
      <w:r w:rsidR="00AB77D7">
        <w:rPr>
          <w:rFonts w:ascii="Times New Roman" w:hAnsi="Times New Roman" w:cs="Times New Roman"/>
          <w:sz w:val="28"/>
          <w:szCs w:val="28"/>
        </w:rPr>
        <w:tab/>
        <w:t xml:space="preserve"> финансирование</w:t>
      </w:r>
      <w:r w:rsidR="006603F7">
        <w:rPr>
          <w:rFonts w:ascii="Times New Roman" w:hAnsi="Times New Roman" w:cs="Times New Roman"/>
          <w:sz w:val="28"/>
          <w:szCs w:val="28"/>
        </w:rPr>
        <w:t xml:space="preserve"> предусмотрено</w:t>
      </w:r>
      <w:r w:rsidR="00AB77D7">
        <w:rPr>
          <w:rFonts w:ascii="Times New Roman" w:hAnsi="Times New Roman" w:cs="Times New Roman"/>
          <w:sz w:val="28"/>
          <w:szCs w:val="28"/>
        </w:rPr>
        <w:t xml:space="preserve"> на софинанс</w:t>
      </w:r>
      <w:r w:rsidR="00AB77D7">
        <w:rPr>
          <w:rFonts w:ascii="Times New Roman" w:hAnsi="Times New Roman" w:cs="Times New Roman"/>
          <w:sz w:val="28"/>
          <w:szCs w:val="28"/>
        </w:rPr>
        <w:t>и</w:t>
      </w:r>
      <w:r w:rsidR="00AB77D7">
        <w:rPr>
          <w:rFonts w:ascii="Times New Roman" w:hAnsi="Times New Roman" w:cs="Times New Roman"/>
          <w:sz w:val="28"/>
          <w:szCs w:val="28"/>
        </w:rPr>
        <w:t>рование расходных обязательств на реализацию общественно значимых проектов по благоустройству сельских территорий</w:t>
      </w:r>
      <w:r w:rsidR="006603F7">
        <w:rPr>
          <w:rFonts w:ascii="Times New Roman" w:hAnsi="Times New Roman" w:cs="Times New Roman"/>
          <w:sz w:val="28"/>
          <w:szCs w:val="28"/>
        </w:rPr>
        <w:t>.</w:t>
      </w:r>
      <w:r w:rsidR="005A6BE9">
        <w:rPr>
          <w:rFonts w:ascii="Times New Roman" w:hAnsi="Times New Roman" w:cs="Times New Roman"/>
          <w:sz w:val="28"/>
          <w:szCs w:val="28"/>
        </w:rPr>
        <w:t xml:space="preserve"> Освоены все финансовые средства</w:t>
      </w:r>
      <w:r w:rsidR="00AB77D7">
        <w:rPr>
          <w:rFonts w:ascii="Times New Roman" w:hAnsi="Times New Roman" w:cs="Times New Roman"/>
          <w:sz w:val="28"/>
          <w:szCs w:val="28"/>
        </w:rPr>
        <w:t>.</w:t>
      </w:r>
    </w:p>
    <w:p w:rsidR="00DC35FE" w:rsidRDefault="00DC35FE" w:rsidP="006668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666884">
        <w:rPr>
          <w:rFonts w:ascii="Times New Roman" w:hAnsi="Times New Roman" w:cs="Times New Roman"/>
          <w:sz w:val="28"/>
          <w:szCs w:val="28"/>
        </w:rPr>
        <w:t>муниципальной программе</w:t>
      </w:r>
      <w:r w:rsidRPr="00DC35FE">
        <w:rPr>
          <w:rFonts w:ascii="Times New Roman" w:hAnsi="Times New Roman" w:cs="Times New Roman"/>
          <w:sz w:val="28"/>
          <w:szCs w:val="28"/>
        </w:rPr>
        <w:t xml:space="preserve"> Солецкого му</w:t>
      </w:r>
      <w:r w:rsidR="00AB77D7">
        <w:rPr>
          <w:rFonts w:ascii="Times New Roman" w:hAnsi="Times New Roman" w:cs="Times New Roman"/>
          <w:sz w:val="28"/>
          <w:szCs w:val="28"/>
        </w:rPr>
        <w:t>ниципального района «Комплек</w:t>
      </w:r>
      <w:r w:rsidR="00AB77D7">
        <w:rPr>
          <w:rFonts w:ascii="Times New Roman" w:hAnsi="Times New Roman" w:cs="Times New Roman"/>
          <w:sz w:val="28"/>
          <w:szCs w:val="28"/>
        </w:rPr>
        <w:t>с</w:t>
      </w:r>
      <w:r w:rsidR="00AB77D7">
        <w:rPr>
          <w:rFonts w:ascii="Times New Roman" w:hAnsi="Times New Roman" w:cs="Times New Roman"/>
          <w:sz w:val="28"/>
          <w:szCs w:val="28"/>
        </w:rPr>
        <w:t xml:space="preserve">ное </w:t>
      </w:r>
      <w:r w:rsidRPr="00DC35FE">
        <w:rPr>
          <w:rFonts w:ascii="Times New Roman" w:hAnsi="Times New Roman" w:cs="Times New Roman"/>
          <w:sz w:val="28"/>
          <w:szCs w:val="28"/>
        </w:rPr>
        <w:t>разви</w:t>
      </w:r>
      <w:r w:rsidR="00AB77D7">
        <w:rPr>
          <w:rFonts w:ascii="Times New Roman" w:hAnsi="Times New Roman" w:cs="Times New Roman"/>
          <w:sz w:val="28"/>
          <w:szCs w:val="28"/>
        </w:rPr>
        <w:t>тие сельских территорий Солецкого</w:t>
      </w:r>
      <w:r w:rsidRPr="00DC35FE">
        <w:rPr>
          <w:rFonts w:ascii="Times New Roman" w:hAnsi="Times New Roman" w:cs="Times New Roman"/>
          <w:sz w:val="28"/>
          <w:szCs w:val="28"/>
        </w:rPr>
        <w:t xml:space="preserve"> мун</w:t>
      </w:r>
      <w:r w:rsidR="00AB77D7">
        <w:rPr>
          <w:rFonts w:ascii="Times New Roman" w:hAnsi="Times New Roman" w:cs="Times New Roman"/>
          <w:sz w:val="28"/>
          <w:szCs w:val="28"/>
        </w:rPr>
        <w:t>иципального округа</w:t>
      </w:r>
      <w:r w:rsidR="005A6BE9">
        <w:rPr>
          <w:rFonts w:ascii="Times New Roman" w:hAnsi="Times New Roman" w:cs="Times New Roman"/>
          <w:sz w:val="28"/>
          <w:szCs w:val="28"/>
        </w:rPr>
        <w:t>» в</w:t>
      </w:r>
      <w:r w:rsidR="00841711">
        <w:rPr>
          <w:rFonts w:ascii="Times New Roman" w:hAnsi="Times New Roman" w:cs="Times New Roman"/>
          <w:sz w:val="28"/>
          <w:szCs w:val="28"/>
        </w:rPr>
        <w:t xml:space="preserve"> 2022</w:t>
      </w:r>
      <w:r w:rsidRPr="00DC35FE">
        <w:rPr>
          <w:rFonts w:ascii="Times New Roman" w:hAnsi="Times New Roman" w:cs="Times New Roman"/>
          <w:sz w:val="28"/>
          <w:szCs w:val="28"/>
        </w:rPr>
        <w:t xml:space="preserve"> год</w:t>
      </w:r>
      <w:r w:rsidR="005A6BE9">
        <w:rPr>
          <w:rFonts w:ascii="Times New Roman" w:hAnsi="Times New Roman" w:cs="Times New Roman"/>
          <w:sz w:val="28"/>
          <w:szCs w:val="28"/>
        </w:rPr>
        <w:t>у</w:t>
      </w:r>
      <w:r w:rsidR="00666884">
        <w:rPr>
          <w:rFonts w:ascii="Times New Roman" w:hAnsi="Times New Roman" w:cs="Times New Roman"/>
          <w:sz w:val="28"/>
          <w:szCs w:val="28"/>
        </w:rPr>
        <w:t xml:space="preserve"> выполнены </w:t>
      </w:r>
      <w:r w:rsidR="0047626F">
        <w:rPr>
          <w:rFonts w:ascii="Times New Roman" w:hAnsi="Times New Roman" w:cs="Times New Roman"/>
          <w:sz w:val="28"/>
          <w:szCs w:val="28"/>
        </w:rPr>
        <w:t>все мероприятия.</w:t>
      </w:r>
    </w:p>
    <w:p w:rsidR="0047626F" w:rsidRDefault="00A50B5C" w:rsidP="006603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47626F" w:rsidRDefault="0047626F" w:rsidP="006603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6F" w:rsidRDefault="0047626F" w:rsidP="006603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6F" w:rsidRDefault="0047626F" w:rsidP="006603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626F" w:rsidRDefault="0047626F" w:rsidP="006603F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C35FE" w:rsidRDefault="00A50B5C" w:rsidP="006603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072480" w:rsidRDefault="00072480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480" w:rsidRDefault="00072480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2480" w:rsidRDefault="00072480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711" w:rsidRDefault="00072480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</w:t>
      </w:r>
      <w:r w:rsidR="00841711">
        <w:rPr>
          <w:rFonts w:ascii="Times New Roman" w:hAnsi="Times New Roman" w:cs="Times New Roman"/>
          <w:sz w:val="28"/>
          <w:szCs w:val="28"/>
        </w:rPr>
        <w:t xml:space="preserve">титель председателя </w:t>
      </w:r>
    </w:p>
    <w:p w:rsidR="00072480" w:rsidRDefault="00072480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комитета по экономике, </w:t>
      </w:r>
      <w:r w:rsidR="00841711">
        <w:rPr>
          <w:rFonts w:ascii="Times New Roman" w:hAnsi="Times New Roman" w:cs="Times New Roman"/>
          <w:sz w:val="28"/>
          <w:szCs w:val="28"/>
        </w:rPr>
        <w:t>туризму,</w:t>
      </w:r>
    </w:p>
    <w:p w:rsidR="00841711" w:rsidRDefault="00072480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инвестициям и сельскому хозяйству</w:t>
      </w:r>
      <w:r w:rsidR="008417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480" w:rsidRDefault="00841711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</w:t>
      </w:r>
      <w:r w:rsidR="00072480">
        <w:rPr>
          <w:rFonts w:ascii="Times New Roman" w:hAnsi="Times New Roman" w:cs="Times New Roman"/>
          <w:sz w:val="28"/>
          <w:szCs w:val="28"/>
        </w:rPr>
        <w:t xml:space="preserve">: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72480">
        <w:rPr>
          <w:rFonts w:ascii="Times New Roman" w:hAnsi="Times New Roman" w:cs="Times New Roman"/>
          <w:sz w:val="28"/>
          <w:szCs w:val="28"/>
        </w:rPr>
        <w:t>В. В. Сырков</w:t>
      </w:r>
    </w:p>
    <w:p w:rsidR="00FC7678" w:rsidRDefault="00FC7678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8" w:rsidRDefault="00FC7678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8" w:rsidRDefault="00FC7678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13A" w:rsidRPr="0010393C" w:rsidRDefault="00D4713A" w:rsidP="00D4713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393C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 программы Солецкого</w:t>
      </w:r>
    </w:p>
    <w:p w:rsidR="00D4713A" w:rsidRDefault="00D4713A" w:rsidP="00D47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0393C">
        <w:rPr>
          <w:rFonts w:ascii="Times New Roman" w:hAnsi="Times New Roman" w:cs="Times New Roman"/>
          <w:b/>
          <w:sz w:val="28"/>
          <w:szCs w:val="28"/>
        </w:rPr>
        <w:t>униципального округа «</w:t>
      </w:r>
      <w:r>
        <w:rPr>
          <w:rFonts w:ascii="Times New Roman" w:hAnsi="Times New Roman" w:cs="Times New Roman"/>
          <w:b/>
          <w:sz w:val="28"/>
          <w:szCs w:val="28"/>
        </w:rPr>
        <w:t>Комплексное развитие сельских территорий Соле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>кого муниципального округа</w:t>
      </w:r>
      <w:r w:rsidRPr="0010393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2022 год</w:t>
      </w:r>
    </w:p>
    <w:p w:rsidR="00D4713A" w:rsidRDefault="00D4713A" w:rsidP="00D47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713A" w:rsidRPr="0010393C" w:rsidRDefault="00D4713A" w:rsidP="00D471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ЭФ=100\1=100 %</w:t>
      </w:r>
    </w:p>
    <w:p w:rsidR="00D4713A" w:rsidRDefault="00D4713A" w:rsidP="00D471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713A" w:rsidRDefault="00D4713A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8" w:rsidRDefault="00FC7678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8" w:rsidRDefault="00FC7678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8" w:rsidRDefault="00FC7678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8" w:rsidRDefault="00FC7678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8" w:rsidRDefault="00FC7678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8" w:rsidRDefault="00FC7678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8" w:rsidRDefault="00FC7678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8" w:rsidRDefault="00FC7678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8" w:rsidRDefault="00FC7678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8" w:rsidRDefault="00FC7678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8" w:rsidRDefault="00FC7678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8" w:rsidRDefault="00FC7678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8" w:rsidRDefault="00FC7678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7678" w:rsidRDefault="00FC7678" w:rsidP="00F808C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5B4" w:rsidRDefault="006E65B4" w:rsidP="00C77DFE">
      <w:pPr>
        <w:tabs>
          <w:tab w:val="left" w:pos="1701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  <w:sectPr w:rsidR="006E65B4" w:rsidSect="002D6F94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77DFE" w:rsidRDefault="00C77DFE" w:rsidP="00507A81">
      <w:pPr>
        <w:tabs>
          <w:tab w:val="left" w:pos="1701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77DFE" w:rsidSect="005A686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BA7DBF"/>
    <w:rsid w:val="0000362A"/>
    <w:rsid w:val="0001755C"/>
    <w:rsid w:val="00050A0B"/>
    <w:rsid w:val="00072480"/>
    <w:rsid w:val="000E0726"/>
    <w:rsid w:val="0012632C"/>
    <w:rsid w:val="001F66E9"/>
    <w:rsid w:val="00250B39"/>
    <w:rsid w:val="00265B09"/>
    <w:rsid w:val="0027565A"/>
    <w:rsid w:val="00295754"/>
    <w:rsid w:val="002B0E01"/>
    <w:rsid w:val="002D6F94"/>
    <w:rsid w:val="00323943"/>
    <w:rsid w:val="003458A0"/>
    <w:rsid w:val="0039308F"/>
    <w:rsid w:val="003A572E"/>
    <w:rsid w:val="003B237E"/>
    <w:rsid w:val="003D6AB8"/>
    <w:rsid w:val="0047626F"/>
    <w:rsid w:val="00490E51"/>
    <w:rsid w:val="00491F10"/>
    <w:rsid w:val="004A66FF"/>
    <w:rsid w:val="004B4EE9"/>
    <w:rsid w:val="004C4842"/>
    <w:rsid w:val="004C5B5B"/>
    <w:rsid w:val="004D361F"/>
    <w:rsid w:val="004D5CE0"/>
    <w:rsid w:val="004E17F3"/>
    <w:rsid w:val="004F653D"/>
    <w:rsid w:val="00507A81"/>
    <w:rsid w:val="00542DC2"/>
    <w:rsid w:val="005520E7"/>
    <w:rsid w:val="0059079E"/>
    <w:rsid w:val="005A686C"/>
    <w:rsid w:val="005A6BE9"/>
    <w:rsid w:val="005C3A0C"/>
    <w:rsid w:val="005D3CE4"/>
    <w:rsid w:val="00650D0C"/>
    <w:rsid w:val="006603F7"/>
    <w:rsid w:val="006617F9"/>
    <w:rsid w:val="00663FE5"/>
    <w:rsid w:val="00666884"/>
    <w:rsid w:val="006A2D61"/>
    <w:rsid w:val="006E41EB"/>
    <w:rsid w:val="006E65B4"/>
    <w:rsid w:val="00783650"/>
    <w:rsid w:val="007D3B9F"/>
    <w:rsid w:val="007F51DC"/>
    <w:rsid w:val="00801B61"/>
    <w:rsid w:val="00817A72"/>
    <w:rsid w:val="00841711"/>
    <w:rsid w:val="00855ABE"/>
    <w:rsid w:val="008A23F5"/>
    <w:rsid w:val="008D6A05"/>
    <w:rsid w:val="0090197A"/>
    <w:rsid w:val="00936916"/>
    <w:rsid w:val="00937A04"/>
    <w:rsid w:val="00953D1C"/>
    <w:rsid w:val="0097550F"/>
    <w:rsid w:val="009B65A2"/>
    <w:rsid w:val="009F2EEA"/>
    <w:rsid w:val="00A25261"/>
    <w:rsid w:val="00A43615"/>
    <w:rsid w:val="00A50B5C"/>
    <w:rsid w:val="00A65568"/>
    <w:rsid w:val="00AA4752"/>
    <w:rsid w:val="00AB604E"/>
    <w:rsid w:val="00AB77D7"/>
    <w:rsid w:val="00AC2737"/>
    <w:rsid w:val="00B62074"/>
    <w:rsid w:val="00B6438F"/>
    <w:rsid w:val="00B82D8B"/>
    <w:rsid w:val="00B958FE"/>
    <w:rsid w:val="00BA5CC6"/>
    <w:rsid w:val="00BA7DBF"/>
    <w:rsid w:val="00BC63CD"/>
    <w:rsid w:val="00BF562F"/>
    <w:rsid w:val="00C4542A"/>
    <w:rsid w:val="00C47A86"/>
    <w:rsid w:val="00C73DAA"/>
    <w:rsid w:val="00C77DFE"/>
    <w:rsid w:val="00C939CA"/>
    <w:rsid w:val="00CE61D4"/>
    <w:rsid w:val="00D4713A"/>
    <w:rsid w:val="00D72DA4"/>
    <w:rsid w:val="00D76B6A"/>
    <w:rsid w:val="00D908C9"/>
    <w:rsid w:val="00D97AFE"/>
    <w:rsid w:val="00DC35FE"/>
    <w:rsid w:val="00DD11A5"/>
    <w:rsid w:val="00DF2F43"/>
    <w:rsid w:val="00E019C0"/>
    <w:rsid w:val="00E47FE7"/>
    <w:rsid w:val="00EB7417"/>
    <w:rsid w:val="00F07AF3"/>
    <w:rsid w:val="00F3580C"/>
    <w:rsid w:val="00F55A78"/>
    <w:rsid w:val="00F808C8"/>
    <w:rsid w:val="00FB3DAC"/>
    <w:rsid w:val="00FC4F29"/>
    <w:rsid w:val="00FC7678"/>
    <w:rsid w:val="00FD5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A7D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8D6A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D6F9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9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7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FB799-26C1-4533-B0ED-2BF1148F9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6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Isakova</dc:creator>
  <cp:keywords/>
  <dc:description/>
  <cp:lastModifiedBy>Пользователь</cp:lastModifiedBy>
  <cp:revision>78</cp:revision>
  <cp:lastPrinted>2023-01-26T09:29:00Z</cp:lastPrinted>
  <dcterms:created xsi:type="dcterms:W3CDTF">2017-07-10T05:33:00Z</dcterms:created>
  <dcterms:modified xsi:type="dcterms:W3CDTF">2023-03-20T11:39:00Z</dcterms:modified>
</cp:coreProperties>
</file>