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BA" w:rsidRDefault="007825C0" w:rsidP="00DF4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муниципальных программ Солецкого муниципального округа</w:t>
      </w:r>
      <w:r w:rsidR="003B7E6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характеристика их эффективности и реализации в </w:t>
      </w:r>
      <w:r w:rsidR="00DF4EBA" w:rsidRPr="002162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F4EBA">
        <w:rPr>
          <w:rFonts w:ascii="Times New Roman" w:hAnsi="Times New Roman" w:cs="Times New Roman"/>
          <w:b/>
          <w:sz w:val="28"/>
          <w:szCs w:val="28"/>
        </w:rPr>
        <w:t>2</w:t>
      </w:r>
      <w:r w:rsidR="001A59BF">
        <w:rPr>
          <w:rFonts w:ascii="Times New Roman" w:hAnsi="Times New Roman" w:cs="Times New Roman"/>
          <w:b/>
          <w:sz w:val="28"/>
          <w:szCs w:val="28"/>
        </w:rPr>
        <w:t>2</w:t>
      </w:r>
      <w:r w:rsidR="00DF4EBA" w:rsidRPr="0021628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DF4EBA" w:rsidRDefault="00DF4EBA" w:rsidP="00DF4E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6"/>
        <w:gridCol w:w="3545"/>
        <w:gridCol w:w="1429"/>
        <w:gridCol w:w="8522"/>
      </w:tblGrid>
      <w:tr w:rsidR="00DF4EBA" w:rsidTr="00BA5925">
        <w:trPr>
          <w:trHeight w:val="1109"/>
        </w:trPr>
        <w:tc>
          <w:tcPr>
            <w:tcW w:w="676" w:type="dxa"/>
          </w:tcPr>
          <w:p w:rsidR="00DF4EBA" w:rsidRPr="00C6597A" w:rsidRDefault="00DF4EBA" w:rsidP="00BA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7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545" w:type="dxa"/>
          </w:tcPr>
          <w:p w:rsidR="00DF4EBA" w:rsidRPr="00C6597A" w:rsidRDefault="00DF4EBA" w:rsidP="00BA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EBA" w:rsidRPr="00C6597A" w:rsidRDefault="00DF4EBA" w:rsidP="00BA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429" w:type="dxa"/>
          </w:tcPr>
          <w:p w:rsidR="00DF4EBA" w:rsidRPr="00C6597A" w:rsidRDefault="00DF4EBA" w:rsidP="00BA5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7A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интегральная оценка в баллах</w:t>
            </w:r>
          </w:p>
        </w:tc>
        <w:tc>
          <w:tcPr>
            <w:tcW w:w="8522" w:type="dxa"/>
          </w:tcPr>
          <w:p w:rsidR="00DF4EBA" w:rsidRPr="00C6597A" w:rsidRDefault="00DF4EBA" w:rsidP="00BA5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EBA" w:rsidRPr="00C6597A" w:rsidRDefault="00DF4EBA" w:rsidP="00BA59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7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эффективности  реализации программ</w:t>
            </w:r>
          </w:p>
        </w:tc>
      </w:tr>
      <w:tr w:rsidR="00BC1DB7" w:rsidRPr="00672118" w:rsidTr="009538D1">
        <w:trPr>
          <w:trHeight w:val="633"/>
        </w:trPr>
        <w:tc>
          <w:tcPr>
            <w:tcW w:w="676" w:type="dxa"/>
            <w:vMerge w:val="restart"/>
          </w:tcPr>
          <w:p w:rsidR="00BC1DB7" w:rsidRPr="00672118" w:rsidRDefault="00BC1DB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7F70AD" w:rsidRPr="00672118" w:rsidRDefault="007F70AD" w:rsidP="00BA592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1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Программа</w:t>
            </w:r>
          </w:p>
          <w:p w:rsidR="006D0623" w:rsidRPr="00672118" w:rsidRDefault="00BC1DB7" w:rsidP="00BA592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1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Обеспечение общественного порядка в Солецком муниципальном округе Новгородской области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BC1DB7" w:rsidRPr="00672118" w:rsidRDefault="00116821" w:rsidP="00611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11EFA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8522" w:type="dxa"/>
            <w:tcBorders>
              <w:bottom w:val="single" w:sz="4" w:space="0" w:color="auto"/>
            </w:tcBorders>
          </w:tcPr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эффективная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B7" w:rsidRPr="00672118" w:rsidRDefault="00BC1DB7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1DB7" w:rsidRPr="00672118" w:rsidRDefault="00BC1DB7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DB7" w:rsidRPr="00672118" w:rsidTr="009A6CEA">
        <w:trPr>
          <w:trHeight w:val="934"/>
        </w:trPr>
        <w:tc>
          <w:tcPr>
            <w:tcW w:w="676" w:type="dxa"/>
            <w:vMerge/>
          </w:tcPr>
          <w:p w:rsidR="00BC1DB7" w:rsidRPr="00672118" w:rsidRDefault="00BC1DB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BA9" w:rsidRPr="00672118" w:rsidRDefault="000C0BA9" w:rsidP="00BA592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C1DB7" w:rsidRPr="00672118" w:rsidRDefault="00BC1DB7" w:rsidP="00BA592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правонарушений в Солецком муниципальном округе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BC1DB7" w:rsidRPr="003B7E6A" w:rsidRDefault="00116821" w:rsidP="0011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E6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9538D1" w:rsidRPr="00672118" w:rsidRDefault="00116821" w:rsidP="00BA5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Установлена видеокамера-г.Сольцы,ул.Новгородская,д.69А</w:t>
            </w:r>
          </w:p>
          <w:p w:rsidR="00BC1DB7" w:rsidRPr="00672118" w:rsidRDefault="00BC1DB7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DB7" w:rsidRPr="00672118" w:rsidTr="00290924">
        <w:trPr>
          <w:trHeight w:val="1291"/>
        </w:trPr>
        <w:tc>
          <w:tcPr>
            <w:tcW w:w="676" w:type="dxa"/>
            <w:vMerge/>
          </w:tcPr>
          <w:p w:rsidR="00BC1DB7" w:rsidRPr="00672118" w:rsidRDefault="00BC1DB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BA9" w:rsidRPr="00672118" w:rsidRDefault="000C0BA9" w:rsidP="00BA5925">
            <w:pPr>
              <w:spacing w:after="15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C1DB7" w:rsidRPr="00672118" w:rsidRDefault="00BC1DB7" w:rsidP="00BA5925">
            <w:pPr>
              <w:spacing w:after="150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терроризма и экстремизма в Солецком муниципальном округе</w:t>
            </w:r>
          </w:p>
          <w:p w:rsidR="001D0A22" w:rsidRPr="00672118" w:rsidRDefault="001D0A22" w:rsidP="00BA5925">
            <w:pPr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B7" w:rsidRPr="00672118" w:rsidRDefault="00BC1DB7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8D1" w:rsidRPr="00672118" w:rsidRDefault="00B74C21" w:rsidP="00BA5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Проведена актуализация паспортов безопасности; проведено 12 комплексных обследований общеобразовательных учреждений и прилегающих к ним территорий и 12 учреждений культуры; проведено 187 мероприятий антитеррористической направленности</w:t>
            </w:r>
          </w:p>
          <w:p w:rsidR="00BC1DB7" w:rsidRPr="00672118" w:rsidRDefault="00BC1DB7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1DB7" w:rsidRPr="00672118" w:rsidTr="009A0E50">
        <w:trPr>
          <w:trHeight w:val="902"/>
        </w:trPr>
        <w:tc>
          <w:tcPr>
            <w:tcW w:w="676" w:type="dxa"/>
            <w:vMerge/>
          </w:tcPr>
          <w:p w:rsidR="00BC1DB7" w:rsidRPr="00672118" w:rsidRDefault="00BC1DB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0C0BA9" w:rsidRPr="00672118" w:rsidRDefault="000C0BA9" w:rsidP="00BA592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C1DB7" w:rsidRPr="00672118" w:rsidRDefault="00BC1DB7" w:rsidP="00BA592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2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Противодействие коррупции в Солецком муниципальном округе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</w:tcPr>
          <w:p w:rsidR="00BC1DB7" w:rsidRPr="00672118" w:rsidRDefault="00611EFA" w:rsidP="0011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</w:tcBorders>
          </w:tcPr>
          <w:p w:rsidR="009A0E50" w:rsidRPr="00672118" w:rsidRDefault="009A0E50" w:rsidP="00E45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FA4" w:rsidRPr="00672118">
              <w:rPr>
                <w:rFonts w:ascii="Times New Roman" w:hAnsi="Times New Roman" w:cs="Times New Roman"/>
                <w:sz w:val="20"/>
                <w:szCs w:val="20"/>
              </w:rPr>
              <w:t>Состоялось 30 заседаний комиссии по конфликту интересов, в отношении муниципальных служащих.Проведена антикоррупционная экспертиза 377 проектов нормативно правовых актов.</w:t>
            </w:r>
          </w:p>
          <w:p w:rsidR="00BC1DB7" w:rsidRPr="00672118" w:rsidRDefault="009A0E50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83885" w:rsidRPr="00672118" w:rsidTr="00BA5925">
        <w:trPr>
          <w:trHeight w:val="1109"/>
        </w:trPr>
        <w:tc>
          <w:tcPr>
            <w:tcW w:w="676" w:type="dxa"/>
          </w:tcPr>
          <w:p w:rsidR="00F83885" w:rsidRPr="00672118" w:rsidRDefault="00BC1DB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5" w:type="dxa"/>
            <w:vAlign w:val="center"/>
          </w:tcPr>
          <w:p w:rsidR="006D0623" w:rsidRPr="00672118" w:rsidRDefault="005F2ECD" w:rsidP="00BA592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1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Комплексное развитие сельских территорий Солецкого муниципального округа</w:t>
            </w:r>
          </w:p>
        </w:tc>
        <w:tc>
          <w:tcPr>
            <w:tcW w:w="1429" w:type="dxa"/>
          </w:tcPr>
          <w:p w:rsidR="00F83885" w:rsidRPr="00672118" w:rsidRDefault="005F2ECD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22" w:type="dxa"/>
          </w:tcPr>
          <w:p w:rsidR="00B06817" w:rsidRPr="00672118" w:rsidRDefault="00B0681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эффективная.</w:t>
            </w:r>
          </w:p>
          <w:p w:rsidR="00F83885" w:rsidRPr="00672118" w:rsidRDefault="001C59BE" w:rsidP="00757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Оказана консультационная помощь в подготовке документов для участия в программе по строительству жилья гражданами, проживающими в сельской местности:</w:t>
            </w:r>
            <w:r w:rsidR="00E45FA4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Волков</w:t>
            </w:r>
            <w:r w:rsidR="00757B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="00757B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7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Кузьмин</w:t>
            </w:r>
            <w:r w:rsidR="00757B50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r w:rsidR="00757B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2ECD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826D9" w:rsidRPr="00672118" w:rsidTr="0011700C">
        <w:trPr>
          <w:trHeight w:val="1109"/>
        </w:trPr>
        <w:tc>
          <w:tcPr>
            <w:tcW w:w="676" w:type="dxa"/>
            <w:vMerge w:val="restart"/>
          </w:tcPr>
          <w:p w:rsidR="00B826D9" w:rsidRPr="00672118" w:rsidRDefault="00B826D9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545" w:type="dxa"/>
            <w:vAlign w:val="center"/>
          </w:tcPr>
          <w:p w:rsidR="00650CCA" w:rsidRPr="00672118" w:rsidRDefault="00650CCA" w:rsidP="00BA592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1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Программа</w:t>
            </w:r>
          </w:p>
          <w:p w:rsidR="00B826D9" w:rsidRPr="00672118" w:rsidRDefault="00B826D9" w:rsidP="00BA592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21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Развитие сельского хозяйства в Солецком муниципальном округе </w:t>
            </w:r>
          </w:p>
        </w:tc>
        <w:tc>
          <w:tcPr>
            <w:tcW w:w="1429" w:type="dxa"/>
          </w:tcPr>
          <w:p w:rsidR="00B826D9" w:rsidRPr="00672118" w:rsidRDefault="00B826D9" w:rsidP="00974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 w:rsidR="0097421E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8522" w:type="dxa"/>
            <w:tcBorders>
              <w:bottom w:val="single" w:sz="4" w:space="0" w:color="auto"/>
            </w:tcBorders>
          </w:tcPr>
          <w:p w:rsidR="00B06817" w:rsidRPr="00672118" w:rsidRDefault="00B0681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эффективная.</w:t>
            </w:r>
          </w:p>
          <w:p w:rsidR="00B06817" w:rsidRPr="00672118" w:rsidRDefault="00B0681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26D9" w:rsidRPr="00672118" w:rsidRDefault="00B826D9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6D9" w:rsidRPr="00672118" w:rsidRDefault="00B826D9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6D9" w:rsidRPr="00672118" w:rsidRDefault="00B826D9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6D9" w:rsidRPr="00672118" w:rsidTr="0011700C">
        <w:trPr>
          <w:trHeight w:val="1109"/>
        </w:trPr>
        <w:tc>
          <w:tcPr>
            <w:tcW w:w="676" w:type="dxa"/>
            <w:vMerge/>
          </w:tcPr>
          <w:p w:rsidR="00B826D9" w:rsidRPr="00672118" w:rsidRDefault="00B826D9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B826D9" w:rsidRPr="00672118" w:rsidRDefault="00B826D9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Развитие производства и переработки сельскохозяйственной продукции</w:t>
            </w:r>
          </w:p>
        </w:tc>
        <w:tc>
          <w:tcPr>
            <w:tcW w:w="1429" w:type="dxa"/>
          </w:tcPr>
          <w:p w:rsidR="00B826D9" w:rsidRPr="00672118" w:rsidRDefault="0097421E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757B50" w:rsidRDefault="0011700C" w:rsidP="00F2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Оказывается консультационная помощь о государственной поддержки в отрасли растениеводства, для приобретения сельскохозяйственной техники, машин, оборудования  и механизмов для растениеводства и животноводства. </w:t>
            </w:r>
            <w:r w:rsidR="0097421E" w:rsidRPr="00672118">
              <w:rPr>
                <w:rFonts w:ascii="Times New Roman" w:hAnsi="Times New Roman" w:cs="Times New Roman"/>
                <w:sz w:val="20"/>
                <w:szCs w:val="20"/>
              </w:rPr>
              <w:t>Участие сельскохозяйственных т</w:t>
            </w:r>
            <w:r w:rsidR="00EE0883" w:rsidRPr="006721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421E" w:rsidRPr="00672118">
              <w:rPr>
                <w:rFonts w:ascii="Times New Roman" w:hAnsi="Times New Roman" w:cs="Times New Roman"/>
                <w:sz w:val="20"/>
                <w:szCs w:val="20"/>
              </w:rPr>
              <w:t>варопроизводителей в областном конкурсе искусственного осеменения животных</w:t>
            </w:r>
            <w:r w:rsidR="00F24AD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7421E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26D9" w:rsidRPr="00672118" w:rsidRDefault="0097421E" w:rsidP="00757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на «Дне Поля»</w:t>
            </w:r>
            <w:r w:rsidR="00757B5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826D9" w:rsidRPr="00672118" w:rsidTr="00980278">
        <w:trPr>
          <w:trHeight w:val="1109"/>
        </w:trPr>
        <w:tc>
          <w:tcPr>
            <w:tcW w:w="676" w:type="dxa"/>
            <w:vMerge/>
          </w:tcPr>
          <w:p w:rsidR="00B826D9" w:rsidRPr="00672118" w:rsidRDefault="00B826D9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B826D9" w:rsidRPr="00672118" w:rsidRDefault="00B826D9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Развитие крестьянских(фермерских) хозяйств и сельскохозяйственной кооперации</w:t>
            </w:r>
          </w:p>
        </w:tc>
        <w:tc>
          <w:tcPr>
            <w:tcW w:w="1429" w:type="dxa"/>
          </w:tcPr>
          <w:p w:rsidR="00B826D9" w:rsidRPr="00672118" w:rsidRDefault="0097421E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11700C" w:rsidRPr="00672118" w:rsidRDefault="0011700C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Оказывается консультационная помощь желающим создать крестьянские(фермерские) хозяйства, а также  о видах государственной поддержки для приобретения сельскохозяйственной техники и оборудования.</w:t>
            </w:r>
            <w:r w:rsidR="0097421E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В 2022 году получили субсидию на приобретение техники три ИП глав</w:t>
            </w:r>
            <w:r w:rsidR="00F24AD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7421E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КФХ.</w:t>
            </w:r>
          </w:p>
          <w:p w:rsidR="00980278" w:rsidRPr="00672118" w:rsidRDefault="00980278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6D9" w:rsidRPr="00672118" w:rsidRDefault="00B826D9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D9" w:rsidRPr="00672118" w:rsidTr="00980278">
        <w:trPr>
          <w:trHeight w:val="1109"/>
        </w:trPr>
        <w:tc>
          <w:tcPr>
            <w:tcW w:w="676" w:type="dxa"/>
            <w:vMerge/>
          </w:tcPr>
          <w:p w:rsidR="00B826D9" w:rsidRPr="00672118" w:rsidRDefault="00B826D9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B826D9" w:rsidRPr="00672118" w:rsidRDefault="00B826D9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Развитие мелиорации земель сельскохозяйственного назначения</w:t>
            </w:r>
          </w:p>
        </w:tc>
        <w:tc>
          <w:tcPr>
            <w:tcW w:w="1429" w:type="dxa"/>
          </w:tcPr>
          <w:p w:rsidR="00B826D9" w:rsidRPr="00672118" w:rsidRDefault="00B826D9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980278" w:rsidRPr="00672118" w:rsidRDefault="00980278" w:rsidP="00BA5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Оказан</w:t>
            </w:r>
            <w:r w:rsidR="00757B5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консультаци</w:t>
            </w:r>
            <w:r w:rsidR="00757B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о видах государственной поддержки и ставках субсидий на возмещение части затрат на проведение культуртехнических мероприятий.</w:t>
            </w:r>
          </w:p>
          <w:p w:rsidR="00B826D9" w:rsidRPr="00672118" w:rsidRDefault="00980278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26D9" w:rsidRPr="00672118" w:rsidTr="00290924">
        <w:trPr>
          <w:trHeight w:val="785"/>
        </w:trPr>
        <w:tc>
          <w:tcPr>
            <w:tcW w:w="676" w:type="dxa"/>
            <w:vMerge/>
          </w:tcPr>
          <w:p w:rsidR="00B826D9" w:rsidRPr="00672118" w:rsidRDefault="00B826D9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B826D9" w:rsidRPr="00672118" w:rsidRDefault="00B826D9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Обеспечение общих условий функционирования отраслей сельского хозяйства</w:t>
            </w:r>
          </w:p>
        </w:tc>
        <w:tc>
          <w:tcPr>
            <w:tcW w:w="1429" w:type="dxa"/>
          </w:tcPr>
          <w:p w:rsidR="00B826D9" w:rsidRPr="00672118" w:rsidRDefault="0097421E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8522" w:type="dxa"/>
            <w:tcBorders>
              <w:top w:val="single" w:sz="4" w:space="0" w:color="auto"/>
            </w:tcBorders>
          </w:tcPr>
          <w:p w:rsidR="00B826D9" w:rsidRPr="00672118" w:rsidRDefault="00980278" w:rsidP="009D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две ярмарки «Весна 202</w:t>
            </w:r>
            <w:r w:rsidR="009D20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», «Осень 202</w:t>
            </w:r>
            <w:r w:rsidR="009D20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97421E" w:rsidRPr="00672118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 w:rsidR="001C59BE" w:rsidRPr="00672118">
              <w:rPr>
                <w:rFonts w:ascii="Times New Roman" w:hAnsi="Times New Roman" w:cs="Times New Roman"/>
                <w:sz w:val="20"/>
                <w:szCs w:val="20"/>
              </w:rPr>
              <w:t>а про</w:t>
            </w:r>
            <w:r w:rsidR="00EE0883" w:rsidRPr="0067211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C59BE" w:rsidRPr="00672118">
              <w:rPr>
                <w:rFonts w:ascii="Times New Roman" w:hAnsi="Times New Roman" w:cs="Times New Roman"/>
                <w:sz w:val="20"/>
                <w:szCs w:val="20"/>
              </w:rPr>
              <w:t>ориентационная работа среди учащихся 9-11 классов.</w:t>
            </w:r>
            <w:r w:rsidR="0097421E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767A4" w:rsidRPr="00672118" w:rsidTr="00290924">
        <w:trPr>
          <w:trHeight w:val="696"/>
        </w:trPr>
        <w:tc>
          <w:tcPr>
            <w:tcW w:w="676" w:type="dxa"/>
          </w:tcPr>
          <w:p w:rsidR="001767A4" w:rsidRPr="00672118" w:rsidRDefault="001767A4" w:rsidP="009538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:rsidR="008F734A" w:rsidRPr="00672118" w:rsidRDefault="008F734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1767A4" w:rsidRPr="00672118" w:rsidRDefault="001767A4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культуры Солецкого муниципального округа</w:t>
            </w:r>
          </w:p>
        </w:tc>
        <w:tc>
          <w:tcPr>
            <w:tcW w:w="1429" w:type="dxa"/>
          </w:tcPr>
          <w:p w:rsidR="001767A4" w:rsidRPr="00672118" w:rsidRDefault="001767A4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A2670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1,1</w:t>
            </w:r>
          </w:p>
          <w:p w:rsidR="001767A4" w:rsidRPr="00672118" w:rsidRDefault="001767A4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2" w:type="dxa"/>
            <w:tcBorders>
              <w:bottom w:val="single" w:sz="4" w:space="0" w:color="auto"/>
            </w:tcBorders>
          </w:tcPr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эффективная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A4" w:rsidRPr="00672118" w:rsidRDefault="001767A4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A4" w:rsidRPr="00672118" w:rsidRDefault="001767A4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A4" w:rsidRPr="00672118" w:rsidRDefault="001767A4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7A4" w:rsidRPr="00672118" w:rsidTr="002F59EB">
        <w:trPr>
          <w:trHeight w:val="1109"/>
        </w:trPr>
        <w:tc>
          <w:tcPr>
            <w:tcW w:w="676" w:type="dxa"/>
          </w:tcPr>
          <w:p w:rsidR="001767A4" w:rsidRPr="00672118" w:rsidRDefault="001767A4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AE7ECF" w:rsidRPr="00672118" w:rsidRDefault="00AE7ECF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67A4" w:rsidRPr="00672118" w:rsidRDefault="001767A4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1429" w:type="dxa"/>
          </w:tcPr>
          <w:p w:rsidR="001767A4" w:rsidRPr="00672118" w:rsidRDefault="003A2670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1767A4" w:rsidRPr="00672118" w:rsidRDefault="00124419" w:rsidP="00EE0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Приобретен приемно-контрольный прибор охранно-пожарный «Юпитер-1831», видео</w:t>
            </w:r>
            <w:r w:rsidR="00EE0883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="00EE0883" w:rsidRPr="006721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фон.</w:t>
            </w:r>
          </w:p>
        </w:tc>
      </w:tr>
      <w:tr w:rsidR="001767A4" w:rsidRPr="00672118" w:rsidTr="002F59EB">
        <w:trPr>
          <w:trHeight w:val="1109"/>
        </w:trPr>
        <w:tc>
          <w:tcPr>
            <w:tcW w:w="676" w:type="dxa"/>
          </w:tcPr>
          <w:p w:rsidR="001767A4" w:rsidRPr="00672118" w:rsidRDefault="001767A4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AE7ECF" w:rsidRPr="00672118" w:rsidRDefault="00AE7ECF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67A4" w:rsidRPr="00672118" w:rsidRDefault="001767A4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Развитие сферы культурно-досуговой деятельности, сохранение и восстановление традиционной народной культуры и ремесел</w:t>
            </w:r>
          </w:p>
        </w:tc>
        <w:tc>
          <w:tcPr>
            <w:tcW w:w="1429" w:type="dxa"/>
          </w:tcPr>
          <w:p w:rsidR="001767A4" w:rsidRPr="00672118" w:rsidRDefault="003A2670" w:rsidP="003A2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86,8</w:t>
            </w:r>
          </w:p>
        </w:tc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1767A4" w:rsidRPr="00672118" w:rsidRDefault="003A2670" w:rsidP="00757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Произведена замена оконных блоков Выбитского сельского Дома культуры в рамках национального проекта «Культура»</w:t>
            </w:r>
            <w:r w:rsidR="00950372" w:rsidRPr="00672118">
              <w:rPr>
                <w:rFonts w:ascii="Times New Roman" w:hAnsi="Times New Roman" w:cs="Times New Roman"/>
                <w:sz w:val="20"/>
                <w:szCs w:val="20"/>
              </w:rPr>
              <w:t>.В рамках реализации проекта «Культура малой Родины» приобретено оборудование для МБУК «Центр культуры и досуга»:светомузыкальное оборудование, акустическая система, микшерный пульт, стойка под акустическую систему, театральный светодиодный прожектор, звуковая карта, микрофон, ноутбук.</w:t>
            </w:r>
          </w:p>
        </w:tc>
      </w:tr>
      <w:tr w:rsidR="001767A4" w:rsidRPr="00672118" w:rsidTr="002F59EB">
        <w:trPr>
          <w:trHeight w:val="1109"/>
        </w:trPr>
        <w:tc>
          <w:tcPr>
            <w:tcW w:w="676" w:type="dxa"/>
          </w:tcPr>
          <w:p w:rsidR="001767A4" w:rsidRPr="00672118" w:rsidRDefault="001767A4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AE7ECF" w:rsidRPr="00672118" w:rsidRDefault="00AE7ECF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67A4" w:rsidRPr="00672118" w:rsidRDefault="001767A4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обслуживания населения</w:t>
            </w:r>
          </w:p>
        </w:tc>
        <w:tc>
          <w:tcPr>
            <w:tcW w:w="1429" w:type="dxa"/>
          </w:tcPr>
          <w:p w:rsidR="001767A4" w:rsidRPr="00672118" w:rsidRDefault="003A2670" w:rsidP="003A2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86,5</w:t>
            </w:r>
          </w:p>
        </w:tc>
        <w:tc>
          <w:tcPr>
            <w:tcW w:w="8522" w:type="dxa"/>
            <w:tcBorders>
              <w:top w:val="single" w:sz="4" w:space="0" w:color="auto"/>
            </w:tcBorders>
          </w:tcPr>
          <w:p w:rsidR="002F59EB" w:rsidRPr="00672118" w:rsidRDefault="002F59EB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A4" w:rsidRPr="00672118" w:rsidRDefault="00124419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Произведена покраска оконных проемов Невской сельской библиотеки-филиала МБУК «ЦББС», ремонт крыльца в Заборовской сельской библиотеке- филиала МБУК «ЦБС»</w:t>
            </w:r>
          </w:p>
        </w:tc>
      </w:tr>
      <w:tr w:rsidR="00F83885" w:rsidRPr="00672118" w:rsidTr="00BA5925">
        <w:trPr>
          <w:trHeight w:val="1109"/>
        </w:trPr>
        <w:tc>
          <w:tcPr>
            <w:tcW w:w="676" w:type="dxa"/>
          </w:tcPr>
          <w:p w:rsidR="00F83885" w:rsidRPr="00672118" w:rsidRDefault="00C47C2E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5" w:type="dxa"/>
          </w:tcPr>
          <w:p w:rsidR="008F734A" w:rsidRPr="00672118" w:rsidRDefault="008F734A" w:rsidP="0041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</w:t>
            </w:r>
          </w:p>
          <w:p w:rsidR="00F83885" w:rsidRPr="00672118" w:rsidRDefault="00C47C2E" w:rsidP="0041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414ECA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еализация</w:t>
            </w: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молодежной политики в Солецком муниципальном округе</w:t>
            </w:r>
          </w:p>
        </w:tc>
        <w:tc>
          <w:tcPr>
            <w:tcW w:w="1429" w:type="dxa"/>
          </w:tcPr>
          <w:p w:rsidR="00F83885" w:rsidRPr="00672118" w:rsidRDefault="008A1556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018DC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018DC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BD2553" w:rsidRPr="00672118" w:rsidRDefault="00BD2553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2" w:type="dxa"/>
          </w:tcPr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эффективная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1CB5" w:rsidRPr="00672118" w:rsidRDefault="00B7339D" w:rsidP="00B73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Закончен ремонт фасада здания учреждения МБУ «ЦОМ «Дом молодежи».Приобретено техническое оснащение; Проведен конкурс «Семья года», подготовлено 4 выпуска информационного издания «Дорогу молодым».Проведено 7 мероприятий с участием молодых инвалидов.</w:t>
            </w:r>
          </w:p>
        </w:tc>
      </w:tr>
      <w:tr w:rsidR="00F83885" w:rsidRPr="00672118" w:rsidTr="00BA5925">
        <w:trPr>
          <w:trHeight w:val="1109"/>
        </w:trPr>
        <w:tc>
          <w:tcPr>
            <w:tcW w:w="676" w:type="dxa"/>
          </w:tcPr>
          <w:p w:rsidR="00F83885" w:rsidRPr="00672118" w:rsidRDefault="00BC2B50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45" w:type="dxa"/>
          </w:tcPr>
          <w:p w:rsidR="008F734A" w:rsidRPr="00672118" w:rsidRDefault="008F734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F83885" w:rsidRPr="00672118" w:rsidRDefault="00BC2B50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спорта в Солецком муниципальном округе</w:t>
            </w:r>
          </w:p>
        </w:tc>
        <w:tc>
          <w:tcPr>
            <w:tcW w:w="1429" w:type="dxa"/>
          </w:tcPr>
          <w:p w:rsidR="00F83885" w:rsidRPr="00672118" w:rsidRDefault="00BC2B50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97,5</w:t>
            </w:r>
          </w:p>
        </w:tc>
        <w:tc>
          <w:tcPr>
            <w:tcW w:w="8522" w:type="dxa"/>
          </w:tcPr>
          <w:p w:rsidR="00B06817" w:rsidRPr="00672118" w:rsidRDefault="00B0681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эффективная.</w:t>
            </w:r>
          </w:p>
          <w:p w:rsidR="00141FFD" w:rsidRPr="00672118" w:rsidRDefault="00365371" w:rsidP="00BA5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Из 15 запланированных показателей муниципальной программы выполнены 14.</w:t>
            </w:r>
            <w:r w:rsidR="00F75C2A" w:rsidRPr="00672118">
              <w:rPr>
                <w:rFonts w:ascii="Times New Roman" w:hAnsi="Times New Roman" w:cs="Times New Roman"/>
                <w:sz w:val="20"/>
                <w:szCs w:val="20"/>
              </w:rPr>
              <w:t>В муниципальном округе систематически занимаются физической культурой 5215 человек.</w:t>
            </w:r>
            <w:r w:rsidR="003D6FA7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C2A" w:rsidRPr="00672118">
              <w:rPr>
                <w:rFonts w:ascii="Times New Roman" w:hAnsi="Times New Roman" w:cs="Times New Roman"/>
                <w:sz w:val="20"/>
                <w:szCs w:val="20"/>
              </w:rPr>
              <w:t>В целя</w:t>
            </w:r>
          </w:p>
          <w:p w:rsidR="00365371" w:rsidRPr="00672118" w:rsidRDefault="00F75C2A" w:rsidP="00BA5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х развития массовой физической культуры и спорта в муниципальном округе проведено 58 спортивных мероприятий , спортсмены приняли участие в </w:t>
            </w:r>
            <w:r w:rsidR="006D2BEA" w:rsidRPr="006721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областных соревнованиях. </w:t>
            </w:r>
          </w:p>
          <w:p w:rsidR="00450C39" w:rsidRPr="00672118" w:rsidRDefault="00450C39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6A" w:rsidRPr="00672118" w:rsidTr="001032A0">
        <w:trPr>
          <w:trHeight w:val="830"/>
        </w:trPr>
        <w:tc>
          <w:tcPr>
            <w:tcW w:w="676" w:type="dxa"/>
            <w:vMerge w:val="restart"/>
          </w:tcPr>
          <w:p w:rsidR="00504F6A" w:rsidRPr="00672118" w:rsidRDefault="00504F6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5" w:type="dxa"/>
          </w:tcPr>
          <w:p w:rsidR="008F734A" w:rsidRPr="00672118" w:rsidRDefault="008F734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504F6A" w:rsidRPr="00672118" w:rsidRDefault="00504F6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 в Солецком муниципальном округе</w:t>
            </w:r>
          </w:p>
        </w:tc>
        <w:tc>
          <w:tcPr>
            <w:tcW w:w="1429" w:type="dxa"/>
          </w:tcPr>
          <w:p w:rsidR="00504F6A" w:rsidRPr="00672118" w:rsidRDefault="00504F6A" w:rsidP="00282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8234F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8522" w:type="dxa"/>
            <w:tcBorders>
              <w:bottom w:val="single" w:sz="4" w:space="0" w:color="auto"/>
            </w:tcBorders>
          </w:tcPr>
          <w:p w:rsidR="00504F6A" w:rsidRPr="00672118" w:rsidRDefault="00504F6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эффективная.</w:t>
            </w:r>
          </w:p>
          <w:p w:rsidR="00504F6A" w:rsidRPr="00672118" w:rsidRDefault="00504F6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F6A" w:rsidRPr="00672118" w:rsidRDefault="00504F6A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F6A" w:rsidRPr="00672118" w:rsidRDefault="00504F6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4F6A" w:rsidRPr="00672118" w:rsidTr="001032A0">
        <w:trPr>
          <w:trHeight w:val="1109"/>
        </w:trPr>
        <w:tc>
          <w:tcPr>
            <w:tcW w:w="676" w:type="dxa"/>
            <w:vMerge/>
          </w:tcPr>
          <w:p w:rsidR="00504F6A" w:rsidRPr="00672118" w:rsidRDefault="00504F6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504F6A" w:rsidRPr="00672118" w:rsidRDefault="00504F6A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F6A" w:rsidRPr="00672118" w:rsidRDefault="00504F6A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Развитие дошкольного и общего образования в Солецком муниципальном районе</w:t>
            </w:r>
          </w:p>
        </w:tc>
        <w:tc>
          <w:tcPr>
            <w:tcW w:w="1429" w:type="dxa"/>
          </w:tcPr>
          <w:p w:rsidR="00504F6A" w:rsidRPr="00672118" w:rsidRDefault="0028234F" w:rsidP="00282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89,15</w:t>
            </w:r>
          </w:p>
        </w:tc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1032A0" w:rsidRPr="00672118" w:rsidRDefault="001032A0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41" w:rsidRPr="00672118" w:rsidRDefault="001032A0" w:rsidP="00AD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Приобретено учебников на</w:t>
            </w:r>
            <w:r w:rsidR="00AD4241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1061,40000</w:t>
            </w:r>
            <w:r w:rsidR="00757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тыс.руб.;</w:t>
            </w:r>
          </w:p>
          <w:p w:rsidR="00504F6A" w:rsidRPr="00672118" w:rsidRDefault="001032A0" w:rsidP="00AD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высокоскоростной интернет обеспечен в 100% школах округа. </w:t>
            </w:r>
          </w:p>
        </w:tc>
      </w:tr>
      <w:tr w:rsidR="00504F6A" w:rsidRPr="00672118" w:rsidTr="00091FCE">
        <w:trPr>
          <w:trHeight w:val="1109"/>
        </w:trPr>
        <w:tc>
          <w:tcPr>
            <w:tcW w:w="676" w:type="dxa"/>
            <w:vMerge/>
          </w:tcPr>
          <w:p w:rsidR="00504F6A" w:rsidRPr="00672118" w:rsidRDefault="00504F6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504F6A" w:rsidRPr="00672118" w:rsidRDefault="00504F6A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F6A" w:rsidRPr="00672118" w:rsidRDefault="00504F6A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Развитие дополнительного образования в Солецком муниципальном округе</w:t>
            </w:r>
          </w:p>
        </w:tc>
        <w:tc>
          <w:tcPr>
            <w:tcW w:w="1429" w:type="dxa"/>
          </w:tcPr>
          <w:p w:rsidR="00504F6A" w:rsidRPr="00672118" w:rsidRDefault="0028234F" w:rsidP="00BA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504F6A" w:rsidRPr="00672118" w:rsidRDefault="00FD2913" w:rsidP="00AD4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По итогам конкурсных мероприятий высоких результатов добились 96 обучающихся образовательных организаций муниципального округа.</w:t>
            </w:r>
            <w:r w:rsidR="00EE0883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Стипендию за отличную и хорошую учебу получили 40 обучающихся.</w:t>
            </w:r>
            <w:r w:rsidR="00AD4241" w:rsidRPr="00672118">
              <w:rPr>
                <w:rFonts w:ascii="Times New Roman" w:hAnsi="Times New Roman" w:cs="Times New Roman"/>
                <w:sz w:val="20"/>
                <w:szCs w:val="20"/>
              </w:rPr>
              <w:t>На губернаторскую и общероссийскую новогоднюю елку направлено 20 детей..Организовано участие обучающихся в 16 областных мероприятиях.</w:t>
            </w:r>
          </w:p>
        </w:tc>
      </w:tr>
      <w:tr w:rsidR="00504F6A" w:rsidRPr="00672118" w:rsidTr="00091FCE">
        <w:trPr>
          <w:trHeight w:val="1109"/>
        </w:trPr>
        <w:tc>
          <w:tcPr>
            <w:tcW w:w="676" w:type="dxa"/>
            <w:vMerge/>
          </w:tcPr>
          <w:p w:rsidR="00504F6A" w:rsidRPr="00672118" w:rsidRDefault="00504F6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504F6A" w:rsidRPr="00672118" w:rsidRDefault="00504F6A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F6A" w:rsidRPr="00672118" w:rsidRDefault="00504F6A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Организация отдыха, оздоровления  и занятости детей и подростков Солецкого муниципального округа.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504F6A" w:rsidRPr="00672118" w:rsidRDefault="00504F6A" w:rsidP="00601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8234F" w:rsidRPr="00672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2" w:type="dxa"/>
            <w:tcBorders>
              <w:top w:val="single" w:sz="4" w:space="0" w:color="auto"/>
              <w:left w:val="single" w:sz="4" w:space="0" w:color="auto"/>
            </w:tcBorders>
          </w:tcPr>
          <w:p w:rsidR="00504F6A" w:rsidRPr="00672118" w:rsidRDefault="00091FCE" w:rsidP="00FD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На территории муниципального округа организовано 8 оздоровительных лагерей с дневным пребыванием детей, оздоровилось 26</w:t>
            </w:r>
            <w:r w:rsidR="00FD2913" w:rsidRPr="006721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детей, трудоустроено 45 детей в свободное от учебы время.</w:t>
            </w:r>
          </w:p>
        </w:tc>
      </w:tr>
      <w:tr w:rsidR="00953F2F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0"/>
        </w:trPr>
        <w:tc>
          <w:tcPr>
            <w:tcW w:w="676" w:type="dxa"/>
          </w:tcPr>
          <w:p w:rsidR="00953F2F" w:rsidRPr="00672118" w:rsidRDefault="007D41D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45" w:type="dxa"/>
          </w:tcPr>
          <w:p w:rsidR="008F734A" w:rsidRPr="00672118" w:rsidRDefault="008F734A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953F2F" w:rsidRPr="00672118" w:rsidRDefault="008161D5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 Солецкого муниципального округа</w:t>
            </w:r>
          </w:p>
        </w:tc>
        <w:tc>
          <w:tcPr>
            <w:tcW w:w="1429" w:type="dxa"/>
          </w:tcPr>
          <w:p w:rsidR="00953F2F" w:rsidRPr="00672118" w:rsidRDefault="009228AB" w:rsidP="00922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90,5</w:t>
            </w:r>
          </w:p>
        </w:tc>
        <w:tc>
          <w:tcPr>
            <w:tcW w:w="8522" w:type="dxa"/>
          </w:tcPr>
          <w:p w:rsidR="00B06817" w:rsidRPr="00672118" w:rsidRDefault="00B0681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эффективная.</w:t>
            </w:r>
          </w:p>
          <w:p w:rsidR="00953F2F" w:rsidRPr="00672118" w:rsidRDefault="001B5C39" w:rsidP="00922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В целях осуществления контроля за исполнением бюджета муниципального округа в 202</w:t>
            </w:r>
            <w:r w:rsidR="009228AB" w:rsidRPr="00672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году проведено 5 плановых выездных и 2 внеплановые контрольные проверки  в сфере внутреннего муниципального контроля. Все запланированные мероприятия и целевые показатели  муниципальной программы выполнены в полном объеме.</w:t>
            </w:r>
          </w:p>
        </w:tc>
      </w:tr>
      <w:tr w:rsidR="00956A09" w:rsidRPr="00672118" w:rsidTr="00A54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0"/>
        </w:trPr>
        <w:tc>
          <w:tcPr>
            <w:tcW w:w="676" w:type="dxa"/>
            <w:vMerge w:val="restart"/>
          </w:tcPr>
          <w:p w:rsidR="00956A09" w:rsidRPr="00672118" w:rsidRDefault="00AE213F" w:rsidP="00AE21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545" w:type="dxa"/>
          </w:tcPr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гражданской обороны,</w:t>
            </w:r>
            <w:r w:rsidR="00351E1C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защиты населения и территории округа от чрезвычайных ситуаций </w:t>
            </w:r>
          </w:p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956A09" w:rsidRPr="001B14E0" w:rsidRDefault="0081438C" w:rsidP="00814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b/>
                <w:sz w:val="20"/>
                <w:szCs w:val="20"/>
              </w:rPr>
              <w:t>94,1</w:t>
            </w:r>
          </w:p>
        </w:tc>
        <w:tc>
          <w:tcPr>
            <w:tcW w:w="8522" w:type="dxa"/>
          </w:tcPr>
          <w:p w:rsidR="00956A09" w:rsidRPr="00672118" w:rsidRDefault="00351E1C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эффективная</w:t>
            </w:r>
            <w:r w:rsidR="00F637BB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01602" w:rsidRPr="00672118" w:rsidRDefault="00B01602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1602" w:rsidRPr="00672118" w:rsidRDefault="00B01602" w:rsidP="00BA5925">
            <w:pPr>
              <w:rPr>
                <w:sz w:val="20"/>
                <w:szCs w:val="20"/>
              </w:rPr>
            </w:pPr>
          </w:p>
          <w:p w:rsidR="00B01602" w:rsidRPr="00672118" w:rsidRDefault="00B01602" w:rsidP="00BA5925">
            <w:pPr>
              <w:rPr>
                <w:sz w:val="20"/>
                <w:szCs w:val="20"/>
              </w:rPr>
            </w:pPr>
          </w:p>
          <w:p w:rsidR="00131F09" w:rsidRPr="00672118" w:rsidRDefault="00131F09" w:rsidP="00131F09">
            <w:pPr>
              <w:rPr>
                <w:sz w:val="20"/>
                <w:szCs w:val="20"/>
              </w:rPr>
            </w:pPr>
          </w:p>
        </w:tc>
      </w:tr>
      <w:tr w:rsidR="00956A09" w:rsidRPr="00672118" w:rsidTr="00A54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6"/>
        </w:trPr>
        <w:tc>
          <w:tcPr>
            <w:tcW w:w="676" w:type="dxa"/>
            <w:vMerge/>
          </w:tcPr>
          <w:p w:rsidR="00956A09" w:rsidRPr="00672118" w:rsidRDefault="00956A09" w:rsidP="00BA5925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гражданской обороны</w:t>
            </w:r>
          </w:p>
        </w:tc>
        <w:tc>
          <w:tcPr>
            <w:tcW w:w="1429" w:type="dxa"/>
          </w:tcPr>
          <w:p w:rsidR="00956A09" w:rsidRPr="00672118" w:rsidRDefault="00D85565" w:rsidP="00D8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22" w:type="dxa"/>
          </w:tcPr>
          <w:p w:rsidR="006906C3" w:rsidRPr="00672118" w:rsidRDefault="006906C3" w:rsidP="00BA5925">
            <w:pPr>
              <w:rPr>
                <w:sz w:val="20"/>
                <w:szCs w:val="20"/>
              </w:rPr>
            </w:pPr>
          </w:p>
          <w:p w:rsidR="006906C3" w:rsidRPr="00672118" w:rsidRDefault="00176AE1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Приобретены средства индивидуальной защиты фильтрующей самоспасатель «Газодымнозащитный комплект Зевс 30У»в количестве 25штт.; Разработана проектная документация системы автоматической пожарной сигнализации и системы оповещения.</w:t>
            </w:r>
          </w:p>
          <w:p w:rsidR="00956A09" w:rsidRPr="00672118" w:rsidRDefault="00956A09" w:rsidP="00131F09">
            <w:pPr>
              <w:rPr>
                <w:sz w:val="20"/>
                <w:szCs w:val="20"/>
              </w:rPr>
            </w:pPr>
          </w:p>
        </w:tc>
      </w:tr>
      <w:tr w:rsidR="00956A09" w:rsidRPr="00672118" w:rsidTr="00A54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6"/>
        </w:trPr>
        <w:tc>
          <w:tcPr>
            <w:tcW w:w="676" w:type="dxa"/>
            <w:vMerge/>
          </w:tcPr>
          <w:p w:rsidR="00956A09" w:rsidRPr="00672118" w:rsidRDefault="00956A09" w:rsidP="00BA5925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</w:p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единой дежурно-диспетчерской службы Солецкого округа</w:t>
            </w:r>
          </w:p>
        </w:tc>
        <w:tc>
          <w:tcPr>
            <w:tcW w:w="1429" w:type="dxa"/>
          </w:tcPr>
          <w:p w:rsidR="00956A09" w:rsidRPr="00672118" w:rsidRDefault="00D85565" w:rsidP="00D85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22" w:type="dxa"/>
          </w:tcPr>
          <w:p w:rsidR="006906C3" w:rsidRPr="00672118" w:rsidRDefault="006906C3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Обеспечена выплата заработной платы персоналу ЕДДС; приобретено материально-техническое оборудование для ЕДДС;</w:t>
            </w:r>
          </w:p>
          <w:p w:rsidR="006906C3" w:rsidRPr="00672118" w:rsidRDefault="006906C3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A09" w:rsidRPr="00672118" w:rsidRDefault="00956A09" w:rsidP="00131F09">
            <w:pPr>
              <w:rPr>
                <w:sz w:val="20"/>
                <w:szCs w:val="20"/>
              </w:rPr>
            </w:pPr>
          </w:p>
        </w:tc>
      </w:tr>
      <w:tr w:rsidR="00956A09" w:rsidRPr="00672118" w:rsidTr="00AE2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3"/>
        </w:trPr>
        <w:tc>
          <w:tcPr>
            <w:tcW w:w="676" w:type="dxa"/>
            <w:vMerge/>
          </w:tcPr>
          <w:p w:rsidR="00956A09" w:rsidRPr="00672118" w:rsidRDefault="00956A09" w:rsidP="00BA5925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29" w:type="dxa"/>
          </w:tcPr>
          <w:p w:rsidR="00956A09" w:rsidRPr="00672118" w:rsidRDefault="0081438C" w:rsidP="00814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8522" w:type="dxa"/>
          </w:tcPr>
          <w:p w:rsidR="00956A09" w:rsidRPr="00672118" w:rsidRDefault="00B20432" w:rsidP="00B20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Осуществлена комплектация материального резерва.</w:t>
            </w:r>
          </w:p>
        </w:tc>
      </w:tr>
      <w:tr w:rsidR="00956A09" w:rsidRPr="00672118" w:rsidTr="00956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2"/>
        </w:trPr>
        <w:tc>
          <w:tcPr>
            <w:tcW w:w="676" w:type="dxa"/>
            <w:vMerge/>
          </w:tcPr>
          <w:p w:rsidR="00956A09" w:rsidRPr="00672118" w:rsidRDefault="00956A09" w:rsidP="00BA5925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населения и организаций к действиям в чрезвычайной ситуации в мирное время</w:t>
            </w:r>
          </w:p>
        </w:tc>
        <w:tc>
          <w:tcPr>
            <w:tcW w:w="1429" w:type="dxa"/>
          </w:tcPr>
          <w:p w:rsidR="00956A09" w:rsidRPr="00672118" w:rsidRDefault="00B01602" w:rsidP="0035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22" w:type="dxa"/>
          </w:tcPr>
          <w:p w:rsidR="00956A09" w:rsidRPr="00672118" w:rsidRDefault="00B20432" w:rsidP="00B20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По вопросам угрозы возникновения чрезвычайных ситуаций природного и техногенного характера проведено 90сходов граждан; размещено 35 памяткок на сайте Администрации муниципального округа и 45- в информационной сети «Интернет».</w:t>
            </w:r>
          </w:p>
        </w:tc>
      </w:tr>
      <w:tr w:rsidR="00956A09" w:rsidRPr="00672118" w:rsidTr="004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3"/>
        </w:trPr>
        <w:tc>
          <w:tcPr>
            <w:tcW w:w="676" w:type="dxa"/>
            <w:vMerge/>
          </w:tcPr>
          <w:p w:rsidR="00956A09" w:rsidRPr="00672118" w:rsidRDefault="00956A09" w:rsidP="00BA5925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Обеспечение(усиление)первичных мер пожарной безопасности в Солецком муниципальном округе</w:t>
            </w:r>
          </w:p>
          <w:p w:rsidR="00956A09" w:rsidRPr="00672118" w:rsidRDefault="00956A09" w:rsidP="003C10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956A09" w:rsidRPr="00672118" w:rsidRDefault="00D85565" w:rsidP="0035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22" w:type="dxa"/>
          </w:tcPr>
          <w:p w:rsidR="00956A09" w:rsidRPr="00672118" w:rsidRDefault="00A626DC" w:rsidP="00131F09">
            <w:pPr>
              <w:rPr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Приобретено 17 информационных знаков «Пожарный водоем», «Пожарный гидрант»</w:t>
            </w:r>
            <w:r w:rsidR="00F973CD" w:rsidRPr="0067211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изготовлены планы эвакуации зданий Администрации муниципального округа.</w:t>
            </w:r>
          </w:p>
        </w:tc>
      </w:tr>
      <w:tr w:rsidR="00953F2F" w:rsidRPr="00672118" w:rsidTr="00481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6"/>
        </w:trPr>
        <w:tc>
          <w:tcPr>
            <w:tcW w:w="676" w:type="dxa"/>
          </w:tcPr>
          <w:p w:rsidR="00953F2F" w:rsidRPr="00672118" w:rsidRDefault="00315765" w:rsidP="00AE213F">
            <w:pPr>
              <w:rPr>
                <w:b/>
                <w:sz w:val="20"/>
                <w:szCs w:val="20"/>
              </w:rPr>
            </w:pPr>
            <w:r w:rsidRPr="00672118">
              <w:rPr>
                <w:b/>
                <w:sz w:val="20"/>
                <w:szCs w:val="20"/>
              </w:rPr>
              <w:t>1</w:t>
            </w:r>
            <w:r w:rsidR="00AE213F" w:rsidRPr="0067211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45" w:type="dxa"/>
          </w:tcPr>
          <w:p w:rsidR="0028234F" w:rsidRPr="00672118" w:rsidRDefault="0028234F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953F2F" w:rsidRPr="00672118" w:rsidRDefault="00315765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жильем молодых семей в Солецком муниципальном округе</w:t>
            </w:r>
          </w:p>
        </w:tc>
        <w:tc>
          <w:tcPr>
            <w:tcW w:w="1429" w:type="dxa"/>
          </w:tcPr>
          <w:p w:rsidR="00953F2F" w:rsidRPr="001B14E0" w:rsidRDefault="00315765" w:rsidP="00BA5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22" w:type="dxa"/>
          </w:tcPr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эффективная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F2F" w:rsidRPr="00672118" w:rsidRDefault="006F7870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Предоставлены социальные выплаты на приобретение(строительство) жилья трем молодым семьям. </w:t>
            </w:r>
          </w:p>
        </w:tc>
      </w:tr>
      <w:tr w:rsidR="00B06817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7"/>
        </w:trPr>
        <w:tc>
          <w:tcPr>
            <w:tcW w:w="676" w:type="dxa"/>
            <w:vMerge w:val="restart"/>
          </w:tcPr>
          <w:p w:rsidR="00B06817" w:rsidRPr="00672118" w:rsidRDefault="00B06817" w:rsidP="00AE213F">
            <w:pPr>
              <w:rPr>
                <w:b/>
                <w:sz w:val="20"/>
                <w:szCs w:val="20"/>
              </w:rPr>
            </w:pPr>
            <w:r w:rsidRPr="00672118">
              <w:rPr>
                <w:b/>
                <w:sz w:val="20"/>
                <w:szCs w:val="20"/>
              </w:rPr>
              <w:t>1</w:t>
            </w:r>
            <w:r w:rsidR="00AE213F" w:rsidRPr="006721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B06817" w:rsidRPr="00672118" w:rsidRDefault="00B0681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и содержание дорожного хозяйства Солецкого муниципального округа</w:t>
            </w:r>
          </w:p>
        </w:tc>
        <w:tc>
          <w:tcPr>
            <w:tcW w:w="1429" w:type="dxa"/>
          </w:tcPr>
          <w:p w:rsidR="00B06817" w:rsidRPr="001B14E0" w:rsidRDefault="00A937FB" w:rsidP="00A9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8522" w:type="dxa"/>
          </w:tcPr>
          <w:p w:rsidR="00B06817" w:rsidRPr="00672118" w:rsidRDefault="00B0681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эффективная.</w:t>
            </w:r>
          </w:p>
          <w:p w:rsidR="00B06817" w:rsidRPr="00672118" w:rsidRDefault="00B06817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817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0"/>
        </w:trPr>
        <w:tc>
          <w:tcPr>
            <w:tcW w:w="676" w:type="dxa"/>
            <w:vMerge/>
          </w:tcPr>
          <w:p w:rsidR="00B06817" w:rsidRPr="00672118" w:rsidRDefault="00B06817" w:rsidP="00BA5925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504F6A" w:rsidRPr="00672118" w:rsidRDefault="00504F6A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Солецкого муниципального округа</w:t>
            </w:r>
          </w:p>
        </w:tc>
        <w:tc>
          <w:tcPr>
            <w:tcW w:w="1429" w:type="dxa"/>
          </w:tcPr>
          <w:p w:rsidR="00B06817" w:rsidRPr="00672118" w:rsidRDefault="00A937FB" w:rsidP="00A9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22" w:type="dxa"/>
          </w:tcPr>
          <w:p w:rsidR="006906C3" w:rsidRPr="00672118" w:rsidRDefault="00A937FB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Произведен ремонт автомобильных дорого общего пользования местного значения ул.Лесная д.Язвище(0,5км),ул.Садовая д.Толчино(0,6км),ул.Зеленая д.Толчино(0,2км),ул.Новгородская д.Толчино(0,095км).Произведен ремонт автомобильной дороги общего пользования местного значения «ул.1 Мая» в рамках реализации регионального проекта»Дорога к дому»</w:t>
            </w:r>
          </w:p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817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0"/>
        </w:trPr>
        <w:tc>
          <w:tcPr>
            <w:tcW w:w="676" w:type="dxa"/>
            <w:vMerge/>
          </w:tcPr>
          <w:p w:rsidR="00B06817" w:rsidRPr="00672118" w:rsidRDefault="00B06817" w:rsidP="00BA5925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504F6A" w:rsidRPr="00672118" w:rsidRDefault="00504F6A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6817" w:rsidRPr="00672118" w:rsidRDefault="00B06817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в Солецком муниципальном округе</w:t>
            </w:r>
          </w:p>
        </w:tc>
        <w:tc>
          <w:tcPr>
            <w:tcW w:w="1429" w:type="dxa"/>
          </w:tcPr>
          <w:p w:rsidR="00B06817" w:rsidRPr="00672118" w:rsidRDefault="00A937FB" w:rsidP="00A9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22" w:type="dxa"/>
          </w:tcPr>
          <w:p w:rsidR="00B06817" w:rsidRPr="00672118" w:rsidRDefault="006906C3" w:rsidP="002F5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Нанесена дорожная разметка на автодорогах общего пользования местного значения.;</w:t>
            </w:r>
          </w:p>
          <w:p w:rsidR="002F5899" w:rsidRPr="00672118" w:rsidRDefault="002F5899" w:rsidP="002F5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Выполнены кадастровые работы по изготовлению кадастровых  паспортов и технических планов на автомобильные дороги общего пользования местного значения муниципального округа.</w:t>
            </w:r>
          </w:p>
        </w:tc>
      </w:tr>
      <w:tr w:rsidR="00504F6A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9"/>
        </w:trPr>
        <w:tc>
          <w:tcPr>
            <w:tcW w:w="676" w:type="dxa"/>
            <w:vMerge w:val="restart"/>
          </w:tcPr>
          <w:p w:rsidR="00504F6A" w:rsidRPr="00672118" w:rsidRDefault="00504F6A" w:rsidP="00AE213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E213F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504F6A" w:rsidRPr="00672118" w:rsidRDefault="00504F6A" w:rsidP="00CC4084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Улучшение жилищных условий граждан и повышение качества жилищно-коммунальных услуг в Солец</w:t>
            </w:r>
            <w:r w:rsidR="00CC4084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ом муниципальном округе</w:t>
            </w:r>
          </w:p>
        </w:tc>
        <w:tc>
          <w:tcPr>
            <w:tcW w:w="1429" w:type="dxa"/>
          </w:tcPr>
          <w:p w:rsidR="00504F6A" w:rsidRPr="001B14E0" w:rsidRDefault="009D3DEC" w:rsidP="009D3DEC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8522" w:type="dxa"/>
          </w:tcPr>
          <w:p w:rsidR="00504F6A" w:rsidRPr="00672118" w:rsidRDefault="00504F6A" w:rsidP="00BA5925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эффективная</w:t>
            </w:r>
            <w:r w:rsidR="00F637BB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04F6A" w:rsidRPr="00672118" w:rsidRDefault="00504F6A" w:rsidP="00BA592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F6A" w:rsidRPr="00672118" w:rsidRDefault="00504F6A" w:rsidP="00BA5925">
            <w:pPr>
              <w:ind w:left="108"/>
              <w:rPr>
                <w:sz w:val="20"/>
                <w:szCs w:val="20"/>
              </w:rPr>
            </w:pPr>
          </w:p>
          <w:p w:rsidR="00504F6A" w:rsidRPr="00672118" w:rsidRDefault="00504F6A" w:rsidP="00BA5925">
            <w:pPr>
              <w:ind w:left="108"/>
              <w:rPr>
                <w:sz w:val="20"/>
                <w:szCs w:val="20"/>
              </w:rPr>
            </w:pPr>
          </w:p>
          <w:p w:rsidR="00504F6A" w:rsidRPr="00672118" w:rsidRDefault="00504F6A" w:rsidP="00BA5925">
            <w:pPr>
              <w:ind w:left="108"/>
              <w:jc w:val="both"/>
              <w:rPr>
                <w:sz w:val="20"/>
                <w:szCs w:val="20"/>
              </w:rPr>
            </w:pPr>
          </w:p>
        </w:tc>
      </w:tr>
      <w:tr w:rsidR="00504F6A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95"/>
        </w:trPr>
        <w:tc>
          <w:tcPr>
            <w:tcW w:w="676" w:type="dxa"/>
            <w:vMerge/>
          </w:tcPr>
          <w:p w:rsidR="00504F6A" w:rsidRPr="00672118" w:rsidRDefault="00504F6A" w:rsidP="00BA5925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504F6A" w:rsidRPr="00672118" w:rsidRDefault="00504F6A" w:rsidP="00BA5925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504F6A" w:rsidRPr="00672118" w:rsidRDefault="00504F6A" w:rsidP="00BA592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 в Солецком муниципальном округе</w:t>
            </w:r>
          </w:p>
        </w:tc>
        <w:tc>
          <w:tcPr>
            <w:tcW w:w="1429" w:type="dxa"/>
          </w:tcPr>
          <w:p w:rsidR="00504F6A" w:rsidRPr="00672118" w:rsidRDefault="00504F6A" w:rsidP="009D3DE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D3DEC" w:rsidRPr="00672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2" w:type="dxa"/>
          </w:tcPr>
          <w:p w:rsidR="006906C3" w:rsidRPr="00672118" w:rsidRDefault="009D3DEC" w:rsidP="00BA5925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Проведен капитальный ремонт общего имущества в 10</w:t>
            </w:r>
            <w:r w:rsidR="0074150A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домов;</w:t>
            </w:r>
            <w:r w:rsidR="00DF6D07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50A" w:rsidRPr="00672118">
              <w:rPr>
                <w:rFonts w:ascii="Times New Roman" w:hAnsi="Times New Roman" w:cs="Times New Roman"/>
                <w:sz w:val="20"/>
                <w:szCs w:val="20"/>
              </w:rPr>
              <w:t>преведено в нормативное состояние 2 нежилых помещения;</w:t>
            </w:r>
            <w:r w:rsidR="00DF6D07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обеспечено своевременное , целевое перечисление  субсидий на покрытие убытков организации, оказывающей банные услуги населению .</w:t>
            </w:r>
          </w:p>
          <w:p w:rsidR="00504F6A" w:rsidRPr="00672118" w:rsidRDefault="00504F6A" w:rsidP="00BA5925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6A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6"/>
        </w:trPr>
        <w:tc>
          <w:tcPr>
            <w:tcW w:w="676" w:type="dxa"/>
            <w:vMerge/>
          </w:tcPr>
          <w:p w:rsidR="00504F6A" w:rsidRPr="00672118" w:rsidRDefault="00504F6A" w:rsidP="00BA5925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504F6A" w:rsidRPr="00672118" w:rsidRDefault="00504F6A" w:rsidP="00BA592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F6A" w:rsidRPr="00672118" w:rsidRDefault="00504F6A" w:rsidP="00BA592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Энергосбережение в Солецком муниципальном районе</w:t>
            </w:r>
          </w:p>
        </w:tc>
        <w:tc>
          <w:tcPr>
            <w:tcW w:w="1429" w:type="dxa"/>
          </w:tcPr>
          <w:p w:rsidR="00504F6A" w:rsidRPr="00672118" w:rsidRDefault="00504F6A" w:rsidP="00BA5925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22" w:type="dxa"/>
          </w:tcPr>
          <w:p w:rsidR="00481ED3" w:rsidRPr="00672118" w:rsidRDefault="00481ED3" w:rsidP="00BA5925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Пропаганда и популяризация по энергосбережению среди населения округа посредством бесед, разъяснений;</w:t>
            </w:r>
          </w:p>
          <w:p w:rsidR="00481ED3" w:rsidRPr="00672118" w:rsidRDefault="00481ED3" w:rsidP="00BA5925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F6A" w:rsidRPr="00672118" w:rsidRDefault="00504F6A" w:rsidP="00BA5925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6A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4"/>
        </w:trPr>
        <w:tc>
          <w:tcPr>
            <w:tcW w:w="676" w:type="dxa"/>
            <w:vMerge/>
          </w:tcPr>
          <w:p w:rsidR="00504F6A" w:rsidRPr="00672118" w:rsidRDefault="00504F6A" w:rsidP="00BA5925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504F6A" w:rsidRPr="00672118" w:rsidRDefault="00504F6A" w:rsidP="00BA592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F6A" w:rsidRPr="00672118" w:rsidRDefault="00504F6A" w:rsidP="00BA592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водоснабжения и водоотведения населенных пунктов Солецкого муниципального округа</w:t>
            </w:r>
          </w:p>
        </w:tc>
        <w:tc>
          <w:tcPr>
            <w:tcW w:w="1429" w:type="dxa"/>
          </w:tcPr>
          <w:p w:rsidR="00504F6A" w:rsidRPr="00672118" w:rsidRDefault="009D3DEC" w:rsidP="009D3DE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22" w:type="dxa"/>
          </w:tcPr>
          <w:p w:rsidR="006906C3" w:rsidRPr="00672118" w:rsidRDefault="006906C3" w:rsidP="00BA5925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C3" w:rsidRPr="00672118" w:rsidRDefault="006906C3" w:rsidP="00BA5925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Отремонтировано </w:t>
            </w:r>
            <w:r w:rsidR="00652CE3" w:rsidRPr="006721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нецентрализованн</w:t>
            </w:r>
            <w:r w:rsidR="007A6FB6" w:rsidRPr="00672118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 водосна</w:t>
            </w:r>
            <w:r w:rsidR="007A6FB6" w:rsidRPr="0067211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жения;</w:t>
            </w:r>
            <w:r w:rsidR="007A6FB6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2CE3" w:rsidRPr="00672118">
              <w:rPr>
                <w:rFonts w:ascii="Times New Roman" w:hAnsi="Times New Roman" w:cs="Times New Roman"/>
                <w:sz w:val="20"/>
                <w:szCs w:val="20"/>
              </w:rPr>
              <w:t>8 жилых домов подключено к сетям водоснабжения и водоотведения.</w:t>
            </w:r>
          </w:p>
          <w:p w:rsidR="00504F6A" w:rsidRPr="00672118" w:rsidRDefault="00504F6A" w:rsidP="00BA5925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F6A" w:rsidRPr="00672118" w:rsidTr="00AE2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44"/>
        </w:trPr>
        <w:tc>
          <w:tcPr>
            <w:tcW w:w="676" w:type="dxa"/>
            <w:vMerge/>
          </w:tcPr>
          <w:p w:rsidR="00504F6A" w:rsidRPr="00672118" w:rsidRDefault="00504F6A" w:rsidP="00BA5925">
            <w:pPr>
              <w:ind w:left="108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504F6A" w:rsidRPr="00672118" w:rsidRDefault="00504F6A" w:rsidP="00BA592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F6A" w:rsidRPr="00672118" w:rsidRDefault="00504F6A" w:rsidP="00BA5925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Газификация Солецкого муниципального округа</w:t>
            </w:r>
          </w:p>
        </w:tc>
        <w:tc>
          <w:tcPr>
            <w:tcW w:w="1429" w:type="dxa"/>
          </w:tcPr>
          <w:p w:rsidR="00504F6A" w:rsidRPr="00672118" w:rsidRDefault="009D3DEC" w:rsidP="009D3DEC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22" w:type="dxa"/>
          </w:tcPr>
          <w:p w:rsidR="006906C3" w:rsidRPr="00672118" w:rsidRDefault="006906C3" w:rsidP="00BA5925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F6A" w:rsidRPr="00672118" w:rsidRDefault="00652CE3" w:rsidP="00652CE3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906C3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абонент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6906C3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подключены к газовым сетям;</w:t>
            </w:r>
            <w:r w:rsidR="00C50D42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6C3" w:rsidRPr="00672118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ована</w:t>
            </w:r>
            <w:r w:rsidR="006906C3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06C3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разъяснительной работы среди населения округа по вопросам подключения жилых домов к газовым сетям.</w:t>
            </w:r>
          </w:p>
        </w:tc>
      </w:tr>
      <w:tr w:rsidR="00BA5925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676" w:type="dxa"/>
          </w:tcPr>
          <w:p w:rsidR="00BA5925" w:rsidRPr="00672118" w:rsidRDefault="002263D1" w:rsidP="00AE213F">
            <w:pPr>
              <w:rPr>
                <w:b/>
                <w:sz w:val="20"/>
                <w:szCs w:val="20"/>
              </w:rPr>
            </w:pPr>
            <w:r w:rsidRPr="00672118">
              <w:rPr>
                <w:b/>
                <w:sz w:val="20"/>
                <w:szCs w:val="20"/>
              </w:rPr>
              <w:t>1</w:t>
            </w:r>
            <w:r w:rsidR="00AE213F" w:rsidRPr="006721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:rsidR="0028234F" w:rsidRPr="00672118" w:rsidRDefault="0028234F" w:rsidP="000427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3A2670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грамма</w:t>
            </w:r>
          </w:p>
          <w:p w:rsidR="00BA5925" w:rsidRPr="00672118" w:rsidRDefault="0004276E" w:rsidP="000427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и совершенствование форм местного самоуправления на территории  Солецкого </w:t>
            </w: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429" w:type="dxa"/>
          </w:tcPr>
          <w:p w:rsidR="00BA5925" w:rsidRPr="001B14E0" w:rsidRDefault="006D2BEA" w:rsidP="006D2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94,95</w:t>
            </w:r>
          </w:p>
        </w:tc>
        <w:tc>
          <w:tcPr>
            <w:tcW w:w="8522" w:type="dxa"/>
          </w:tcPr>
          <w:p w:rsidR="00BA5925" w:rsidRPr="00672118" w:rsidRDefault="0004276E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эффективна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276E" w:rsidRPr="00672118" w:rsidRDefault="0004276E" w:rsidP="008F7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</w:t>
            </w:r>
            <w:r w:rsidR="008F734A" w:rsidRPr="006721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собрани</w:t>
            </w:r>
            <w:r w:rsidR="008F734A" w:rsidRPr="0067211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реализации прав на непосредственное осуществление населением местного самоуправления</w:t>
            </w:r>
            <w:r w:rsidR="00B40FED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F734A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конкурс «Лучшее территориальное общественное объединение2определены победители, проведено награждение.</w:t>
            </w:r>
          </w:p>
        </w:tc>
      </w:tr>
      <w:tr w:rsidR="00DF1160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676" w:type="dxa"/>
          </w:tcPr>
          <w:p w:rsidR="00DF1160" w:rsidRPr="00672118" w:rsidRDefault="00B40FED" w:rsidP="00AE213F">
            <w:pPr>
              <w:rPr>
                <w:b/>
                <w:sz w:val="20"/>
                <w:szCs w:val="20"/>
              </w:rPr>
            </w:pPr>
            <w:r w:rsidRPr="00672118">
              <w:rPr>
                <w:b/>
                <w:sz w:val="20"/>
                <w:szCs w:val="20"/>
              </w:rPr>
              <w:lastRenderedPageBreak/>
              <w:t>1</w:t>
            </w:r>
            <w:r w:rsidR="00AE213F" w:rsidRPr="006721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:rsidR="0028234F" w:rsidRPr="00672118" w:rsidRDefault="0028234F" w:rsidP="00B40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DF1160" w:rsidRPr="00672118" w:rsidRDefault="00B40FED" w:rsidP="00B40F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градостроительной политики на территории Солецкого муниципального округа</w:t>
            </w:r>
          </w:p>
        </w:tc>
        <w:tc>
          <w:tcPr>
            <w:tcW w:w="1429" w:type="dxa"/>
          </w:tcPr>
          <w:p w:rsidR="00DF1160" w:rsidRPr="001B14E0" w:rsidRDefault="00DF21F0" w:rsidP="00DF2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b/>
                <w:sz w:val="20"/>
                <w:szCs w:val="20"/>
              </w:rPr>
              <w:t>49,4</w:t>
            </w:r>
          </w:p>
        </w:tc>
        <w:tc>
          <w:tcPr>
            <w:tcW w:w="8522" w:type="dxa"/>
          </w:tcPr>
          <w:p w:rsidR="00DF1160" w:rsidRPr="00672118" w:rsidRDefault="00B40FED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не эффективна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0FED" w:rsidRPr="00672118" w:rsidRDefault="00B40FED" w:rsidP="00DF21F0">
            <w:pPr>
              <w:rPr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программы </w:t>
            </w:r>
            <w:r w:rsidR="00351E1C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не выполнены и значения целевых показателей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E1C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не достигнуты 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отсутствием </w:t>
            </w:r>
            <w:r w:rsidR="00DF21F0" w:rsidRPr="00672118">
              <w:rPr>
                <w:rFonts w:ascii="Times New Roman" w:hAnsi="Times New Roman" w:cs="Times New Roman"/>
                <w:sz w:val="20"/>
                <w:szCs w:val="20"/>
              </w:rPr>
              <w:t>финансирован</w:t>
            </w:r>
            <w:r w:rsidR="00672118" w:rsidRPr="006721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F21F0" w:rsidRPr="0067211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213F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676" w:type="dxa"/>
          </w:tcPr>
          <w:p w:rsidR="00AE213F" w:rsidRPr="00672118" w:rsidRDefault="00414ECA" w:rsidP="00BA5925">
            <w:pPr>
              <w:rPr>
                <w:b/>
                <w:sz w:val="20"/>
                <w:szCs w:val="20"/>
              </w:rPr>
            </w:pPr>
            <w:r w:rsidRPr="0067211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45" w:type="dxa"/>
          </w:tcPr>
          <w:p w:rsidR="008F734A" w:rsidRPr="00672118" w:rsidRDefault="008F734A" w:rsidP="00317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AE213F" w:rsidRPr="00672118" w:rsidRDefault="00AE213F" w:rsidP="00317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 Солецкого муниципального округа</w:t>
            </w:r>
          </w:p>
        </w:tc>
        <w:tc>
          <w:tcPr>
            <w:tcW w:w="1429" w:type="dxa"/>
          </w:tcPr>
          <w:p w:rsidR="00AE213F" w:rsidRPr="001B14E0" w:rsidRDefault="00A937FB" w:rsidP="00A93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b/>
                <w:sz w:val="20"/>
                <w:szCs w:val="20"/>
              </w:rPr>
              <w:t>87,8</w:t>
            </w:r>
          </w:p>
        </w:tc>
        <w:tc>
          <w:tcPr>
            <w:tcW w:w="8522" w:type="dxa"/>
          </w:tcPr>
          <w:p w:rsidR="00AE213F" w:rsidRPr="00672118" w:rsidRDefault="00AE213F" w:rsidP="00317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sz w:val="20"/>
                <w:szCs w:val="20"/>
              </w:rPr>
              <w:t xml:space="preserve"> </w:t>
            </w: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 </w:t>
            </w:r>
            <w:r w:rsidR="00290924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эффективная</w:t>
            </w:r>
            <w:r w:rsidR="00F637BB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E213F" w:rsidRPr="00672118" w:rsidRDefault="00AE213F" w:rsidP="0031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13F" w:rsidRPr="00672118" w:rsidRDefault="00AE213F" w:rsidP="00A93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Ликвидировано 5 несанкционированных мест размещения отходов, </w:t>
            </w:r>
            <w:r w:rsidR="00A937FB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5 семинаров в образовательных учреждениях и учреждениях культуры по охране окружающей среды и экологической безопасности.</w:t>
            </w:r>
          </w:p>
        </w:tc>
      </w:tr>
      <w:tr w:rsidR="00AE213F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676" w:type="dxa"/>
          </w:tcPr>
          <w:p w:rsidR="00AE213F" w:rsidRPr="00672118" w:rsidRDefault="00414ECA" w:rsidP="00BA5925">
            <w:pPr>
              <w:rPr>
                <w:b/>
                <w:sz w:val="20"/>
                <w:szCs w:val="20"/>
              </w:rPr>
            </w:pPr>
            <w:r w:rsidRPr="0067211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545" w:type="dxa"/>
          </w:tcPr>
          <w:p w:rsidR="008F734A" w:rsidRPr="00672118" w:rsidRDefault="008F734A" w:rsidP="00317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AE213F" w:rsidRPr="00672118" w:rsidRDefault="00AE213F" w:rsidP="00317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управления муниципальным имуществом Солецкого муниципального округа</w:t>
            </w:r>
          </w:p>
        </w:tc>
        <w:tc>
          <w:tcPr>
            <w:tcW w:w="1429" w:type="dxa"/>
          </w:tcPr>
          <w:p w:rsidR="00AE213F" w:rsidRPr="00672118" w:rsidRDefault="008F734A" w:rsidP="00722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82,45</w:t>
            </w:r>
          </w:p>
        </w:tc>
        <w:tc>
          <w:tcPr>
            <w:tcW w:w="8522" w:type="dxa"/>
          </w:tcPr>
          <w:p w:rsidR="00AE213F" w:rsidRPr="00672118" w:rsidRDefault="00AE213F" w:rsidP="00317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эффективна</w:t>
            </w:r>
            <w:r w:rsidR="0072298A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95AEB" w:rsidRPr="00672118" w:rsidRDefault="00A95AEB" w:rsidP="003176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13F" w:rsidRPr="00672118" w:rsidRDefault="00AE213F" w:rsidP="00D85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Выполнены кадастровые работы по образованию</w:t>
            </w:r>
            <w:r w:rsidR="00D85565" w:rsidRPr="006721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земельных участков; проведена оценка рыночной стоимости 1</w:t>
            </w:r>
            <w:r w:rsidR="00D85565" w:rsidRPr="006721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недвижимого имущества;</w:t>
            </w:r>
          </w:p>
        </w:tc>
      </w:tr>
      <w:tr w:rsidR="00AE213F" w:rsidRPr="00672118" w:rsidTr="00091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9"/>
        </w:trPr>
        <w:tc>
          <w:tcPr>
            <w:tcW w:w="676" w:type="dxa"/>
          </w:tcPr>
          <w:p w:rsidR="00AE213F" w:rsidRPr="00672118" w:rsidRDefault="00AE213F" w:rsidP="00BA5925">
            <w:pPr>
              <w:rPr>
                <w:b/>
                <w:sz w:val="20"/>
                <w:szCs w:val="20"/>
              </w:rPr>
            </w:pPr>
            <w:r w:rsidRPr="00672118">
              <w:rPr>
                <w:b/>
                <w:sz w:val="20"/>
                <w:szCs w:val="20"/>
              </w:rPr>
              <w:t>1</w:t>
            </w:r>
            <w:r w:rsidR="00414ECA" w:rsidRPr="00672118">
              <w:rPr>
                <w:b/>
                <w:sz w:val="20"/>
                <w:szCs w:val="20"/>
              </w:rPr>
              <w:t>7</w:t>
            </w:r>
          </w:p>
          <w:p w:rsidR="00AE213F" w:rsidRPr="00672118" w:rsidRDefault="00AE213F" w:rsidP="00BA5925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AE213F" w:rsidRPr="00672118" w:rsidRDefault="00AE213F" w:rsidP="00172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муниципального управления в Солецком муниципальном округе</w:t>
            </w:r>
          </w:p>
        </w:tc>
        <w:tc>
          <w:tcPr>
            <w:tcW w:w="1429" w:type="dxa"/>
          </w:tcPr>
          <w:p w:rsidR="00AE213F" w:rsidRPr="00672118" w:rsidRDefault="00AE213F" w:rsidP="0017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22" w:type="dxa"/>
          </w:tcPr>
          <w:p w:rsidR="00AE213F" w:rsidRPr="00672118" w:rsidRDefault="00AE213F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эффективная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213F" w:rsidRPr="00672118" w:rsidTr="00326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676" w:type="dxa"/>
          </w:tcPr>
          <w:p w:rsidR="00AE213F" w:rsidRPr="00672118" w:rsidRDefault="00AE213F" w:rsidP="00BA5925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AE213F" w:rsidRPr="00672118" w:rsidRDefault="00AE213F" w:rsidP="00172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AE213F" w:rsidRPr="00672118" w:rsidRDefault="005E7AD8" w:rsidP="005E7AD8">
            <w:pPr>
              <w:rPr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</w:t>
            </w:r>
            <w:r w:rsidR="00AE213F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системы муниципально</w:t>
            </w: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го управления</w:t>
            </w:r>
            <w:r w:rsidR="00AE213F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Солецком муниципальном округе</w:t>
            </w:r>
          </w:p>
        </w:tc>
        <w:tc>
          <w:tcPr>
            <w:tcW w:w="1429" w:type="dxa"/>
          </w:tcPr>
          <w:p w:rsidR="00AE213F" w:rsidRPr="00672118" w:rsidRDefault="00D172D4" w:rsidP="00D17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88,6</w:t>
            </w:r>
          </w:p>
        </w:tc>
        <w:tc>
          <w:tcPr>
            <w:tcW w:w="8522" w:type="dxa"/>
          </w:tcPr>
          <w:p w:rsidR="00AE213F" w:rsidRPr="00672118" w:rsidRDefault="003C4745" w:rsidP="003C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На курсах повышения квалификации обучено 13 человек, в том числе муниципальные служащие-12 человек, в семинарах за пределами округа приняли участие 9 работников Администрации.</w:t>
            </w:r>
          </w:p>
        </w:tc>
      </w:tr>
      <w:tr w:rsidR="00AE213F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676" w:type="dxa"/>
          </w:tcPr>
          <w:p w:rsidR="00AE213F" w:rsidRPr="00672118" w:rsidRDefault="00AE213F" w:rsidP="00BA5925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AE213F" w:rsidRPr="00672118" w:rsidRDefault="00AE213F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AE213F" w:rsidRPr="00672118" w:rsidRDefault="00AE213F" w:rsidP="00101767">
            <w:pPr>
              <w:rPr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информационного общества и формирование элементов электронного правительства в Солецком муниципальном округе</w:t>
            </w:r>
          </w:p>
        </w:tc>
        <w:tc>
          <w:tcPr>
            <w:tcW w:w="1429" w:type="dxa"/>
          </w:tcPr>
          <w:p w:rsidR="00AE213F" w:rsidRPr="00672118" w:rsidRDefault="00D172D4" w:rsidP="00172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93,6</w:t>
            </w:r>
          </w:p>
        </w:tc>
        <w:tc>
          <w:tcPr>
            <w:tcW w:w="8522" w:type="dxa"/>
          </w:tcPr>
          <w:p w:rsidR="00AE213F" w:rsidRPr="00672118" w:rsidRDefault="003C4745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В 2022 году двое специалистов обучены на курсах повышения квалификации по программе «Информационные технологии в АПК(обучение работе в РИС АПК)».В семинаре по информационно-телекоммуникационным технологиям приняли участие 3 специалиста.</w:t>
            </w:r>
          </w:p>
        </w:tc>
      </w:tr>
      <w:tr w:rsidR="00AE213F" w:rsidRPr="00672118" w:rsidTr="00091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0"/>
        </w:trPr>
        <w:tc>
          <w:tcPr>
            <w:tcW w:w="676" w:type="dxa"/>
          </w:tcPr>
          <w:p w:rsidR="00AE213F" w:rsidRPr="00672118" w:rsidRDefault="00AE213F" w:rsidP="00BA5925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AE213F" w:rsidRPr="00672118" w:rsidRDefault="00AE213F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</w:p>
          <w:p w:rsidR="00AE213F" w:rsidRPr="00672118" w:rsidRDefault="00AE213F" w:rsidP="00101767">
            <w:pPr>
              <w:rPr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архивной службы в Солецком муниципальном округе</w:t>
            </w:r>
          </w:p>
        </w:tc>
        <w:tc>
          <w:tcPr>
            <w:tcW w:w="1429" w:type="dxa"/>
          </w:tcPr>
          <w:p w:rsidR="00AE213F" w:rsidRPr="00672118" w:rsidRDefault="00AE213F" w:rsidP="00B57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22" w:type="dxa"/>
          </w:tcPr>
          <w:p w:rsidR="00AE213F" w:rsidRPr="00672118" w:rsidRDefault="00AE213F" w:rsidP="003C4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Приобретены архивные короба из плотного</w:t>
            </w:r>
            <w:r w:rsidR="003C4745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микрогофрокартона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E213F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676" w:type="dxa"/>
          </w:tcPr>
          <w:p w:rsidR="00AE213F" w:rsidRPr="00672118" w:rsidRDefault="00AE213F" w:rsidP="0041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14ECA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45" w:type="dxa"/>
          </w:tcPr>
          <w:p w:rsidR="001D5E22" w:rsidRPr="00672118" w:rsidRDefault="001D5E22" w:rsidP="00462F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AE213F" w:rsidRPr="00672118" w:rsidRDefault="00AE213F" w:rsidP="00462F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законопослушного поведения участников дорожного движения в Солецком муниципальном округе</w:t>
            </w:r>
          </w:p>
        </w:tc>
        <w:tc>
          <w:tcPr>
            <w:tcW w:w="1429" w:type="dxa"/>
          </w:tcPr>
          <w:p w:rsidR="00AE213F" w:rsidRPr="00672118" w:rsidRDefault="00AE213F" w:rsidP="00672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72118" w:rsidRPr="0067211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22" w:type="dxa"/>
          </w:tcPr>
          <w:p w:rsidR="00AE213F" w:rsidRPr="00672118" w:rsidRDefault="00AE213F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эффективная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213F" w:rsidRPr="00672118" w:rsidRDefault="00AE213F" w:rsidP="00132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Проведено 16 пропагандистских мероприятий в образовательных организациях, направленных на формирование у участников дорожного движения стереотипов законопослушного поведения; проведено обследование дорог с целью определения видов и объемов работ и очередности проведения ремонтных работ; .</w:t>
            </w:r>
          </w:p>
        </w:tc>
      </w:tr>
      <w:tr w:rsidR="00AE213F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676" w:type="dxa"/>
          </w:tcPr>
          <w:p w:rsidR="00AE213F" w:rsidRPr="00672118" w:rsidRDefault="00AE213F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13F" w:rsidRPr="00672118" w:rsidRDefault="00AE213F" w:rsidP="0041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14ECA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45" w:type="dxa"/>
          </w:tcPr>
          <w:p w:rsidR="001D5E22" w:rsidRPr="001B14E0" w:rsidRDefault="001D5E22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AE213F" w:rsidRPr="001B14E0" w:rsidRDefault="00AE213F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</w:t>
            </w:r>
          </w:p>
        </w:tc>
        <w:tc>
          <w:tcPr>
            <w:tcW w:w="1429" w:type="dxa"/>
          </w:tcPr>
          <w:p w:rsidR="00AE213F" w:rsidRPr="001B14E0" w:rsidRDefault="007F70AD" w:rsidP="007F7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22" w:type="dxa"/>
          </w:tcPr>
          <w:p w:rsidR="00AE213F" w:rsidRPr="00672118" w:rsidRDefault="00AE213F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эффективная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213F" w:rsidRPr="00672118" w:rsidRDefault="00AE213F" w:rsidP="007F7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благоустройство  </w:t>
            </w:r>
            <w:r w:rsidR="007F70AD" w:rsidRPr="00672118">
              <w:rPr>
                <w:rFonts w:ascii="Times New Roman" w:hAnsi="Times New Roman" w:cs="Times New Roman"/>
                <w:sz w:val="20"/>
                <w:szCs w:val="20"/>
              </w:rPr>
              <w:t>наиболее посещаемой общественной территории: Лестница в Победу,»Ильинский парк»г Сольцы,.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E213F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676" w:type="dxa"/>
          </w:tcPr>
          <w:p w:rsidR="00AE213F" w:rsidRPr="00672118" w:rsidRDefault="00414ECA" w:rsidP="0041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545" w:type="dxa"/>
          </w:tcPr>
          <w:p w:rsidR="001D5E22" w:rsidRPr="00672118" w:rsidRDefault="001D5E22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AE213F" w:rsidRPr="00672118" w:rsidRDefault="00AE213F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Улучшение степени благоустройства территории Солецкого муниципального округа</w:t>
            </w:r>
          </w:p>
        </w:tc>
        <w:tc>
          <w:tcPr>
            <w:tcW w:w="1429" w:type="dxa"/>
          </w:tcPr>
          <w:p w:rsidR="00AE213F" w:rsidRPr="001B14E0" w:rsidRDefault="00AE213F" w:rsidP="00A44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22" w:type="dxa"/>
          </w:tcPr>
          <w:p w:rsidR="00AE213F" w:rsidRPr="00672118" w:rsidRDefault="00AE213F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эффективная.</w:t>
            </w:r>
          </w:p>
          <w:p w:rsidR="00AE213F" w:rsidRPr="00672118" w:rsidRDefault="00892CE9" w:rsidP="00E44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Реализован приоритетный региональный проект «Народный бюджет»-«Обустройство семейного парка «Авиатор»,; произведено спиливание аварийных деревьев.</w:t>
            </w:r>
          </w:p>
        </w:tc>
      </w:tr>
      <w:tr w:rsidR="00AE213F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676" w:type="dxa"/>
          </w:tcPr>
          <w:p w:rsidR="00AE213F" w:rsidRPr="00672118" w:rsidRDefault="00414ECA" w:rsidP="0041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F714D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:rsidR="001D5E22" w:rsidRPr="00672118" w:rsidRDefault="001D5E22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AE213F" w:rsidRPr="00672118" w:rsidRDefault="00A72B8F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малого и среднего предпринимательства в Солецком муниципальном округе</w:t>
            </w:r>
          </w:p>
        </w:tc>
        <w:tc>
          <w:tcPr>
            <w:tcW w:w="1429" w:type="dxa"/>
          </w:tcPr>
          <w:p w:rsidR="00AE213F" w:rsidRPr="001B14E0" w:rsidRDefault="00F8005F" w:rsidP="00F800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22" w:type="dxa"/>
          </w:tcPr>
          <w:p w:rsidR="00AE213F" w:rsidRPr="00672118" w:rsidRDefault="000D04EF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эффективная.</w:t>
            </w:r>
          </w:p>
          <w:p w:rsidR="00F8005F" w:rsidRPr="00672118" w:rsidRDefault="00F8005F" w:rsidP="00BA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Оказана помощь в разработке бизнес-планов при создании субъектов МСП в рамках заключения социальных контрактов (15 субъектов МСП).Проведено 2 заседания Координационного совета по вопросам содействия развитию МСП.</w:t>
            </w:r>
          </w:p>
          <w:p w:rsidR="00C74D07" w:rsidRPr="00672118" w:rsidRDefault="00C74D07" w:rsidP="00C74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3F" w:rsidRPr="00672118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77"/>
        </w:trPr>
        <w:tc>
          <w:tcPr>
            <w:tcW w:w="676" w:type="dxa"/>
          </w:tcPr>
          <w:p w:rsidR="00AE213F" w:rsidRPr="00672118" w:rsidRDefault="00AE213F" w:rsidP="0041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14ECA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1D5E22" w:rsidRPr="00672118" w:rsidRDefault="001D5E22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AE213F" w:rsidRPr="00672118" w:rsidRDefault="00A72B8F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прав потребителей в Солецком муниципальном округе</w:t>
            </w:r>
          </w:p>
        </w:tc>
        <w:tc>
          <w:tcPr>
            <w:tcW w:w="1429" w:type="dxa"/>
          </w:tcPr>
          <w:p w:rsidR="00AE213F" w:rsidRPr="001B14E0" w:rsidRDefault="00294842" w:rsidP="0029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22" w:type="dxa"/>
          </w:tcPr>
          <w:p w:rsidR="00AE213F" w:rsidRPr="00672118" w:rsidRDefault="00406F60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 эффективная.</w:t>
            </w:r>
          </w:p>
          <w:p w:rsidR="006D7B16" w:rsidRPr="00672118" w:rsidRDefault="00406F60" w:rsidP="00406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и проведено </w:t>
            </w:r>
            <w:r w:rsidR="009E0208" w:rsidRPr="006721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горячих линии по вопросам защиты прав потребителей,  оказана консультационная помощь  обратившимся по вопросам нарушения их прав ;организовано проведение семинаров и круглых столов</w:t>
            </w:r>
            <w:r w:rsidR="00D6386B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 представителей среднего предпринимательства.</w:t>
            </w:r>
          </w:p>
          <w:p w:rsidR="00406F60" w:rsidRPr="00672118" w:rsidRDefault="00406F60" w:rsidP="00406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213F" w:rsidRPr="00672118" w:rsidTr="00BB5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1"/>
        </w:trPr>
        <w:tc>
          <w:tcPr>
            <w:tcW w:w="676" w:type="dxa"/>
          </w:tcPr>
          <w:p w:rsidR="00AE213F" w:rsidRPr="00672118" w:rsidRDefault="00AE213F" w:rsidP="0041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14ECA"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C76D7" w:rsidRPr="00672118" w:rsidRDefault="005C76D7" w:rsidP="00414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28234F" w:rsidRPr="00672118" w:rsidRDefault="0028234F" w:rsidP="00A72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AE213F" w:rsidRPr="00672118" w:rsidRDefault="00A72B8F" w:rsidP="00A72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экономического  развития в Солецком муниципальном округе</w:t>
            </w:r>
          </w:p>
        </w:tc>
        <w:tc>
          <w:tcPr>
            <w:tcW w:w="1429" w:type="dxa"/>
          </w:tcPr>
          <w:p w:rsidR="00AE213F" w:rsidRPr="001B14E0" w:rsidRDefault="001A59BF" w:rsidP="001A59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b/>
                <w:sz w:val="20"/>
                <w:szCs w:val="20"/>
              </w:rPr>
              <w:t>88,9</w:t>
            </w:r>
          </w:p>
        </w:tc>
        <w:tc>
          <w:tcPr>
            <w:tcW w:w="8522" w:type="dxa"/>
          </w:tcPr>
          <w:p w:rsidR="00AE213F" w:rsidRPr="00672118" w:rsidRDefault="000D04EF" w:rsidP="00BA5925">
            <w:pPr>
              <w:rPr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 эффективная</w:t>
            </w:r>
            <w:r w:rsidRPr="00672118">
              <w:rPr>
                <w:sz w:val="20"/>
                <w:szCs w:val="20"/>
              </w:rPr>
              <w:t>.</w:t>
            </w:r>
          </w:p>
          <w:p w:rsidR="00DE63E4" w:rsidRPr="00672118" w:rsidRDefault="00DE63E4" w:rsidP="00BA5925">
            <w:pPr>
              <w:rPr>
                <w:sz w:val="20"/>
                <w:szCs w:val="20"/>
              </w:rPr>
            </w:pPr>
          </w:p>
        </w:tc>
      </w:tr>
      <w:tr w:rsidR="00A72B8F" w:rsidRPr="00672118" w:rsidTr="00A72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1"/>
        </w:trPr>
        <w:tc>
          <w:tcPr>
            <w:tcW w:w="676" w:type="dxa"/>
            <w:vMerge w:val="restart"/>
          </w:tcPr>
          <w:p w:rsidR="00A72B8F" w:rsidRPr="00672118" w:rsidRDefault="00A72B8F" w:rsidP="005F7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A72B8F" w:rsidRPr="00672118" w:rsidRDefault="00A72B8F" w:rsidP="00BA59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</w:p>
          <w:p w:rsidR="00A72B8F" w:rsidRPr="00672118" w:rsidRDefault="00A72B8F" w:rsidP="00A72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инвестиционной привлекательности Солецкого муниципального округа</w:t>
            </w:r>
          </w:p>
          <w:p w:rsidR="00A72B8F" w:rsidRPr="00672118" w:rsidRDefault="00A72B8F" w:rsidP="00A72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A72B8F" w:rsidRPr="001B14E0" w:rsidRDefault="000D04EF" w:rsidP="001A5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59BF" w:rsidRPr="001B14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2" w:type="dxa"/>
          </w:tcPr>
          <w:p w:rsidR="00A72B8F" w:rsidRPr="00672118" w:rsidRDefault="00AC6C7A" w:rsidP="00294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Ведется база  свободных инвестиционных площадок;</w:t>
            </w:r>
            <w:r w:rsidR="00BB506C"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осуществляется взаимодействие с Агенством развития Новгородской области по привлечению инвесторов</w:t>
            </w:r>
            <w:r w:rsidR="00294842" w:rsidRPr="006721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72B8F" w:rsidRPr="00526DCD" w:rsidTr="00BA5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6"/>
        </w:trPr>
        <w:tc>
          <w:tcPr>
            <w:tcW w:w="676" w:type="dxa"/>
            <w:vMerge/>
          </w:tcPr>
          <w:p w:rsidR="00A72B8F" w:rsidRPr="00672118" w:rsidRDefault="00A72B8F" w:rsidP="005F71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A72B8F" w:rsidRPr="00672118" w:rsidRDefault="00A72B8F" w:rsidP="00A72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B8F" w:rsidRPr="00672118" w:rsidRDefault="00A72B8F" w:rsidP="00A72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  <w:p w:rsidR="00A72B8F" w:rsidRPr="00672118" w:rsidRDefault="00A72B8F" w:rsidP="00A72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торговли в Соленцком муниципальном округе</w:t>
            </w:r>
          </w:p>
        </w:tc>
        <w:tc>
          <w:tcPr>
            <w:tcW w:w="1429" w:type="dxa"/>
          </w:tcPr>
          <w:p w:rsidR="00A72B8F" w:rsidRPr="00672118" w:rsidRDefault="000D04EF" w:rsidP="001A5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59BF" w:rsidRPr="00672118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22" w:type="dxa"/>
          </w:tcPr>
          <w:p w:rsidR="00A72B8F" w:rsidRPr="00BB506C" w:rsidRDefault="00BB506C" w:rsidP="00294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842" w:rsidRPr="00672118">
              <w:rPr>
                <w:rFonts w:ascii="Times New Roman" w:hAnsi="Times New Roman" w:cs="Times New Roman"/>
                <w:sz w:val="20"/>
                <w:szCs w:val="20"/>
              </w:rPr>
              <w:t>Утверждены схемы размещения нестационарных торговых объектов с целью расширения объектов мелкорозничной торговой сети.</w:t>
            </w:r>
            <w:r w:rsidR="00E44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842" w:rsidRPr="00672118">
              <w:rPr>
                <w:rFonts w:ascii="Times New Roman" w:hAnsi="Times New Roman" w:cs="Times New Roman"/>
                <w:sz w:val="20"/>
                <w:szCs w:val="20"/>
              </w:rPr>
              <w:t>Проведены обучающие семинары, осуществляющих торговую деятельность на территории муниципального округа, по вопросам организации торговли по маркировке молочной продукции с участием ООО «Оператор-ЦРПТ»</w:t>
            </w:r>
          </w:p>
        </w:tc>
      </w:tr>
    </w:tbl>
    <w:p w:rsidR="00FB19ED" w:rsidRPr="00526DCD" w:rsidRDefault="00FB19ED">
      <w:pPr>
        <w:rPr>
          <w:sz w:val="20"/>
          <w:szCs w:val="20"/>
        </w:rPr>
      </w:pPr>
    </w:p>
    <w:sectPr w:rsidR="00FB19ED" w:rsidRPr="00526DCD" w:rsidSect="00F50BC5">
      <w:headerReference w:type="default" r:id="rId7"/>
      <w:pgSz w:w="16838" w:h="11906" w:orient="landscape"/>
      <w:pgMar w:top="1701" w:right="1134" w:bottom="850" w:left="1134" w:header="79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0F" w:rsidRDefault="004D4B0F" w:rsidP="00EA0BF9">
      <w:pPr>
        <w:spacing w:after="0" w:line="240" w:lineRule="auto"/>
      </w:pPr>
      <w:r>
        <w:separator/>
      </w:r>
    </w:p>
  </w:endnote>
  <w:endnote w:type="continuationSeparator" w:id="1">
    <w:p w:rsidR="004D4B0F" w:rsidRDefault="004D4B0F" w:rsidP="00EA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0F" w:rsidRDefault="004D4B0F" w:rsidP="00EA0BF9">
      <w:pPr>
        <w:spacing w:after="0" w:line="240" w:lineRule="auto"/>
      </w:pPr>
      <w:r>
        <w:separator/>
      </w:r>
    </w:p>
  </w:footnote>
  <w:footnote w:type="continuationSeparator" w:id="1">
    <w:p w:rsidR="004D4B0F" w:rsidRDefault="004D4B0F" w:rsidP="00EA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F9" w:rsidRPr="00F50BC5" w:rsidRDefault="00EA0BF9">
    <w:pPr>
      <w:pStyle w:val="a4"/>
      <w:rPr>
        <w:rFonts w:ascii="Times New Roman" w:hAnsi="Times New Roman" w:cs="Times New Roman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EBA"/>
    <w:rsid w:val="00014ADB"/>
    <w:rsid w:val="00033243"/>
    <w:rsid w:val="0004276E"/>
    <w:rsid w:val="00081DC4"/>
    <w:rsid w:val="00086821"/>
    <w:rsid w:val="00091FCE"/>
    <w:rsid w:val="000A0166"/>
    <w:rsid w:val="000C0BA9"/>
    <w:rsid w:val="000C76ED"/>
    <w:rsid w:val="000D04EF"/>
    <w:rsid w:val="000F5391"/>
    <w:rsid w:val="00101767"/>
    <w:rsid w:val="001032A0"/>
    <w:rsid w:val="00112706"/>
    <w:rsid w:val="001152F2"/>
    <w:rsid w:val="00116821"/>
    <w:rsid w:val="0011700C"/>
    <w:rsid w:val="00121DA5"/>
    <w:rsid w:val="00124419"/>
    <w:rsid w:val="00131F09"/>
    <w:rsid w:val="0013287A"/>
    <w:rsid w:val="00141FFD"/>
    <w:rsid w:val="00172F45"/>
    <w:rsid w:val="001767A4"/>
    <w:rsid w:val="00176AE1"/>
    <w:rsid w:val="00185474"/>
    <w:rsid w:val="001A59BF"/>
    <w:rsid w:val="001B14E0"/>
    <w:rsid w:val="001B4C2F"/>
    <w:rsid w:val="001B5C39"/>
    <w:rsid w:val="001C59BE"/>
    <w:rsid w:val="001C6336"/>
    <w:rsid w:val="001D0A22"/>
    <w:rsid w:val="001D5E22"/>
    <w:rsid w:val="001D5F65"/>
    <w:rsid w:val="001E1E71"/>
    <w:rsid w:val="001E1F5A"/>
    <w:rsid w:val="001F5943"/>
    <w:rsid w:val="00204369"/>
    <w:rsid w:val="00205A10"/>
    <w:rsid w:val="00222CD3"/>
    <w:rsid w:val="00225C93"/>
    <w:rsid w:val="002263D1"/>
    <w:rsid w:val="00236C86"/>
    <w:rsid w:val="0028234F"/>
    <w:rsid w:val="00290924"/>
    <w:rsid w:val="00294842"/>
    <w:rsid w:val="002A54A5"/>
    <w:rsid w:val="002B426F"/>
    <w:rsid w:val="002B5297"/>
    <w:rsid w:val="002F5899"/>
    <w:rsid w:val="002F59EB"/>
    <w:rsid w:val="002F6EB1"/>
    <w:rsid w:val="00315765"/>
    <w:rsid w:val="00326461"/>
    <w:rsid w:val="00327C35"/>
    <w:rsid w:val="00331AC5"/>
    <w:rsid w:val="0034524F"/>
    <w:rsid w:val="00351E1C"/>
    <w:rsid w:val="00365371"/>
    <w:rsid w:val="003734C6"/>
    <w:rsid w:val="003A2670"/>
    <w:rsid w:val="003B7E6A"/>
    <w:rsid w:val="003C1036"/>
    <w:rsid w:val="003C2283"/>
    <w:rsid w:val="003C4745"/>
    <w:rsid w:val="003D17D3"/>
    <w:rsid w:val="003D6FA7"/>
    <w:rsid w:val="003F2FEA"/>
    <w:rsid w:val="003F6821"/>
    <w:rsid w:val="00404DB7"/>
    <w:rsid w:val="00406F60"/>
    <w:rsid w:val="00410842"/>
    <w:rsid w:val="00411951"/>
    <w:rsid w:val="00414ECA"/>
    <w:rsid w:val="00422BE1"/>
    <w:rsid w:val="00423BF6"/>
    <w:rsid w:val="00424807"/>
    <w:rsid w:val="0042534A"/>
    <w:rsid w:val="00450C39"/>
    <w:rsid w:val="00455B9A"/>
    <w:rsid w:val="00461CB5"/>
    <w:rsid w:val="00462FA6"/>
    <w:rsid w:val="00481ED3"/>
    <w:rsid w:val="00483C9F"/>
    <w:rsid w:val="004A523C"/>
    <w:rsid w:val="004C7B33"/>
    <w:rsid w:val="004D4B0F"/>
    <w:rsid w:val="004E6AAE"/>
    <w:rsid w:val="00504F6A"/>
    <w:rsid w:val="00512FFB"/>
    <w:rsid w:val="00526DCD"/>
    <w:rsid w:val="00530FCF"/>
    <w:rsid w:val="005425C2"/>
    <w:rsid w:val="0057114D"/>
    <w:rsid w:val="00575C37"/>
    <w:rsid w:val="005762E0"/>
    <w:rsid w:val="00581CE1"/>
    <w:rsid w:val="005A6A3E"/>
    <w:rsid w:val="005C76D7"/>
    <w:rsid w:val="005D2526"/>
    <w:rsid w:val="005E2367"/>
    <w:rsid w:val="005E7AD8"/>
    <w:rsid w:val="005F2ECD"/>
    <w:rsid w:val="005F714D"/>
    <w:rsid w:val="006018DC"/>
    <w:rsid w:val="00603204"/>
    <w:rsid w:val="00611EFA"/>
    <w:rsid w:val="00646912"/>
    <w:rsid w:val="0065072F"/>
    <w:rsid w:val="006509F4"/>
    <w:rsid w:val="00650CCA"/>
    <w:rsid w:val="00651CA6"/>
    <w:rsid w:val="00652CE3"/>
    <w:rsid w:val="0066179C"/>
    <w:rsid w:val="00672118"/>
    <w:rsid w:val="006906C3"/>
    <w:rsid w:val="00695C0B"/>
    <w:rsid w:val="006C6167"/>
    <w:rsid w:val="006D2BEA"/>
    <w:rsid w:val="006D7B16"/>
    <w:rsid w:val="006E482D"/>
    <w:rsid w:val="006F7870"/>
    <w:rsid w:val="0072298A"/>
    <w:rsid w:val="00722A9C"/>
    <w:rsid w:val="0074150A"/>
    <w:rsid w:val="00757B50"/>
    <w:rsid w:val="007610FA"/>
    <w:rsid w:val="0076503B"/>
    <w:rsid w:val="007825C0"/>
    <w:rsid w:val="00784FD2"/>
    <w:rsid w:val="007874DA"/>
    <w:rsid w:val="007A00B9"/>
    <w:rsid w:val="007A213B"/>
    <w:rsid w:val="007A6FB6"/>
    <w:rsid w:val="007C1FC5"/>
    <w:rsid w:val="007D41DA"/>
    <w:rsid w:val="007E0167"/>
    <w:rsid w:val="007F2A33"/>
    <w:rsid w:val="007F70AD"/>
    <w:rsid w:val="0081438C"/>
    <w:rsid w:val="008161D5"/>
    <w:rsid w:val="00816D48"/>
    <w:rsid w:val="008322C5"/>
    <w:rsid w:val="00846B9E"/>
    <w:rsid w:val="0087040C"/>
    <w:rsid w:val="00877281"/>
    <w:rsid w:val="00880876"/>
    <w:rsid w:val="0088115D"/>
    <w:rsid w:val="00892CE9"/>
    <w:rsid w:val="008A1556"/>
    <w:rsid w:val="008A2733"/>
    <w:rsid w:val="008C701E"/>
    <w:rsid w:val="008F5535"/>
    <w:rsid w:val="008F734A"/>
    <w:rsid w:val="0091013E"/>
    <w:rsid w:val="0091047A"/>
    <w:rsid w:val="009228AB"/>
    <w:rsid w:val="00943CB0"/>
    <w:rsid w:val="00950372"/>
    <w:rsid w:val="00950D03"/>
    <w:rsid w:val="009538D1"/>
    <w:rsid w:val="00953F2F"/>
    <w:rsid w:val="00956A09"/>
    <w:rsid w:val="00960BFF"/>
    <w:rsid w:val="00966AE2"/>
    <w:rsid w:val="0097421E"/>
    <w:rsid w:val="00980278"/>
    <w:rsid w:val="009968A6"/>
    <w:rsid w:val="009A0E50"/>
    <w:rsid w:val="009A6CEA"/>
    <w:rsid w:val="009D201E"/>
    <w:rsid w:val="009D3DEC"/>
    <w:rsid w:val="009E0208"/>
    <w:rsid w:val="00A026D1"/>
    <w:rsid w:val="00A02BB7"/>
    <w:rsid w:val="00A11898"/>
    <w:rsid w:val="00A1447F"/>
    <w:rsid w:val="00A44622"/>
    <w:rsid w:val="00A4705B"/>
    <w:rsid w:val="00A54E7E"/>
    <w:rsid w:val="00A626DC"/>
    <w:rsid w:val="00A67E64"/>
    <w:rsid w:val="00A72B8F"/>
    <w:rsid w:val="00A922BB"/>
    <w:rsid w:val="00A937FB"/>
    <w:rsid w:val="00A95AEB"/>
    <w:rsid w:val="00AA247B"/>
    <w:rsid w:val="00AA7462"/>
    <w:rsid w:val="00AC6C7A"/>
    <w:rsid w:val="00AD4241"/>
    <w:rsid w:val="00AE213F"/>
    <w:rsid w:val="00AE6B66"/>
    <w:rsid w:val="00AE7ECF"/>
    <w:rsid w:val="00AF0E18"/>
    <w:rsid w:val="00B01602"/>
    <w:rsid w:val="00B06817"/>
    <w:rsid w:val="00B20432"/>
    <w:rsid w:val="00B22D9F"/>
    <w:rsid w:val="00B32C03"/>
    <w:rsid w:val="00B3675D"/>
    <w:rsid w:val="00B40FED"/>
    <w:rsid w:val="00B415B9"/>
    <w:rsid w:val="00B45E81"/>
    <w:rsid w:val="00B57F5F"/>
    <w:rsid w:val="00B6369D"/>
    <w:rsid w:val="00B667C9"/>
    <w:rsid w:val="00B7339D"/>
    <w:rsid w:val="00B74C21"/>
    <w:rsid w:val="00B826D9"/>
    <w:rsid w:val="00B8350E"/>
    <w:rsid w:val="00BA450F"/>
    <w:rsid w:val="00BA5925"/>
    <w:rsid w:val="00BB506C"/>
    <w:rsid w:val="00BC1DB7"/>
    <w:rsid w:val="00BC2B50"/>
    <w:rsid w:val="00BD2553"/>
    <w:rsid w:val="00BD646B"/>
    <w:rsid w:val="00C2023D"/>
    <w:rsid w:val="00C47C2E"/>
    <w:rsid w:val="00C50D42"/>
    <w:rsid w:val="00C53F01"/>
    <w:rsid w:val="00C63895"/>
    <w:rsid w:val="00C74D07"/>
    <w:rsid w:val="00C90F35"/>
    <w:rsid w:val="00C960DF"/>
    <w:rsid w:val="00CA14A9"/>
    <w:rsid w:val="00CA1D24"/>
    <w:rsid w:val="00CC4084"/>
    <w:rsid w:val="00D02F93"/>
    <w:rsid w:val="00D172D4"/>
    <w:rsid w:val="00D418C3"/>
    <w:rsid w:val="00D43EE5"/>
    <w:rsid w:val="00D526BF"/>
    <w:rsid w:val="00D6386B"/>
    <w:rsid w:val="00D67827"/>
    <w:rsid w:val="00D76E7B"/>
    <w:rsid w:val="00D778F2"/>
    <w:rsid w:val="00D85565"/>
    <w:rsid w:val="00D96E56"/>
    <w:rsid w:val="00DA6C11"/>
    <w:rsid w:val="00DD6AF2"/>
    <w:rsid w:val="00DE63E4"/>
    <w:rsid w:val="00DF1160"/>
    <w:rsid w:val="00DF21F0"/>
    <w:rsid w:val="00DF4EBA"/>
    <w:rsid w:val="00DF6D07"/>
    <w:rsid w:val="00E03D5D"/>
    <w:rsid w:val="00E44BFF"/>
    <w:rsid w:val="00E45FA4"/>
    <w:rsid w:val="00E46723"/>
    <w:rsid w:val="00E53065"/>
    <w:rsid w:val="00E90000"/>
    <w:rsid w:val="00E94B9A"/>
    <w:rsid w:val="00EA0BF9"/>
    <w:rsid w:val="00EA380E"/>
    <w:rsid w:val="00EE0883"/>
    <w:rsid w:val="00EE2E6E"/>
    <w:rsid w:val="00EF1E54"/>
    <w:rsid w:val="00EF3BFD"/>
    <w:rsid w:val="00F24AD6"/>
    <w:rsid w:val="00F50BC5"/>
    <w:rsid w:val="00F637BB"/>
    <w:rsid w:val="00F75C2A"/>
    <w:rsid w:val="00F8005F"/>
    <w:rsid w:val="00F83885"/>
    <w:rsid w:val="00F93EB3"/>
    <w:rsid w:val="00F973CD"/>
    <w:rsid w:val="00FA3BB2"/>
    <w:rsid w:val="00FB19ED"/>
    <w:rsid w:val="00FD0EC5"/>
    <w:rsid w:val="00FD2913"/>
    <w:rsid w:val="00F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0BF9"/>
  </w:style>
  <w:style w:type="paragraph" w:styleId="a6">
    <w:name w:val="footer"/>
    <w:basedOn w:val="a"/>
    <w:link w:val="a7"/>
    <w:uiPriority w:val="99"/>
    <w:semiHidden/>
    <w:unhideWhenUsed/>
    <w:rsid w:val="00EA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D854-33D8-46EF-9896-D8D270AF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2022-03-30T08:16:00Z</cp:lastPrinted>
  <dcterms:created xsi:type="dcterms:W3CDTF">2023-03-01T06:37:00Z</dcterms:created>
  <dcterms:modified xsi:type="dcterms:W3CDTF">2023-03-31T12:04:00Z</dcterms:modified>
</cp:coreProperties>
</file>