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D" w:rsidRDefault="006B042A" w:rsidP="00461C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Солецкого муниципального района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АНТИНАРКОТИЧЕСКАЯ КОМИССИЯ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при Администрации Солецкого муниципального района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ПРОТОКОЛ ЗАСЕДАНИЯ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7CF3" w:rsidRDefault="00EC568F" w:rsidP="00AE6D36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E6D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г. </w:t>
      </w:r>
      <w:r w:rsidR="00AE6D36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Сольцы</w:t>
      </w:r>
      <w:r w:rsidR="00AE6D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 w:rsidR="003B5B12">
        <w:rPr>
          <w:rFonts w:ascii="Times New Roman" w:eastAsia="Times New Roman" w:hAnsi="Times New Roman"/>
          <w:b/>
          <w:sz w:val="28"/>
          <w:szCs w:val="28"/>
          <w:lang w:eastAsia="ar-SA"/>
        </w:rPr>
        <w:t>28 сентября</w:t>
      </w:r>
      <w:r w:rsidR="007557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2018</w:t>
      </w:r>
      <w:r w:rsidR="00946182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0451B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0315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B5B12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946182" w:rsidRPr="00857CF3" w:rsidRDefault="00946182" w:rsidP="0094618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F1A14" w:rsidRDefault="00857CF3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ПРЕДСЕДАТЕЛЬСТВОВАЛ:</w:t>
      </w:r>
    </w:p>
    <w:p w:rsidR="00AE6D36" w:rsidRPr="00857CF3" w:rsidRDefault="00AE6D36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0089" w:rsidRPr="00560089" w:rsidRDefault="00560089" w:rsidP="0056008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0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комиссии - </w:t>
      </w:r>
      <w:r w:rsidRPr="0056008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9C6C00">
        <w:rPr>
          <w:rFonts w:ascii="Times New Roman" w:eastAsia="Times New Roman" w:hAnsi="Times New Roman"/>
          <w:sz w:val="28"/>
          <w:szCs w:val="28"/>
          <w:lang w:eastAsia="ar-SA"/>
        </w:rPr>
        <w:t>лава муниципального района - А.</w:t>
      </w:r>
      <w:r w:rsidRPr="00560089">
        <w:rPr>
          <w:rFonts w:ascii="Times New Roman" w:eastAsia="Times New Roman" w:hAnsi="Times New Roman"/>
          <w:sz w:val="28"/>
          <w:szCs w:val="28"/>
          <w:lang w:eastAsia="ar-SA"/>
        </w:rPr>
        <w:t>Я. Котов</w:t>
      </w:r>
    </w:p>
    <w:p w:rsidR="00946182" w:rsidRPr="00946182" w:rsidRDefault="00946182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F3C1D">
        <w:rPr>
          <w:rFonts w:ascii="Times New Roman" w:hAnsi="Times New Roman"/>
          <w:sz w:val="28"/>
          <w:szCs w:val="28"/>
        </w:rPr>
        <w:t>в</w:t>
      </w:r>
      <w:r w:rsidR="00221763" w:rsidRPr="00221763">
        <w:rPr>
          <w:rFonts w:ascii="Times New Roman" w:hAnsi="Times New Roman"/>
          <w:sz w:val="28"/>
          <w:szCs w:val="28"/>
        </w:rPr>
        <w:t xml:space="preserve">едущий служащий отдела культуры и молодёжной  политики Администрации муниципального района </w:t>
      </w:r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p w:rsidR="00BC5D91" w:rsidRDefault="00BC5D91" w:rsidP="0030397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03970" w:rsidRPr="00AE0998" w:rsidRDefault="00303970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Присутствовали:</w:t>
      </w:r>
    </w:p>
    <w:p w:rsidR="00C81F70" w:rsidRPr="00AE0998" w:rsidRDefault="00C81F70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Заведующая отделом образования и спорта </w:t>
      </w:r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муниципального района 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E6D3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- Т.Е.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1156" w:rsidRPr="00AE0998" w:rsidRDefault="00316D06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Заместитель</w:t>
      </w:r>
      <w:r w:rsidR="0084115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="003F6293" w:rsidRPr="00AE099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41156" w:rsidRPr="00AE0998">
        <w:rPr>
          <w:rFonts w:ascii="Times New Roman" w:eastAsia="Times New Roman" w:hAnsi="Times New Roman"/>
          <w:sz w:val="28"/>
          <w:szCs w:val="28"/>
          <w:lang w:eastAsia="ar-SA"/>
        </w:rPr>
        <w:t>ча</w:t>
      </w:r>
      <w:r w:rsidR="003F629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льника </w:t>
      </w:r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МВД России по Солецкому району  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59C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15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E6D3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- </w:t>
      </w:r>
      <w:r w:rsidR="00316D06" w:rsidRPr="00AE0998">
        <w:rPr>
          <w:rFonts w:ascii="Times New Roman" w:eastAsia="Times New Roman" w:hAnsi="Times New Roman"/>
          <w:sz w:val="28"/>
          <w:szCs w:val="28"/>
          <w:lang w:eastAsia="ar-SA"/>
        </w:rPr>
        <w:t>М.В. Тимофеев</w:t>
      </w:r>
    </w:p>
    <w:p w:rsidR="003B5B12" w:rsidRPr="00AE0998" w:rsidRDefault="003B5B1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5B12" w:rsidRPr="00AE0998" w:rsidRDefault="003B5B1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59C6" w:rsidRPr="00AE0998" w:rsidRDefault="00E959C6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Ведущий специалис</w:t>
      </w:r>
      <w:proofErr w:type="gramStart"/>
      <w:r w:rsidRPr="00AE0998">
        <w:rPr>
          <w:rFonts w:ascii="Times New Roman" w:hAnsi="Times New Roman"/>
          <w:sz w:val="28"/>
          <w:szCs w:val="28"/>
        </w:rPr>
        <w:t>т-</w:t>
      </w:r>
      <w:proofErr w:type="gramEnd"/>
      <w:r w:rsidRPr="00AE0998">
        <w:rPr>
          <w:rFonts w:ascii="Times New Roman" w:hAnsi="Times New Roman"/>
          <w:sz w:val="28"/>
          <w:szCs w:val="28"/>
        </w:rPr>
        <w:t xml:space="preserve"> юрист юридического </w:t>
      </w:r>
    </w:p>
    <w:p w:rsidR="00E14091" w:rsidRPr="00AE0998" w:rsidRDefault="00E959C6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отдела Администрации муниципального района           </w:t>
      </w:r>
      <w:r w:rsidR="00AE6D36" w:rsidRPr="00AE0998">
        <w:rPr>
          <w:rFonts w:ascii="Times New Roman" w:hAnsi="Times New Roman"/>
          <w:sz w:val="28"/>
          <w:szCs w:val="28"/>
        </w:rPr>
        <w:t xml:space="preserve">  </w:t>
      </w:r>
      <w:r w:rsidR="00F35A3C" w:rsidRPr="00AE0998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hAnsi="Times New Roman"/>
          <w:sz w:val="28"/>
          <w:szCs w:val="28"/>
        </w:rPr>
        <w:t>- Ю.С. Емельянова</w:t>
      </w:r>
      <w:r w:rsidR="00F35A3C" w:rsidRPr="00AE0998">
        <w:rPr>
          <w:rFonts w:ascii="Times New Roman" w:hAnsi="Times New Roman"/>
          <w:sz w:val="28"/>
          <w:szCs w:val="28"/>
        </w:rPr>
        <w:t xml:space="preserve"> </w:t>
      </w:r>
    </w:p>
    <w:p w:rsidR="00E14091" w:rsidRPr="00AE0998" w:rsidRDefault="00E14091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Директор областного автономного учреждения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социального обслуживания «Солецкий 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комплексный центр социального обслуживания</w:t>
      </w:r>
    </w:p>
    <w:p w:rsidR="00221763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населения»</w:t>
      </w:r>
      <w:r w:rsidR="00F35A3C" w:rsidRPr="00AE0998">
        <w:rPr>
          <w:rFonts w:ascii="Times New Roman" w:hAnsi="Times New Roman"/>
          <w:sz w:val="28"/>
          <w:szCs w:val="28"/>
        </w:rPr>
        <w:t xml:space="preserve">  </w:t>
      </w:r>
      <w:r w:rsidRPr="00AE09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E6D36" w:rsidRPr="00AE0998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hAnsi="Times New Roman"/>
          <w:sz w:val="28"/>
          <w:szCs w:val="28"/>
        </w:rPr>
        <w:t xml:space="preserve"> -  Е.М. Иванова 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74" w:rsidRPr="00AE0998" w:rsidRDefault="00A02874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Редактор </w:t>
      </w:r>
      <w:proofErr w:type="spellStart"/>
      <w:r w:rsidRPr="00AE0998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AE0998">
        <w:rPr>
          <w:rFonts w:ascii="Times New Roman" w:hAnsi="Times New Roman"/>
          <w:sz w:val="28"/>
          <w:szCs w:val="28"/>
        </w:rPr>
        <w:t xml:space="preserve"> подразделения областного </w:t>
      </w:r>
    </w:p>
    <w:p w:rsidR="00A02874" w:rsidRPr="00AE0998" w:rsidRDefault="00A02874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</w:t>
      </w:r>
    </w:p>
    <w:p w:rsidR="00C81F70" w:rsidRPr="00AE0998" w:rsidRDefault="00A02874" w:rsidP="00AE0998">
      <w:pPr>
        <w:tabs>
          <w:tab w:val="left" w:pos="7350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«Агентство информационных коммуникаций»                   </w:t>
      </w:r>
      <w:proofErr w:type="gramStart"/>
      <w:r w:rsidRPr="00AE0998">
        <w:rPr>
          <w:rFonts w:ascii="Times New Roman" w:hAnsi="Times New Roman"/>
          <w:sz w:val="28"/>
          <w:szCs w:val="28"/>
        </w:rPr>
        <w:t>-С</w:t>
      </w:r>
      <w:proofErr w:type="gramEnd"/>
      <w:r w:rsidRPr="00AE0998">
        <w:rPr>
          <w:rFonts w:ascii="Times New Roman" w:hAnsi="Times New Roman"/>
          <w:sz w:val="28"/>
          <w:szCs w:val="28"/>
        </w:rPr>
        <w:t>.Н. Овчинников</w:t>
      </w:r>
    </w:p>
    <w:p w:rsidR="00BB772F" w:rsidRPr="00AE0998" w:rsidRDefault="00BB772F" w:rsidP="00AE0998">
      <w:pPr>
        <w:tabs>
          <w:tab w:val="left" w:pos="7350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BB772F" w:rsidRPr="00AE0998" w:rsidRDefault="00BB772F" w:rsidP="00AE0998">
      <w:pPr>
        <w:tabs>
          <w:tab w:val="left" w:pos="7350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AE0998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AE0998">
        <w:rPr>
          <w:rFonts w:ascii="Times New Roman" w:hAnsi="Times New Roman"/>
          <w:sz w:val="28"/>
          <w:szCs w:val="28"/>
        </w:rPr>
        <w:t xml:space="preserve"> </w:t>
      </w:r>
    </w:p>
    <w:p w:rsidR="00BB772F" w:rsidRPr="00AE0998" w:rsidRDefault="00BB772F" w:rsidP="00AE0998">
      <w:pPr>
        <w:tabs>
          <w:tab w:val="left" w:pos="684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муниципального района</w:t>
      </w:r>
      <w:r w:rsidRPr="00AE0998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Pr="00AE0998">
        <w:rPr>
          <w:rFonts w:ascii="Times New Roman" w:hAnsi="Times New Roman"/>
          <w:sz w:val="28"/>
          <w:szCs w:val="28"/>
        </w:rPr>
        <w:t>-С</w:t>
      </w:r>
      <w:proofErr w:type="gramEnd"/>
      <w:r w:rsidRPr="00AE0998">
        <w:rPr>
          <w:rFonts w:ascii="Times New Roman" w:hAnsi="Times New Roman"/>
          <w:sz w:val="28"/>
          <w:szCs w:val="28"/>
        </w:rPr>
        <w:t xml:space="preserve">.М. </w:t>
      </w:r>
      <w:proofErr w:type="spellStart"/>
      <w:r w:rsidRPr="00AE0998">
        <w:rPr>
          <w:rFonts w:ascii="Times New Roman" w:hAnsi="Times New Roman"/>
          <w:sz w:val="28"/>
          <w:szCs w:val="28"/>
        </w:rPr>
        <w:t>Устинская</w:t>
      </w:r>
      <w:proofErr w:type="spellEnd"/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1F70" w:rsidRPr="00AE0998" w:rsidRDefault="005C3879" w:rsidP="00AE0998">
      <w:pPr>
        <w:tabs>
          <w:tab w:val="left" w:pos="6370"/>
          <w:tab w:val="left" w:pos="69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Приглашенные</w:t>
      </w:r>
      <w:r w:rsidR="00C312F6" w:rsidRPr="00AE099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81F70" w:rsidRPr="00AE0998" w:rsidRDefault="00C81F70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Е.Н. Жуков</w:t>
      </w:r>
      <w:proofErr w:type="gram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32AB7" w:rsidRPr="00AE099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proofErr w:type="gramEnd"/>
      <w:r w:rsidR="004A0061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муниципального бюджетного учреждения </w:t>
      </w:r>
    </w:p>
    <w:p w:rsidR="00EE0545" w:rsidRPr="00AE0998" w:rsidRDefault="00EE0545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proofErr w:type="spellStart"/>
      <w:r w:rsidR="00C81F70" w:rsidRPr="00AE0998">
        <w:rPr>
          <w:rFonts w:ascii="Times New Roman" w:eastAsia="Times New Roman" w:hAnsi="Times New Roman"/>
          <w:sz w:val="28"/>
          <w:szCs w:val="28"/>
          <w:lang w:eastAsia="ar-SA"/>
        </w:rPr>
        <w:t>межпоселенческого</w:t>
      </w:r>
      <w:proofErr w:type="spellEnd"/>
      <w:r w:rsidR="00C81F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соц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иального  обслуживания молодежи</w:t>
      </w:r>
    </w:p>
    <w:p w:rsidR="000E0E8C" w:rsidRPr="00AE0998" w:rsidRDefault="00EE0545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C81F70" w:rsidRPr="00AE0998">
        <w:rPr>
          <w:rFonts w:ascii="Times New Roman" w:eastAsia="Times New Roman" w:hAnsi="Times New Roman"/>
          <w:sz w:val="28"/>
          <w:szCs w:val="28"/>
          <w:lang w:eastAsia="ar-SA"/>
        </w:rPr>
        <w:t>«Дом молодежи»</w:t>
      </w:r>
      <w:r w:rsidR="000E0E8C" w:rsidRPr="00AE099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02874" w:rsidRPr="00AE0998" w:rsidRDefault="00A02874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А.С. Макарова - специалист по социальной работе с молодежью муниципального бюджетного учреждения «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Межпоселенческий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 социального обслуживания молодежи «Дом молодежи»,</w:t>
      </w:r>
    </w:p>
    <w:p w:rsidR="00A02874" w:rsidRPr="00AE0998" w:rsidRDefault="00A02874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Н.Н.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Потоцка</w:t>
      </w:r>
      <w:proofErr w:type="gram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proofErr w:type="gram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врач психиатр-нарколог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Новгородской области наркологического диспансера  «Катарсис»</w:t>
      </w:r>
    </w:p>
    <w:p w:rsidR="00BE5EF9" w:rsidRPr="00AE0998" w:rsidRDefault="00A02874" w:rsidP="00AE0998">
      <w:pPr>
        <w:tabs>
          <w:tab w:val="left" w:pos="3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Е.А.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Сарина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="00BB772F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директор муниципального автономного учреждения дополн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тельного образования «Детская юношеская спортивная школа»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A02874" w:rsidRPr="00AE0998" w:rsidRDefault="00A02874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6F61" w:rsidRPr="00AE0998" w:rsidRDefault="00413E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ПОВЕСТКА ДНЯ</w:t>
      </w:r>
      <w:r w:rsidR="00206F61" w:rsidRPr="00AE099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F3C1D" w:rsidRPr="00AE0998" w:rsidRDefault="007F3C1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874" w:rsidRPr="00AE0998" w:rsidRDefault="00DD753C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содействии формирования</w:t>
      </w:r>
      <w:bookmarkStart w:id="0" w:name="_GoBack"/>
      <w:bookmarkEnd w:id="0"/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у жителей муниципального района нег</w:t>
      </w:r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тивного отношения к потреблению наркотиков, алкоголя и </w:t>
      </w:r>
      <w:proofErr w:type="spellStart"/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>табакокур</w:t>
      </w:r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>нию</w:t>
      </w:r>
      <w:proofErr w:type="spellEnd"/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через средства массовой информации</w:t>
      </w:r>
      <w:proofErr w:type="gramStart"/>
      <w:r w:rsidR="00A02874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2C1EA2" w:rsidRPr="00AE0998" w:rsidRDefault="00A02874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деятельности волонтерских объединений муниципального района, направленных на повышение устойчивости молодежи </w:t>
      </w:r>
      <w:proofErr w:type="gram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ПАВ, создание благоприятных условий для самореализации подрастающего  поколения.</w:t>
      </w:r>
    </w:p>
    <w:p w:rsidR="00A02874" w:rsidRPr="00AE0998" w:rsidRDefault="00A02874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полезной занятости молодежи и несовершеннолетних как эффективная фо</w:t>
      </w:r>
      <w:r w:rsidR="00C8362C"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рма профилактики правонарушений, о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работе фи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культурно-спортивных учреждений, клубов, секций по профилактике наркомании и пропаганде здорового образа жизни, популяризации </w:t>
      </w:r>
      <w:proofErr w:type="spell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мал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затратн</w:t>
      </w:r>
      <w:r w:rsidR="00DD753C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proofErr w:type="spellEnd"/>
      <w:r w:rsidR="00DD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видов спорта среди населения.</w:t>
      </w:r>
    </w:p>
    <w:p w:rsidR="00A02874" w:rsidRPr="00AE0998" w:rsidRDefault="006E5868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межведомственного взаимодействия  в сфере профила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тики немедицинского потребления наркотических сре</w:t>
      </w:r>
      <w:proofErr w:type="gram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дств ср</w:t>
      </w:r>
      <w:proofErr w:type="gramEnd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еди мол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дежи.</w:t>
      </w:r>
    </w:p>
    <w:p w:rsidR="006E5868" w:rsidRPr="00AE0998" w:rsidRDefault="006E5868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деятельности ОМВД России по </w:t>
      </w:r>
      <w:proofErr w:type="spell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Солецкому</w:t>
      </w:r>
      <w:proofErr w:type="spellEnd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 по противоде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ствию незаконной продажи спиртосодержащей продукции и профила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тике алкоголизации населения района (в </w:t>
      </w:r>
      <w:proofErr w:type="spell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. несовершеннолетних)</w:t>
      </w:r>
    </w:p>
    <w:p w:rsidR="006E5868" w:rsidRPr="00AE0998" w:rsidRDefault="006E5868" w:rsidP="006F70D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организации мероприятий по профилактике потребления </w:t>
      </w:r>
      <w:proofErr w:type="spellStart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психоа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>тивных</w:t>
      </w:r>
      <w:proofErr w:type="spellEnd"/>
      <w:r w:rsidRPr="00AE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веществ, пропаганде здорового образа жизни в детско-подростковой среде в период летней оздоровительной кампании 2018 года.</w:t>
      </w:r>
    </w:p>
    <w:p w:rsidR="006E5868" w:rsidRPr="00AE0998" w:rsidRDefault="006E5868" w:rsidP="006F70D0">
      <w:pPr>
        <w:pStyle w:val="a5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CF2" w:rsidRPr="00AE0998" w:rsidRDefault="005F0339" w:rsidP="006F70D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СЛУШАЛИ:</w:t>
      </w:r>
      <w:r w:rsidR="00E94B27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С.Н. </w:t>
      </w:r>
      <w:proofErr w:type="spellStart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>Овчинникова</w:t>
      </w:r>
      <w:proofErr w:type="spellEnd"/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 Т</w:t>
      </w:r>
      <w:r w:rsidR="00A7475F" w:rsidRPr="00AE0998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прилагается.</w:t>
      </w:r>
      <w:r w:rsidR="00E131A9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131A9" w:rsidRPr="00AE0998" w:rsidRDefault="00E131A9" w:rsidP="006F70D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1A7A50" w:rsidRPr="00AE0998" w:rsidRDefault="00246B29" w:rsidP="006F70D0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1A7A50" w:rsidRPr="00AE099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F3C1D" w:rsidRPr="00AE0998" w:rsidRDefault="007F3C1D" w:rsidP="006F70D0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50" w:rsidRPr="00AE0998" w:rsidRDefault="001A7A50" w:rsidP="006F70D0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Информацию </w:t>
      </w:r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С.Н. </w:t>
      </w:r>
      <w:proofErr w:type="spellStart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>Овчинникова</w:t>
      </w:r>
      <w:proofErr w:type="spellEnd"/>
      <w:r w:rsidR="00560089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к сведению. </w:t>
      </w:r>
    </w:p>
    <w:p w:rsidR="006E5868" w:rsidRPr="00AE0998" w:rsidRDefault="00C527EB" w:rsidP="006F70D0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Рекомендовать</w:t>
      </w:r>
      <w:r w:rsidR="006E5868" w:rsidRPr="00AE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>Солецкому</w:t>
      </w:r>
      <w:proofErr w:type="spellEnd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подразделению </w:t>
      </w:r>
      <w:proofErr w:type="gramStart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>областного</w:t>
      </w:r>
      <w:proofErr w:type="gramEnd"/>
      <w:r w:rsidR="006E586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государственного </w:t>
      </w:r>
    </w:p>
    <w:p w:rsidR="00C527EB" w:rsidRPr="00AE0998" w:rsidRDefault="006E5868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автономного учреждения «Агентство информационных коммуникаций»</w:t>
      </w:r>
      <w:r w:rsidR="00C527EB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должить работу по формированию у жителей муниципального района нег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тивного отношения к </w:t>
      </w:r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потреблению наркотиков, алкоголя и </w:t>
      </w:r>
      <w:proofErr w:type="spellStart"/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>табакокурения</w:t>
      </w:r>
      <w:proofErr w:type="spellEnd"/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>рез средства массовой информации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A31CC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12AA7" w:rsidRPr="00AE0998" w:rsidRDefault="00612AA7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1A7A50" w:rsidP="006F70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СЛУШАЛИ</w:t>
      </w:r>
      <w:r w:rsidR="00E94B27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="009C6C0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Т.Е. </w:t>
      </w:r>
      <w:proofErr w:type="spellStart"/>
      <w:r w:rsidR="009C6C00" w:rsidRPr="00AE0998">
        <w:rPr>
          <w:rFonts w:ascii="Times New Roman" w:eastAsia="Times New Roman" w:hAnsi="Times New Roman"/>
          <w:sz w:val="28"/>
          <w:szCs w:val="28"/>
          <w:lang w:eastAsia="ar-SA"/>
        </w:rPr>
        <w:t>Кирышеву</w:t>
      </w:r>
      <w:proofErr w:type="spellEnd"/>
      <w:r w:rsidR="00612AA7" w:rsidRPr="00AE099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64216" w:rsidRPr="00AE0998">
        <w:rPr>
          <w:rFonts w:ascii="Times New Roman" w:hAnsi="Times New Roman"/>
          <w:sz w:val="28"/>
          <w:szCs w:val="28"/>
        </w:rPr>
        <w:t xml:space="preserve"> </w:t>
      </w:r>
      <w:r w:rsidR="00864216" w:rsidRPr="00AE0998">
        <w:rPr>
          <w:rFonts w:ascii="Times New Roman" w:eastAsia="Times New Roman" w:hAnsi="Times New Roman"/>
          <w:sz w:val="28"/>
          <w:szCs w:val="28"/>
          <w:lang w:eastAsia="ar-SA"/>
        </w:rPr>
        <w:t>А.С. Макарову, Е.М. Иванов</w:t>
      </w:r>
      <w:proofErr w:type="gramStart"/>
      <w:r w:rsidR="00864216" w:rsidRPr="00AE0998">
        <w:rPr>
          <w:rFonts w:ascii="Times New Roman" w:eastAsia="Times New Roman" w:hAnsi="Times New Roman"/>
          <w:sz w:val="28"/>
          <w:szCs w:val="28"/>
          <w:lang w:eastAsia="ar-SA"/>
        </w:rPr>
        <w:t>у-</w:t>
      </w:r>
      <w:proofErr w:type="gramEnd"/>
      <w:r w:rsidR="00612AA7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F05" w:rsidRPr="00AE0998">
        <w:rPr>
          <w:rFonts w:ascii="Times New Roman" w:eastAsia="Times New Roman" w:hAnsi="Times New Roman"/>
          <w:sz w:val="28"/>
          <w:szCs w:val="28"/>
          <w:lang w:eastAsia="ar-SA"/>
        </w:rPr>
        <w:t>О деятель</w:t>
      </w:r>
      <w:r w:rsidR="0077085D" w:rsidRPr="00AE0998">
        <w:rPr>
          <w:rFonts w:ascii="Times New Roman" w:eastAsia="Times New Roman" w:hAnsi="Times New Roman"/>
          <w:sz w:val="28"/>
          <w:szCs w:val="28"/>
          <w:lang w:eastAsia="ar-SA"/>
        </w:rPr>
        <w:t>но</w:t>
      </w:r>
      <w:r w:rsidR="009D6B1D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8F5A85" w:rsidRPr="00AE0998" w:rsidRDefault="00CE4F05" w:rsidP="006F7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сти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волонтерских объединений муниципального района, направленных на п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вышение устойчивости молодежи </w:t>
      </w:r>
      <w:proofErr w:type="gram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ПАВ, создание благоприятных условий для самореал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изации подрастающего  поколения.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6F70D0" w:rsidRPr="006F70D0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</w:t>
      </w:r>
      <w:r w:rsidR="00E94B27" w:rsidRPr="00AE099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7085D" w:rsidRPr="00AE0998" w:rsidRDefault="0077085D" w:rsidP="006F70D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680D" w:rsidRPr="00AE0998" w:rsidRDefault="0077085D" w:rsidP="006F70D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07680D"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07680D" w:rsidRPr="00AE0998" w:rsidRDefault="0007680D" w:rsidP="006F70D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27EB" w:rsidRPr="00AE0998" w:rsidRDefault="0007680D" w:rsidP="006F70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Информацию принять к сведению.</w:t>
      </w:r>
    </w:p>
    <w:p w:rsidR="007C5DC4" w:rsidRDefault="00490571" w:rsidP="006F70D0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Рекомендовать отделу образования и спорта Админи</w:t>
      </w:r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 xml:space="preserve">страции </w:t>
      </w:r>
      <w:proofErr w:type="spellStart"/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>муниц</w:t>
      </w:r>
      <w:r w:rsidR="007C5DC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proofErr w:type="spellEnd"/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07680D" w:rsidRPr="007C5DC4" w:rsidRDefault="00490571" w:rsidP="006F7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>пального</w:t>
      </w:r>
      <w:proofErr w:type="spellEnd"/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активировать работу по вовлечению учащихся в волонте</w:t>
      </w:r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>ские формирования на базах общеобразовательных школ к про</w:t>
      </w:r>
      <w:r w:rsidR="007C5DC4" w:rsidRPr="007C5DC4">
        <w:rPr>
          <w:rFonts w:ascii="Times New Roman" w:eastAsia="Times New Roman" w:hAnsi="Times New Roman"/>
          <w:sz w:val="28"/>
          <w:szCs w:val="28"/>
          <w:lang w:eastAsia="ar-SA"/>
        </w:rPr>
        <w:t>ведению ант</w:t>
      </w:r>
      <w:r w:rsidR="007C5DC4" w:rsidRPr="007C5DC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7C5DC4" w:rsidRPr="007C5DC4">
        <w:rPr>
          <w:rFonts w:ascii="Times New Roman" w:eastAsia="Times New Roman" w:hAnsi="Times New Roman"/>
          <w:sz w:val="28"/>
          <w:szCs w:val="28"/>
          <w:lang w:eastAsia="ar-SA"/>
        </w:rPr>
        <w:t>наркотич</w:t>
      </w:r>
      <w:r w:rsidRPr="007C5DC4">
        <w:rPr>
          <w:rFonts w:ascii="Times New Roman" w:eastAsia="Times New Roman" w:hAnsi="Times New Roman"/>
          <w:sz w:val="28"/>
          <w:szCs w:val="28"/>
          <w:lang w:eastAsia="ar-SA"/>
        </w:rPr>
        <w:t>еских акций.</w:t>
      </w:r>
    </w:p>
    <w:p w:rsidR="006F70D0" w:rsidRDefault="007C5DC4" w:rsidP="006F70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F322AB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екомендовать 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МБУ «МЦ </w:t>
      </w:r>
      <w:r w:rsidR="0077085D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СОМ «Дом молодежи» </w:t>
      </w:r>
      <w:r w:rsidR="00F322AB"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продолжить </w:t>
      </w:r>
      <w:proofErr w:type="spellStart"/>
      <w:r w:rsidR="00F322AB" w:rsidRPr="006F70D0">
        <w:rPr>
          <w:rFonts w:ascii="Times New Roman" w:eastAsia="Times New Roman" w:hAnsi="Times New Roman"/>
          <w:sz w:val="28"/>
          <w:szCs w:val="28"/>
          <w:lang w:eastAsia="ar-SA"/>
        </w:rPr>
        <w:t>привле</w:t>
      </w:r>
      <w:proofErr w:type="spellEnd"/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E36BEB" w:rsidRPr="006F70D0" w:rsidRDefault="00F322AB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чение</w:t>
      </w:r>
      <w:proofErr w:type="spellEnd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волонтерских формирован</w:t>
      </w:r>
      <w:r w:rsidR="00E36BEB" w:rsidRPr="006F70D0">
        <w:rPr>
          <w:rFonts w:ascii="Times New Roman" w:eastAsia="Times New Roman" w:hAnsi="Times New Roman"/>
          <w:sz w:val="28"/>
          <w:szCs w:val="28"/>
          <w:lang w:eastAsia="ar-SA"/>
        </w:rPr>
        <w:t>ий к проведению</w:t>
      </w:r>
      <w:r w:rsidR="007C5DC4"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различных</w:t>
      </w:r>
      <w:r w:rsidR="00E36BEB"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анти</w:t>
      </w:r>
      <w:r w:rsidR="007C5DC4" w:rsidRPr="006F70D0">
        <w:rPr>
          <w:rFonts w:ascii="Times New Roman" w:eastAsia="Times New Roman" w:hAnsi="Times New Roman"/>
          <w:sz w:val="28"/>
          <w:szCs w:val="28"/>
          <w:lang w:eastAsia="ar-SA"/>
        </w:rPr>
        <w:t>наркотич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ских акций</w:t>
      </w:r>
      <w:r w:rsidR="00E36BEB" w:rsidRP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F70D0" w:rsidRDefault="007C5DC4" w:rsidP="006F70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E36BEB" w:rsidRPr="00AE0998">
        <w:rPr>
          <w:rFonts w:ascii="Times New Roman" w:eastAsia="Times New Roman" w:hAnsi="Times New Roman"/>
          <w:sz w:val="28"/>
          <w:szCs w:val="28"/>
          <w:lang w:eastAsia="ar-SA"/>
        </w:rPr>
        <w:t>екомендовать областному автономному учреждению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E36BEB" w:rsidRPr="006F70D0">
        <w:rPr>
          <w:rFonts w:ascii="Times New Roman" w:eastAsia="Times New Roman" w:hAnsi="Times New Roman"/>
          <w:sz w:val="28"/>
          <w:szCs w:val="28"/>
          <w:lang w:eastAsia="ar-SA"/>
        </w:rPr>
        <w:t>социального</w:t>
      </w:r>
      <w:proofErr w:type="gramEnd"/>
      <w:r w:rsidR="00E36BEB"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об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E36BEB" w:rsidRPr="006F70D0" w:rsidRDefault="00E36BEB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служивания</w:t>
      </w:r>
      <w:proofErr w:type="spellEnd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proofErr w:type="spellStart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Солецкий</w:t>
      </w:r>
      <w:proofErr w:type="spellEnd"/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комплексный центр социального обслуживания нас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ления»    продолжить работу с волонтерским формированием «Рука помощи» в проведении антинаркотических акций.                      </w:t>
      </w:r>
    </w:p>
    <w:p w:rsidR="00E36BEB" w:rsidRPr="00AE0998" w:rsidRDefault="00E36BEB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5F082B" w:rsidP="006F70D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СЛУШАЛИ: Т.Е.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Кирышеву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D753C">
        <w:rPr>
          <w:rFonts w:ascii="Times New Roman" w:eastAsia="Times New Roman" w:hAnsi="Times New Roman"/>
          <w:sz w:val="28"/>
          <w:szCs w:val="28"/>
          <w:lang w:eastAsia="ar-SA"/>
        </w:rPr>
        <w:t xml:space="preserve">Е.Н. Жукову, Е.А. </w:t>
      </w:r>
      <w:proofErr w:type="spellStart"/>
      <w:r w:rsidR="00DD753C">
        <w:rPr>
          <w:rFonts w:ascii="Times New Roman" w:eastAsia="Times New Roman" w:hAnsi="Times New Roman"/>
          <w:sz w:val="28"/>
          <w:szCs w:val="28"/>
          <w:lang w:eastAsia="ar-SA"/>
        </w:rPr>
        <w:t>Сарин</w:t>
      </w:r>
      <w:proofErr w:type="gramStart"/>
      <w:r w:rsidR="00DD753C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proofErr w:type="spellEnd"/>
      <w:r w:rsidR="00DD753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End"/>
      <w:r w:rsidR="00DD7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6BEB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Об организации </w:t>
      </w:r>
    </w:p>
    <w:p w:rsidR="005F082B" w:rsidRPr="00AE0998" w:rsidRDefault="00E36BEB" w:rsidP="006F7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полезной занятости молодежи и несовершеннолетних как эффективная форма профилактики правонарушений, о работе физкультурно-спортивных учрежд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ний, клубов, секций по профилактике наркомании и пропаганде здорового 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раза жизни, популяризации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малозатратных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видов спорта среди населения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F70D0" w:rsidRP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6F70D0" w:rsidRPr="006F70D0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36BEB" w:rsidRPr="00AE0998" w:rsidRDefault="00E36BEB" w:rsidP="006F70D0">
      <w:pPr>
        <w:pStyle w:val="a5"/>
        <w:spacing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31CC" w:rsidRPr="00AE0998" w:rsidRDefault="009A31CC" w:rsidP="006F70D0">
      <w:pPr>
        <w:pStyle w:val="a5"/>
        <w:tabs>
          <w:tab w:val="left" w:pos="1170"/>
        </w:tabs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9A31CC" w:rsidRPr="00AE0998" w:rsidRDefault="009A31CC" w:rsidP="006F70D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31CC" w:rsidRPr="00AE0998" w:rsidRDefault="009A31CC" w:rsidP="006F70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Информацию принять к сведению.</w:t>
      </w:r>
    </w:p>
    <w:p w:rsidR="009A31CC" w:rsidRPr="00AE0998" w:rsidRDefault="00CE4F05" w:rsidP="006F70D0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Рекомендовать отделу образования и спорта Администрации муниц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пального района обеспечить проведение мероприятий по здоровому 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разу жизни и профилактике ПАВ во время осенних каникул во всех 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разовательных учреждениях.</w:t>
      </w:r>
    </w:p>
    <w:p w:rsidR="00297B13" w:rsidRPr="00AE0998" w:rsidRDefault="00E36BEB" w:rsidP="006F70D0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>МБУ «МЦ СОМ «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Дом молодежи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обеспечить провед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ние мероприятий  по профилактике ПАВ  и  здорового образа жизни в клубах, секциях в период осенних  каникул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97B13" w:rsidRDefault="00297B13" w:rsidP="006F70D0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Рекомендовать МАУДО «ДЮСШ» активировать работу по вовлечению несовершеннолетних в мероприятия, направленные на пропаганду зд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рового об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раза жизни.</w:t>
      </w:r>
    </w:p>
    <w:p w:rsidR="006F70D0" w:rsidRDefault="006F70D0" w:rsidP="006F70D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70D0" w:rsidRPr="006F70D0" w:rsidRDefault="006F70D0" w:rsidP="006F70D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7B13" w:rsidRPr="00AE0998" w:rsidRDefault="006F70D0" w:rsidP="006F70D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СЛУШАЛИ: Н.Н.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Потоцкую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22AB" w:rsidRPr="00AE0998" w:rsidRDefault="0077085D" w:rsidP="006F70D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297B13"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F322AB" w:rsidRPr="00AE0998" w:rsidRDefault="00297B13" w:rsidP="006F70D0">
      <w:p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4.1.     </w:t>
      </w:r>
      <w:r w:rsidR="00F322AB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Информацию Н.Н. </w:t>
      </w:r>
      <w:proofErr w:type="spellStart"/>
      <w:r w:rsidR="00F322AB" w:rsidRPr="00AE0998">
        <w:rPr>
          <w:rFonts w:ascii="Times New Roman" w:eastAsia="Times New Roman" w:hAnsi="Times New Roman"/>
          <w:sz w:val="28"/>
          <w:szCs w:val="28"/>
          <w:lang w:eastAsia="ar-SA"/>
        </w:rPr>
        <w:t>Потоцкой</w:t>
      </w:r>
      <w:proofErr w:type="spellEnd"/>
      <w:r w:rsidR="00F322AB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к сведению</w:t>
      </w:r>
      <w:r w:rsidR="00EF721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793A" w:rsidRDefault="006F70D0" w:rsidP="006F70D0">
      <w:pPr>
        <w:pStyle w:val="a5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М.В.Тимофеева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Т</w:t>
      </w: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F70D0" w:rsidRPr="006F70D0" w:rsidRDefault="006F70D0" w:rsidP="006F7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793A" w:rsidRPr="00AE0998" w:rsidRDefault="0077085D" w:rsidP="006F70D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4F793A"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E94B27" w:rsidRPr="00AE0998" w:rsidRDefault="004F793A" w:rsidP="006F70D0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Информацию принять к сведению.</w:t>
      </w:r>
    </w:p>
    <w:p w:rsidR="006F70D0" w:rsidRDefault="00232CE4" w:rsidP="006F70D0">
      <w:pPr>
        <w:pStyle w:val="a5"/>
        <w:numPr>
          <w:ilvl w:val="1"/>
          <w:numId w:val="31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Продолжить работу </w:t>
      </w:r>
      <w:r w:rsidR="006F4895">
        <w:rPr>
          <w:rFonts w:ascii="Times New Roman" w:eastAsia="Times New Roman" w:hAnsi="Times New Roman"/>
          <w:sz w:val="28"/>
          <w:szCs w:val="28"/>
          <w:lang w:eastAsia="ar-SA"/>
        </w:rPr>
        <w:t xml:space="preserve">на наиболее эффективный результат по выявлению </w:t>
      </w:r>
    </w:p>
    <w:p w:rsidR="0007605A" w:rsidRPr="006F70D0" w:rsidRDefault="006F4895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70D0">
        <w:rPr>
          <w:rFonts w:ascii="Times New Roman" w:eastAsia="Times New Roman" w:hAnsi="Times New Roman"/>
          <w:sz w:val="28"/>
          <w:szCs w:val="28"/>
          <w:lang w:eastAsia="ar-SA"/>
        </w:rPr>
        <w:t>фактов нарушений продажи спиртных напитков несовершеннолетним за 4 квартал 2018 года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17D5A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297B13" w:rsidP="006F70D0">
      <w:pPr>
        <w:pStyle w:val="a5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СЛУШАЛИ:</w:t>
      </w:r>
      <w:r w:rsidRPr="00AE0998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Т.Е.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Кирышеву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, Е.Н. Жуков</w:t>
      </w:r>
      <w:proofErr w:type="gram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End"/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Об организации </w:t>
      </w:r>
      <w:proofErr w:type="spellStart"/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>мероприя</w:t>
      </w:r>
      <w:proofErr w:type="spellEnd"/>
      <w:r w:rsidR="0077085D" w:rsidRPr="00AE0998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5F70B3" w:rsidRPr="00AE0998" w:rsidRDefault="005F70B3" w:rsidP="006F70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тий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профилактике потребления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психоактивных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веществ, пропаганде здор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вого образа жизни в детско-подростковой среде в период летней оздоров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тельной кампании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 xml:space="preserve"> 2018 года. Т</w:t>
      </w:r>
      <w:r w:rsidR="006F70D0" w:rsidRPr="006F70D0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97B13" w:rsidRPr="00AE0998" w:rsidRDefault="00297B13" w:rsidP="006F70D0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7B13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5F70B3" w:rsidRPr="00AE0998" w:rsidRDefault="005F70B3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70B3" w:rsidRPr="00AE0998" w:rsidRDefault="005F70B3" w:rsidP="006F70D0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Информацию принять к сведению.</w:t>
      </w:r>
    </w:p>
    <w:p w:rsidR="005F70B3" w:rsidRPr="00AE0998" w:rsidRDefault="005F70B3" w:rsidP="006F70D0">
      <w:pPr>
        <w:pStyle w:val="a5"/>
        <w:numPr>
          <w:ilvl w:val="1"/>
          <w:numId w:val="31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отделу образования и спорта Администрации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муници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3B5B12" w:rsidRPr="00AE0998" w:rsidRDefault="005F70B3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пального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предусмотреть проведение мероприятий по профилактике потребления ПАВ </w:t>
      </w:r>
      <w:r w:rsidR="003B5B12" w:rsidRPr="00AE0998">
        <w:rPr>
          <w:rFonts w:ascii="Times New Roman" w:eastAsia="Times New Roman" w:hAnsi="Times New Roman"/>
          <w:sz w:val="28"/>
          <w:szCs w:val="28"/>
          <w:lang w:eastAsia="ar-SA"/>
        </w:rPr>
        <w:t>в период осенних каникул</w:t>
      </w:r>
      <w:r w:rsidR="00EF721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B5B12" w:rsidRPr="00AE0998" w:rsidRDefault="003B5B12" w:rsidP="006F70D0">
      <w:pPr>
        <w:pStyle w:val="a5"/>
        <w:numPr>
          <w:ilvl w:val="1"/>
          <w:numId w:val="31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МБУ «МЦ СОМ «Дом молодежи» обеспечить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проведе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-</w:t>
      </w:r>
    </w:p>
    <w:p w:rsidR="005F70B3" w:rsidRPr="00AE0998" w:rsidRDefault="003B5B12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ние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 по профилактике ПАВ, </w:t>
      </w:r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>пропаганде ЗОЖ в рамках оздоров</w:t>
      </w:r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5F70B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тельной компании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в период осенних каникул</w:t>
      </w:r>
      <w:r w:rsidR="006F70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F70D0" w:rsidRDefault="006F70D0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F70D0" w:rsidRDefault="006F70D0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7D5A" w:rsidRPr="00AE0998" w:rsidRDefault="009C6C00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Глава муниципального района</w:t>
      </w:r>
      <w:r w:rsidR="00917D5A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</w:p>
    <w:p w:rsidR="00917D5A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антинаркотической</w:t>
      </w:r>
      <w:proofErr w:type="gramEnd"/>
    </w:p>
    <w:p w:rsidR="00917D5A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при Администрации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EC568F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Солецкого</w:t>
      </w:r>
      <w:proofErr w:type="spellEnd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</w:t>
      </w:r>
      <w:r w:rsidR="00D7481C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F70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C6C00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А.Я. Котов</w:t>
      </w:r>
    </w:p>
    <w:p w:rsidR="00EC568F" w:rsidRPr="00AE0998" w:rsidRDefault="00EC568F" w:rsidP="006F70D0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C568F" w:rsidRPr="00AE0998" w:rsidRDefault="00EC568F" w:rsidP="006F70D0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B5B12" w:rsidRPr="00AE0998" w:rsidRDefault="003B5B12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3879" w:rsidRPr="00AE0998" w:rsidRDefault="003B5B12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                      Р.Б.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sectPr w:rsidR="005C3879" w:rsidRPr="00AE0998" w:rsidSect="003B5B1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4C"/>
    <w:multiLevelType w:val="hybridMultilevel"/>
    <w:tmpl w:val="FC640F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121ED"/>
    <w:multiLevelType w:val="hybridMultilevel"/>
    <w:tmpl w:val="15A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3140"/>
    <w:multiLevelType w:val="hybridMultilevel"/>
    <w:tmpl w:val="F3F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8EE"/>
    <w:multiLevelType w:val="multilevel"/>
    <w:tmpl w:val="75FCC2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C850AF0"/>
    <w:multiLevelType w:val="hybridMultilevel"/>
    <w:tmpl w:val="A98A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0B62"/>
    <w:multiLevelType w:val="hybridMultilevel"/>
    <w:tmpl w:val="0476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4D76"/>
    <w:multiLevelType w:val="hybridMultilevel"/>
    <w:tmpl w:val="56E04C08"/>
    <w:lvl w:ilvl="0" w:tplc="9502FD2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556453A"/>
    <w:multiLevelType w:val="multilevel"/>
    <w:tmpl w:val="210ADB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5F521F"/>
    <w:multiLevelType w:val="hybridMultilevel"/>
    <w:tmpl w:val="563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4466"/>
    <w:multiLevelType w:val="multilevel"/>
    <w:tmpl w:val="8CE81F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>
    <w:nsid w:val="22ED1678"/>
    <w:multiLevelType w:val="hybridMultilevel"/>
    <w:tmpl w:val="41C8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7601A"/>
    <w:multiLevelType w:val="hybridMultilevel"/>
    <w:tmpl w:val="3F4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19CB"/>
    <w:multiLevelType w:val="hybridMultilevel"/>
    <w:tmpl w:val="67D02F52"/>
    <w:lvl w:ilvl="0" w:tplc="BE78A5A6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481C68"/>
    <w:multiLevelType w:val="multilevel"/>
    <w:tmpl w:val="56E04C0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CB00BB0"/>
    <w:multiLevelType w:val="multilevel"/>
    <w:tmpl w:val="08C61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E7E48D0"/>
    <w:multiLevelType w:val="hybridMultilevel"/>
    <w:tmpl w:val="0C1A9468"/>
    <w:lvl w:ilvl="0" w:tplc="8430C9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92420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D617357"/>
    <w:multiLevelType w:val="multilevel"/>
    <w:tmpl w:val="4BF0C7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0C2E9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4B984EE6"/>
    <w:multiLevelType w:val="multilevel"/>
    <w:tmpl w:val="3F90C2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B2387D"/>
    <w:multiLevelType w:val="hybridMultilevel"/>
    <w:tmpl w:val="78A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70E17"/>
    <w:multiLevelType w:val="multilevel"/>
    <w:tmpl w:val="F0D84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E76421"/>
    <w:multiLevelType w:val="hybridMultilevel"/>
    <w:tmpl w:val="1F0435E4"/>
    <w:lvl w:ilvl="0" w:tplc="52D66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7E61ED"/>
    <w:multiLevelType w:val="hybridMultilevel"/>
    <w:tmpl w:val="A1A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7198F"/>
    <w:multiLevelType w:val="hybridMultilevel"/>
    <w:tmpl w:val="024C5F68"/>
    <w:lvl w:ilvl="0" w:tplc="8934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CD565F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63F87894"/>
    <w:multiLevelType w:val="hybridMultilevel"/>
    <w:tmpl w:val="0F9A0320"/>
    <w:lvl w:ilvl="0" w:tplc="BC8E37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9A06C57"/>
    <w:multiLevelType w:val="multilevel"/>
    <w:tmpl w:val="2C9484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A5C1F79"/>
    <w:multiLevelType w:val="multilevel"/>
    <w:tmpl w:val="08C61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10B13D7"/>
    <w:multiLevelType w:val="hybridMultilevel"/>
    <w:tmpl w:val="77CA1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62278"/>
    <w:multiLevelType w:val="multilevel"/>
    <w:tmpl w:val="8CE81F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6"/>
  </w:num>
  <w:num w:numId="5">
    <w:abstractNumId w:val="16"/>
  </w:num>
  <w:num w:numId="6">
    <w:abstractNumId w:val="20"/>
  </w:num>
  <w:num w:numId="7">
    <w:abstractNumId w:val="7"/>
  </w:num>
  <w:num w:numId="8">
    <w:abstractNumId w:val="17"/>
  </w:num>
  <w:num w:numId="9">
    <w:abstractNumId w:val="19"/>
  </w:num>
  <w:num w:numId="10">
    <w:abstractNumId w:val="4"/>
  </w:num>
  <w:num w:numId="11">
    <w:abstractNumId w:val="15"/>
  </w:num>
  <w:num w:numId="12">
    <w:abstractNumId w:val="0"/>
  </w:num>
  <w:num w:numId="13">
    <w:abstractNumId w:val="24"/>
  </w:num>
  <w:num w:numId="14">
    <w:abstractNumId w:val="28"/>
  </w:num>
  <w:num w:numId="15">
    <w:abstractNumId w:val="2"/>
  </w:num>
  <w:num w:numId="16">
    <w:abstractNumId w:val="27"/>
  </w:num>
  <w:num w:numId="17">
    <w:abstractNumId w:val="23"/>
  </w:num>
  <w:num w:numId="18">
    <w:abstractNumId w:val="1"/>
  </w:num>
  <w:num w:numId="19">
    <w:abstractNumId w:val="14"/>
  </w:num>
  <w:num w:numId="20">
    <w:abstractNumId w:val="11"/>
  </w:num>
  <w:num w:numId="21">
    <w:abstractNumId w:val="18"/>
  </w:num>
  <w:num w:numId="22">
    <w:abstractNumId w:val="21"/>
  </w:num>
  <w:num w:numId="23">
    <w:abstractNumId w:val="8"/>
  </w:num>
  <w:num w:numId="24">
    <w:abstractNumId w:val="5"/>
  </w:num>
  <w:num w:numId="25">
    <w:abstractNumId w:val="29"/>
  </w:num>
  <w:num w:numId="26">
    <w:abstractNumId w:val="3"/>
  </w:num>
  <w:num w:numId="27">
    <w:abstractNumId w:val="6"/>
  </w:num>
  <w:num w:numId="28">
    <w:abstractNumId w:val="13"/>
  </w:num>
  <w:num w:numId="29">
    <w:abstractNumId w:val="9"/>
  </w:num>
  <w:num w:numId="30">
    <w:abstractNumId w:val="31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0"/>
    <w:rsid w:val="000101AD"/>
    <w:rsid w:val="00015E70"/>
    <w:rsid w:val="0003158B"/>
    <w:rsid w:val="00041166"/>
    <w:rsid w:val="0005665C"/>
    <w:rsid w:val="0006291E"/>
    <w:rsid w:val="00070680"/>
    <w:rsid w:val="0007605A"/>
    <w:rsid w:val="0007680D"/>
    <w:rsid w:val="00080BD0"/>
    <w:rsid w:val="00093EFD"/>
    <w:rsid w:val="00093F4B"/>
    <w:rsid w:val="000A48B6"/>
    <w:rsid w:val="000C5C18"/>
    <w:rsid w:val="000D1615"/>
    <w:rsid w:val="000E0E8C"/>
    <w:rsid w:val="001104E3"/>
    <w:rsid w:val="00144DC6"/>
    <w:rsid w:val="00152326"/>
    <w:rsid w:val="00176960"/>
    <w:rsid w:val="00191283"/>
    <w:rsid w:val="0019183E"/>
    <w:rsid w:val="001A7A50"/>
    <w:rsid w:val="001B0EFC"/>
    <w:rsid w:val="001D338A"/>
    <w:rsid w:val="001D36A7"/>
    <w:rsid w:val="001E7AB0"/>
    <w:rsid w:val="001F1A14"/>
    <w:rsid w:val="00206F61"/>
    <w:rsid w:val="00207814"/>
    <w:rsid w:val="00221763"/>
    <w:rsid w:val="00221C22"/>
    <w:rsid w:val="00232AB7"/>
    <w:rsid w:val="00232CE4"/>
    <w:rsid w:val="002427D1"/>
    <w:rsid w:val="00246B29"/>
    <w:rsid w:val="00273C8F"/>
    <w:rsid w:val="00286528"/>
    <w:rsid w:val="00297B13"/>
    <w:rsid w:val="002A42A1"/>
    <w:rsid w:val="002B5EBB"/>
    <w:rsid w:val="002C1EA2"/>
    <w:rsid w:val="002C68A3"/>
    <w:rsid w:val="002D18E8"/>
    <w:rsid w:val="002F2D8F"/>
    <w:rsid w:val="00303970"/>
    <w:rsid w:val="00316D06"/>
    <w:rsid w:val="0032115E"/>
    <w:rsid w:val="00323357"/>
    <w:rsid w:val="003369E9"/>
    <w:rsid w:val="003462FD"/>
    <w:rsid w:val="00350BE2"/>
    <w:rsid w:val="00354088"/>
    <w:rsid w:val="00361A48"/>
    <w:rsid w:val="00382883"/>
    <w:rsid w:val="003935F8"/>
    <w:rsid w:val="00396AC0"/>
    <w:rsid w:val="003A0AA0"/>
    <w:rsid w:val="003A564B"/>
    <w:rsid w:val="003B5B12"/>
    <w:rsid w:val="003E06D9"/>
    <w:rsid w:val="003E35AD"/>
    <w:rsid w:val="003F6293"/>
    <w:rsid w:val="00413E5A"/>
    <w:rsid w:val="00417611"/>
    <w:rsid w:val="00427BBB"/>
    <w:rsid w:val="00432B4D"/>
    <w:rsid w:val="00461C9F"/>
    <w:rsid w:val="00484F1E"/>
    <w:rsid w:val="00490571"/>
    <w:rsid w:val="004A0061"/>
    <w:rsid w:val="004B3F33"/>
    <w:rsid w:val="004C0CDE"/>
    <w:rsid w:val="004C34B3"/>
    <w:rsid w:val="004E0B2E"/>
    <w:rsid w:val="004F793A"/>
    <w:rsid w:val="00534A6D"/>
    <w:rsid w:val="005352C7"/>
    <w:rsid w:val="0053720E"/>
    <w:rsid w:val="00541A12"/>
    <w:rsid w:val="00560089"/>
    <w:rsid w:val="00590571"/>
    <w:rsid w:val="005B118B"/>
    <w:rsid w:val="005B2341"/>
    <w:rsid w:val="005C0B28"/>
    <w:rsid w:val="005C3879"/>
    <w:rsid w:val="005D58D9"/>
    <w:rsid w:val="005F0339"/>
    <w:rsid w:val="005F082B"/>
    <w:rsid w:val="005F70B3"/>
    <w:rsid w:val="00612AA7"/>
    <w:rsid w:val="006130D5"/>
    <w:rsid w:val="006255A9"/>
    <w:rsid w:val="00627062"/>
    <w:rsid w:val="00627B4C"/>
    <w:rsid w:val="00632F2A"/>
    <w:rsid w:val="00635909"/>
    <w:rsid w:val="00670055"/>
    <w:rsid w:val="00676BAD"/>
    <w:rsid w:val="00685D87"/>
    <w:rsid w:val="006A3B29"/>
    <w:rsid w:val="006B02A7"/>
    <w:rsid w:val="006B042A"/>
    <w:rsid w:val="006B0B39"/>
    <w:rsid w:val="006B5E0C"/>
    <w:rsid w:val="006D1A72"/>
    <w:rsid w:val="006D38E8"/>
    <w:rsid w:val="006E5868"/>
    <w:rsid w:val="006E63E1"/>
    <w:rsid w:val="006F4895"/>
    <w:rsid w:val="006F70D0"/>
    <w:rsid w:val="00755779"/>
    <w:rsid w:val="0077085D"/>
    <w:rsid w:val="00786A8F"/>
    <w:rsid w:val="007A4501"/>
    <w:rsid w:val="007C5DC4"/>
    <w:rsid w:val="007F192B"/>
    <w:rsid w:val="007F3C1D"/>
    <w:rsid w:val="00812CF2"/>
    <w:rsid w:val="00814508"/>
    <w:rsid w:val="00841156"/>
    <w:rsid w:val="00857CF3"/>
    <w:rsid w:val="00860FE3"/>
    <w:rsid w:val="00864216"/>
    <w:rsid w:val="008719F1"/>
    <w:rsid w:val="00893FA8"/>
    <w:rsid w:val="008E4A50"/>
    <w:rsid w:val="008F174F"/>
    <w:rsid w:val="008F3D66"/>
    <w:rsid w:val="008F5A85"/>
    <w:rsid w:val="00902534"/>
    <w:rsid w:val="00917D5A"/>
    <w:rsid w:val="00926D9A"/>
    <w:rsid w:val="00930C8C"/>
    <w:rsid w:val="00934723"/>
    <w:rsid w:val="00946182"/>
    <w:rsid w:val="00954355"/>
    <w:rsid w:val="00962387"/>
    <w:rsid w:val="0096510A"/>
    <w:rsid w:val="00971B4F"/>
    <w:rsid w:val="00985DD6"/>
    <w:rsid w:val="009A31CC"/>
    <w:rsid w:val="009A5590"/>
    <w:rsid w:val="009C6C00"/>
    <w:rsid w:val="009D5AC0"/>
    <w:rsid w:val="009D6B1D"/>
    <w:rsid w:val="009E0DD5"/>
    <w:rsid w:val="009F01E1"/>
    <w:rsid w:val="00A02874"/>
    <w:rsid w:val="00A214A9"/>
    <w:rsid w:val="00A2244C"/>
    <w:rsid w:val="00A35420"/>
    <w:rsid w:val="00A379AB"/>
    <w:rsid w:val="00A525D6"/>
    <w:rsid w:val="00A7475F"/>
    <w:rsid w:val="00A80416"/>
    <w:rsid w:val="00A90573"/>
    <w:rsid w:val="00A90F50"/>
    <w:rsid w:val="00AB6971"/>
    <w:rsid w:val="00AD4BF4"/>
    <w:rsid w:val="00AE0998"/>
    <w:rsid w:val="00AE0E1A"/>
    <w:rsid w:val="00AE592C"/>
    <w:rsid w:val="00AE6D36"/>
    <w:rsid w:val="00AE6E92"/>
    <w:rsid w:val="00AE781D"/>
    <w:rsid w:val="00B0217F"/>
    <w:rsid w:val="00B0451B"/>
    <w:rsid w:val="00B14429"/>
    <w:rsid w:val="00B2508D"/>
    <w:rsid w:val="00B35172"/>
    <w:rsid w:val="00B45700"/>
    <w:rsid w:val="00B57894"/>
    <w:rsid w:val="00B85C74"/>
    <w:rsid w:val="00B909BB"/>
    <w:rsid w:val="00BB15D5"/>
    <w:rsid w:val="00BB4886"/>
    <w:rsid w:val="00BB772F"/>
    <w:rsid w:val="00BC4B01"/>
    <w:rsid w:val="00BC5D91"/>
    <w:rsid w:val="00BE5EF9"/>
    <w:rsid w:val="00C07524"/>
    <w:rsid w:val="00C10E9A"/>
    <w:rsid w:val="00C11C62"/>
    <w:rsid w:val="00C312F6"/>
    <w:rsid w:val="00C430DB"/>
    <w:rsid w:val="00C527EB"/>
    <w:rsid w:val="00C604DC"/>
    <w:rsid w:val="00C81F70"/>
    <w:rsid w:val="00C8362C"/>
    <w:rsid w:val="00CB3121"/>
    <w:rsid w:val="00CC0A7B"/>
    <w:rsid w:val="00CD47B8"/>
    <w:rsid w:val="00CE4F05"/>
    <w:rsid w:val="00D040D0"/>
    <w:rsid w:val="00D0516D"/>
    <w:rsid w:val="00D32C43"/>
    <w:rsid w:val="00D55BCB"/>
    <w:rsid w:val="00D60071"/>
    <w:rsid w:val="00D637DE"/>
    <w:rsid w:val="00D7481C"/>
    <w:rsid w:val="00D8772B"/>
    <w:rsid w:val="00DB4363"/>
    <w:rsid w:val="00DC110D"/>
    <w:rsid w:val="00DD0744"/>
    <w:rsid w:val="00DD46CB"/>
    <w:rsid w:val="00DD5C0A"/>
    <w:rsid w:val="00DD753C"/>
    <w:rsid w:val="00E072CA"/>
    <w:rsid w:val="00E10B3E"/>
    <w:rsid w:val="00E131A9"/>
    <w:rsid w:val="00E14091"/>
    <w:rsid w:val="00E23771"/>
    <w:rsid w:val="00E241F6"/>
    <w:rsid w:val="00E32326"/>
    <w:rsid w:val="00E36BEB"/>
    <w:rsid w:val="00E9155F"/>
    <w:rsid w:val="00E94B27"/>
    <w:rsid w:val="00E959C6"/>
    <w:rsid w:val="00EA00EB"/>
    <w:rsid w:val="00EB015F"/>
    <w:rsid w:val="00EC0BCC"/>
    <w:rsid w:val="00EC568F"/>
    <w:rsid w:val="00EC71F8"/>
    <w:rsid w:val="00ED4648"/>
    <w:rsid w:val="00EE0545"/>
    <w:rsid w:val="00EF562F"/>
    <w:rsid w:val="00EF721A"/>
    <w:rsid w:val="00F02844"/>
    <w:rsid w:val="00F04DF6"/>
    <w:rsid w:val="00F22331"/>
    <w:rsid w:val="00F322AB"/>
    <w:rsid w:val="00F35A3C"/>
    <w:rsid w:val="00F53052"/>
    <w:rsid w:val="00F61ACC"/>
    <w:rsid w:val="00F91D7E"/>
    <w:rsid w:val="00F91F32"/>
    <w:rsid w:val="00FA7CB3"/>
    <w:rsid w:val="00FB48C9"/>
    <w:rsid w:val="00FE387D"/>
    <w:rsid w:val="00FF331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2018-11-22T06:10:00Z</cp:lastPrinted>
  <dcterms:created xsi:type="dcterms:W3CDTF">2018-11-21T07:53:00Z</dcterms:created>
  <dcterms:modified xsi:type="dcterms:W3CDTF">2018-11-22T06:45:00Z</dcterms:modified>
</cp:coreProperties>
</file>