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1E6DD4" w:rsidRPr="00C85B65" w:rsidTr="00106376">
        <w:tc>
          <w:tcPr>
            <w:tcW w:w="8330" w:type="dxa"/>
            <w:shd w:val="clear" w:color="auto" w:fill="auto"/>
          </w:tcPr>
          <w:p w:rsidR="001E6DD4" w:rsidRPr="00C85B65" w:rsidRDefault="001E6DD4" w:rsidP="00106376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1E6DD4" w:rsidRPr="00C85B65" w:rsidRDefault="001E6DD4" w:rsidP="00106376">
            <w:pPr>
              <w:pStyle w:val="ConsPlusNormal"/>
              <w:spacing w:before="120" w:line="220" w:lineRule="exact"/>
              <w:ind w:firstLine="0"/>
              <w:rPr>
                <w:b/>
                <w:sz w:val="28"/>
              </w:rPr>
            </w:pP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услуг (выпол-нение работ)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и финансовом обеспечении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</w:tbl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Pr="006F15AC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1E6DD4" w:rsidRPr="009467B1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7531">
        <w:rPr>
          <w:b/>
          <w:sz w:val="28"/>
          <w:szCs w:val="28"/>
        </w:rPr>
        <w:t xml:space="preserve">тчет </w:t>
      </w:r>
    </w:p>
    <w:p w:rsidR="001E6DD4" w:rsidRDefault="001E6DD4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9467B1">
        <w:rPr>
          <w:b/>
          <w:sz w:val="28"/>
          <w:szCs w:val="28"/>
        </w:rPr>
        <w:t>о выполнении муниципального задания</w:t>
      </w:r>
    </w:p>
    <w:p w:rsidR="00962FFE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62FFE" w:rsidRPr="009467B1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Средняя общеобразовательная школа №2 г. Сольцы»</w:t>
      </w:r>
    </w:p>
    <w:p w:rsidR="001E6DD4" w:rsidRPr="009467B1" w:rsidRDefault="00BC19F4" w:rsidP="009467B1">
      <w:pPr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9467B1">
        <w:rPr>
          <w:b/>
          <w:sz w:val="28"/>
          <w:szCs w:val="28"/>
        </w:rPr>
        <w:t xml:space="preserve">за </w:t>
      </w:r>
      <w:r w:rsidR="00741F89" w:rsidRPr="009467B1">
        <w:rPr>
          <w:b/>
          <w:sz w:val="28"/>
          <w:szCs w:val="28"/>
        </w:rPr>
        <w:t xml:space="preserve"> </w:t>
      </w:r>
      <w:r w:rsidR="009467B1" w:rsidRPr="009467B1">
        <w:rPr>
          <w:b/>
          <w:sz w:val="28"/>
          <w:szCs w:val="28"/>
        </w:rPr>
        <w:t>202</w:t>
      </w:r>
      <w:r w:rsidR="00177531">
        <w:rPr>
          <w:b/>
          <w:sz w:val="28"/>
          <w:szCs w:val="28"/>
        </w:rPr>
        <w:t>4</w:t>
      </w:r>
      <w:r w:rsidR="009467B1" w:rsidRPr="009467B1">
        <w:rPr>
          <w:b/>
          <w:sz w:val="28"/>
          <w:szCs w:val="28"/>
        </w:rPr>
        <w:t xml:space="preserve"> год </w:t>
      </w:r>
    </w:p>
    <w:p w:rsidR="001E6DD4" w:rsidRPr="009467B1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1E6DD4" w:rsidRPr="00437FFB" w:rsidTr="00106376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Коды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D4" w:rsidRPr="008E663B" w:rsidRDefault="001E6DD4" w:rsidP="00C8592E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Наименование муниципального</w:t>
            </w:r>
            <w:r w:rsidR="00214501" w:rsidRPr="008E663B">
              <w:rPr>
                <w:szCs w:val="28"/>
              </w:rPr>
              <w:t xml:space="preserve"> учреждения               муниципальное автономное общеобразовательное учреждение «Средняя общеобразовательная школа №2 г. Сольцы</w:t>
            </w:r>
            <w:r w:rsidR="00C8592E">
              <w:rPr>
                <w:szCs w:val="28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F15AC">
              <w:rPr>
                <w:spacing w:val="-18"/>
                <w:sz w:val="28"/>
                <w:szCs w:val="28"/>
              </w:rPr>
              <w:t>Форма по</w:t>
            </w:r>
          </w:p>
          <w:p w:rsidR="001E6DD4" w:rsidRPr="006F15AC" w:rsidRDefault="00996400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9" w:history="1">
              <w:r w:rsidR="001E6DD4" w:rsidRPr="006F15A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>0506001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Виды деятельности муниципального учреждения</w:t>
            </w:r>
            <w:r w:rsidR="00214501" w:rsidRPr="008E663B">
              <w:rPr>
                <w:szCs w:val="28"/>
              </w:rPr>
              <w:t xml:space="preserve"> реализация образовательных программ начального, основного и среднего образования, организация отдыха детей и молодёжи. </w:t>
            </w:r>
          </w:p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br/>
            </w:r>
            <w:r w:rsidRPr="006F15AC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1470" w:type="dxa"/>
          </w:tcPr>
          <w:p w:rsidR="001E6DD4" w:rsidRPr="006F15AC" w:rsidRDefault="00F1365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145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21450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651">
              <w:rPr>
                <w:sz w:val="28"/>
                <w:szCs w:val="28"/>
              </w:rPr>
              <w:t>5.13</w:t>
            </w:r>
          </w:p>
        </w:tc>
      </w:tr>
      <w:tr w:rsidR="001E6DD4" w:rsidRPr="00437FFB" w:rsidTr="00106376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21450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651">
              <w:rPr>
                <w:sz w:val="28"/>
                <w:szCs w:val="28"/>
              </w:rPr>
              <w:t>5.14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Вид муниципального</w:t>
            </w:r>
            <w:r w:rsidR="00214501" w:rsidRPr="008E663B">
              <w:rPr>
                <w:szCs w:val="28"/>
              </w:rPr>
              <w:t xml:space="preserve"> учреждения     автономное муниципальное учреждение</w:t>
            </w:r>
            <w:r w:rsidRPr="008E663B">
              <w:rPr>
                <w:szCs w:val="28"/>
              </w:rPr>
              <w:t>____________________________________</w:t>
            </w:r>
          </w:p>
          <w:p w:rsidR="001E6DD4" w:rsidRPr="008E663B" w:rsidRDefault="001E6DD4" w:rsidP="008E663B">
            <w:pPr>
              <w:pStyle w:val="3"/>
            </w:pPr>
            <w:r w:rsidRPr="008E663B">
              <w:t>(указывается вид муниципального</w:t>
            </w:r>
          </w:p>
          <w:p w:rsidR="001E6DD4" w:rsidRPr="008E663B" w:rsidRDefault="001E6DD4" w:rsidP="008E663B">
            <w:pPr>
              <w:pStyle w:val="3"/>
            </w:pPr>
            <w:r w:rsidRPr="008E663B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654EA6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85.41.91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Период</w:t>
            </w:r>
            <w:r w:rsidR="00214501" w:rsidRPr="008E663B">
              <w:rPr>
                <w:szCs w:val="28"/>
              </w:rPr>
              <w:t xml:space="preserve">ичность        </w:t>
            </w:r>
            <w:r w:rsidR="00962FFE">
              <w:rPr>
                <w:szCs w:val="28"/>
              </w:rPr>
              <w:t xml:space="preserve"> ежегодно </w:t>
            </w:r>
          </w:p>
          <w:p w:rsidR="001E6DD4" w:rsidRPr="008E663B" w:rsidRDefault="001E6DD4" w:rsidP="008E663B">
            <w:pPr>
              <w:pStyle w:val="3"/>
            </w:pPr>
            <w:r w:rsidRPr="008E663B">
              <w:t xml:space="preserve">     (указывается в соответствии с периодичностью представления отчета о выполнении</w:t>
            </w:r>
            <w:r w:rsidRPr="008E663B">
              <w:br/>
              <w:t>муниципального задания, установленной в муниципальном задании)</w:t>
            </w:r>
          </w:p>
          <w:p w:rsidR="00CD7DC4" w:rsidRPr="008E663B" w:rsidRDefault="00CD7DC4" w:rsidP="008E663B">
            <w:pPr>
              <w:pStyle w:val="3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6DD4" w:rsidRPr="005D2BD7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lastRenderedPageBreak/>
        <w:t xml:space="preserve">Часть 1. Сведения об оказываемых </w:t>
      </w:r>
      <w:r>
        <w:rPr>
          <w:sz w:val="28"/>
          <w:szCs w:val="28"/>
        </w:rPr>
        <w:t>муниципальных</w:t>
      </w:r>
      <w:r w:rsidRPr="005D2BD7">
        <w:rPr>
          <w:sz w:val="28"/>
          <w:szCs w:val="28"/>
        </w:rPr>
        <w:t xml:space="preserve"> услугах</w:t>
      </w:r>
      <w:r w:rsidRPr="006F15AC">
        <w:rPr>
          <w:sz w:val="28"/>
          <w:szCs w:val="28"/>
          <w:vertAlign w:val="superscript"/>
        </w:rPr>
        <w:t>2</w:t>
      </w:r>
    </w:p>
    <w:p w:rsidR="001E6DD4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924ED2">
        <w:rPr>
          <w:sz w:val="28"/>
          <w:szCs w:val="28"/>
        </w:rPr>
        <w:t>1</w:t>
      </w:r>
      <w:r w:rsidRPr="005D2BD7">
        <w:rPr>
          <w:sz w:val="28"/>
          <w:szCs w:val="28"/>
        </w:rPr>
        <w:t>___</w:t>
      </w:r>
    </w:p>
    <w:p w:rsidR="001E6DD4" w:rsidRPr="005D2BD7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1E6DD4" w:rsidRPr="00437FFB" w:rsidTr="0010637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5F6FE3" w:rsidRDefault="001E6DD4" w:rsidP="00106376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="00214501" w:rsidRPr="005F6FE3">
              <w:rPr>
                <w:b/>
                <w:sz w:val="28"/>
                <w:szCs w:val="28"/>
              </w:rPr>
              <w:t xml:space="preserve">реализация </w:t>
            </w:r>
            <w:r w:rsidR="008B50C3" w:rsidRPr="005F6FE3">
              <w:rPr>
                <w:b/>
                <w:sz w:val="28"/>
                <w:szCs w:val="28"/>
              </w:rPr>
              <w:t>основных обще</w:t>
            </w:r>
            <w:r w:rsidR="00214501" w:rsidRPr="005F6FE3">
              <w:rPr>
                <w:b/>
                <w:sz w:val="28"/>
                <w:szCs w:val="28"/>
              </w:rPr>
              <w:t>образовательных программ</w:t>
            </w:r>
            <w:r w:rsidR="008B50C3" w:rsidRPr="005F6FE3">
              <w:rPr>
                <w:b/>
                <w:sz w:val="28"/>
                <w:szCs w:val="28"/>
              </w:rPr>
              <w:t xml:space="preserve"> начального общего образования</w:t>
            </w:r>
            <w:r w:rsidRPr="005F6FE3">
              <w:rPr>
                <w:b/>
                <w:sz w:val="28"/>
                <w:szCs w:val="28"/>
              </w:rPr>
              <w:t>__________________________________</w:t>
            </w:r>
          </w:p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1E6DD4" w:rsidRPr="00437FFB" w:rsidRDefault="00F13651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</w:t>
            </w:r>
            <w:r w:rsidR="008B50C3">
              <w:rPr>
                <w:sz w:val="28"/>
                <w:szCs w:val="28"/>
              </w:rPr>
              <w:t>физические лица</w:t>
            </w:r>
            <w:r>
              <w:rPr>
                <w:sz w:val="28"/>
                <w:szCs w:val="28"/>
              </w:rPr>
              <w:t>_______</w:t>
            </w:r>
            <w:r w:rsidR="008B50C3">
              <w:rPr>
                <w:sz w:val="28"/>
                <w:szCs w:val="28"/>
              </w:rPr>
              <w:t>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E6DD4" w:rsidRPr="009D57C7" w:rsidRDefault="001E6DD4" w:rsidP="001E6DD4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1E6DD4" w:rsidRPr="006F15AC" w:rsidRDefault="001E6DD4" w:rsidP="001E6DD4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1E6DD4" w:rsidRPr="003279A2" w:rsidTr="0010637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1E6DD4" w:rsidRPr="003279A2" w:rsidTr="0010637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3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1E6DD4" w:rsidRPr="003279A2" w:rsidTr="0010637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3279A2" w:rsidTr="00106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FA37D1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801012О.99.0.БА81АА00001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rPr>
                <w:b/>
              </w:rPr>
            </w:pPr>
            <w:r w:rsidRPr="009A5BE7">
              <w:rPr>
                <w:b/>
              </w:rPr>
              <w:t xml:space="preserve">001 </w:t>
            </w:r>
            <w:r w:rsidR="00FA37D1" w:rsidRPr="009A5BE7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D9395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004 </w:t>
            </w:r>
            <w:r w:rsidR="00FA37D1" w:rsidRPr="00D9395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7655F8">
            <w:pPr>
              <w:autoSpaceDE w:val="0"/>
              <w:autoSpaceDN w:val="0"/>
              <w:adjustRightInd w:val="0"/>
              <w:spacing w:before="40" w:line="240" w:lineRule="exact"/>
            </w:pPr>
            <w:r w:rsidRPr="009A5BE7">
              <w:t>001 не указан</w:t>
            </w:r>
            <w:r w:rsidR="0051235B" w:rsidRPr="009A5BE7">
              <w:t>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9A5BE7">
              <w:rPr>
                <w:b/>
              </w:rPr>
              <w:t xml:space="preserve">01 </w:t>
            </w:r>
            <w:r w:rsidR="00FA37D1" w:rsidRPr="009A5BE7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190B17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E124EE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A37D1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  <w:r w:rsidRPr="00212F65">
              <w:rPr>
                <w:color w:val="000000"/>
              </w:rPr>
              <w:t xml:space="preserve">Полнота реализации основной общеобразовательной </w:t>
            </w:r>
            <w:r w:rsidRPr="00212F65">
              <w:rPr>
                <w:color w:val="000000"/>
              </w:rPr>
              <w:lastRenderedPageBreak/>
              <w:t>программы начального общего образования</w:t>
            </w: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41F89" w:rsidP="0010637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1741E7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>
              <w:rPr>
                <w:color w:val="000000"/>
              </w:rPr>
              <w:lastRenderedPageBreak/>
              <w:t>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190B1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9A5B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1741E7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E37A4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Pr="008B28D7" w:rsidRDefault="001E6DD4" w:rsidP="001E6DD4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1E6DD4" w:rsidRPr="008B28D7" w:rsidTr="0010637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lastRenderedPageBreak/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1E6DD4" w:rsidRPr="008B28D7" w:rsidTr="0010637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</w:t>
            </w:r>
            <w:r w:rsidRPr="00FF2E8A">
              <w:rPr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4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</w:t>
            </w:r>
            <w:r w:rsidRPr="00FF2E8A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lastRenderedPageBreak/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</w:t>
            </w:r>
            <w:r w:rsidRPr="00FF2E8A">
              <w:rPr>
                <w:sz w:val="28"/>
                <w:szCs w:val="28"/>
              </w:rPr>
              <w:lastRenderedPageBreak/>
              <w:t>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 xml:space="preserve">допус-тимое (возможное) </w:t>
            </w:r>
            <w:r w:rsidRPr="00FF2E8A">
              <w:rPr>
                <w:sz w:val="28"/>
                <w:szCs w:val="28"/>
              </w:rPr>
              <w:lastRenderedPageBreak/>
              <w:t>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откло-нение, превы-шаю-</w:t>
            </w:r>
            <w:r w:rsidRPr="00FF2E8A">
              <w:rPr>
                <w:sz w:val="28"/>
                <w:szCs w:val="28"/>
              </w:rPr>
              <w:lastRenderedPageBreak/>
              <w:t>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8B28D7" w:rsidTr="00106376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8B28D7" w:rsidTr="001063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13CC4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801012О.99.0.БА81АА00001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5F6FE3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001 </w:t>
            </w:r>
            <w:r w:rsidR="00513CC4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 xml:space="preserve">004 </w:t>
            </w:r>
            <w:r w:rsidR="00513CC4" w:rsidRPr="002063DA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001 не указан</w:t>
            </w:r>
            <w:r w:rsidR="0051235B" w:rsidRPr="009A5BE7">
              <w:t>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9A5BE7">
              <w:rPr>
                <w:b/>
              </w:rPr>
              <w:t xml:space="preserve">01 </w:t>
            </w:r>
            <w:r w:rsidR="00513CC4" w:rsidRPr="009A5BE7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2063D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13CC4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rPr>
                <w:color w:val="000000"/>
              </w:rPr>
            </w:pPr>
            <w:r w:rsidRPr="002063DA">
              <w:t>Число обучающихся (человек</w:t>
            </w:r>
          </w:p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rPr>
                <w:color w:val="000000"/>
              </w:rPr>
            </w:pPr>
            <w:r w:rsidRPr="002063DA">
              <w:t>Число обучающихся (человек</w:t>
            </w:r>
          </w:p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A45CD0" w:rsidRDefault="009467B1" w:rsidP="00106376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177531" w:rsidP="00100E39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13CC4" w:rsidRDefault="00513CC4" w:rsidP="00513CC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Default="00513CC4" w:rsidP="009E4CE0">
      <w:pPr>
        <w:autoSpaceDE w:val="0"/>
        <w:autoSpaceDN w:val="0"/>
        <w:adjustRightInd w:val="0"/>
        <w:spacing w:after="120"/>
        <w:ind w:firstLine="709"/>
        <w:rPr>
          <w:rFonts w:ascii="Courier New" w:hAnsi="Courier New" w:cs="Courier New"/>
        </w:rPr>
      </w:pPr>
      <w:r w:rsidRPr="008B28D7">
        <w:rPr>
          <w:sz w:val="28"/>
          <w:szCs w:val="28"/>
        </w:rPr>
        <w:t>3</w:t>
      </w:r>
    </w:p>
    <w:p w:rsidR="005A235B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C01E53">
        <w:rPr>
          <w:sz w:val="28"/>
          <w:szCs w:val="28"/>
        </w:rPr>
        <w:t>2</w:t>
      </w:r>
      <w:r w:rsidRPr="005D2BD7">
        <w:rPr>
          <w:sz w:val="28"/>
          <w:szCs w:val="28"/>
        </w:rPr>
        <w:t>__</w:t>
      </w:r>
    </w:p>
    <w:p w:rsidR="005A235B" w:rsidRPr="005D2BD7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A235B" w:rsidRPr="00437FFB" w:rsidTr="005A235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5F6FE3" w:rsidRDefault="005A235B" w:rsidP="005A235B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образования__________________________________</w:t>
            </w:r>
          </w:p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A235B" w:rsidRPr="009D57C7" w:rsidRDefault="005A235B" w:rsidP="005A235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Pr="006F15AC" w:rsidRDefault="005A235B" w:rsidP="005A235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lastRenderedPageBreak/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5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801012О.99.0БА81АБ68001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5F6FE3" w:rsidRDefault="005A235B" w:rsidP="005A23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 адаптированная образовательная программа</w:t>
            </w:r>
          </w:p>
          <w:p w:rsidR="005A235B" w:rsidRPr="00D93957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D93957" w:rsidRDefault="005A235B" w:rsidP="005A235B">
            <w:pPr>
              <w:jc w:val="center"/>
            </w:pPr>
            <w:r>
              <w:t>005 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19317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002 проходящие обучение по состоянию здоровья на дом</w:t>
            </w:r>
            <w:r w:rsidR="0019317E">
              <w:t>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0B1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E124EE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2063D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нарушений, выявленн</w:t>
            </w:r>
            <w:r>
              <w:rPr>
                <w:color w:val="000000"/>
              </w:rPr>
              <w:lastRenderedPageBreak/>
              <w:t>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0B1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5A235B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235B" w:rsidRPr="008B28D7" w:rsidRDefault="005A235B" w:rsidP="005A235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5A235B" w:rsidRPr="008B28D7" w:rsidTr="005A23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5A235B" w:rsidRPr="008B28D7" w:rsidTr="005A23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6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8B28D7" w:rsidTr="005A235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8B28D7" w:rsidTr="005A23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A235B" w:rsidTr="005A23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4B5735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B5735">
              <w:t>801012О.99.0БА81АБ68001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5F6FE3" w:rsidRDefault="005A235B" w:rsidP="005A23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 адаптированная образовательная программа</w:t>
            </w:r>
          </w:p>
          <w:p w:rsidR="005A235B" w:rsidRPr="003F38F7" w:rsidRDefault="005A235B" w:rsidP="005A235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jc w:val="center"/>
              <w:rPr>
                <w:sz w:val="28"/>
                <w:szCs w:val="28"/>
              </w:rPr>
            </w:pPr>
            <w:r>
              <w:t>005 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002 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Tr="005A23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177531" w:rsidP="005A23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177531" w:rsidP="005A23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</w:tr>
    </w:tbl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2DEC" w:rsidRDefault="00DC2DEC" w:rsidP="00DC2D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C01E53">
        <w:rPr>
          <w:sz w:val="28"/>
          <w:szCs w:val="28"/>
        </w:rPr>
        <w:t>3</w:t>
      </w:r>
      <w:r w:rsidRPr="005D2BD7">
        <w:rPr>
          <w:sz w:val="28"/>
          <w:szCs w:val="28"/>
        </w:rPr>
        <w:t>___</w:t>
      </w:r>
    </w:p>
    <w:p w:rsidR="00DC2DEC" w:rsidRPr="005D2BD7" w:rsidRDefault="00DC2DEC" w:rsidP="00DC2D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C2DEC" w:rsidRPr="00437FFB" w:rsidTr="003418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5F6FE3" w:rsidRDefault="00DC2DEC" w:rsidP="0034181B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образования__________________________________</w:t>
            </w:r>
          </w:p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DC2DEC" w:rsidRPr="00437FFB" w:rsidRDefault="005A235B" w:rsidP="00341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C2DEC" w:rsidRPr="009D57C7" w:rsidRDefault="00DC2DEC" w:rsidP="00DC2DEC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lastRenderedPageBreak/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DC2DEC" w:rsidRDefault="00DC2DEC" w:rsidP="00DC2DE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7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5D50A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A235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5943">
              <w:t>801012О.99.0.БА81АЭ92001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93957" w:rsidRDefault="00F125BE" w:rsidP="00F125BE">
            <w:r>
              <w:rPr>
                <w:b/>
                <w:color w:val="000000"/>
              </w:rPr>
              <w:t>003не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93957" w:rsidRDefault="00F125BE" w:rsidP="00F125BE">
            <w:pPr>
              <w:jc w:val="center"/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01 </w:t>
            </w:r>
            <w:r w:rsidR="005D50A6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0B1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E124EE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6D594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BC19F4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6D5943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2063DA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</w:t>
            </w:r>
            <w:r>
              <w:rPr>
                <w:color w:val="000000"/>
              </w:rPr>
              <w:lastRenderedPageBreak/>
              <w:t>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0B1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594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начального общего образования по </w:t>
            </w:r>
            <w:r>
              <w:rPr>
                <w:color w:val="000000"/>
              </w:rPr>
              <w:lastRenderedPageBreak/>
              <w:t>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6D594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6D594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CD7DC4" w:rsidRDefault="00CD7DC4" w:rsidP="00CD7D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21D2" w:rsidRPr="008B28D7" w:rsidRDefault="003121D2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3121D2" w:rsidRPr="008B28D7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8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D50A6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7773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77737">
              <w:t>801012О.99.0.БА81АЭ92001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F125BE" w:rsidP="00F125BE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003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F125BE" w:rsidP="00F125BE">
            <w:pPr>
              <w:jc w:val="center"/>
              <w:rPr>
                <w:sz w:val="28"/>
                <w:szCs w:val="28"/>
              </w:rPr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01 </w:t>
            </w:r>
            <w:r w:rsidR="005D50A6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D50A6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A1074" w:rsidRDefault="005D50A6" w:rsidP="00FA1074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A45CD0" w:rsidRDefault="00A45CD0" w:rsidP="009467B1">
            <w:pPr>
              <w:autoSpaceDE w:val="0"/>
              <w:autoSpaceDN w:val="0"/>
              <w:adjustRightInd w:val="0"/>
            </w:pPr>
            <w:r w:rsidRPr="00A45CD0">
              <w:t>19</w:t>
            </w:r>
            <w:r w:rsidR="009467B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177531" w:rsidP="00100E39">
            <w:pPr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</w:tr>
    </w:tbl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2DEC" w:rsidRDefault="00DC2DEC" w:rsidP="00DC2DE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6E1" w:rsidRDefault="002C66E1" w:rsidP="002C66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6E1" w:rsidRDefault="002C66E1" w:rsidP="002C66E1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ED2" w:rsidRDefault="00924ED2" w:rsidP="00924E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9E2964">
        <w:rPr>
          <w:sz w:val="28"/>
          <w:szCs w:val="28"/>
        </w:rPr>
        <w:t>4</w:t>
      </w:r>
      <w:r w:rsidRPr="005D2BD7">
        <w:rPr>
          <w:sz w:val="28"/>
          <w:szCs w:val="28"/>
        </w:rPr>
        <w:t>_</w:t>
      </w:r>
    </w:p>
    <w:p w:rsidR="00924ED2" w:rsidRPr="005D2BD7" w:rsidRDefault="00924ED2" w:rsidP="00924E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24ED2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5F6FE3" w:rsidRDefault="00924ED2" w:rsidP="00886611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924ED2" w:rsidRPr="00437FFB" w:rsidRDefault="00F125BE" w:rsidP="007042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</w:t>
            </w:r>
            <w:r w:rsidR="0031179B">
              <w:rPr>
                <w:sz w:val="28"/>
                <w:szCs w:val="28"/>
              </w:rPr>
              <w:t>.</w:t>
            </w: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24ED2" w:rsidRDefault="00924ED2" w:rsidP="005F6FE3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924ED2" w:rsidRDefault="00924E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9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9728BB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77737">
              <w:t>802111О.99.0БА96А</w:t>
            </w:r>
            <w:r w:rsidR="009E2964">
              <w:t xml:space="preserve"> А</w:t>
            </w:r>
            <w:r w:rsidRPr="00D77737">
              <w:t>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5F6FE3" w:rsidRDefault="00F125BE" w:rsidP="009F51F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001 </w:t>
            </w:r>
            <w:r w:rsidR="009728BB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004 </w:t>
            </w:r>
            <w:r w:rsidR="009728BB" w:rsidRPr="003F38F7">
              <w:t xml:space="preserve">обучающиеся с ограниченными возможностями здоровья </w:t>
            </w:r>
            <w:r w:rsidR="009728BB" w:rsidRPr="003F38F7">
              <w:lastRenderedPageBreak/>
              <w:t>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001 </w:t>
            </w:r>
            <w:r w:rsidR="009728BB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E124EE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>Полнота реализации основной общеобразовательно</w:t>
            </w:r>
            <w:r w:rsidRPr="003F38F7">
              <w:rPr>
                <w:color w:val="000000"/>
              </w:rPr>
              <w:lastRenderedPageBreak/>
              <w:t xml:space="preserve">й программы </w:t>
            </w:r>
            <w:r w:rsidR="00CF663E">
              <w:rPr>
                <w:color w:val="000000"/>
              </w:rPr>
              <w:t xml:space="preserve"> основного</w:t>
            </w:r>
            <w:r w:rsidRPr="003F38F7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2063DA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D77737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 xml:space="preserve"> основног</w:t>
            </w:r>
            <w:r w:rsidRPr="003F38F7">
              <w:rPr>
                <w:color w:val="000000"/>
              </w:rPr>
              <w:t xml:space="preserve">о общего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74DA3" w:rsidRDefault="00A74DA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3121D2" w:rsidRDefault="003121D2" w:rsidP="003121D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8B28D7" w:rsidRDefault="003121D2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3121D2" w:rsidRPr="008B28D7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20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9728BB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74DA3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802111О.99.0БА96А</w:t>
            </w:r>
            <w:r w:rsidR="009E2964">
              <w:t xml:space="preserve"> А</w:t>
            </w:r>
            <w:r w:rsidRPr="00A74DA3">
              <w:t>00001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5F6FE3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001 </w:t>
            </w:r>
            <w:r w:rsidR="009728BB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 xml:space="preserve">004 </w:t>
            </w:r>
            <w:r w:rsidR="009728BB" w:rsidRPr="003F38F7">
              <w:t xml:space="preserve">обучающиеся с ограниченными возможностями здоровья </w:t>
            </w:r>
            <w:r w:rsidR="009728BB" w:rsidRPr="003F38F7">
              <w:lastRenderedPageBreak/>
              <w:t>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0C02ED" w:rsidP="000C02ED">
            <w:pPr>
              <w:autoSpaceDE w:val="0"/>
              <w:autoSpaceDN w:val="0"/>
              <w:adjustRightInd w:val="0"/>
              <w:spacing w:before="40" w:line="240" w:lineRule="exact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728BB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45CD0" w:rsidRDefault="00177531" w:rsidP="009F51F5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177531" w:rsidP="00100E39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</w:tr>
    </w:tbl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B5E0F" w:rsidRDefault="00EB5E0F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343592">
        <w:rPr>
          <w:sz w:val="28"/>
          <w:szCs w:val="28"/>
        </w:rPr>
        <w:t>5</w:t>
      </w:r>
      <w:r w:rsidRPr="005D2BD7">
        <w:rPr>
          <w:sz w:val="28"/>
          <w:szCs w:val="28"/>
        </w:rPr>
        <w:t>___</w:t>
      </w:r>
    </w:p>
    <w:p w:rsidR="00E73C97" w:rsidRPr="005D2BD7" w:rsidRDefault="00E73C97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73C97" w:rsidRPr="00437FFB" w:rsidTr="00C01E5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5F6FE3" w:rsidRDefault="00E73C97" w:rsidP="00C01E53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35.791.0</w:t>
            </w: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73C97" w:rsidRDefault="00E73C97" w:rsidP="00E73C97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Pr="006F15AC" w:rsidRDefault="00E73C97" w:rsidP="00E73C97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502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"/>
        <w:gridCol w:w="1238"/>
        <w:gridCol w:w="1132"/>
        <w:gridCol w:w="1131"/>
        <w:gridCol w:w="1137"/>
        <w:gridCol w:w="1142"/>
        <w:gridCol w:w="1128"/>
        <w:gridCol w:w="6"/>
        <w:gridCol w:w="998"/>
        <w:gridCol w:w="983"/>
        <w:gridCol w:w="8"/>
        <w:gridCol w:w="851"/>
        <w:gridCol w:w="1277"/>
        <w:gridCol w:w="985"/>
        <w:gridCol w:w="7"/>
        <w:gridCol w:w="991"/>
        <w:gridCol w:w="994"/>
        <w:gridCol w:w="953"/>
        <w:gridCol w:w="33"/>
      </w:tblGrid>
      <w:tr w:rsidR="00E73C97" w:rsidRPr="003279A2" w:rsidTr="00C01E53">
        <w:trPr>
          <w:gridBefore w:val="1"/>
          <w:wBefore w:w="26" w:type="dxa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1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802111О.99.0.БА96АЮ58001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D93957" w:rsidRDefault="00E73C97" w:rsidP="00C01E53">
            <w:pPr>
              <w:autoSpaceDE w:val="0"/>
              <w:autoSpaceDN w:val="0"/>
              <w:adjustRightInd w:val="0"/>
            </w:pPr>
            <w:r>
              <w:t>003 не указано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D9395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010 не указано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F663E">
            <w:pPr>
              <w:autoSpaceDE w:val="0"/>
              <w:autoSpaceDN w:val="0"/>
              <w:adjustRightInd w:val="0"/>
              <w:spacing w:before="40" w:line="240" w:lineRule="exact"/>
            </w:pPr>
            <w:r w:rsidRPr="00212F65">
              <w:rPr>
                <w:color w:val="000000"/>
              </w:rPr>
              <w:t xml:space="preserve">Полнота </w:t>
            </w:r>
            <w:r w:rsidRPr="00212F65">
              <w:rPr>
                <w:color w:val="000000"/>
              </w:rPr>
              <w:lastRenderedPageBreak/>
              <w:t>реализации основной общеобразовательной п</w:t>
            </w:r>
            <w:r w:rsidR="00CF663E">
              <w:rPr>
                <w:color w:val="000000"/>
              </w:rPr>
              <w:t xml:space="preserve"> рограммы основного</w:t>
            </w:r>
            <w:r w:rsidRPr="00212F65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212F65"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>
              <w:rPr>
                <w:color w:val="000000"/>
              </w:rPr>
              <w:lastRenderedPageBreak/>
              <w:t>сфере образования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F663E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</w:pPr>
            <w:r w:rsidRPr="00A74DA3">
              <w:t>100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Pr="008B28D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</w:t>
      </w:r>
      <w:r w:rsidR="00F73E89">
        <w:rPr>
          <w:sz w:val="28"/>
          <w:szCs w:val="28"/>
        </w:rPr>
        <w:t xml:space="preserve"> </w:t>
      </w:r>
      <w:r w:rsidRPr="008B28D7">
        <w:rPr>
          <w:sz w:val="28"/>
          <w:szCs w:val="28"/>
        </w:rPr>
        <w:t>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E73C97" w:rsidRPr="008B28D7" w:rsidTr="00C01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E73C97" w:rsidRPr="008B28D7" w:rsidTr="00C01E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22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8B28D7" w:rsidTr="00C01E53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8B28D7" w:rsidTr="00C01E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E73C97" w:rsidTr="00C01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</w:t>
            </w:r>
            <w:r w:rsidRPr="00A74DA3">
              <w:lastRenderedPageBreak/>
              <w:t>9.0.БА96АЮ58001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rPr>
                <w:sz w:val="28"/>
                <w:szCs w:val="28"/>
              </w:rPr>
            </w:pPr>
            <w:r>
              <w:lastRenderedPageBreak/>
              <w:t xml:space="preserve">003 не </w:t>
            </w:r>
            <w: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010 не </w:t>
            </w:r>
            <w: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 xml:space="preserve">001 не </w:t>
            </w:r>
            <w:r w:rsidRPr="0019317E">
              <w:lastRenderedPageBreak/>
              <w:t>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lastRenderedPageBreak/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01E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5A1B19" w:rsidRDefault="00E73C97" w:rsidP="00C01E53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5A1B19" w:rsidRDefault="00E73C97" w:rsidP="00C01E53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A45CD0" w:rsidRDefault="00177531" w:rsidP="009467B1">
            <w:pPr>
              <w:autoSpaceDE w:val="0"/>
              <w:autoSpaceDN w:val="0"/>
              <w:adjustRightInd w:val="0"/>
            </w:pPr>
            <w: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9467B1" w:rsidRDefault="00177531" w:rsidP="00100E39">
            <w:pPr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</w:tr>
    </w:tbl>
    <w:p w:rsidR="00791203" w:rsidRDefault="00791203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DF3F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</w:t>
      </w:r>
      <w:r w:rsidR="00560A35">
        <w:rPr>
          <w:sz w:val="28"/>
          <w:szCs w:val="28"/>
        </w:rPr>
        <w:t>6</w:t>
      </w:r>
      <w:r>
        <w:rPr>
          <w:sz w:val="28"/>
          <w:szCs w:val="28"/>
        </w:rPr>
        <w:t>___</w:t>
      </w:r>
    </w:p>
    <w:p w:rsidR="00DF3F6C" w:rsidRDefault="00DF3F6C" w:rsidP="00DF3F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394"/>
      </w:tblGrid>
      <w:tr w:rsidR="00DF3F6C" w:rsidTr="00DF3F6C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муниципальной услуги __</w:t>
            </w:r>
            <w:r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  <w:t xml:space="preserve">(отраслевому) </w:t>
            </w:r>
            <w:r>
              <w:rPr>
                <w:sz w:val="28"/>
                <w:szCs w:val="28"/>
              </w:rPr>
              <w:br/>
              <w:t>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 w:rsidP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35.791.</w:t>
            </w: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Категории потребителей муниципальной услуги _физические лица___________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</w:tbl>
    <w:p w:rsidR="00DF3F6C" w:rsidRDefault="00DF3F6C" w:rsidP="00DF3F6C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DF3F6C" w:rsidRDefault="00DF3F6C" w:rsidP="00DF3F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F3F6C" w:rsidRDefault="00DF3F6C" w:rsidP="00DF3F6C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1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>
              <w:rPr>
                <w:spacing w:val="-20"/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3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испол-нено на отчетную </w:t>
            </w:r>
            <w:r>
              <w:rPr>
                <w:sz w:val="28"/>
                <w:szCs w:val="28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шающее</w:t>
            </w:r>
            <w:r>
              <w:rPr>
                <w:sz w:val="28"/>
                <w:szCs w:val="28"/>
              </w:rPr>
              <w:t>допус-тимое (возмож-ное)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при-</w:t>
            </w:r>
            <w:r>
              <w:rPr>
                <w:sz w:val="28"/>
                <w:szCs w:val="28"/>
              </w:rPr>
              <w:br/>
              <w:t>чина откло-нения</w:t>
            </w: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802111О.99.0БА96А</w:t>
            </w:r>
            <w:r w:rsidR="00560A35">
              <w:t xml:space="preserve"> Б75001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00</w:t>
            </w:r>
            <w:r w:rsidR="00560A35">
              <w:t>5</w:t>
            </w:r>
          </w:p>
          <w:p w:rsidR="00560A35" w:rsidRDefault="00560A35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002</w:t>
            </w:r>
          </w:p>
          <w:p w:rsidR="00560A35" w:rsidRDefault="00E25E0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п</w:t>
            </w:r>
            <w:r w:rsidR="00560A35">
              <w:t>роходящие обучение по состоянию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E25E0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Полнота реализации основно</w:t>
            </w:r>
            <w:r w:rsidR="00CF663E">
              <w:rPr>
                <w:color w:val="000000"/>
              </w:rPr>
              <w:t xml:space="preserve">й общеобразовательной программы </w:t>
            </w:r>
            <w:r>
              <w:rPr>
                <w:color w:val="000000"/>
              </w:rPr>
              <w:t>о</w:t>
            </w:r>
            <w:r w:rsidR="00CF663E">
              <w:rPr>
                <w:color w:val="000000"/>
              </w:rPr>
              <w:t>сновного</w:t>
            </w:r>
            <w:r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</w:t>
            </w:r>
            <w:r>
              <w:rPr>
                <w:color w:val="000000"/>
              </w:rPr>
              <w:lastRenderedPageBreak/>
              <w:t>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 xml:space="preserve"> основного</w:t>
            </w:r>
            <w:r>
              <w:rPr>
                <w:color w:val="000000"/>
              </w:rPr>
              <w:t xml:space="preserve">г общего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DF3F6C" w:rsidRDefault="00DF3F6C" w:rsidP="00DF3F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4B57A5">
      <w:pPr>
        <w:autoSpaceDE w:val="0"/>
        <w:autoSpaceDN w:val="0"/>
        <w:adjustRightInd w:val="0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46E4" w:rsidRDefault="009B46E4" w:rsidP="009B46E4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9B46E4" w:rsidTr="009B46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  <w:t xml:space="preserve">номер реестровой </w:t>
            </w:r>
            <w:r>
              <w:rPr>
                <w:sz w:val="28"/>
                <w:szCs w:val="28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>характеризующий условия (формы)оказания муниципальнойуслуги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Сред-ний размер платы (цены, </w:t>
            </w:r>
            <w:r>
              <w:rPr>
                <w:spacing w:val="-20"/>
                <w:sz w:val="28"/>
                <w:szCs w:val="28"/>
              </w:rPr>
              <w:lastRenderedPageBreak/>
              <w:t>тарифа)</w:t>
            </w:r>
          </w:p>
        </w:tc>
      </w:tr>
      <w:tr w:rsidR="009B46E4" w:rsidTr="009B46E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  <w:t>показа-</w:t>
            </w:r>
            <w:r>
              <w:rPr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4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утверж-деновгосудар-ственно</w:t>
            </w:r>
            <w:r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испол-</w:t>
            </w:r>
            <w:r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  <w:t>отчет-</w:t>
            </w:r>
            <w:r>
              <w:rPr>
                <w:sz w:val="28"/>
                <w:szCs w:val="28"/>
              </w:rPr>
              <w:lastRenderedPageBreak/>
              <w:t>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допус-тимое (возможное) </w:t>
            </w:r>
            <w:r>
              <w:rPr>
                <w:sz w:val="28"/>
                <w:szCs w:val="28"/>
              </w:rPr>
              <w:lastRenderedPageBreak/>
              <w:t>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откло-нение, превы-шаю-</w:t>
            </w:r>
            <w:r>
              <w:rPr>
                <w:sz w:val="28"/>
                <w:szCs w:val="28"/>
              </w:rPr>
              <w:lastRenderedPageBreak/>
              <w:t>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</w:tr>
      <w:tr w:rsidR="009B46E4" w:rsidTr="009B46E4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</w:tr>
      <w:tr w:rsidR="009B46E4" w:rsidTr="009B46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B46E4" w:rsidTr="009B46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802111О.99.0.БА96АБ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75001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r>
              <w:t>001</w:t>
            </w:r>
          </w:p>
          <w:p w:rsidR="009B46E4" w:rsidRDefault="009B46E4">
            <w:pPr>
              <w:rPr>
                <w:sz w:val="28"/>
                <w:szCs w:val="28"/>
              </w:rPr>
            </w:pPr>
            <w:r>
              <w:t xml:space="preserve">адаптированная образовательная программа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r>
              <w:t>005 дети-инвалиды</w:t>
            </w:r>
          </w:p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r>
              <w:t xml:space="preserve">002проходящие   обучение по состоянию здоровья на дому 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B46E4" w:rsidTr="009B46E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rPr>
                <w:color w:val="000000"/>
              </w:rPr>
            </w:pPr>
            <w:r>
              <w:t>Число обучающихся (человек</w:t>
            </w:r>
          </w:p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rPr>
                <w:color w:val="000000"/>
              </w:rPr>
            </w:pPr>
            <w:r>
              <w:t>Число обучающихся (человек</w:t>
            </w:r>
          </w:p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</w:tr>
    </w:tbl>
    <w:p w:rsidR="009B46E4" w:rsidRDefault="009B46E4" w:rsidP="009B46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42D" w:rsidRDefault="0055742D" w:rsidP="005574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42D" w:rsidRDefault="0055742D" w:rsidP="005574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C7F" w:rsidRDefault="00601C7F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3DF6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 xml:space="preserve">Раздел </w:t>
      </w:r>
      <w:r w:rsidR="000C02ED">
        <w:rPr>
          <w:sz w:val="28"/>
          <w:szCs w:val="28"/>
        </w:rPr>
        <w:t>7</w:t>
      </w:r>
    </w:p>
    <w:p w:rsidR="007C3DF6" w:rsidRPr="005D2BD7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C3DF6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5F6FE3" w:rsidRDefault="007C3DF6" w:rsidP="00886611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</w:t>
            </w:r>
            <w:r w:rsidR="001775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среднего</w:t>
            </w:r>
            <w:r w:rsidRPr="005F6FE3">
              <w:rPr>
                <w:b/>
                <w:sz w:val="28"/>
                <w:szCs w:val="28"/>
              </w:rPr>
              <w:t xml:space="preserve">  общего образования__________________________________</w:t>
            </w:r>
          </w:p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7C3DF6" w:rsidRPr="00437FFB" w:rsidRDefault="007F673E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36.794</w:t>
            </w:r>
            <w:r w:rsidR="00E73C97">
              <w:rPr>
                <w:sz w:val="28"/>
                <w:szCs w:val="28"/>
              </w:rPr>
              <w:t>.</w:t>
            </w: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C3DF6" w:rsidRDefault="007C3DF6" w:rsidP="00CF663E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lastRenderedPageBreak/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5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802112О.99.0.ББ11АП76001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62305F" w:rsidRDefault="007F673E" w:rsidP="00886611">
            <w:pPr>
              <w:rPr>
                <w:color w:val="000000"/>
              </w:rPr>
            </w:pPr>
            <w:r>
              <w:t>02 о</w:t>
            </w:r>
            <w:r w:rsidR="007C3DF6" w:rsidRPr="0062305F">
              <w:t>бразовательная программа</w:t>
            </w:r>
            <w:r>
              <w:t>, обеспечивающая углублённое изучение отдельных предметов, предметных областей (профильное обучение)</w:t>
            </w:r>
          </w:p>
          <w:p w:rsidR="007C3DF6" w:rsidRPr="00D93957" w:rsidRDefault="007C3DF6" w:rsidP="0088661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F673E" w:rsidP="007F673E">
            <w:pPr>
              <w:jc w:val="center"/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12F65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01 </w:t>
            </w:r>
            <w:r w:rsidR="007C3DF6" w:rsidRPr="00212F65"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063DA" w:rsidRDefault="007C3DF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E124EE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B42E89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</w:t>
            </w:r>
            <w:r w:rsidR="007F673E" w:rsidRPr="00A74DA3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</w:t>
            </w:r>
            <w:r>
              <w:rPr>
                <w:color w:val="000000"/>
              </w:rPr>
              <w:lastRenderedPageBreak/>
              <w:t>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063DA" w:rsidRDefault="007C3DF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rPr>
          <w:trHeight w:val="1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763C77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7C3DF6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F673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802112О.99.0.ББ11АП76001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73E" w:rsidRPr="0062305F" w:rsidRDefault="007F673E" w:rsidP="007F673E">
            <w:pPr>
              <w:rPr>
                <w:color w:val="000000"/>
              </w:rPr>
            </w:pPr>
            <w:r>
              <w:t>02 о</w:t>
            </w:r>
            <w:r w:rsidRPr="0062305F">
              <w:t>бразовательная программа</w:t>
            </w:r>
            <w:r>
              <w:t>, обеспечивающая углублённое изучение отдельных предметов, предметных областей (профильное обучение)</w:t>
            </w:r>
          </w:p>
          <w:p w:rsidR="007C3DF6" w:rsidRPr="00190B17" w:rsidRDefault="007C3DF6" w:rsidP="007F673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F673E" w:rsidP="007F673E">
            <w:pPr>
              <w:jc w:val="center"/>
              <w:rPr>
                <w:sz w:val="28"/>
                <w:szCs w:val="28"/>
              </w:rPr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 xml:space="preserve">01 </w:t>
            </w:r>
            <w:r w:rsidR="007C3DF6" w:rsidRPr="0019317E"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C3DF6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5A1B19" w:rsidRDefault="007C3DF6" w:rsidP="00886611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5A1B19" w:rsidRDefault="007C3DF6" w:rsidP="00886611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45CD0" w:rsidRDefault="009467B1" w:rsidP="00177531">
            <w:pPr>
              <w:autoSpaceDE w:val="0"/>
              <w:autoSpaceDN w:val="0"/>
              <w:adjustRightInd w:val="0"/>
            </w:pPr>
            <w:r>
              <w:t>1</w:t>
            </w:r>
            <w:r w:rsidR="0017753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9467B1" w:rsidRDefault="000C02ED" w:rsidP="00177531">
            <w:pPr>
              <w:autoSpaceDE w:val="0"/>
              <w:autoSpaceDN w:val="0"/>
              <w:adjustRightInd w:val="0"/>
            </w:pPr>
            <w:r w:rsidRPr="009467B1">
              <w:t>1</w:t>
            </w:r>
            <w:r w:rsidR="00177531"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</w:tr>
    </w:tbl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8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6662"/>
        <w:gridCol w:w="876"/>
      </w:tblGrid>
      <w:tr w:rsidR="00601C7F" w:rsidTr="00601C7F">
        <w:trPr>
          <w:trHeight w:val="567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C7F" w:rsidRDefault="00601C7F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Наименование муниципальной услуги :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реализация основных общеобразовательных программ  среднего общего образования </w:t>
            </w:r>
          </w:p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по общероссийскому</w:t>
            </w:r>
            <w:r>
              <w:rPr>
                <w:sz w:val="24"/>
                <w:szCs w:val="24"/>
                <w:lang w:eastAsia="en-US"/>
              </w:rPr>
              <w:br/>
              <w:t xml:space="preserve"> базовому перечню или региональному перечню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36.794</w:t>
            </w: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 Сведения  о фактическом  достижении показателей , характеризующих качество и ( или) объем ( содержание) муниципальной услуги 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 Сведения  о фактическом  достижении показателей, характеризующих качество муниципальной услуги: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13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0"/>
        <w:gridCol w:w="2033"/>
        <w:gridCol w:w="767"/>
        <w:gridCol w:w="1263"/>
        <w:gridCol w:w="842"/>
        <w:gridCol w:w="842"/>
        <w:gridCol w:w="874"/>
        <w:gridCol w:w="594"/>
        <w:gridCol w:w="306"/>
        <w:gridCol w:w="1060"/>
        <w:gridCol w:w="916"/>
        <w:gridCol w:w="751"/>
        <w:gridCol w:w="983"/>
        <w:gridCol w:w="1329"/>
      </w:tblGrid>
      <w:tr w:rsidR="00601C7F" w:rsidTr="00601C7F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Уникаль-ный</w:t>
            </w:r>
            <w:r>
              <w:rPr>
                <w:sz w:val="24"/>
                <w:szCs w:val="24"/>
                <w:lang w:eastAsia="en-US"/>
              </w:rPr>
              <w:br/>
              <w:t xml:space="preserve">номер </w:t>
            </w:r>
            <w:r>
              <w:rPr>
                <w:sz w:val="24"/>
                <w:szCs w:val="24"/>
                <w:lang w:eastAsia="en-US"/>
              </w:rPr>
              <w:br/>
              <w:t xml:space="preserve">реестро-вой </w:t>
            </w:r>
            <w:r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1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качества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ind w:right="7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ind w:left="-2701" w:firstLine="4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01C7F" w:rsidTr="00601C7F">
        <w:trPr>
          <w:trHeight w:val="2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наиме-нование</w:t>
            </w:r>
            <w:r>
              <w:rPr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sz w:val="24"/>
                <w:szCs w:val="24"/>
                <w:lang w:eastAsia="en-US"/>
              </w:rPr>
              <w:br/>
              <w:t xml:space="preserve">измерения по </w:t>
            </w:r>
            <w:hyperlink r:id="rId26" w:history="1">
              <w:r>
                <w:rPr>
                  <w:rStyle w:val="af5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процентах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601C7F" w:rsidTr="00601C7F">
        <w:trPr>
          <w:trHeight w:val="2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наиме-нование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rPr>
          <w:trHeight w:val="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601C7F" w:rsidTr="00601C7F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802112О.99.0.ББ11АРО1001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002 образовательная программа, обеспечивающая </w:t>
            </w:r>
            <w:r>
              <w:rPr>
                <w:sz w:val="24"/>
                <w:szCs w:val="24"/>
                <w:lang w:eastAsia="en-US"/>
              </w:rPr>
              <w:lastRenderedPageBreak/>
              <w:t>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010 не указано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002 прохождение обучения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состоянию здоровья на дому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01очная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3.2.</w:t>
      </w:r>
      <w:r w:rsidR="00CF663E">
        <w:rPr>
          <w:sz w:val="24"/>
          <w:szCs w:val="24"/>
          <w:lang w:eastAsia="en-US"/>
        </w:rPr>
        <w:t xml:space="preserve"> Сведения о фактическом достижении показателей</w:t>
      </w:r>
      <w:r>
        <w:rPr>
          <w:sz w:val="24"/>
          <w:szCs w:val="24"/>
          <w:lang w:eastAsia="en-US"/>
        </w:rPr>
        <w:t>, характеризующие объем (содержание) муниципальной услуги: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63"/>
        <w:gridCol w:w="1511"/>
        <w:gridCol w:w="746"/>
        <w:gridCol w:w="1101"/>
        <w:gridCol w:w="757"/>
        <w:gridCol w:w="746"/>
        <w:gridCol w:w="1232"/>
        <w:gridCol w:w="752"/>
        <w:gridCol w:w="598"/>
        <w:gridCol w:w="46"/>
        <w:gridCol w:w="451"/>
        <w:gridCol w:w="208"/>
        <w:gridCol w:w="533"/>
        <w:gridCol w:w="340"/>
        <w:gridCol w:w="584"/>
        <w:gridCol w:w="318"/>
        <w:gridCol w:w="641"/>
        <w:gridCol w:w="392"/>
        <w:gridCol w:w="456"/>
        <w:gridCol w:w="416"/>
        <w:gridCol w:w="440"/>
        <w:gridCol w:w="458"/>
        <w:gridCol w:w="699"/>
        <w:gridCol w:w="330"/>
        <w:gridCol w:w="1154"/>
        <w:gridCol w:w="22"/>
      </w:tblGrid>
      <w:tr w:rsidR="00601C7F" w:rsidTr="00601C7F">
        <w:trPr>
          <w:trHeight w:val="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Уникаль-ный</w:t>
            </w:r>
            <w:r>
              <w:rPr>
                <w:sz w:val="24"/>
                <w:szCs w:val="24"/>
                <w:lang w:eastAsia="en-US"/>
              </w:rPr>
              <w:br/>
              <w:t xml:space="preserve">номер </w:t>
            </w:r>
            <w:r>
              <w:rPr>
                <w:sz w:val="24"/>
                <w:szCs w:val="24"/>
                <w:lang w:eastAsia="en-US"/>
              </w:rPr>
              <w:br/>
              <w:t>реест-</w:t>
            </w:r>
            <w:r>
              <w:rPr>
                <w:sz w:val="24"/>
                <w:szCs w:val="24"/>
                <w:lang w:eastAsia="en-US"/>
              </w:rPr>
              <w:br/>
              <w:t>ровой</w:t>
            </w:r>
            <w:r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10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12"/>
                <w:sz w:val="24"/>
                <w:szCs w:val="24"/>
                <w:lang w:eastAsia="en-US"/>
              </w:rPr>
              <w:t>характеризующий</w:t>
            </w:r>
            <w:r>
              <w:rPr>
                <w:sz w:val="24"/>
                <w:szCs w:val="24"/>
                <w:lang w:eastAsia="en-US"/>
              </w:rPr>
              <w:t xml:space="preserve"> условия (формы) оказания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 объема муниципальной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</w:t>
            </w:r>
            <w:r>
              <w:rPr>
                <w:sz w:val="24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</w:t>
            </w:r>
            <w:r>
              <w:rPr>
                <w:sz w:val="24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01C7F" w:rsidTr="00601C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наименова-ние</w:t>
            </w:r>
            <w:r>
              <w:rPr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(очеред-</w:t>
            </w:r>
            <w:r>
              <w:rPr>
                <w:sz w:val="24"/>
                <w:szCs w:val="24"/>
                <w:lang w:eastAsia="en-US"/>
              </w:rPr>
              <w:t>ной</w:t>
            </w:r>
            <w:r>
              <w:rPr>
                <w:sz w:val="24"/>
                <w:szCs w:val="24"/>
                <w:lang w:eastAsia="en-US"/>
              </w:rPr>
              <w:br/>
              <w:t>финан-совый год)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22025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(1-ый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2026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(2-ой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(очередной финан-совый год)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22025год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(1-ый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22026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6"/>
                <w:sz w:val="24"/>
                <w:szCs w:val="24"/>
                <w:lang w:eastAsia="en-US"/>
              </w:rPr>
              <w:t>(2-ой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процентах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601C7F" w:rsidTr="00601C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наиме-нова-ние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по </w:t>
            </w:r>
            <w:hyperlink r:id="rId27" w:history="1">
              <w:r>
                <w:rPr>
                  <w:rStyle w:val="af5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9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</w:tc>
      </w:tr>
      <w:tr w:rsidR="00601C7F" w:rsidTr="00601C7F">
        <w:trPr>
          <w:gridAfter w:val="1"/>
          <w:wAfter w:w="7" w:type="pct"/>
          <w:cantSplit/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802112О.99.0.ББ11АРО1001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 не указано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 проходящие по состоянию  здоровья на дому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01очная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обучающихся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792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</w:p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</w:p>
    <w:p w:rsidR="007C3DF6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C3DF6" w:rsidRPr="005D2BD7">
        <w:rPr>
          <w:sz w:val="28"/>
          <w:szCs w:val="28"/>
        </w:rPr>
        <w:t xml:space="preserve">Раздел </w:t>
      </w:r>
      <w:r w:rsidR="000C02E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C3DF6" w:rsidRPr="005D2BD7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C3DF6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5F6FE3" w:rsidRDefault="007C3DF6" w:rsidP="007C3DF6">
            <w:pPr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 услуги _</w:t>
            </w:r>
            <w:r w:rsidRPr="007C3DF6">
              <w:rPr>
                <w:b/>
                <w:sz w:val="28"/>
                <w:szCs w:val="28"/>
              </w:rPr>
              <w:t>Орга</w:t>
            </w:r>
            <w:r>
              <w:rPr>
                <w:b/>
                <w:sz w:val="28"/>
                <w:szCs w:val="28"/>
              </w:rPr>
              <w:t>низация отдыха детей и молодежи</w:t>
            </w:r>
          </w:p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7C3DF6" w:rsidRPr="00437FFB" w:rsidRDefault="00CA0E15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10.028.</w:t>
            </w: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C3DF6" w:rsidRDefault="007C3DF6" w:rsidP="007C3DF6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8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 xml:space="preserve">допус-тимое </w:t>
            </w:r>
            <w:r w:rsidRPr="003279A2">
              <w:rPr>
                <w:sz w:val="28"/>
                <w:szCs w:val="28"/>
              </w:rPr>
              <w:lastRenderedPageBreak/>
              <w:t>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lastRenderedPageBreak/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CA0E15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E3EB6">
              <w:t>920700О.99.0.А322АА01001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C3DF6" w:rsidP="00886611">
            <w:pPr>
              <w:autoSpaceDE w:val="0"/>
              <w:autoSpaceDN w:val="0"/>
              <w:adjustRightInd w:val="0"/>
            </w:pPr>
            <w:r w:rsidRPr="00053D73">
              <w:t>Организация отдыха детей и молодежи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C3DF6" w:rsidP="00CA0E15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12F65" w:rsidRDefault="00CA0E15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E124EE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053D73">
              <w:t xml:space="preserve">Число </w:t>
            </w:r>
            <w:r w:rsidR="00CA0E15">
              <w:t>человеко-часов пребывания(человеко-час)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DE3EB6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BC19F4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DE3EB6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0B3DA1" w:rsidRDefault="000B3DA1" w:rsidP="000B3DA1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  <w:t xml:space="preserve">номер реестровой </w:t>
            </w:r>
            <w:r>
              <w:rPr>
                <w:sz w:val="28"/>
                <w:szCs w:val="28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>характеризующий условия (формы)оказания муниципальнойуслуги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Сред-ний размер платы (цены, </w:t>
            </w:r>
            <w:r>
              <w:rPr>
                <w:spacing w:val="-20"/>
                <w:sz w:val="28"/>
                <w:szCs w:val="28"/>
              </w:rPr>
              <w:t>тарифа)</w:t>
            </w: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9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испол-</w:t>
            </w:r>
            <w:r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</w:tr>
      <w:tr w:rsidR="000B3DA1" w:rsidTr="000B3DA1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</w:tr>
      <w:tr w:rsidR="000B3DA1" w:rsidTr="000B3D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920700О.99.0.А322АА01001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>Организация отдыха детей и молодежи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>В каникулярное время с дневным пребывание</w:t>
            </w:r>
            <w:r>
              <w:lastRenderedPageBreak/>
              <w:t>м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r>
              <w:t xml:space="preserve">Число человеко-часов </w:t>
            </w:r>
            <w:r>
              <w:lastRenderedPageBreak/>
              <w:t>пребывания(человеко-час)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Pr="00A45CD0" w:rsidRDefault="00A45CD0">
            <w:pPr>
              <w:autoSpaceDE w:val="0"/>
              <w:autoSpaceDN w:val="0"/>
              <w:adjustRightInd w:val="0"/>
            </w:pPr>
            <w:r w:rsidRPr="00A45CD0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Pr="009467B1" w:rsidRDefault="00100E39" w:rsidP="00EB5E0F">
            <w:pPr>
              <w:autoSpaceDE w:val="0"/>
              <w:autoSpaceDN w:val="0"/>
              <w:adjustRightInd w:val="0"/>
            </w:pPr>
            <w:r w:rsidRPr="009467B1"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</w:tbl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EB5E0F" w:rsidRPr="00BB73B1" w:rsidTr="00741F89">
        <w:tc>
          <w:tcPr>
            <w:tcW w:w="3119" w:type="dxa"/>
            <w:shd w:val="clear" w:color="auto" w:fill="auto"/>
          </w:tcPr>
          <w:p w:rsidR="00EB5E0F" w:rsidRPr="00E5257E" w:rsidRDefault="00EB5E0F" w:rsidP="00741F89">
            <w:pPr>
              <w:autoSpaceDE w:val="0"/>
              <w:autoSpaceDN w:val="0"/>
              <w:adjustRightInd w:val="0"/>
              <w:spacing w:after="120" w:line="360" w:lineRule="atLeast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B5E0F" w:rsidRPr="00BB73B1" w:rsidRDefault="00EB5E0F" w:rsidP="00995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65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D155E" w:rsidRPr="00BD155E" w:rsidRDefault="00BD155E" w:rsidP="00BD155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val="en-US" w:eastAsia="en-US" w:bidi="en-US"/>
              </w:rPr>
            </w:pPr>
            <w:r w:rsidRPr="00BD155E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14425" cy="390525"/>
                  <wp:effectExtent l="0" t="0" r="9525" b="9525"/>
                  <wp:docPr id="1" name="Рисунок 1" descr="D: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Т.Н.Алексеева</w:t>
            </w:r>
          </w:p>
        </w:tc>
        <w:tc>
          <w:tcPr>
            <w:tcW w:w="264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5E0F" w:rsidRPr="00BB73B1" w:rsidTr="00741F89">
        <w:tc>
          <w:tcPr>
            <w:tcW w:w="3119" w:type="dxa"/>
            <w:shd w:val="clear" w:color="auto" w:fill="auto"/>
          </w:tcPr>
          <w:p w:rsidR="00EB5E0F" w:rsidRPr="00E5257E" w:rsidRDefault="00EB5E0F" w:rsidP="00741F8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7C7">
              <w:rPr>
                <w:szCs w:val="28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7C7">
              <w:rPr>
                <w:szCs w:val="28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5E0F" w:rsidRPr="007C1C36" w:rsidRDefault="00EB5E0F" w:rsidP="00EB5E0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2FFE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962FFE">
        <w:rPr>
          <w:sz w:val="28"/>
          <w:szCs w:val="28"/>
        </w:rPr>
        <w:t xml:space="preserve"> января </w:t>
      </w:r>
      <w:r w:rsidR="00177531">
        <w:rPr>
          <w:sz w:val="28"/>
          <w:szCs w:val="28"/>
        </w:rPr>
        <w:t xml:space="preserve"> </w:t>
      </w:r>
      <w:r w:rsidR="0028395F">
        <w:rPr>
          <w:sz w:val="28"/>
          <w:szCs w:val="28"/>
        </w:rPr>
        <w:t>202</w:t>
      </w:r>
      <w:r w:rsidR="009E3F53">
        <w:rPr>
          <w:sz w:val="28"/>
          <w:szCs w:val="28"/>
        </w:rPr>
        <w:t>5</w:t>
      </w:r>
      <w:r w:rsidR="0028395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</w:t>
      </w:r>
    </w:p>
    <w:p w:rsidR="00EB5E0F" w:rsidRDefault="00EB5E0F" w:rsidP="00EB5E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E0F" w:rsidRDefault="00EB5E0F" w:rsidP="00EB5E0F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BA41A5" w:rsidRDefault="00BA41A5" w:rsidP="00BA41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1AD" w:rsidRDefault="00C951AD" w:rsidP="00256A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1AD" w:rsidRDefault="00C951AD" w:rsidP="00256A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6AF3" w:rsidRDefault="00256AF3" w:rsidP="00256AF3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</w:p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Pr="009416FB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A755C" w:rsidRPr="002E5720" w:rsidRDefault="001A755C" w:rsidP="001A755C">
      <w:pPr>
        <w:rPr>
          <w:b/>
          <w:sz w:val="28"/>
          <w:szCs w:val="28"/>
        </w:rPr>
      </w:pPr>
    </w:p>
    <w:sectPr w:rsidR="001A755C" w:rsidRPr="002E5720" w:rsidSect="0020355F">
      <w:footerReference w:type="first" r:id="rId32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00" w:rsidRDefault="00996400" w:rsidP="00D72CE0">
      <w:r>
        <w:separator/>
      </w:r>
    </w:p>
  </w:endnote>
  <w:endnote w:type="continuationSeparator" w:id="0">
    <w:p w:rsidR="00996400" w:rsidRDefault="00996400" w:rsidP="00D7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F" w:rsidRPr="00227976" w:rsidRDefault="00601C7F" w:rsidP="001063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00" w:rsidRDefault="00996400" w:rsidP="00D72CE0">
      <w:r>
        <w:separator/>
      </w:r>
    </w:p>
  </w:footnote>
  <w:footnote w:type="continuationSeparator" w:id="0">
    <w:p w:rsidR="00996400" w:rsidRDefault="00996400" w:rsidP="00D7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55D8"/>
    <w:multiLevelType w:val="multilevel"/>
    <w:tmpl w:val="7042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41"/>
  </w:num>
  <w:num w:numId="5">
    <w:abstractNumId w:val="44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42"/>
  </w:num>
  <w:num w:numId="11">
    <w:abstractNumId w:val="21"/>
  </w:num>
  <w:num w:numId="12">
    <w:abstractNumId w:val="18"/>
  </w:num>
  <w:num w:numId="13">
    <w:abstractNumId w:val="1"/>
  </w:num>
  <w:num w:numId="14">
    <w:abstractNumId w:val="8"/>
  </w:num>
  <w:num w:numId="15">
    <w:abstractNumId w:val="33"/>
  </w:num>
  <w:num w:numId="16">
    <w:abstractNumId w:val="40"/>
  </w:num>
  <w:num w:numId="17">
    <w:abstractNumId w:val="34"/>
  </w:num>
  <w:num w:numId="18">
    <w:abstractNumId w:val="0"/>
  </w:num>
  <w:num w:numId="19">
    <w:abstractNumId w:val="14"/>
  </w:num>
  <w:num w:numId="20">
    <w:abstractNumId w:val="39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8"/>
  </w:num>
  <w:num w:numId="25">
    <w:abstractNumId w:val="26"/>
  </w:num>
  <w:num w:numId="26">
    <w:abstractNumId w:val="16"/>
  </w:num>
  <w:num w:numId="27">
    <w:abstractNumId w:val="10"/>
  </w:num>
  <w:num w:numId="28">
    <w:abstractNumId w:val="2"/>
  </w:num>
  <w:num w:numId="29">
    <w:abstractNumId w:val="25"/>
  </w:num>
  <w:num w:numId="30">
    <w:abstractNumId w:val="30"/>
  </w:num>
  <w:num w:numId="31">
    <w:abstractNumId w:val="22"/>
  </w:num>
  <w:num w:numId="32">
    <w:abstractNumId w:val="29"/>
  </w:num>
  <w:num w:numId="33">
    <w:abstractNumId w:val="15"/>
  </w:num>
  <w:num w:numId="34">
    <w:abstractNumId w:val="3"/>
  </w:num>
  <w:num w:numId="35">
    <w:abstractNumId w:val="31"/>
  </w:num>
  <w:num w:numId="36">
    <w:abstractNumId w:val="32"/>
  </w:num>
  <w:num w:numId="37">
    <w:abstractNumId w:val="7"/>
  </w:num>
  <w:num w:numId="38">
    <w:abstractNumId w:val="43"/>
  </w:num>
  <w:num w:numId="39">
    <w:abstractNumId w:val="1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EDF"/>
    <w:rsid w:val="00032BB2"/>
    <w:rsid w:val="000507F6"/>
    <w:rsid w:val="00053767"/>
    <w:rsid w:val="00055172"/>
    <w:rsid w:val="00060751"/>
    <w:rsid w:val="000A4F12"/>
    <w:rsid w:val="000B3DA1"/>
    <w:rsid w:val="000B4C64"/>
    <w:rsid w:val="000B775D"/>
    <w:rsid w:val="000C02ED"/>
    <w:rsid w:val="000C056D"/>
    <w:rsid w:val="000C6479"/>
    <w:rsid w:val="000E31B2"/>
    <w:rsid w:val="00100E39"/>
    <w:rsid w:val="00106376"/>
    <w:rsid w:val="00116CB9"/>
    <w:rsid w:val="00137147"/>
    <w:rsid w:val="001471AE"/>
    <w:rsid w:val="00156937"/>
    <w:rsid w:val="001741E7"/>
    <w:rsid w:val="00177531"/>
    <w:rsid w:val="00183A85"/>
    <w:rsid w:val="0019317E"/>
    <w:rsid w:val="001A52C6"/>
    <w:rsid w:val="001A755C"/>
    <w:rsid w:val="001C7166"/>
    <w:rsid w:val="001D3CD5"/>
    <w:rsid w:val="001D5303"/>
    <w:rsid w:val="001E37A4"/>
    <w:rsid w:val="001E6DD4"/>
    <w:rsid w:val="001F49BD"/>
    <w:rsid w:val="0020355F"/>
    <w:rsid w:val="00206782"/>
    <w:rsid w:val="00214020"/>
    <w:rsid w:val="00214501"/>
    <w:rsid w:val="00215942"/>
    <w:rsid w:val="00222373"/>
    <w:rsid w:val="0023687F"/>
    <w:rsid w:val="00251E88"/>
    <w:rsid w:val="00255FD0"/>
    <w:rsid w:val="00256AF3"/>
    <w:rsid w:val="00263DD6"/>
    <w:rsid w:val="00276AC8"/>
    <w:rsid w:val="00282C6C"/>
    <w:rsid w:val="0028395F"/>
    <w:rsid w:val="00286721"/>
    <w:rsid w:val="00290547"/>
    <w:rsid w:val="0029534C"/>
    <w:rsid w:val="002B5C96"/>
    <w:rsid w:val="002C66E1"/>
    <w:rsid w:val="002E03DA"/>
    <w:rsid w:val="002F20B9"/>
    <w:rsid w:val="003027FE"/>
    <w:rsid w:val="00302B8E"/>
    <w:rsid w:val="0031179B"/>
    <w:rsid w:val="003121D2"/>
    <w:rsid w:val="0031602D"/>
    <w:rsid w:val="0032729A"/>
    <w:rsid w:val="0034181B"/>
    <w:rsid w:val="00342F49"/>
    <w:rsid w:val="00343592"/>
    <w:rsid w:val="0034656D"/>
    <w:rsid w:val="00392AC2"/>
    <w:rsid w:val="003D6EB5"/>
    <w:rsid w:val="004132B2"/>
    <w:rsid w:val="00423D7B"/>
    <w:rsid w:val="004267A9"/>
    <w:rsid w:val="004564E1"/>
    <w:rsid w:val="00462073"/>
    <w:rsid w:val="00486740"/>
    <w:rsid w:val="004A7A2F"/>
    <w:rsid w:val="004B5735"/>
    <w:rsid w:val="004B57A5"/>
    <w:rsid w:val="004D599B"/>
    <w:rsid w:val="004E27FA"/>
    <w:rsid w:val="004F29F6"/>
    <w:rsid w:val="0051235B"/>
    <w:rsid w:val="00513CC4"/>
    <w:rsid w:val="00514BB1"/>
    <w:rsid w:val="00520620"/>
    <w:rsid w:val="00527901"/>
    <w:rsid w:val="00530D7E"/>
    <w:rsid w:val="00550A79"/>
    <w:rsid w:val="00554889"/>
    <w:rsid w:val="0055742D"/>
    <w:rsid w:val="00560A35"/>
    <w:rsid w:val="00563F0D"/>
    <w:rsid w:val="00586AB0"/>
    <w:rsid w:val="005A1127"/>
    <w:rsid w:val="005A235B"/>
    <w:rsid w:val="005B16B4"/>
    <w:rsid w:val="005D50A6"/>
    <w:rsid w:val="005D7976"/>
    <w:rsid w:val="005F6FE3"/>
    <w:rsid w:val="005F7F6D"/>
    <w:rsid w:val="00601C7F"/>
    <w:rsid w:val="00607927"/>
    <w:rsid w:val="00607AB6"/>
    <w:rsid w:val="00622E17"/>
    <w:rsid w:val="0063167F"/>
    <w:rsid w:val="00651427"/>
    <w:rsid w:val="00651EFC"/>
    <w:rsid w:val="00654EA6"/>
    <w:rsid w:val="00662B56"/>
    <w:rsid w:val="0067167C"/>
    <w:rsid w:val="006837E1"/>
    <w:rsid w:val="0069089D"/>
    <w:rsid w:val="006B5D60"/>
    <w:rsid w:val="006C008B"/>
    <w:rsid w:val="006C0675"/>
    <w:rsid w:val="006C3A7F"/>
    <w:rsid w:val="006D5943"/>
    <w:rsid w:val="006E6F64"/>
    <w:rsid w:val="00701050"/>
    <w:rsid w:val="007042DA"/>
    <w:rsid w:val="00716316"/>
    <w:rsid w:val="00721FEE"/>
    <w:rsid w:val="007244B6"/>
    <w:rsid w:val="00735ABA"/>
    <w:rsid w:val="00735B78"/>
    <w:rsid w:val="00741F89"/>
    <w:rsid w:val="007579D2"/>
    <w:rsid w:val="00763C77"/>
    <w:rsid w:val="007655F8"/>
    <w:rsid w:val="00773961"/>
    <w:rsid w:val="00780B00"/>
    <w:rsid w:val="00791203"/>
    <w:rsid w:val="007B126E"/>
    <w:rsid w:val="007C2A8E"/>
    <w:rsid w:val="007C3DF6"/>
    <w:rsid w:val="007E0A4C"/>
    <w:rsid w:val="007E0A7F"/>
    <w:rsid w:val="007F673E"/>
    <w:rsid w:val="008379EA"/>
    <w:rsid w:val="008414DD"/>
    <w:rsid w:val="00856334"/>
    <w:rsid w:val="00886611"/>
    <w:rsid w:val="008868B6"/>
    <w:rsid w:val="008A4D54"/>
    <w:rsid w:val="008B50C3"/>
    <w:rsid w:val="008B565A"/>
    <w:rsid w:val="008C0955"/>
    <w:rsid w:val="008C0DEB"/>
    <w:rsid w:val="008D72DD"/>
    <w:rsid w:val="008E5C92"/>
    <w:rsid w:val="008E663B"/>
    <w:rsid w:val="008F1F67"/>
    <w:rsid w:val="008F2316"/>
    <w:rsid w:val="00906134"/>
    <w:rsid w:val="00924ED2"/>
    <w:rsid w:val="00925B35"/>
    <w:rsid w:val="00930057"/>
    <w:rsid w:val="009467B1"/>
    <w:rsid w:val="00952F14"/>
    <w:rsid w:val="00962FFE"/>
    <w:rsid w:val="00963585"/>
    <w:rsid w:val="00965710"/>
    <w:rsid w:val="009728BB"/>
    <w:rsid w:val="00973CD3"/>
    <w:rsid w:val="0098213A"/>
    <w:rsid w:val="00995445"/>
    <w:rsid w:val="00996400"/>
    <w:rsid w:val="009A5BE7"/>
    <w:rsid w:val="009B46E4"/>
    <w:rsid w:val="009D0EBE"/>
    <w:rsid w:val="009E0ECE"/>
    <w:rsid w:val="009E1E80"/>
    <w:rsid w:val="009E2964"/>
    <w:rsid w:val="009E34CC"/>
    <w:rsid w:val="009E3F53"/>
    <w:rsid w:val="009E4CE0"/>
    <w:rsid w:val="009F0688"/>
    <w:rsid w:val="009F51F5"/>
    <w:rsid w:val="00A15EDA"/>
    <w:rsid w:val="00A229DA"/>
    <w:rsid w:val="00A45CD0"/>
    <w:rsid w:val="00A6470E"/>
    <w:rsid w:val="00A74DA3"/>
    <w:rsid w:val="00A856EE"/>
    <w:rsid w:val="00A974E4"/>
    <w:rsid w:val="00AB210B"/>
    <w:rsid w:val="00AF7323"/>
    <w:rsid w:val="00B160FA"/>
    <w:rsid w:val="00B16D39"/>
    <w:rsid w:val="00B329D1"/>
    <w:rsid w:val="00B42E89"/>
    <w:rsid w:val="00B6555E"/>
    <w:rsid w:val="00BA41A5"/>
    <w:rsid w:val="00BA7901"/>
    <w:rsid w:val="00BB73B8"/>
    <w:rsid w:val="00BC19F4"/>
    <w:rsid w:val="00BD155E"/>
    <w:rsid w:val="00BD6D03"/>
    <w:rsid w:val="00BD758C"/>
    <w:rsid w:val="00C01E53"/>
    <w:rsid w:val="00C058D5"/>
    <w:rsid w:val="00C2120C"/>
    <w:rsid w:val="00C41CAB"/>
    <w:rsid w:val="00C50E8E"/>
    <w:rsid w:val="00C62E3F"/>
    <w:rsid w:val="00C63C4C"/>
    <w:rsid w:val="00C8062E"/>
    <w:rsid w:val="00C8489B"/>
    <w:rsid w:val="00C8592E"/>
    <w:rsid w:val="00C951AD"/>
    <w:rsid w:val="00CA0E15"/>
    <w:rsid w:val="00CA7ED6"/>
    <w:rsid w:val="00CC1E04"/>
    <w:rsid w:val="00CD7DC4"/>
    <w:rsid w:val="00CE24E3"/>
    <w:rsid w:val="00CE302F"/>
    <w:rsid w:val="00CE3CC1"/>
    <w:rsid w:val="00CE7B92"/>
    <w:rsid w:val="00CF663E"/>
    <w:rsid w:val="00D12AB2"/>
    <w:rsid w:val="00D27323"/>
    <w:rsid w:val="00D339AE"/>
    <w:rsid w:val="00D36D38"/>
    <w:rsid w:val="00D72CE0"/>
    <w:rsid w:val="00D76129"/>
    <w:rsid w:val="00D77737"/>
    <w:rsid w:val="00D90858"/>
    <w:rsid w:val="00D95EB7"/>
    <w:rsid w:val="00DA5C5E"/>
    <w:rsid w:val="00DB3679"/>
    <w:rsid w:val="00DC2DEC"/>
    <w:rsid w:val="00DD0571"/>
    <w:rsid w:val="00DE3EB6"/>
    <w:rsid w:val="00DF3F6C"/>
    <w:rsid w:val="00E1241F"/>
    <w:rsid w:val="00E22962"/>
    <w:rsid w:val="00E25E09"/>
    <w:rsid w:val="00E34F34"/>
    <w:rsid w:val="00E37FD4"/>
    <w:rsid w:val="00E4159E"/>
    <w:rsid w:val="00E43BA4"/>
    <w:rsid w:val="00E52B61"/>
    <w:rsid w:val="00E56C96"/>
    <w:rsid w:val="00E73C97"/>
    <w:rsid w:val="00E84846"/>
    <w:rsid w:val="00E921DC"/>
    <w:rsid w:val="00EA6150"/>
    <w:rsid w:val="00EB5E0F"/>
    <w:rsid w:val="00EB734B"/>
    <w:rsid w:val="00EC4B10"/>
    <w:rsid w:val="00ED13D3"/>
    <w:rsid w:val="00ED3C05"/>
    <w:rsid w:val="00EE7324"/>
    <w:rsid w:val="00EF0CDA"/>
    <w:rsid w:val="00F125BE"/>
    <w:rsid w:val="00F13651"/>
    <w:rsid w:val="00F1798D"/>
    <w:rsid w:val="00F227E2"/>
    <w:rsid w:val="00F32306"/>
    <w:rsid w:val="00F37737"/>
    <w:rsid w:val="00F572CF"/>
    <w:rsid w:val="00F73E89"/>
    <w:rsid w:val="00F80087"/>
    <w:rsid w:val="00F91133"/>
    <w:rsid w:val="00F9165A"/>
    <w:rsid w:val="00F9485C"/>
    <w:rsid w:val="00F9516E"/>
    <w:rsid w:val="00FA1074"/>
    <w:rsid w:val="00FA37D1"/>
    <w:rsid w:val="00FA64FF"/>
    <w:rsid w:val="00FB57FA"/>
    <w:rsid w:val="00FC0B55"/>
    <w:rsid w:val="00FD674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6DD4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1E6DD4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D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6D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F911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6D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E6D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link w:val="2"/>
    <w:rsid w:val="001E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1E6D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E6D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E6D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page number"/>
    <w:basedOn w:val="a0"/>
    <w:rsid w:val="001E6DD4"/>
  </w:style>
  <w:style w:type="paragraph" w:styleId="ab">
    <w:name w:val="header"/>
    <w:basedOn w:val="a"/>
    <w:link w:val="ac"/>
    <w:rsid w:val="001E6DD4"/>
    <w:pPr>
      <w:tabs>
        <w:tab w:val="center" w:pos="4819"/>
        <w:tab w:val="right" w:pos="9071"/>
      </w:tabs>
    </w:pPr>
  </w:style>
  <w:style w:type="character" w:customStyle="1" w:styleId="ac">
    <w:name w:val="Верхний колонтитул Знак"/>
    <w:link w:val="ab"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E6DD4"/>
    <w:pPr>
      <w:tabs>
        <w:tab w:val="center" w:pos="4536"/>
        <w:tab w:val="right" w:pos="9072"/>
      </w:tabs>
    </w:pPr>
    <w:rPr>
      <w:sz w:val="28"/>
    </w:rPr>
  </w:style>
  <w:style w:type="character" w:customStyle="1" w:styleId="ae">
    <w:name w:val="Нижний колонтитул Знак"/>
    <w:link w:val="ad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E6DD4"/>
    <w:pPr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rsid w:val="001E6DD4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1E6DD4"/>
    <w:rPr>
      <w:rFonts w:ascii="Courier New" w:hAnsi="Courier New"/>
    </w:rPr>
  </w:style>
  <w:style w:type="character" w:customStyle="1" w:styleId="af0">
    <w:name w:val="Текст Знак"/>
    <w:link w:val="af"/>
    <w:rsid w:val="001E6DD4"/>
    <w:rPr>
      <w:rFonts w:ascii="Courier New" w:eastAsia="Times New Roman" w:hAnsi="Courier New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1E6DD4"/>
  </w:style>
  <w:style w:type="character" w:customStyle="1" w:styleId="af2">
    <w:name w:val="Текст сноски Знак"/>
    <w:link w:val="af1"/>
    <w:semiHidden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E6DD4"/>
    <w:rPr>
      <w:vertAlign w:val="superscript"/>
    </w:rPr>
  </w:style>
  <w:style w:type="paragraph" w:styleId="23">
    <w:name w:val="Body Text 2"/>
    <w:basedOn w:val="a"/>
    <w:link w:val="24"/>
    <w:rsid w:val="001E6DD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1E6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E6D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E6D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1E6DD4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1E6DD4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1E6DD4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E6D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1E6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1E6DD4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E6D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5">
    <w:name w:val="Hyperlink"/>
    <w:unhideWhenUsed/>
    <w:rsid w:val="001E6DD4"/>
    <w:rPr>
      <w:color w:val="0000FF"/>
      <w:u w:val="single"/>
    </w:rPr>
  </w:style>
  <w:style w:type="paragraph" w:customStyle="1" w:styleId="ConsPlusNonformat">
    <w:name w:val="ConsPlusNonformat"/>
    <w:rsid w:val="001E6D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1E6DD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6">
    <w:name w:val="Гипертекстовая ссылка"/>
    <w:rsid w:val="001E6DD4"/>
    <w:rPr>
      <w:color w:val="008000"/>
    </w:rPr>
  </w:style>
  <w:style w:type="paragraph" w:customStyle="1" w:styleId="af7">
    <w:name w:val="Знак"/>
    <w:basedOn w:val="a"/>
    <w:rsid w:val="001E6DD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8">
    <w:name w:val="Знак Знак Знак Знак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1E6DD4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1E6DD4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1E6DD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1E6DD4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1E6DD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1E6DD4"/>
    <w:pPr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1E6D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1E6DD4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1E6DD4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6DD4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1E6DD4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D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6D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F911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6D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E6D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link w:val="2"/>
    <w:rsid w:val="001E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1E6D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E6D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E6D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page number"/>
    <w:basedOn w:val="a0"/>
    <w:rsid w:val="001E6DD4"/>
  </w:style>
  <w:style w:type="paragraph" w:styleId="ab">
    <w:name w:val="header"/>
    <w:basedOn w:val="a"/>
    <w:link w:val="ac"/>
    <w:rsid w:val="001E6DD4"/>
    <w:pPr>
      <w:tabs>
        <w:tab w:val="center" w:pos="4819"/>
        <w:tab w:val="right" w:pos="9071"/>
      </w:tabs>
    </w:pPr>
  </w:style>
  <w:style w:type="character" w:customStyle="1" w:styleId="ac">
    <w:name w:val="Верхний колонтитул Знак"/>
    <w:link w:val="ab"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E6DD4"/>
    <w:pPr>
      <w:tabs>
        <w:tab w:val="center" w:pos="4536"/>
        <w:tab w:val="right" w:pos="9072"/>
      </w:tabs>
    </w:pPr>
    <w:rPr>
      <w:sz w:val="28"/>
    </w:rPr>
  </w:style>
  <w:style w:type="character" w:customStyle="1" w:styleId="ae">
    <w:name w:val="Нижний колонтитул Знак"/>
    <w:link w:val="ad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E6DD4"/>
    <w:pPr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rsid w:val="001E6DD4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1E6DD4"/>
    <w:rPr>
      <w:rFonts w:ascii="Courier New" w:hAnsi="Courier New"/>
    </w:rPr>
  </w:style>
  <w:style w:type="character" w:customStyle="1" w:styleId="af0">
    <w:name w:val="Текст Знак"/>
    <w:link w:val="af"/>
    <w:rsid w:val="001E6DD4"/>
    <w:rPr>
      <w:rFonts w:ascii="Courier New" w:eastAsia="Times New Roman" w:hAnsi="Courier New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1E6DD4"/>
  </w:style>
  <w:style w:type="character" w:customStyle="1" w:styleId="af2">
    <w:name w:val="Текст сноски Знак"/>
    <w:link w:val="af1"/>
    <w:semiHidden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E6DD4"/>
    <w:rPr>
      <w:vertAlign w:val="superscript"/>
    </w:rPr>
  </w:style>
  <w:style w:type="paragraph" w:styleId="23">
    <w:name w:val="Body Text 2"/>
    <w:basedOn w:val="a"/>
    <w:link w:val="24"/>
    <w:rsid w:val="001E6DD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1E6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E6D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E6D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1E6DD4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1E6DD4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1E6DD4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E6D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1E6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1E6DD4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E6D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5">
    <w:name w:val="Hyperlink"/>
    <w:unhideWhenUsed/>
    <w:rsid w:val="001E6DD4"/>
    <w:rPr>
      <w:color w:val="0000FF"/>
      <w:u w:val="single"/>
    </w:rPr>
  </w:style>
  <w:style w:type="paragraph" w:customStyle="1" w:styleId="ConsPlusNonformat">
    <w:name w:val="ConsPlusNonformat"/>
    <w:rsid w:val="001E6D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1E6DD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6">
    <w:name w:val="Гипертекстовая ссылка"/>
    <w:rsid w:val="001E6DD4"/>
    <w:rPr>
      <w:color w:val="008000"/>
    </w:rPr>
  </w:style>
  <w:style w:type="paragraph" w:customStyle="1" w:styleId="af7">
    <w:name w:val="Знак"/>
    <w:basedOn w:val="a"/>
    <w:rsid w:val="001E6DD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8">
    <w:name w:val="Знак Знак Знак Знак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1E6DD4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1E6DD4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1E6DD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1E6DD4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1E6DD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1E6DD4"/>
    <w:pPr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1E6D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1E6DD4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1E6DD4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image" Target="file:///D:\media\image1.jp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image" Target="media/image1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2689-16F8-4B18-B516-A041DBE4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31882</CharactersWithSpaces>
  <SharedDoc>false</SharedDoc>
  <HLinks>
    <vt:vector size="144" baseType="variant">
      <vt:variant>
        <vt:i4>1376342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2015-12-16T11:43:00Z</cp:lastPrinted>
  <dcterms:created xsi:type="dcterms:W3CDTF">2025-01-31T11:33:00Z</dcterms:created>
  <dcterms:modified xsi:type="dcterms:W3CDTF">2025-01-31T11:33:00Z</dcterms:modified>
</cp:coreProperties>
</file>