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886" w:rsidRPr="002C7108" w:rsidRDefault="00CA4886" w:rsidP="00CA4886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2C7108">
        <w:rPr>
          <w:noProof/>
        </w:rPr>
        <w:drawing>
          <wp:inline distT="0" distB="0" distL="0" distR="0" wp14:anchorId="6D721C64" wp14:editId="4DB811E7">
            <wp:extent cx="466725" cy="619125"/>
            <wp:effectExtent l="0" t="0" r="9525" b="9525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886" w:rsidRPr="002C7108" w:rsidRDefault="00CA4886" w:rsidP="00CA4886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Российская Федерация</w:t>
      </w:r>
    </w:p>
    <w:p w:rsidR="00CA4886" w:rsidRPr="002C7108" w:rsidRDefault="00CA4886" w:rsidP="00CA4886">
      <w:pPr>
        <w:pStyle w:val="a3"/>
        <w:spacing w:line="240" w:lineRule="exact"/>
        <w:ind w:firstLine="0"/>
        <w:rPr>
          <w:caps w:val="0"/>
          <w:szCs w:val="28"/>
        </w:rPr>
      </w:pPr>
      <w:r w:rsidRPr="002C7108">
        <w:rPr>
          <w:caps w:val="0"/>
          <w:szCs w:val="28"/>
        </w:rPr>
        <w:t>Новгородская область</w:t>
      </w:r>
    </w:p>
    <w:p w:rsidR="00CA4886" w:rsidRPr="002C7108" w:rsidRDefault="00CA4886" w:rsidP="00CA4886">
      <w:pPr>
        <w:pStyle w:val="a3"/>
        <w:ind w:firstLine="0"/>
        <w:rPr>
          <w:szCs w:val="28"/>
        </w:rPr>
      </w:pPr>
      <w:r w:rsidRPr="002C7108">
        <w:rPr>
          <w:szCs w:val="28"/>
        </w:rPr>
        <w:t>Администрация СОЛЕЦКОГО муниципального округа</w:t>
      </w:r>
    </w:p>
    <w:p w:rsidR="00CA4886" w:rsidRPr="002C7108" w:rsidRDefault="00CA4886" w:rsidP="00CA4886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2C7108">
        <w:rPr>
          <w:sz w:val="32"/>
        </w:rPr>
        <w:t>ПОСТАНОВЛЕНИЕ</w:t>
      </w:r>
    </w:p>
    <w:p w:rsidR="00CA4886" w:rsidRPr="002C7108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</w:p>
    <w:p w:rsidR="00FC0389" w:rsidRPr="002C7108" w:rsidRDefault="00A632CA" w:rsidP="00FC0389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 xml:space="preserve">от </w:t>
      </w:r>
      <w:r w:rsidR="0054003B">
        <w:rPr>
          <w:sz w:val="28"/>
        </w:rPr>
        <w:t>2</w:t>
      </w:r>
      <w:r w:rsidR="00766E76">
        <w:rPr>
          <w:sz w:val="28"/>
        </w:rPr>
        <w:t>7</w:t>
      </w:r>
      <w:r w:rsidR="00CA4886" w:rsidRPr="002C7108">
        <w:rPr>
          <w:sz w:val="28"/>
        </w:rPr>
        <w:t>.</w:t>
      </w:r>
      <w:r w:rsidR="00FC0389">
        <w:rPr>
          <w:sz w:val="28"/>
        </w:rPr>
        <w:t>01</w:t>
      </w:r>
      <w:r w:rsidR="00CA4886" w:rsidRPr="002C7108">
        <w:rPr>
          <w:sz w:val="28"/>
        </w:rPr>
        <w:t>.202</w:t>
      </w:r>
      <w:r w:rsidR="00FC0389">
        <w:rPr>
          <w:sz w:val="28"/>
        </w:rPr>
        <w:t>5</w:t>
      </w:r>
      <w:r w:rsidR="00CA4886" w:rsidRPr="002C7108">
        <w:rPr>
          <w:sz w:val="28"/>
        </w:rPr>
        <w:t xml:space="preserve"> № </w:t>
      </w:r>
      <w:r w:rsidR="00591BC2">
        <w:rPr>
          <w:sz w:val="28"/>
        </w:rPr>
        <w:t>1</w:t>
      </w:r>
      <w:r w:rsidR="00A5606A">
        <w:rPr>
          <w:sz w:val="28"/>
        </w:rPr>
        <w:t>89</w:t>
      </w:r>
    </w:p>
    <w:p w:rsidR="00CA4886" w:rsidRDefault="00CA4886" w:rsidP="00CA4886">
      <w:pPr>
        <w:tabs>
          <w:tab w:val="left" w:pos="4536"/>
        </w:tabs>
        <w:ind w:firstLine="0"/>
        <w:jc w:val="center"/>
        <w:rPr>
          <w:sz w:val="28"/>
        </w:rPr>
      </w:pPr>
      <w:r w:rsidRPr="002C7108">
        <w:rPr>
          <w:sz w:val="28"/>
        </w:rPr>
        <w:t>г. Сольцы</w:t>
      </w:r>
    </w:p>
    <w:p w:rsidR="0007670F" w:rsidRPr="00AC29BA" w:rsidRDefault="0007670F" w:rsidP="0007670F">
      <w:pPr>
        <w:pStyle w:val="aa"/>
        <w:rPr>
          <w:rFonts w:ascii="Times New Roman" w:hAnsi="Times New Roman"/>
          <w:sz w:val="24"/>
          <w:szCs w:val="24"/>
        </w:rPr>
      </w:pPr>
    </w:p>
    <w:p w:rsidR="0007670F" w:rsidRPr="0007670F" w:rsidRDefault="0007670F" w:rsidP="0007670F">
      <w:pPr>
        <w:pStyle w:val="aa"/>
        <w:spacing w:line="240" w:lineRule="exact"/>
        <w:ind w:firstLine="0"/>
        <w:jc w:val="center"/>
        <w:rPr>
          <w:rFonts w:ascii="Times New Roman" w:hAnsi="Times New Roman"/>
          <w:b/>
          <w:sz w:val="28"/>
          <w:szCs w:val="24"/>
        </w:rPr>
      </w:pPr>
      <w:r w:rsidRPr="0007670F">
        <w:rPr>
          <w:rFonts w:ascii="Times New Roman" w:hAnsi="Times New Roman"/>
          <w:b/>
          <w:sz w:val="28"/>
          <w:szCs w:val="24"/>
        </w:rPr>
        <w:t xml:space="preserve">Об утверждении муниципального задания муниципальному автономному дошкольному образовательному учреждению «Детский сад №25 г. Сольцы» на 2025 год и плановый период 2026 и 2027 годов </w:t>
      </w:r>
    </w:p>
    <w:p w:rsidR="0007670F" w:rsidRDefault="0007670F" w:rsidP="0007670F">
      <w:pPr>
        <w:pStyle w:val="aa"/>
        <w:rPr>
          <w:rFonts w:ascii="Times New Roman" w:hAnsi="Times New Roman"/>
          <w:sz w:val="24"/>
          <w:szCs w:val="24"/>
        </w:rPr>
      </w:pPr>
    </w:p>
    <w:p w:rsidR="0007670F" w:rsidRPr="0007670F" w:rsidRDefault="0007670F" w:rsidP="00A5606A">
      <w:pPr>
        <w:pStyle w:val="aa"/>
        <w:spacing w:line="300" w:lineRule="exact"/>
        <w:rPr>
          <w:rFonts w:ascii="Times New Roman" w:hAnsi="Times New Roman"/>
          <w:sz w:val="28"/>
          <w:szCs w:val="24"/>
        </w:rPr>
      </w:pPr>
      <w:r w:rsidRPr="0007670F">
        <w:rPr>
          <w:rFonts w:ascii="Times New Roman" w:hAnsi="Times New Roman"/>
          <w:color w:val="000000"/>
          <w:sz w:val="28"/>
          <w:szCs w:val="24"/>
        </w:rPr>
        <w:t>В соответствии с</w:t>
      </w:r>
      <w:r w:rsidRPr="0007670F">
        <w:rPr>
          <w:rFonts w:ascii="Times New Roman" w:hAnsi="Times New Roman"/>
          <w:sz w:val="28"/>
          <w:szCs w:val="24"/>
        </w:rPr>
        <w:t xml:space="preserve"> 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задания, утвержденным постановлением Администрации муниципального округа от 17.02.2021 № 255 (в редакции постановления от 22.08.2022 № 1454) Администрация Солецкого муниципального округа </w:t>
      </w:r>
      <w:r w:rsidRPr="0007670F">
        <w:rPr>
          <w:rFonts w:ascii="Times New Roman" w:hAnsi="Times New Roman"/>
          <w:b/>
          <w:sz w:val="28"/>
          <w:szCs w:val="24"/>
        </w:rPr>
        <w:t>ПОСТАНОВЛЯЕТ:</w:t>
      </w:r>
    </w:p>
    <w:p w:rsidR="0007670F" w:rsidRPr="0007670F" w:rsidRDefault="0007670F" w:rsidP="00A5606A">
      <w:pPr>
        <w:pStyle w:val="aa"/>
        <w:spacing w:line="300" w:lineRule="exact"/>
        <w:rPr>
          <w:rFonts w:ascii="Times New Roman" w:hAnsi="Times New Roman"/>
          <w:sz w:val="28"/>
          <w:szCs w:val="24"/>
        </w:rPr>
      </w:pPr>
      <w:r w:rsidRPr="0007670F">
        <w:rPr>
          <w:rFonts w:ascii="Times New Roman" w:hAnsi="Times New Roman"/>
          <w:sz w:val="28"/>
          <w:szCs w:val="24"/>
        </w:rPr>
        <w:t>1. Утвердить прилагаемое муниципальное задание муниципальному автономному</w:t>
      </w:r>
      <w:r>
        <w:rPr>
          <w:rFonts w:ascii="Times New Roman" w:hAnsi="Times New Roman"/>
          <w:sz w:val="28"/>
          <w:szCs w:val="24"/>
        </w:rPr>
        <w:t xml:space="preserve"> </w:t>
      </w:r>
      <w:r w:rsidRPr="0007670F">
        <w:rPr>
          <w:rFonts w:ascii="Times New Roman" w:hAnsi="Times New Roman"/>
          <w:sz w:val="28"/>
          <w:szCs w:val="24"/>
        </w:rPr>
        <w:t xml:space="preserve"> дошкольному образовательному учреждению «Детский сад №25 г. Сольцы» на 2025 год и плановый период 2026 и 2027 годов (далее – учреждение).</w:t>
      </w:r>
    </w:p>
    <w:p w:rsidR="0007670F" w:rsidRPr="0007670F" w:rsidRDefault="0007670F" w:rsidP="00A5606A">
      <w:pPr>
        <w:pStyle w:val="aa"/>
        <w:spacing w:line="300" w:lineRule="exact"/>
        <w:rPr>
          <w:rFonts w:ascii="Times New Roman" w:hAnsi="Times New Roman"/>
          <w:sz w:val="28"/>
          <w:szCs w:val="24"/>
        </w:rPr>
      </w:pPr>
      <w:r w:rsidRPr="0007670F">
        <w:rPr>
          <w:rFonts w:ascii="Times New Roman" w:hAnsi="Times New Roman"/>
          <w:sz w:val="28"/>
          <w:szCs w:val="24"/>
        </w:rPr>
        <w:t>2. Установить объемы финансового обеспечения на выполнение муниципального</w:t>
      </w:r>
      <w:r>
        <w:rPr>
          <w:rFonts w:ascii="Times New Roman" w:hAnsi="Times New Roman"/>
          <w:sz w:val="28"/>
          <w:szCs w:val="24"/>
        </w:rPr>
        <w:t xml:space="preserve"> </w:t>
      </w:r>
      <w:r w:rsidRPr="0007670F">
        <w:rPr>
          <w:rFonts w:ascii="Times New Roman" w:hAnsi="Times New Roman"/>
          <w:sz w:val="28"/>
          <w:szCs w:val="24"/>
        </w:rPr>
        <w:t>задания: на 2025 год в размере 19033,72694 тыс. рублей, на 2026 год в размере 19033,72694</w:t>
      </w:r>
      <w:r w:rsidRPr="0007670F">
        <w:rPr>
          <w:rFonts w:ascii="Times New Roman" w:hAnsi="Times New Roman"/>
          <w:sz w:val="28"/>
          <w:szCs w:val="24"/>
        </w:rPr>
        <w:tab/>
        <w:t xml:space="preserve"> тыс. рублей, на 2027 год в размере 119035,55694 тыс. рублей. </w:t>
      </w:r>
    </w:p>
    <w:p w:rsidR="0007670F" w:rsidRPr="0007670F" w:rsidRDefault="0007670F" w:rsidP="00A5606A">
      <w:pPr>
        <w:pStyle w:val="aa"/>
        <w:spacing w:line="300" w:lineRule="exact"/>
        <w:rPr>
          <w:rFonts w:ascii="Times New Roman" w:hAnsi="Times New Roman"/>
          <w:sz w:val="28"/>
          <w:szCs w:val="24"/>
        </w:rPr>
      </w:pPr>
      <w:r w:rsidRPr="0007670F">
        <w:rPr>
          <w:rFonts w:ascii="Times New Roman" w:hAnsi="Times New Roman"/>
          <w:sz w:val="28"/>
          <w:szCs w:val="24"/>
          <w:lang w:eastAsia="en-US"/>
        </w:rPr>
        <w:t xml:space="preserve">3. </w:t>
      </w:r>
      <w:proofErr w:type="gramStart"/>
      <w:r w:rsidRPr="0007670F">
        <w:rPr>
          <w:rFonts w:ascii="Times New Roman" w:hAnsi="Times New Roman"/>
          <w:sz w:val="28"/>
          <w:szCs w:val="24"/>
        </w:rPr>
        <w:t>Признать утратившими силу постановления Администрации муниципального округа от 16.01.2024 № 57 «Об утверждении муниципального задания муниципальному автономному дошкольному образовательному учреждению «Детский сад №25 г. Сольцы» на 2024 год и плановый период 2025 и 2026 годов», от 04.03.2024 № 420 «О внесении изменений в постановление Администрации муниципального округа от</w:t>
      </w:r>
      <w:r w:rsidRPr="0007670F">
        <w:rPr>
          <w:sz w:val="24"/>
        </w:rPr>
        <w:t xml:space="preserve"> </w:t>
      </w:r>
      <w:r w:rsidRPr="0007670F">
        <w:rPr>
          <w:rFonts w:ascii="Times New Roman" w:hAnsi="Times New Roman"/>
          <w:sz w:val="28"/>
          <w:szCs w:val="24"/>
        </w:rPr>
        <w:t xml:space="preserve">16.01.2024 № 57», от 25.12.2024 № 2386 «О внесении изменения в муниципальное задание муниципальному автономному дошкольному </w:t>
      </w:r>
      <w:proofErr w:type="gramEnd"/>
      <w:r w:rsidRPr="0007670F">
        <w:rPr>
          <w:rFonts w:ascii="Times New Roman" w:hAnsi="Times New Roman"/>
          <w:sz w:val="28"/>
          <w:szCs w:val="24"/>
        </w:rPr>
        <w:t>образовательному учреждению «Детский сад №25 г. Сольцы» на 2024 год и плановый период 2025 и 2026 годов», от 17.01.2025 № 69 «О внесении изменений в постановление Администрации муниципального округа от 16.01.2024 № 57».</w:t>
      </w:r>
    </w:p>
    <w:p w:rsidR="00A5606A" w:rsidRPr="00A5606A" w:rsidRDefault="00A5606A" w:rsidP="00A5606A">
      <w:pPr>
        <w:suppressAutoHyphens/>
        <w:spacing w:line="300" w:lineRule="exact"/>
        <w:rPr>
          <w:sz w:val="28"/>
          <w:szCs w:val="24"/>
        </w:rPr>
      </w:pPr>
      <w:r w:rsidRPr="00A5606A">
        <w:rPr>
          <w:sz w:val="28"/>
          <w:szCs w:val="24"/>
        </w:rPr>
        <w:t>4. Настоящее постановление вступает в силу с момента подписания и распространяется на правоотношения, возникшие с 01 января 2025 года.</w:t>
      </w:r>
    </w:p>
    <w:p w:rsidR="00AE6127" w:rsidRDefault="00A5606A" w:rsidP="00A5606A">
      <w:pPr>
        <w:suppressAutoHyphens/>
        <w:spacing w:line="300" w:lineRule="exact"/>
        <w:rPr>
          <w:sz w:val="28"/>
          <w:szCs w:val="28"/>
          <w:lang w:eastAsia="zh-CN"/>
        </w:rPr>
      </w:pPr>
      <w:r w:rsidRPr="00A5606A">
        <w:rPr>
          <w:sz w:val="28"/>
          <w:szCs w:val="24"/>
        </w:rPr>
        <w:t xml:space="preserve">5. </w:t>
      </w:r>
      <w:proofErr w:type="gramStart"/>
      <w:r w:rsidRPr="00A5606A">
        <w:rPr>
          <w:sz w:val="28"/>
          <w:szCs w:val="24"/>
        </w:rPr>
        <w:t>Разместить</w:t>
      </w:r>
      <w:proofErr w:type="gramEnd"/>
      <w:r w:rsidRPr="00A5606A">
        <w:rPr>
          <w:sz w:val="28"/>
          <w:szCs w:val="24"/>
        </w:rPr>
        <w:t xml:space="preserve"> настоящее постановление на официальном сайте Администрации Солецкого муниципального округа в информационно-телекоммуникационной сети «Интернет».  </w:t>
      </w:r>
    </w:p>
    <w:p w:rsidR="0007670F" w:rsidRDefault="0007670F" w:rsidP="00BC7789">
      <w:pPr>
        <w:suppressAutoHyphens/>
        <w:spacing w:line="340" w:lineRule="atLeast"/>
        <w:rPr>
          <w:sz w:val="28"/>
          <w:szCs w:val="28"/>
          <w:lang w:eastAsia="zh-CN"/>
        </w:rPr>
      </w:pPr>
    </w:p>
    <w:p w:rsidR="00DD2C76" w:rsidRDefault="001C33BB" w:rsidP="00DD2C76">
      <w:pPr>
        <w:ind w:firstLine="0"/>
        <w:jc w:val="left"/>
        <w:rPr>
          <w:b/>
          <w:sz w:val="28"/>
          <w:szCs w:val="28"/>
        </w:rPr>
      </w:pPr>
      <w:r w:rsidRPr="004F6AA6">
        <w:rPr>
          <w:b/>
          <w:sz w:val="28"/>
          <w:szCs w:val="28"/>
        </w:rPr>
        <w:t xml:space="preserve">Заместитель Главы администрации  </w:t>
      </w:r>
      <w:r w:rsidR="0064640B">
        <w:rPr>
          <w:b/>
          <w:sz w:val="28"/>
          <w:szCs w:val="28"/>
        </w:rPr>
        <w:t xml:space="preserve">  </w:t>
      </w:r>
      <w:bookmarkStart w:id="0" w:name="_GoBack"/>
      <w:bookmarkEnd w:id="0"/>
      <w:r w:rsidR="0084615A">
        <w:rPr>
          <w:b/>
          <w:sz w:val="28"/>
          <w:szCs w:val="28"/>
        </w:rPr>
        <w:t xml:space="preserve">  </w:t>
      </w:r>
      <w:r w:rsidR="00F67913">
        <w:rPr>
          <w:b/>
          <w:sz w:val="28"/>
          <w:szCs w:val="28"/>
        </w:rPr>
        <w:t>Ю.В. Михайлова</w:t>
      </w:r>
    </w:p>
    <w:p w:rsidR="0054003B" w:rsidRDefault="0054003B" w:rsidP="00DD2C76">
      <w:pPr>
        <w:ind w:firstLine="0"/>
        <w:jc w:val="left"/>
        <w:rPr>
          <w:b/>
          <w:sz w:val="28"/>
          <w:szCs w:val="28"/>
        </w:rPr>
        <w:sectPr w:rsidR="0054003B" w:rsidSect="00BC7789">
          <w:pgSz w:w="11906" w:h="16838"/>
          <w:pgMar w:top="737" w:right="567" w:bottom="737" w:left="1985" w:header="709" w:footer="709" w:gutter="0"/>
          <w:cols w:space="708"/>
          <w:docGrid w:linePitch="360"/>
        </w:sectPr>
      </w:pPr>
    </w:p>
    <w:p w:rsidR="0007670F" w:rsidRPr="0007670F" w:rsidRDefault="0007670F" w:rsidP="0007670F">
      <w:pPr>
        <w:suppressAutoHyphens/>
        <w:spacing w:line="240" w:lineRule="auto"/>
        <w:ind w:firstLine="0"/>
        <w:outlineLvl w:val="0"/>
        <w:rPr>
          <w:b/>
          <w:sz w:val="28"/>
          <w:szCs w:val="28"/>
          <w:lang w:eastAsia="x-none"/>
        </w:rPr>
      </w:pPr>
    </w:p>
    <w:tbl>
      <w:tblPr>
        <w:tblW w:w="15236" w:type="dxa"/>
        <w:tblLook w:val="04A0" w:firstRow="1" w:lastRow="0" w:firstColumn="1" w:lastColumn="0" w:noHBand="0" w:noVBand="1"/>
      </w:tblPr>
      <w:tblGrid>
        <w:gridCol w:w="15236"/>
      </w:tblGrid>
      <w:tr w:rsidR="0007670F" w:rsidRPr="0007670F" w:rsidTr="0007670F">
        <w:trPr>
          <w:trHeight w:val="1256"/>
        </w:trPr>
        <w:tc>
          <w:tcPr>
            <w:tcW w:w="15236" w:type="dxa"/>
            <w:shd w:val="clear" w:color="auto" w:fill="auto"/>
          </w:tcPr>
          <w:tbl>
            <w:tblPr>
              <w:tblW w:w="15020" w:type="dxa"/>
              <w:tblLook w:val="04A0" w:firstRow="1" w:lastRow="0" w:firstColumn="1" w:lastColumn="0" w:noHBand="0" w:noVBand="1"/>
            </w:tblPr>
            <w:tblGrid>
              <w:gridCol w:w="15020"/>
            </w:tblGrid>
            <w:tr w:rsidR="0007670F" w:rsidRPr="0007670F" w:rsidTr="0007670F">
              <w:trPr>
                <w:trHeight w:val="717"/>
              </w:trPr>
              <w:tc>
                <w:tcPr>
                  <w:tcW w:w="15020" w:type="dxa"/>
                  <w:hideMark/>
                </w:tcPr>
                <w:p w:rsidR="0007670F" w:rsidRPr="0007670F" w:rsidRDefault="0007670F" w:rsidP="0007670F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07670F">
                    <w:rPr>
                      <w:sz w:val="24"/>
                      <w:szCs w:val="24"/>
                    </w:rPr>
                    <w:t>УТВЕРЖДАЮ</w:t>
                  </w:r>
                </w:p>
                <w:p w:rsidR="0007670F" w:rsidRPr="0007670F" w:rsidRDefault="0007670F" w:rsidP="0007670F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07670F">
                    <w:rPr>
                      <w:sz w:val="24"/>
                      <w:szCs w:val="24"/>
                    </w:rPr>
                    <w:t xml:space="preserve">Заместитель Главы администрации Солецкого </w:t>
                  </w:r>
                </w:p>
                <w:p w:rsidR="0007670F" w:rsidRPr="0007670F" w:rsidRDefault="0007670F" w:rsidP="0007670F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07670F">
                    <w:rPr>
                      <w:sz w:val="24"/>
                      <w:szCs w:val="24"/>
                    </w:rPr>
                    <w:t xml:space="preserve"> муниципального округа </w:t>
                  </w:r>
                </w:p>
              </w:tc>
            </w:tr>
            <w:tr w:rsidR="0007670F" w:rsidRPr="0007670F" w:rsidTr="0007670F">
              <w:trPr>
                <w:trHeight w:val="524"/>
              </w:trPr>
              <w:tc>
                <w:tcPr>
                  <w:tcW w:w="15020" w:type="dxa"/>
                </w:tcPr>
                <w:p w:rsidR="0007670F" w:rsidRPr="0007670F" w:rsidRDefault="0007670F" w:rsidP="0007670F">
                  <w:pPr>
                    <w:widowControl w:val="0"/>
                    <w:autoSpaceDE w:val="0"/>
                    <w:autoSpaceDN w:val="0"/>
                    <w:spacing w:line="240" w:lineRule="exact"/>
                    <w:ind w:firstLine="0"/>
                    <w:jc w:val="right"/>
                    <w:rPr>
                      <w:sz w:val="24"/>
                      <w:szCs w:val="24"/>
                    </w:rPr>
                  </w:pPr>
                  <w:r w:rsidRPr="0007670F">
                    <w:rPr>
                      <w:sz w:val="24"/>
                      <w:szCs w:val="24"/>
                    </w:rPr>
                    <w:t xml:space="preserve">____________________ Ю.В. Михайлова  </w:t>
                  </w:r>
                </w:p>
                <w:p w:rsidR="0007670F" w:rsidRPr="0007670F" w:rsidRDefault="0007670F" w:rsidP="0007670F">
                  <w:pPr>
                    <w:autoSpaceDE w:val="0"/>
                    <w:autoSpaceDN w:val="0"/>
                    <w:adjustRightInd w:val="0"/>
                    <w:spacing w:line="240" w:lineRule="atLeast"/>
                    <w:ind w:firstLine="0"/>
                    <w:jc w:val="right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b/>
                <w:sz w:val="28"/>
              </w:rPr>
            </w:pPr>
          </w:p>
        </w:tc>
      </w:tr>
    </w:tbl>
    <w:p w:rsidR="0007670F" w:rsidRPr="0007670F" w:rsidRDefault="0007670F" w:rsidP="0007670F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left"/>
        <w:rPr>
          <w:b/>
          <w:sz w:val="28"/>
        </w:rPr>
      </w:pPr>
    </w:p>
    <w:p w:rsidR="0007670F" w:rsidRPr="0007670F" w:rsidRDefault="0007670F" w:rsidP="0007670F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07670F" w:rsidRPr="0007670F" w:rsidRDefault="0007670F" w:rsidP="0007670F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</w:p>
    <w:p w:rsidR="0007670F" w:rsidRPr="0007670F" w:rsidRDefault="0007670F" w:rsidP="0007670F">
      <w:pPr>
        <w:tabs>
          <w:tab w:val="left" w:pos="5954"/>
          <w:tab w:val="left" w:pos="6213"/>
          <w:tab w:val="left" w:pos="7125"/>
        </w:tabs>
        <w:spacing w:line="240" w:lineRule="exact"/>
        <w:ind w:firstLine="0"/>
        <w:jc w:val="center"/>
        <w:rPr>
          <w:b/>
          <w:sz w:val="28"/>
          <w:szCs w:val="28"/>
        </w:rPr>
      </w:pPr>
      <w:r w:rsidRPr="0007670F">
        <w:rPr>
          <w:b/>
          <w:sz w:val="28"/>
          <w:szCs w:val="28"/>
        </w:rPr>
        <w:t>Муниципальное задание №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exact"/>
        <w:ind w:firstLine="0"/>
        <w:jc w:val="center"/>
        <w:rPr>
          <w:b/>
          <w:sz w:val="28"/>
          <w:szCs w:val="28"/>
          <w:vertAlign w:val="superscript"/>
        </w:rPr>
      </w:pPr>
      <w:r w:rsidRPr="0007670F">
        <w:rPr>
          <w:b/>
          <w:sz w:val="28"/>
          <w:szCs w:val="28"/>
        </w:rPr>
        <w:t>на 2025 год и плановый период 2026 и 2027 годов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1968"/>
        <w:gridCol w:w="152"/>
        <w:gridCol w:w="1491"/>
        <w:gridCol w:w="1614"/>
      </w:tblGrid>
      <w:tr w:rsidR="0007670F" w:rsidRPr="0007670F" w:rsidTr="00EB20FA">
        <w:trPr>
          <w:trHeight w:val="246"/>
        </w:trPr>
        <w:tc>
          <w:tcPr>
            <w:tcW w:w="121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sz w:val="26"/>
                <w:szCs w:val="26"/>
              </w:rPr>
            </w:pPr>
            <w:r w:rsidRPr="0007670F">
              <w:rPr>
                <w:sz w:val="26"/>
                <w:szCs w:val="26"/>
              </w:rPr>
              <w:t xml:space="preserve">Наименование муниципального учреждения: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left"/>
            </w:pP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</w:pPr>
            <w:r w:rsidRPr="0007670F">
              <w:t>Коды</w:t>
            </w:r>
          </w:p>
        </w:tc>
      </w:tr>
      <w:tr w:rsidR="0007670F" w:rsidRPr="0007670F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7670F">
              <w:rPr>
                <w:b/>
                <w:bCs/>
                <w:sz w:val="24"/>
                <w:szCs w:val="24"/>
              </w:rPr>
              <w:t xml:space="preserve">         </w:t>
            </w:r>
            <w:r w:rsidRPr="0007670F">
              <w:rPr>
                <w:b/>
                <w:bCs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sz w:val="28"/>
                <w:szCs w:val="28"/>
              </w:rPr>
            </w:pPr>
            <w:r w:rsidRPr="0007670F">
              <w:rPr>
                <w:b/>
                <w:bCs/>
                <w:sz w:val="28"/>
                <w:szCs w:val="28"/>
              </w:rPr>
              <w:t xml:space="preserve">       </w:t>
            </w:r>
            <w:r w:rsidRPr="0007670F">
              <w:rPr>
                <w:b/>
                <w:sz w:val="28"/>
                <w:szCs w:val="28"/>
              </w:rPr>
              <w:t>«Детский сад № 25 г. Сольцы »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 xml:space="preserve">Форма по </w:t>
            </w:r>
            <w:hyperlink r:id="rId10" w:history="1">
              <w:r w:rsidRPr="0007670F">
                <w:rPr>
                  <w:color w:val="0000FF"/>
                </w:rPr>
                <w:t>ОКУД</w:t>
              </w:r>
            </w:hyperlink>
          </w:p>
        </w:tc>
        <w:tc>
          <w:tcPr>
            <w:tcW w:w="1614" w:type="dxa"/>
            <w:tcBorders>
              <w:bottom w:val="single" w:sz="6" w:space="0" w:color="auto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0506001</w:t>
            </w:r>
          </w:p>
        </w:tc>
      </w:tr>
      <w:tr w:rsidR="0007670F" w:rsidRPr="0007670F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>Дата начала действия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b/>
                <w:sz w:val="28"/>
                <w:szCs w:val="28"/>
              </w:rPr>
            </w:pPr>
            <w:r w:rsidRPr="0007670F">
              <w:rPr>
                <w:b/>
                <w:sz w:val="28"/>
                <w:szCs w:val="28"/>
              </w:rPr>
              <w:t xml:space="preserve">Виды деятельности муниципального учреждения: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 xml:space="preserve">          образование дошкольное,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 xml:space="preserve">          предоставление услуг по дневному уходу за детьми </w:t>
            </w: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>Дата окончания действия &lt;2&gt;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EB20FA">
        <w:trPr>
          <w:trHeight w:val="246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 xml:space="preserve">           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>Код по сводному реестру</w:t>
            </w:r>
          </w:p>
        </w:tc>
        <w:tc>
          <w:tcPr>
            <w:tcW w:w="1614" w:type="dxa"/>
            <w:tcBorders>
              <w:bottom w:val="single" w:sz="6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EB20FA">
        <w:trPr>
          <w:trHeight w:val="758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 xml:space="preserve">По </w:t>
            </w:r>
            <w:hyperlink r:id="rId11" w:history="1">
              <w:r w:rsidRPr="0007670F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nil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85.11</w:t>
            </w:r>
          </w:p>
        </w:tc>
      </w:tr>
      <w:tr w:rsidR="0007670F" w:rsidRPr="0007670F" w:rsidTr="00EB20FA">
        <w:trPr>
          <w:trHeight w:val="621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 xml:space="preserve">По </w:t>
            </w:r>
            <w:hyperlink r:id="rId12" w:history="1">
              <w:r w:rsidRPr="0007670F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88.91</w:t>
            </w:r>
          </w:p>
        </w:tc>
      </w:tr>
      <w:tr w:rsidR="0007670F" w:rsidRPr="0007670F" w:rsidTr="00EB20FA">
        <w:trPr>
          <w:trHeight w:val="760"/>
        </w:trPr>
        <w:tc>
          <w:tcPr>
            <w:tcW w:w="1196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  <w:u w:val="single"/>
              </w:rPr>
            </w:pPr>
          </w:p>
        </w:tc>
        <w:tc>
          <w:tcPr>
            <w:tcW w:w="164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right"/>
            </w:pPr>
            <w:r w:rsidRPr="0007670F">
              <w:t xml:space="preserve">По </w:t>
            </w:r>
            <w:hyperlink r:id="rId13" w:history="1">
              <w:r w:rsidRPr="0007670F">
                <w:rPr>
                  <w:color w:val="0000FF"/>
                </w:rPr>
                <w:t>ОКВЭД</w:t>
              </w:r>
            </w:hyperlink>
          </w:p>
        </w:tc>
        <w:tc>
          <w:tcPr>
            <w:tcW w:w="161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8"/>
          <w:szCs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 xml:space="preserve">Часть 1. Сведения об </w:t>
      </w:r>
      <w:proofErr w:type="gramStart"/>
      <w:r w:rsidRPr="0007670F">
        <w:rPr>
          <w:sz w:val="24"/>
          <w:szCs w:val="24"/>
        </w:rPr>
        <w:t>оказываемых</w:t>
      </w:r>
      <w:proofErr w:type="gramEnd"/>
      <w:r w:rsidRPr="0007670F">
        <w:rPr>
          <w:sz w:val="24"/>
          <w:szCs w:val="24"/>
        </w:rPr>
        <w:t xml:space="preserve"> муниципальных услугах</w:t>
      </w:r>
      <w:r w:rsidRPr="0007670F">
        <w:rPr>
          <w:sz w:val="24"/>
          <w:szCs w:val="24"/>
          <w:vertAlign w:val="superscript"/>
        </w:rPr>
        <w:t>3</w:t>
      </w:r>
      <w:hyperlink r:id="rId14" w:history="1"/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1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076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2"/>
                <w:szCs w:val="22"/>
              </w:rPr>
              <w:t>50.Д45.0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  <w:proofErr w:type="gramStart"/>
            <w:r w:rsidRPr="0007670F">
              <w:rPr>
                <w:sz w:val="24"/>
                <w:szCs w:val="24"/>
              </w:rPr>
              <w:t>возрасте</w:t>
            </w:r>
            <w:proofErr w:type="gramEnd"/>
            <w:r w:rsidRPr="0007670F">
              <w:rPr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</w:t>
      </w:r>
      <w:proofErr w:type="gramStart"/>
      <w:r w:rsidRPr="0007670F">
        <w:rPr>
          <w:sz w:val="24"/>
          <w:szCs w:val="24"/>
          <w:vertAlign w:val="superscript"/>
        </w:rPr>
        <w:t>4</w:t>
      </w:r>
      <w:proofErr w:type="gramEnd"/>
      <w:r w:rsidRPr="0007670F">
        <w:rPr>
          <w:sz w:val="24"/>
          <w:szCs w:val="24"/>
        </w:rPr>
        <w:t>:</w:t>
      </w:r>
    </w:p>
    <w:tbl>
      <w:tblPr>
        <w:tblW w:w="15594" w:type="dxa"/>
        <w:tblInd w:w="-2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992"/>
        <w:gridCol w:w="851"/>
        <w:gridCol w:w="992"/>
        <w:gridCol w:w="992"/>
        <w:gridCol w:w="1276"/>
        <w:gridCol w:w="1276"/>
        <w:gridCol w:w="851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07670F">
              <w:rPr>
                <w:sz w:val="22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br/>
              <w:t xml:space="preserve">номер </w:t>
            </w:r>
            <w:r w:rsidRPr="0007670F">
              <w:rPr>
                <w:sz w:val="22"/>
                <w:szCs w:val="24"/>
              </w:rPr>
              <w:br/>
            </w:r>
            <w:proofErr w:type="spellStart"/>
            <w:r w:rsidRPr="0007670F">
              <w:rPr>
                <w:sz w:val="22"/>
                <w:szCs w:val="24"/>
              </w:rPr>
              <w:t>реестро</w:t>
            </w:r>
            <w:proofErr w:type="spellEnd"/>
            <w:r w:rsidRPr="0007670F">
              <w:rPr>
                <w:sz w:val="22"/>
                <w:szCs w:val="24"/>
              </w:rPr>
              <w:t xml:space="preserve">-вой </w:t>
            </w:r>
            <w:r w:rsidRPr="0007670F">
              <w:rPr>
                <w:sz w:val="22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Показатель, </w:t>
            </w:r>
            <w:r w:rsidRPr="0007670F">
              <w:rPr>
                <w:sz w:val="22"/>
                <w:szCs w:val="24"/>
              </w:rPr>
              <w:br/>
              <w:t xml:space="preserve">характеризующий </w:t>
            </w:r>
            <w:r w:rsidRPr="0007670F">
              <w:rPr>
                <w:sz w:val="22"/>
                <w:szCs w:val="24"/>
              </w:rPr>
              <w:br/>
              <w:t xml:space="preserve">содержание </w:t>
            </w:r>
            <w:r w:rsidRPr="0007670F">
              <w:rPr>
                <w:sz w:val="22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Показатель, </w:t>
            </w:r>
            <w:r w:rsidRPr="0007670F">
              <w:rPr>
                <w:sz w:val="22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07670F">
              <w:rPr>
                <w:sz w:val="22"/>
                <w:szCs w:val="24"/>
              </w:rPr>
              <w:t>и(</w:t>
            </w:r>
            <w:proofErr w:type="gramEnd"/>
            <w:r w:rsidRPr="0007670F">
              <w:rPr>
                <w:sz w:val="22"/>
                <w:szCs w:val="24"/>
              </w:rPr>
              <w:t>по справочникам)</w:t>
            </w:r>
          </w:p>
        </w:tc>
        <w:tc>
          <w:tcPr>
            <w:tcW w:w="3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Показатель качества </w:t>
            </w:r>
            <w:r w:rsidRPr="0007670F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Значение показателя качества </w:t>
            </w:r>
            <w:r w:rsidRPr="0007670F">
              <w:rPr>
                <w:sz w:val="22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gramStart"/>
            <w:r w:rsidRPr="0007670F">
              <w:rPr>
                <w:sz w:val="22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br/>
              <w:t>показателя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единица </w:t>
            </w:r>
            <w:r w:rsidRPr="0007670F">
              <w:rPr>
                <w:sz w:val="22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2027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2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2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2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2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по </w:t>
            </w:r>
            <w:hyperlink r:id="rId15" w:history="1">
              <w:r w:rsidRPr="0007670F">
                <w:rPr>
                  <w:sz w:val="22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14</w:t>
            </w:r>
          </w:p>
        </w:tc>
      </w:tr>
      <w:tr w:rsidR="0007670F" w:rsidRPr="0007670F" w:rsidTr="0007670F">
        <w:trPr>
          <w:trHeight w:val="1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801011О.99.0.БВ24ДМ62000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851"/>
        <w:gridCol w:w="992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14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lastRenderedPageBreak/>
              <w:t>Уникаль-ный</w:t>
            </w:r>
            <w:proofErr w:type="spell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2025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16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18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801011О.99.0.БВ24ДМ62000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от 1 года до 3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7670F" w:rsidRPr="0007670F" w:rsidTr="00EB20FA">
        <w:trPr>
          <w:trHeight w:val="20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lastRenderedPageBreak/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2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33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639"/>
        <w:gridCol w:w="2725"/>
      </w:tblGrid>
      <w:tr w:rsidR="0007670F" w:rsidRPr="0007670F" w:rsidTr="0007670F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№ </w:t>
            </w:r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</w:t>
            </w:r>
            <w:proofErr w:type="gramEnd"/>
            <w:r w:rsidRPr="0007670F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Состав размещаемой (доводимой) </w:t>
            </w:r>
            <w:r w:rsidRPr="0007670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ab/>
              <w:t>один раз в год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4"/>
                <w:szCs w:val="24"/>
              </w:rPr>
              <w:t>право ведения</w:t>
            </w:r>
            <w:proofErr w:type="gramEnd"/>
            <w:r w:rsidRPr="0007670F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    информация о наименовании, адресе, телефонах управления 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2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076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2"/>
                <w:szCs w:val="22"/>
              </w:rPr>
              <w:t>50.Д45.0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2. Категории потребителей муниципальной услуги: Физические лица </w:t>
            </w:r>
            <w:proofErr w:type="gramStart"/>
            <w:r w:rsidRPr="0007670F">
              <w:rPr>
                <w:sz w:val="24"/>
                <w:szCs w:val="24"/>
              </w:rPr>
              <w:t>возрасте</w:t>
            </w:r>
            <w:proofErr w:type="gramEnd"/>
            <w:r w:rsidRPr="0007670F">
              <w:rPr>
                <w:sz w:val="24"/>
                <w:szCs w:val="24"/>
              </w:rPr>
              <w:t xml:space="preserve">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реестро</w:t>
            </w:r>
            <w:proofErr w:type="spellEnd"/>
            <w:r w:rsidRPr="0007670F">
              <w:rPr>
                <w:sz w:val="24"/>
                <w:szCs w:val="24"/>
              </w:rPr>
              <w:t xml:space="preserve">-вой </w:t>
            </w:r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07670F">
              <w:rPr>
                <w:sz w:val="24"/>
                <w:szCs w:val="24"/>
              </w:rPr>
              <w:t>и(</w:t>
            </w:r>
            <w:proofErr w:type="gramEnd"/>
            <w:r w:rsidRPr="0007670F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2027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</w:t>
            </w:r>
            <w:r w:rsidRPr="0007670F">
              <w:rPr>
                <w:sz w:val="24"/>
                <w:szCs w:val="24"/>
              </w:rPr>
              <w:lastRenderedPageBreak/>
              <w:t>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 </w:t>
            </w:r>
            <w:hyperlink r:id="rId17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</w:tr>
      <w:tr w:rsidR="0007670F" w:rsidRPr="0007670F" w:rsidTr="0007670F">
        <w:trPr>
          <w:trHeight w:val="18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801011О.99.0.БВ24ДН82000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993"/>
        <w:gridCol w:w="850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2025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18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18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801011О.99.0.БВ24ДН82000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Не указано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от 3 лет до 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7670F" w:rsidRPr="0007670F" w:rsidTr="00EB20FA">
        <w:trPr>
          <w:trHeight w:val="42"/>
        </w:trPr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>-</w:t>
      </w:r>
      <w:r w:rsidRPr="0007670F">
        <w:t xml:space="preserve"> </w:t>
      </w:r>
      <w:r w:rsidRPr="0007670F">
        <w:rPr>
          <w:sz w:val="24"/>
          <w:szCs w:val="24"/>
        </w:rPr>
        <w:t>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795" w:type="dxa"/>
        <w:tblInd w:w="-35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857"/>
        <w:gridCol w:w="10261"/>
        <w:gridCol w:w="2213"/>
      </w:tblGrid>
      <w:tr w:rsidR="0007670F" w:rsidRPr="0007670F" w:rsidTr="0007670F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№ </w:t>
            </w:r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</w:t>
            </w:r>
            <w:proofErr w:type="gramEnd"/>
            <w:r w:rsidRPr="0007670F">
              <w:rPr>
                <w:sz w:val="24"/>
                <w:szCs w:val="24"/>
              </w:rPr>
              <w:t>/п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Состав размещаемой (доводимой) </w:t>
            </w:r>
            <w:r w:rsidRPr="0007670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один раз в год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4"/>
                <w:szCs w:val="24"/>
              </w:rPr>
              <w:t>право ведения</w:t>
            </w:r>
            <w:proofErr w:type="gramEnd"/>
            <w:r w:rsidRPr="0007670F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5.</w:t>
            </w:r>
          </w:p>
        </w:tc>
        <w:tc>
          <w:tcPr>
            <w:tcW w:w="2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10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3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jc w:val="left"/>
        <w:rPr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Реализация основных общеобразовательных программ дошкольного образования</w:t>
            </w:r>
            <w:r w:rsidRPr="0007670F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2"/>
                <w:szCs w:val="22"/>
              </w:rPr>
              <w:t>50.Д45.0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 Категории потребителей муниципальной услуги: Обучающиеся с ограниченными возможностями здоровья (ОВЗ) в возрасте от 3 лет до 8 лет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реестро</w:t>
            </w:r>
            <w:proofErr w:type="spellEnd"/>
            <w:r w:rsidRPr="0007670F">
              <w:rPr>
                <w:sz w:val="24"/>
                <w:szCs w:val="24"/>
              </w:rPr>
              <w:t xml:space="preserve">-вой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z w:val="24"/>
                <w:szCs w:val="24"/>
              </w:rPr>
              <w:lastRenderedPageBreak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условия (формы) оказания муниципальной </w:t>
            </w:r>
            <w:r w:rsidRPr="0007670F">
              <w:rPr>
                <w:sz w:val="24"/>
                <w:szCs w:val="24"/>
              </w:rPr>
              <w:lastRenderedPageBreak/>
              <w:t>услуг</w:t>
            </w:r>
            <w:proofErr w:type="gramStart"/>
            <w:r w:rsidRPr="0007670F">
              <w:rPr>
                <w:sz w:val="24"/>
                <w:szCs w:val="24"/>
              </w:rPr>
              <w:t>и(</w:t>
            </w:r>
            <w:proofErr w:type="gramEnd"/>
            <w:r w:rsidRPr="0007670F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2027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 </w:t>
            </w:r>
            <w:hyperlink r:id="rId19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</w:tr>
      <w:tr w:rsidR="0007670F" w:rsidRPr="0007670F" w:rsidTr="0007670F">
        <w:trPr>
          <w:trHeight w:val="174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Очная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Уникальный</w:t>
            </w:r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lastRenderedPageBreak/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2024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lastRenderedPageBreak/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2026 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</w:t>
            </w:r>
            <w:r w:rsidRPr="0007670F">
              <w:rPr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2024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lastRenderedPageBreak/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</w:t>
            </w:r>
            <w:r w:rsidRPr="0007670F">
              <w:rPr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2026 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</w:t>
            </w:r>
            <w:r w:rsidRPr="0007670F">
              <w:rPr>
                <w:sz w:val="24"/>
                <w:szCs w:val="24"/>
              </w:rPr>
              <w:lastRenderedPageBreak/>
              <w:t>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</w:t>
            </w:r>
            <w:r w:rsidRPr="0007670F">
              <w:rPr>
                <w:sz w:val="24"/>
                <w:szCs w:val="24"/>
              </w:rPr>
              <w:lastRenderedPageBreak/>
              <w:t>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____</w:t>
            </w:r>
            <w:r w:rsidRPr="0007670F">
              <w:rPr>
                <w:sz w:val="24"/>
                <w:szCs w:val="24"/>
              </w:rPr>
              <w:lastRenderedPageBreak/>
              <w:t>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</w:t>
            </w:r>
            <w:r w:rsidRPr="0007670F">
              <w:rPr>
                <w:sz w:val="22"/>
                <w:szCs w:val="22"/>
              </w:rPr>
              <w:lastRenderedPageBreak/>
              <w:t>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lastRenderedPageBreak/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20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23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801011О.99.0.БВ24АВ42000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Адаптированная образовательная программа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Обучающиеся с ограниченными возможностями здоровья (ОВЗ) в возрасте от 3 до 8 лет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7670F" w:rsidRPr="0007670F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</w:t>
      </w:r>
      <w:r w:rsidRPr="0007670F">
        <w:t xml:space="preserve"> </w:t>
      </w:r>
      <w:r w:rsidRPr="0007670F">
        <w:rPr>
          <w:sz w:val="24"/>
          <w:szCs w:val="24"/>
        </w:rPr>
        <w:t>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15337" w:type="dxa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639"/>
        <w:gridCol w:w="2725"/>
      </w:tblGrid>
      <w:tr w:rsidR="0007670F" w:rsidRPr="0007670F" w:rsidTr="0007670F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№ </w:t>
            </w:r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</w:t>
            </w:r>
            <w:proofErr w:type="gramEnd"/>
            <w:r w:rsidRPr="0007670F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Состав размещаемой (доводимой) </w:t>
            </w:r>
            <w:r w:rsidRPr="0007670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ab/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один раз в год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4"/>
                <w:szCs w:val="24"/>
              </w:rPr>
              <w:t>право ведения</w:t>
            </w:r>
            <w:proofErr w:type="gramEnd"/>
            <w:r w:rsidRPr="0007670F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</w:tc>
      </w:tr>
      <w:tr w:rsidR="0007670F" w:rsidRPr="0007670F" w:rsidTr="0007670F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4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4"/>
                <w:szCs w:val="24"/>
              </w:rPr>
              <w:t>50.785.0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 Категории потребителей муниципальной услуги: Дети-инвалиды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реестро</w:t>
            </w:r>
            <w:proofErr w:type="spellEnd"/>
            <w:r w:rsidRPr="0007670F">
              <w:rPr>
                <w:sz w:val="24"/>
                <w:szCs w:val="24"/>
              </w:rPr>
              <w:t xml:space="preserve">-вой </w:t>
            </w:r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07670F">
              <w:rPr>
                <w:sz w:val="24"/>
                <w:szCs w:val="24"/>
              </w:rPr>
              <w:t>и(</w:t>
            </w:r>
            <w:proofErr w:type="gramEnd"/>
            <w:r w:rsidRPr="0007670F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2024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2026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 </w:t>
            </w:r>
            <w:hyperlink r:id="rId21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</w:tr>
      <w:tr w:rsidR="0007670F" w:rsidRPr="0007670F" w:rsidTr="0007670F">
        <w:trPr>
          <w:trHeight w:val="13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853211О.99.0.БВ19АА20000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2024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2024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22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853211О.99.0.БВ19АА20000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Дети-инвалиды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</w:t>
            </w:r>
            <w:r w:rsidRPr="0007670F">
              <w:rPr>
                <w:sz w:val="24"/>
                <w:szCs w:val="24"/>
              </w:rPr>
              <w:lastRenderedPageBreak/>
              <w:t>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7670F" w:rsidRPr="0007670F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spacing w:line="240" w:lineRule="auto"/>
        <w:ind w:firstLine="0"/>
        <w:jc w:val="left"/>
        <w:rPr>
          <w:color w:val="FF0000"/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07670F" w:rsidRPr="0007670F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№ </w:t>
            </w:r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</w:t>
            </w:r>
            <w:proofErr w:type="gramEnd"/>
            <w:r w:rsidRPr="0007670F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Состав размещаемой (доводимой) </w:t>
            </w:r>
            <w:r w:rsidRPr="0007670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ab/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один раз в год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4"/>
                <w:szCs w:val="24"/>
              </w:rPr>
              <w:t>право ведения</w:t>
            </w:r>
            <w:proofErr w:type="gramEnd"/>
            <w:r w:rsidRPr="0007670F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5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4"/>
                <w:szCs w:val="24"/>
              </w:rPr>
              <w:t>50.785.0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 Категории потребителей муниципальной услуги: Дети сироты и дети, оставшиеся без попечения родителей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реестро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lastRenderedPageBreak/>
              <w:t xml:space="preserve">вой </w:t>
            </w:r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 xml:space="preserve">муниципальной услуги (по </w:t>
            </w:r>
            <w:r w:rsidRPr="0007670F">
              <w:rPr>
                <w:sz w:val="24"/>
                <w:szCs w:val="24"/>
              </w:rPr>
              <w:lastRenderedPageBreak/>
              <w:t>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условия (формы) оказания </w:t>
            </w:r>
            <w:r w:rsidRPr="0007670F">
              <w:rPr>
                <w:sz w:val="24"/>
                <w:szCs w:val="24"/>
              </w:rPr>
              <w:lastRenderedPageBreak/>
              <w:t>муниципальной услуг</w:t>
            </w:r>
            <w:proofErr w:type="gramStart"/>
            <w:r w:rsidRPr="0007670F">
              <w:rPr>
                <w:sz w:val="24"/>
                <w:szCs w:val="24"/>
              </w:rPr>
              <w:t>и(</w:t>
            </w:r>
            <w:proofErr w:type="gramEnd"/>
            <w:r w:rsidRPr="0007670F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Показатель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 xml:space="preserve">Допустимые (возможные отклонения от установленных показателей качества муниципальной </w:t>
            </w:r>
            <w:r w:rsidRPr="0007670F">
              <w:rPr>
                <w:sz w:val="24"/>
                <w:szCs w:val="24"/>
              </w:rPr>
              <w:lastRenderedPageBreak/>
              <w:t>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2027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 </w:t>
            </w:r>
            <w:hyperlink r:id="rId23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</w:tr>
      <w:tr w:rsidR="0007670F" w:rsidRPr="0007670F" w:rsidTr="0007670F">
        <w:trPr>
          <w:trHeight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lastRenderedPageBreak/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</w:t>
            </w:r>
            <w:r w:rsidRPr="0007670F">
              <w:rPr>
                <w:sz w:val="24"/>
                <w:szCs w:val="24"/>
              </w:rPr>
              <w:lastRenderedPageBreak/>
              <w:t>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lastRenderedPageBreak/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lastRenderedPageBreak/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2025 </w:t>
            </w:r>
            <w:r w:rsidRPr="0007670F">
              <w:rPr>
                <w:sz w:val="24"/>
                <w:szCs w:val="24"/>
              </w:rPr>
              <w:lastRenderedPageBreak/>
              <w:t xml:space="preserve">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2026 </w:t>
            </w:r>
            <w:r w:rsidRPr="0007670F">
              <w:rPr>
                <w:sz w:val="24"/>
                <w:szCs w:val="24"/>
              </w:rPr>
              <w:lastRenderedPageBreak/>
              <w:t xml:space="preserve">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 xml:space="preserve">2027 </w:t>
            </w:r>
            <w:r w:rsidRPr="0007670F">
              <w:rPr>
                <w:sz w:val="24"/>
                <w:szCs w:val="24"/>
              </w:rPr>
              <w:lastRenderedPageBreak/>
              <w:t xml:space="preserve">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в процент</w:t>
            </w:r>
            <w:r w:rsidRPr="0007670F">
              <w:rPr>
                <w:sz w:val="24"/>
                <w:szCs w:val="24"/>
              </w:rPr>
              <w:lastRenderedPageBreak/>
              <w:t>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в абсолют</w:t>
            </w:r>
            <w:r w:rsidRPr="0007670F">
              <w:rPr>
                <w:sz w:val="24"/>
                <w:szCs w:val="24"/>
              </w:rPr>
              <w:lastRenderedPageBreak/>
              <w:t>ных показателях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24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1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853211О.99.0.БВ19АБ04000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Дети сироты и дети, оставшиеся без попечения родителей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4"/>
          <w:szCs w:val="24"/>
          <w:u w:val="single"/>
        </w:rPr>
        <w:t>услуга оказывается бесплатно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5634"/>
      </w:tblGrid>
      <w:tr w:rsidR="0007670F" w:rsidRPr="0007670F" w:rsidTr="00EB20FA">
        <w:tc>
          <w:tcPr>
            <w:tcW w:w="1375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  <w:tc>
          <w:tcPr>
            <w:tcW w:w="5634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b/>
                <w:sz w:val="26"/>
                <w:szCs w:val="26"/>
              </w:rPr>
            </w:pPr>
            <w:r w:rsidRPr="0007670F">
              <w:rPr>
                <w:rFonts w:cs="Arial"/>
                <w:b/>
                <w:sz w:val="26"/>
                <w:szCs w:val="26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320" w:lineRule="atLeast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 xml:space="preserve"> - Федеральный закон от 21 декабря 2021 года 414-ФЗ «Об общих принципах организации публичной власти в субъектах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</w:t>
      </w:r>
      <w:r w:rsidRPr="0007670F">
        <w:t xml:space="preserve"> </w:t>
      </w:r>
      <w:r w:rsidRPr="0007670F">
        <w:rPr>
          <w:sz w:val="24"/>
          <w:szCs w:val="24"/>
        </w:rPr>
        <w:t>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320" w:lineRule="atLeast"/>
        <w:rPr>
          <w:sz w:val="24"/>
          <w:szCs w:val="24"/>
        </w:rPr>
      </w:pPr>
      <w:r w:rsidRPr="0007670F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300" w:lineRule="atLeast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64"/>
        <w:gridCol w:w="2509"/>
        <w:gridCol w:w="9080"/>
        <w:gridCol w:w="2725"/>
      </w:tblGrid>
      <w:tr w:rsidR="0007670F" w:rsidRPr="0007670F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№ </w:t>
            </w:r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</w:t>
            </w:r>
            <w:proofErr w:type="gramEnd"/>
            <w:r w:rsidRPr="0007670F">
              <w:rPr>
                <w:sz w:val="24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Состав размещаемой (доводимой) </w:t>
            </w:r>
            <w:r w:rsidRPr="0007670F">
              <w:rPr>
                <w:sz w:val="24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один раз в год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4"/>
                <w:szCs w:val="24"/>
              </w:rPr>
              <w:t>право ведения</w:t>
            </w:r>
            <w:proofErr w:type="gramEnd"/>
            <w:r w:rsidRPr="0007670F">
              <w:rPr>
                <w:sz w:val="24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мере необходимости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не менее 1 раза в год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center"/>
        <w:rPr>
          <w:sz w:val="24"/>
          <w:szCs w:val="24"/>
        </w:rPr>
      </w:pPr>
      <w:r w:rsidRPr="0007670F">
        <w:rPr>
          <w:sz w:val="24"/>
          <w:szCs w:val="24"/>
        </w:rPr>
        <w:t>Раздел 6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07670F" w:rsidRPr="0007670F" w:rsidTr="00EB20FA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1.</w:t>
            </w:r>
            <w:r w:rsidRPr="0007670F">
              <w:rPr>
                <w:sz w:val="28"/>
                <w:szCs w:val="28"/>
              </w:rPr>
              <w:t xml:space="preserve"> </w:t>
            </w:r>
            <w:r w:rsidRPr="0007670F">
              <w:rPr>
                <w:sz w:val="24"/>
                <w:szCs w:val="24"/>
              </w:rPr>
              <w:t>Наименование муниципальной услуги:</w:t>
            </w:r>
            <w:r w:rsidRPr="0007670F">
              <w:rPr>
                <w:b/>
                <w:sz w:val="24"/>
                <w:szCs w:val="24"/>
              </w:rPr>
              <w:t xml:space="preserve"> Присмотр и уход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exact"/>
              <w:ind w:firstLine="0"/>
              <w:jc w:val="right"/>
              <w:rPr>
                <w:sz w:val="28"/>
                <w:szCs w:val="28"/>
              </w:rPr>
            </w:pPr>
            <w:r w:rsidRPr="0007670F">
              <w:t>Код по общероссийскому базовому перечню или региональному перечню</w:t>
            </w:r>
          </w:p>
        </w:tc>
        <w:tc>
          <w:tcPr>
            <w:tcW w:w="1244" w:type="dxa"/>
            <w:vMerge w:val="restart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4"/>
                <w:szCs w:val="24"/>
              </w:rPr>
              <w:t>50.785.0</w:t>
            </w: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2. Категории потребителей муниципальной услуги: Физические лица, за исключением льготных категорий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244" w:type="dxa"/>
            <w:vMerge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EB20FA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07670F" w:rsidRPr="0007670F" w:rsidTr="00EB20FA">
        <w:trPr>
          <w:trHeight w:val="6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3. Показатели, характеризующие  качество и  (или)  объем (содержание</w:t>
      </w:r>
      <w:proofErr w:type="gramStart"/>
      <w:r w:rsidRPr="0007670F">
        <w:rPr>
          <w:sz w:val="24"/>
          <w:szCs w:val="24"/>
        </w:rPr>
        <w:t>)м</w:t>
      </w:r>
      <w:proofErr w:type="gramEnd"/>
      <w:r w:rsidRPr="0007670F">
        <w:rPr>
          <w:sz w:val="24"/>
          <w:szCs w:val="24"/>
        </w:rPr>
        <w:t>униципальной услуги:</w:t>
      </w: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3.1. Показатели, характеризующие качество муниципальной услуги:</w:t>
      </w:r>
    </w:p>
    <w:tbl>
      <w:tblPr>
        <w:tblW w:w="15593" w:type="dxa"/>
        <w:tblInd w:w="-5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851"/>
        <w:gridCol w:w="992"/>
        <w:gridCol w:w="992"/>
        <w:gridCol w:w="1276"/>
        <w:gridCol w:w="1276"/>
        <w:gridCol w:w="1134"/>
        <w:gridCol w:w="1134"/>
        <w:gridCol w:w="850"/>
        <w:gridCol w:w="992"/>
        <w:gridCol w:w="1276"/>
        <w:gridCol w:w="1843"/>
      </w:tblGrid>
      <w:tr w:rsidR="0007670F" w:rsidRPr="0007670F" w:rsidTr="0007670F">
        <w:trPr>
          <w:trHeight w:val="2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реестро</w:t>
            </w:r>
            <w:proofErr w:type="spellEnd"/>
            <w:r w:rsidRPr="0007670F">
              <w:rPr>
                <w:sz w:val="24"/>
                <w:szCs w:val="24"/>
              </w:rPr>
              <w:t xml:space="preserve">-вой </w:t>
            </w:r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 (по справочникам)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>характеризующий условия (формы) оказания муниципальной услуг</w:t>
            </w:r>
            <w:proofErr w:type="gramStart"/>
            <w:r w:rsidRPr="0007670F">
              <w:rPr>
                <w:sz w:val="24"/>
                <w:szCs w:val="24"/>
              </w:rPr>
              <w:t>и(</w:t>
            </w:r>
            <w:proofErr w:type="gramEnd"/>
            <w:r w:rsidRPr="0007670F">
              <w:rPr>
                <w:sz w:val="24"/>
                <w:szCs w:val="24"/>
              </w:rPr>
              <w:t>по справочникам)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качества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rPr>
          <w:trHeight w:val="725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  <w:t>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(1-ый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2027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(2-ой год планового периода)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07670F" w:rsidRPr="0007670F" w:rsidTr="0007670F">
        <w:trPr>
          <w:trHeight w:val="2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20" w:lineRule="exact"/>
              <w:ind w:firstLine="0"/>
              <w:jc w:val="center"/>
              <w:rPr>
                <w:spacing w:val="-20"/>
                <w:sz w:val="24"/>
                <w:szCs w:val="24"/>
              </w:rPr>
            </w:pPr>
            <w:proofErr w:type="spellStart"/>
            <w:proofErr w:type="gramStart"/>
            <w:r w:rsidRPr="0007670F">
              <w:rPr>
                <w:spacing w:val="-20"/>
                <w:sz w:val="24"/>
                <w:szCs w:val="24"/>
              </w:rPr>
              <w:t>наиме-нование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код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 </w:t>
            </w:r>
            <w:hyperlink r:id="rId25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rPr>
          <w:trHeight w:val="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</w:tr>
      <w:tr w:rsidR="0007670F" w:rsidRPr="0007670F" w:rsidTr="0007670F">
        <w:trPr>
          <w:trHeight w:val="1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28" w:type="dxa"/>
              <w:right w:w="0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340" w:lineRule="atLeast"/>
        <w:rPr>
          <w:sz w:val="24"/>
          <w:szCs w:val="24"/>
        </w:rPr>
      </w:pPr>
      <w:r w:rsidRPr="0007670F">
        <w:rPr>
          <w:sz w:val="24"/>
          <w:szCs w:val="24"/>
        </w:rPr>
        <w:t>3.2. Показатели, характеризующие объем (содержание) муниципальной услуги:</w:t>
      </w:r>
    </w:p>
    <w:tbl>
      <w:tblPr>
        <w:tblW w:w="15593" w:type="dxa"/>
        <w:tblInd w:w="-3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992"/>
        <w:gridCol w:w="567"/>
        <w:gridCol w:w="1276"/>
        <w:gridCol w:w="992"/>
        <w:gridCol w:w="851"/>
        <w:gridCol w:w="708"/>
        <w:gridCol w:w="851"/>
        <w:gridCol w:w="850"/>
        <w:gridCol w:w="993"/>
        <w:gridCol w:w="992"/>
        <w:gridCol w:w="850"/>
        <w:gridCol w:w="851"/>
        <w:gridCol w:w="850"/>
        <w:gridCol w:w="993"/>
        <w:gridCol w:w="992"/>
      </w:tblGrid>
      <w:tr w:rsidR="0007670F" w:rsidRPr="0007670F" w:rsidTr="0007670F">
        <w:trPr>
          <w:trHeight w:val="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Уникаль-ный</w:t>
            </w:r>
            <w:proofErr w:type="spellEnd"/>
            <w:r w:rsidRPr="0007670F">
              <w:rPr>
                <w:sz w:val="24"/>
                <w:szCs w:val="24"/>
              </w:rPr>
              <w:br/>
              <w:t xml:space="preserve">номер </w:t>
            </w:r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реес</w:t>
            </w:r>
            <w:proofErr w:type="gramStart"/>
            <w:r w:rsidRPr="0007670F">
              <w:rPr>
                <w:sz w:val="24"/>
                <w:szCs w:val="24"/>
              </w:rPr>
              <w:t>т</w:t>
            </w:r>
            <w:proofErr w:type="spellEnd"/>
            <w:r w:rsidRPr="0007670F">
              <w:rPr>
                <w:sz w:val="24"/>
                <w:szCs w:val="24"/>
              </w:rPr>
              <w:t>-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ровой</w:t>
            </w:r>
            <w:proofErr w:type="spellEnd"/>
            <w:r w:rsidRPr="0007670F">
              <w:rPr>
                <w:sz w:val="24"/>
                <w:szCs w:val="24"/>
              </w:rPr>
              <w:br/>
              <w:t>записи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  <w:t xml:space="preserve">характеризующий </w:t>
            </w:r>
            <w:r w:rsidRPr="0007670F">
              <w:rPr>
                <w:sz w:val="24"/>
                <w:szCs w:val="24"/>
              </w:rPr>
              <w:br/>
              <w:t xml:space="preserve">содержание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Показатель, </w:t>
            </w:r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12"/>
                <w:sz w:val="24"/>
                <w:szCs w:val="24"/>
              </w:rPr>
              <w:t>характеризующий</w:t>
            </w:r>
            <w:r w:rsidRPr="0007670F">
              <w:rPr>
                <w:sz w:val="24"/>
                <w:szCs w:val="24"/>
              </w:rPr>
              <w:t xml:space="preserve"> условия (формы) оказания </w:t>
            </w:r>
            <w:r w:rsidRPr="0007670F">
              <w:rPr>
                <w:sz w:val="24"/>
                <w:szCs w:val="24"/>
              </w:rPr>
              <w:br/>
              <w:t>муниципальной услуги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Показатель объема </w:t>
            </w:r>
            <w:proofErr w:type="gramStart"/>
            <w:r w:rsidRPr="0007670F">
              <w:rPr>
                <w:sz w:val="24"/>
                <w:szCs w:val="24"/>
              </w:rPr>
              <w:t>муниципальной</w:t>
            </w:r>
            <w:proofErr w:type="gramEnd"/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Значение показателя </w:t>
            </w:r>
            <w:r w:rsidRPr="0007670F">
              <w:rPr>
                <w:sz w:val="24"/>
                <w:szCs w:val="24"/>
              </w:rPr>
              <w:br/>
              <w:t>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Предельный размер </w:t>
            </w:r>
            <w:r w:rsidRPr="0007670F">
              <w:rPr>
                <w:sz w:val="24"/>
                <w:szCs w:val="24"/>
              </w:rPr>
              <w:br/>
              <w:t>платы (цена, тариф)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Допустимые (возможные отклонения от установленных показателей качества муниципальной услуги</w:t>
            </w:r>
            <w:proofErr w:type="gramEnd"/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07670F">
              <w:rPr>
                <w:sz w:val="24"/>
                <w:szCs w:val="24"/>
              </w:rPr>
              <w:t>наиме</w:t>
            </w:r>
            <w:proofErr w:type="spellEnd"/>
            <w:r w:rsidRPr="0007670F">
              <w:rPr>
                <w:sz w:val="24"/>
                <w:szCs w:val="24"/>
              </w:rPr>
              <w:t>-нова-</w:t>
            </w:r>
            <w:proofErr w:type="spellStart"/>
            <w:r w:rsidRPr="0007670F">
              <w:rPr>
                <w:sz w:val="24"/>
                <w:szCs w:val="24"/>
              </w:rPr>
              <w:t>ние</w:t>
            </w:r>
            <w:proofErr w:type="spellEnd"/>
            <w:r w:rsidRPr="0007670F">
              <w:rPr>
                <w:sz w:val="24"/>
                <w:szCs w:val="24"/>
              </w:rPr>
              <w:br/>
            </w:r>
            <w:proofErr w:type="gramStart"/>
            <w:r w:rsidRPr="0007670F">
              <w:rPr>
                <w:sz w:val="24"/>
                <w:szCs w:val="24"/>
              </w:rPr>
              <w:t>пока-</w:t>
            </w:r>
            <w:proofErr w:type="spellStart"/>
            <w:r w:rsidRPr="0007670F">
              <w:rPr>
                <w:sz w:val="24"/>
                <w:szCs w:val="24"/>
              </w:rPr>
              <w:t>зателя</w:t>
            </w:r>
            <w:proofErr w:type="spellEnd"/>
            <w:proofErr w:type="gramEnd"/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единица </w:t>
            </w:r>
            <w:r w:rsidRPr="0007670F">
              <w:rPr>
                <w:sz w:val="24"/>
                <w:szCs w:val="24"/>
              </w:rPr>
              <w:br/>
              <w:t xml:space="preserve">измерения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2025 год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4"/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pacing w:val="-14"/>
                <w:sz w:val="24"/>
                <w:szCs w:val="24"/>
              </w:rPr>
              <w:t>очеред</w:t>
            </w:r>
            <w:proofErr w:type="spellEnd"/>
            <w:r w:rsidRPr="0007670F">
              <w:rPr>
                <w:spacing w:val="-14"/>
                <w:sz w:val="24"/>
                <w:szCs w:val="24"/>
              </w:rPr>
              <w:t>-</w:t>
            </w:r>
            <w:r w:rsidRPr="0007670F">
              <w:rPr>
                <w:sz w:val="24"/>
                <w:szCs w:val="24"/>
              </w:rPr>
              <w:t>ной</w:t>
            </w:r>
            <w:proofErr w:type="gramEnd"/>
            <w:r w:rsidRPr="0007670F">
              <w:rPr>
                <w:sz w:val="24"/>
                <w:szCs w:val="24"/>
              </w:rPr>
              <w:br/>
            </w:r>
            <w:proofErr w:type="spell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0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2025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(очередной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финан-совый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2026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22"/>
                <w:sz w:val="24"/>
                <w:szCs w:val="24"/>
              </w:rPr>
              <w:t xml:space="preserve">(1-ый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2027 год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after="12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pacing w:val="-16"/>
                <w:sz w:val="24"/>
                <w:szCs w:val="24"/>
              </w:rPr>
              <w:t xml:space="preserve">(2-ой год 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плано-вого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br/>
            </w:r>
            <w:r w:rsidRPr="0007670F">
              <w:rPr>
                <w:spacing w:val="-20"/>
                <w:sz w:val="24"/>
                <w:szCs w:val="24"/>
              </w:rPr>
              <w:t>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процентах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в абсолютных показателях</w:t>
            </w:r>
          </w:p>
        </w:tc>
      </w:tr>
      <w:tr w:rsidR="0007670F" w:rsidRPr="0007670F" w:rsidTr="0007670F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______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(</w:t>
            </w:r>
            <w:proofErr w:type="spellStart"/>
            <w:proofErr w:type="gramStart"/>
            <w:r w:rsidRPr="0007670F">
              <w:rPr>
                <w:sz w:val="24"/>
                <w:szCs w:val="24"/>
              </w:rPr>
              <w:t>наиме-нование</w:t>
            </w:r>
            <w:proofErr w:type="spellEnd"/>
            <w:proofErr w:type="gramEnd"/>
            <w:r w:rsidRPr="0007670F">
              <w:rPr>
                <w:sz w:val="24"/>
                <w:szCs w:val="24"/>
              </w:rPr>
              <w:t xml:space="preserve"> показа-теля)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left="-57" w:right="-57" w:firstLine="0"/>
              <w:jc w:val="center"/>
              <w:rPr>
                <w:sz w:val="22"/>
                <w:szCs w:val="22"/>
              </w:rPr>
            </w:pPr>
            <w:proofErr w:type="spellStart"/>
            <w:r w:rsidRPr="0007670F">
              <w:rPr>
                <w:sz w:val="22"/>
                <w:szCs w:val="22"/>
              </w:rPr>
              <w:t>наиме</w:t>
            </w:r>
            <w:proofErr w:type="spellEnd"/>
            <w:r w:rsidRPr="0007670F">
              <w:rPr>
                <w:sz w:val="22"/>
                <w:szCs w:val="22"/>
              </w:rPr>
              <w:t>-нова-</w:t>
            </w:r>
            <w:proofErr w:type="spellStart"/>
            <w:r w:rsidRPr="0007670F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  <w:r w:rsidRPr="0007670F">
              <w:rPr>
                <w:sz w:val="28"/>
                <w:szCs w:val="28"/>
              </w:rPr>
              <w:t>код</w:t>
            </w:r>
            <w:r w:rsidRPr="0007670F">
              <w:rPr>
                <w:sz w:val="24"/>
                <w:szCs w:val="24"/>
              </w:rPr>
              <w:t xml:space="preserve"> по </w:t>
            </w:r>
            <w:hyperlink r:id="rId26" w:history="1">
              <w:r w:rsidRPr="0007670F">
                <w:rPr>
                  <w:sz w:val="24"/>
                  <w:szCs w:val="24"/>
                </w:rPr>
                <w:t>ОКЕИ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07670F" w:rsidRPr="0007670F" w:rsidTr="0007670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17</w:t>
            </w:r>
          </w:p>
        </w:tc>
      </w:tr>
      <w:tr w:rsidR="0007670F" w:rsidRPr="0007670F" w:rsidTr="0007670F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textDirection w:val="tbRl"/>
            <w:vAlign w:val="center"/>
          </w:tcPr>
          <w:p w:rsidR="0007670F" w:rsidRPr="0007670F" w:rsidRDefault="0007670F" w:rsidP="0007670F">
            <w:pPr>
              <w:spacing w:line="240" w:lineRule="auto"/>
              <w:ind w:left="113" w:right="113"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853211О.99.0.БВ19АА62000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Присмотр и уход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Физические лица, за исключением льготных категорий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proofErr w:type="gramStart"/>
            <w:r w:rsidRPr="0007670F">
              <w:rPr>
                <w:sz w:val="24"/>
                <w:szCs w:val="24"/>
              </w:rPr>
              <w:t>Группа полного дня</w:t>
            </w:r>
            <w:proofErr w:type="gramEnd"/>
            <w:r w:rsidRPr="00076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Человек </w:t>
            </w: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4"/>
                <w:szCs w:val="24"/>
              </w:rPr>
            </w:pPr>
          </w:p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left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40" w:line="240" w:lineRule="exact"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rFonts w:ascii="Courier New" w:hAnsi="Courier New" w:cs="Courier New"/>
          <w:sz w:val="28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tLeast"/>
        <w:rPr>
          <w:sz w:val="24"/>
          <w:szCs w:val="24"/>
          <w:u w:val="single"/>
        </w:rPr>
      </w:pPr>
      <w:r w:rsidRPr="0007670F">
        <w:rPr>
          <w:sz w:val="26"/>
          <w:szCs w:val="26"/>
        </w:rPr>
        <w:t>4.Нормативно правовые акты, устанавливающие размер платы (цену, тариф) либо порядок ее установления:</w:t>
      </w:r>
      <w:r w:rsidRPr="0007670F">
        <w:rPr>
          <w:sz w:val="24"/>
          <w:szCs w:val="24"/>
          <w:u w:val="single"/>
        </w:rPr>
        <w:t xml:space="preserve"> </w:t>
      </w:r>
    </w:p>
    <w:tbl>
      <w:tblPr>
        <w:tblW w:w="0" w:type="auto"/>
        <w:tblInd w:w="62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30"/>
        <w:gridCol w:w="2381"/>
        <w:gridCol w:w="1644"/>
        <w:gridCol w:w="1361"/>
        <w:gridCol w:w="6201"/>
      </w:tblGrid>
      <w:tr w:rsidR="0007670F" w:rsidRPr="0007670F" w:rsidTr="00EB20FA">
        <w:tc>
          <w:tcPr>
            <w:tcW w:w="143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Нормативный правовой акт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номер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наименование</w:t>
            </w:r>
          </w:p>
        </w:tc>
      </w:tr>
      <w:tr w:rsidR="0007670F" w:rsidRPr="0007670F" w:rsidTr="00EB20FA"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4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jc w:val="center"/>
              <w:rPr>
                <w:rFonts w:cs="Arial"/>
                <w:sz w:val="26"/>
                <w:szCs w:val="26"/>
              </w:rPr>
            </w:pPr>
            <w:r w:rsidRPr="0007670F">
              <w:rPr>
                <w:rFonts w:cs="Arial"/>
                <w:sz w:val="26"/>
                <w:szCs w:val="26"/>
              </w:rPr>
              <w:t>5</w:t>
            </w:r>
          </w:p>
        </w:tc>
      </w:tr>
      <w:tr w:rsidR="0007670F" w:rsidRPr="0007670F" w:rsidTr="00EB20FA">
        <w:trPr>
          <w:trHeight w:val="170"/>
        </w:trPr>
        <w:tc>
          <w:tcPr>
            <w:tcW w:w="2730" w:type="dxa"/>
            <w:tcBorders>
              <w:lef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720"/>
              <w:rPr>
                <w:rFonts w:cs="Arial"/>
                <w:sz w:val="24"/>
                <w:szCs w:val="24"/>
              </w:rPr>
            </w:pPr>
            <w:r w:rsidRPr="0007670F">
              <w:rPr>
                <w:rFonts w:cs="Arial"/>
                <w:sz w:val="24"/>
                <w:szCs w:val="24"/>
              </w:rPr>
              <w:t xml:space="preserve">Постановление </w:t>
            </w:r>
          </w:p>
        </w:tc>
        <w:tc>
          <w:tcPr>
            <w:tcW w:w="2381" w:type="dxa"/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07670F">
              <w:rPr>
                <w:rFonts w:cs="Arial"/>
                <w:sz w:val="24"/>
                <w:szCs w:val="24"/>
              </w:rPr>
              <w:t xml:space="preserve">Администрация муниципального округа </w:t>
            </w:r>
          </w:p>
        </w:tc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07670F">
              <w:rPr>
                <w:rFonts w:cs="Arial"/>
                <w:sz w:val="24"/>
                <w:szCs w:val="24"/>
                <w:lang w:eastAsia="en-US"/>
              </w:rPr>
              <w:t>09.12.2024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0"/>
              <w:rPr>
                <w:rFonts w:cs="Arial"/>
                <w:sz w:val="24"/>
                <w:szCs w:val="24"/>
                <w:lang w:eastAsia="en-US"/>
              </w:rPr>
            </w:pPr>
            <w:r w:rsidRPr="0007670F">
              <w:rPr>
                <w:rFonts w:cs="Arial"/>
                <w:sz w:val="24"/>
                <w:szCs w:val="24"/>
                <w:lang w:eastAsia="en-US"/>
              </w:rPr>
              <w:t>2130</w:t>
            </w:r>
          </w:p>
        </w:tc>
        <w:tc>
          <w:tcPr>
            <w:tcW w:w="6201" w:type="dxa"/>
            <w:tcBorders>
              <w:right w:val="single" w:sz="4" w:space="0" w:color="auto"/>
            </w:tcBorders>
          </w:tcPr>
          <w:p w:rsidR="0007670F" w:rsidRPr="0007670F" w:rsidRDefault="0007670F" w:rsidP="0007670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cs="Arial"/>
                <w:sz w:val="24"/>
                <w:szCs w:val="24"/>
              </w:rPr>
            </w:pPr>
            <w:r w:rsidRPr="0007670F">
              <w:rPr>
                <w:rFonts w:cs="Arial"/>
                <w:sz w:val="24"/>
                <w:szCs w:val="24"/>
              </w:rPr>
              <w:t>Об установлении размера ежедневной платы, взимаемой с родителей (законных представителей) за присмотр и уход за детьми в муниципальных образовательных организациях, реализующих образовательные программы дошкольного образования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 Порядок оказания муниципальной услуги</w:t>
      </w:r>
      <w:proofErr w:type="gramStart"/>
      <w:r w:rsidRPr="0007670F">
        <w:rPr>
          <w:sz w:val="24"/>
          <w:szCs w:val="24"/>
        </w:rPr>
        <w:t>:</w:t>
      </w:r>
      <w:proofErr w:type="gramEnd"/>
    </w:p>
    <w:p w:rsidR="0007670F" w:rsidRPr="0007670F" w:rsidRDefault="0007670F" w:rsidP="0007670F">
      <w:pPr>
        <w:numPr>
          <w:ilvl w:val="1"/>
          <w:numId w:val="14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. Нормативные правовые акты, регулирующие оказание муниципальных услуг: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-Федеральный закон от 21 декабря 2021 года 414-ФЗ «Об общих принципах организации публичной власти в субъектах Российской Федерации»; 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-   Федеральный закон от 06 октября 2003 года 131-ФЗ «Об общих принципах организации местного самоуправления </w:t>
      </w:r>
      <w:proofErr w:type="gramStart"/>
      <w:r w:rsidRPr="0007670F">
        <w:rPr>
          <w:sz w:val="24"/>
          <w:szCs w:val="24"/>
        </w:rPr>
        <w:t>в</w:t>
      </w:r>
      <w:proofErr w:type="gramEnd"/>
      <w:r w:rsidRPr="0007670F">
        <w:rPr>
          <w:sz w:val="24"/>
          <w:szCs w:val="24"/>
        </w:rPr>
        <w:t xml:space="preserve"> Российской 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rPr>
          <w:sz w:val="24"/>
          <w:szCs w:val="24"/>
        </w:rPr>
      </w:pPr>
      <w:r w:rsidRPr="0007670F">
        <w:rPr>
          <w:sz w:val="24"/>
          <w:szCs w:val="24"/>
        </w:rPr>
        <w:t>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 Федеральный закон от 29 декабря 2012 года №273-ФЗ «Об образовании в Российской Федерации»;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 Приказ Министерства просвещения Российской Федерации (</w:t>
      </w:r>
      <w:proofErr w:type="spellStart"/>
      <w:r w:rsidRPr="0007670F">
        <w:rPr>
          <w:sz w:val="24"/>
          <w:szCs w:val="24"/>
        </w:rPr>
        <w:t>Минпросвещения</w:t>
      </w:r>
      <w:proofErr w:type="spellEnd"/>
      <w:r w:rsidRPr="0007670F">
        <w:rPr>
          <w:sz w:val="24"/>
          <w:szCs w:val="24"/>
        </w:rPr>
        <w:t xml:space="preserve"> России) от 31 июля 2020 года № 373 "Об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lastRenderedPageBreak/>
        <w:t>- постановление Главного государственного санитарного врача Российской Федерации от 28 сентября 2020 года № 28 «Об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молодежи»;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</w:t>
      </w:r>
      <w:r w:rsidRPr="0007670F">
        <w:t xml:space="preserve"> </w:t>
      </w:r>
      <w:r w:rsidRPr="0007670F">
        <w:rPr>
          <w:sz w:val="24"/>
          <w:szCs w:val="24"/>
        </w:rPr>
        <w:t>устав муниципального автономного дошкольного образовательного учреждения «Детский сад № 25 г. Сольцы», утвержденный постановлением Администрации Солецкого муниципального округа   от 02.03.2021 № 320;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-постановление Администрации муниципального округа от 17.02.2021 № 255 «Об утверждении Положения о формировании муниципального задания на оказание муниципальных услуг (выполнение работ)  муниципальными учреждениями и финансовом обеспечении выполнения муниципального задания»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07670F">
        <w:rPr>
          <w:sz w:val="24"/>
          <w:szCs w:val="24"/>
        </w:rPr>
        <w:t>5.2. Порядок информирования потенциальных потребителей муниципальной услуги: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509"/>
        <w:gridCol w:w="9107"/>
        <w:gridCol w:w="2725"/>
      </w:tblGrid>
      <w:tr w:rsidR="0007670F" w:rsidRPr="0007670F" w:rsidTr="00EB20FA">
        <w:trPr>
          <w:cantSplit/>
          <w:trHeight w:val="36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№ </w:t>
            </w:r>
            <w:r w:rsidRPr="0007670F">
              <w:rPr>
                <w:sz w:val="22"/>
                <w:szCs w:val="24"/>
              </w:rPr>
              <w:br/>
            </w:r>
            <w:proofErr w:type="gramStart"/>
            <w:r w:rsidRPr="0007670F">
              <w:rPr>
                <w:sz w:val="22"/>
                <w:szCs w:val="24"/>
              </w:rPr>
              <w:t>п</w:t>
            </w:r>
            <w:proofErr w:type="gramEnd"/>
            <w:r w:rsidRPr="0007670F">
              <w:rPr>
                <w:sz w:val="22"/>
                <w:szCs w:val="24"/>
              </w:rPr>
              <w:t>/п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Способ информирования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Состав размещаемой (доводимой) </w:t>
            </w:r>
            <w:r w:rsidRPr="0007670F">
              <w:rPr>
                <w:sz w:val="22"/>
                <w:szCs w:val="24"/>
              </w:rPr>
              <w:br/>
              <w:t>информации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Частота обновления информации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3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4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 Средства массовой информации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 Информация о проводимых мероприятиях в муниципальном автономном дошкольном образовательном учреждении  (далее – ДОУ);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 Публичный отчет (информация об образовательной, финансово-хозяйственной деятельности ДОУ)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по мере необходимости</w:t>
            </w:r>
          </w:p>
          <w:p w:rsidR="0007670F" w:rsidRPr="0007670F" w:rsidRDefault="0007670F" w:rsidP="0007670F">
            <w:pPr>
              <w:tabs>
                <w:tab w:val="left" w:pos="1020"/>
              </w:tabs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один раз в год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На сайте дошкольного образовательного учреждения (далее – ДОУ)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1)  наименование учреждения;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2)      ФИО руководителя;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3)      полный адрес;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4)      телефон;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5)      устав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6)      свидетельство о государственной регистрации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7)      решение учредителя о создании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8)      решение учредителя о назначении руководителя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9)      номер и дата выдачи лицензии на </w:t>
            </w:r>
            <w:proofErr w:type="gramStart"/>
            <w:r w:rsidRPr="0007670F">
              <w:rPr>
                <w:sz w:val="22"/>
                <w:szCs w:val="24"/>
              </w:rPr>
              <w:t>право ведения</w:t>
            </w:r>
            <w:proofErr w:type="gramEnd"/>
            <w:r w:rsidRPr="0007670F">
              <w:rPr>
                <w:sz w:val="22"/>
                <w:szCs w:val="24"/>
              </w:rPr>
              <w:t xml:space="preserve"> образовательной деятельности;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10)     информация о дополнительных образовательных программах и дополнительных образовательных услугах;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11)    информация о расположении и проезде к дошкольному образовательному учреждению;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12)       правила приема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13)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14) административный регламент предоставления муниципальной услуги по приему заявлений, постановке на учет и зачислению детей в образовательные учреждения, реализующие общеобразовательную программу дошкольного образования.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i/>
                <w:iCs/>
                <w:color w:val="C00000"/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информация на сайте оперативно обновляется при любых изменениях в перечисленной документации.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lastRenderedPageBreak/>
              <w:t>3.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В фойе ДОУ на стендах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1)          устав ДОУ; 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2)          правила внутреннего распорядка;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3)         копия лицензии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4)          перечень документов, которые необходимо представить для поступления в ДОУ;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5)          информация о дополнительных образовательных услугах, оказываемых учреждением, и их стоимости, копия договора об оказании платной образовательной услуги;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6)          информация о наименовании, адресе, телефонах управления образования и спорта Администрации Солецкого муниципального округа;</w:t>
            </w:r>
          </w:p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7)          информация о режиме работы медицинского пункта.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 xml:space="preserve">информация на стендах оперативно обновляется при любых изменениях в перечисленной документации. </w:t>
            </w:r>
          </w:p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4.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Индивидуальная работа с родителями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Заключение договоров об оказании дополнительных платных образовательных услуг, знакомство с нормативно-правовыми документами, регламентирующими работу ДОУ, информация о достижениях воспитанников.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по мере необходимости</w:t>
            </w:r>
          </w:p>
        </w:tc>
      </w:tr>
      <w:tr w:rsidR="0007670F" w:rsidRPr="0007670F" w:rsidTr="00EB20FA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before="120" w:line="240" w:lineRule="auto"/>
              <w:ind w:firstLine="0"/>
              <w:jc w:val="left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5.</w:t>
            </w:r>
          </w:p>
        </w:tc>
        <w:tc>
          <w:tcPr>
            <w:tcW w:w="2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Родительские собрания, публичный доклад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Информация о результатах контроля выполнения муниципального задания, отчет о выполнении муниципального задания</w:t>
            </w:r>
          </w:p>
        </w:tc>
        <w:tc>
          <w:tcPr>
            <w:tcW w:w="2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70F" w:rsidRPr="0007670F" w:rsidRDefault="0007670F" w:rsidP="0007670F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7670F">
              <w:rPr>
                <w:sz w:val="22"/>
                <w:szCs w:val="24"/>
              </w:rPr>
              <w:t>не менее 1 раза в год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after="120" w:line="220" w:lineRule="exact"/>
        <w:ind w:firstLine="0"/>
        <w:jc w:val="left"/>
        <w:rPr>
          <w:sz w:val="24"/>
          <w:szCs w:val="24"/>
        </w:rPr>
      </w:pPr>
    </w:p>
    <w:p w:rsidR="0007670F" w:rsidRPr="0007670F" w:rsidRDefault="0007670F" w:rsidP="0007670F">
      <w:pPr>
        <w:autoSpaceDE w:val="0"/>
        <w:autoSpaceDN w:val="0"/>
        <w:adjustRightInd w:val="0"/>
        <w:spacing w:after="120" w:line="240" w:lineRule="auto"/>
        <w:ind w:firstLine="0"/>
        <w:jc w:val="center"/>
        <w:rPr>
          <w:b/>
          <w:sz w:val="24"/>
          <w:szCs w:val="24"/>
        </w:rPr>
      </w:pPr>
      <w:r w:rsidRPr="0007670F">
        <w:rPr>
          <w:b/>
          <w:sz w:val="24"/>
          <w:szCs w:val="24"/>
        </w:rPr>
        <w:t xml:space="preserve">Часть 2. Прочие сведения о муниципальном задании 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r w:rsidRPr="0007670F">
        <w:rPr>
          <w:sz w:val="24"/>
          <w:szCs w:val="24"/>
        </w:rPr>
        <w:t xml:space="preserve">       1. Основания (условия и порядок) для досрочного прекращения выполнения муниципального  задания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426"/>
        <w:rPr>
          <w:sz w:val="24"/>
          <w:szCs w:val="24"/>
        </w:rPr>
      </w:pPr>
      <w:proofErr w:type="gramStart"/>
      <w:r w:rsidRPr="0007670F">
        <w:rPr>
          <w:sz w:val="24"/>
          <w:szCs w:val="24"/>
        </w:rPr>
        <w:t xml:space="preserve"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</w:t>
      </w:r>
      <w:proofErr w:type="spellStart"/>
      <w:r w:rsidRPr="0007670F">
        <w:rPr>
          <w:sz w:val="24"/>
          <w:szCs w:val="24"/>
        </w:rPr>
        <w:t>неоказанных</w:t>
      </w:r>
      <w:proofErr w:type="spellEnd"/>
      <w:r w:rsidRPr="0007670F">
        <w:rPr>
          <w:sz w:val="24"/>
          <w:szCs w:val="24"/>
        </w:rPr>
        <w:t xml:space="preserve">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  <w:proofErr w:type="gramEnd"/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07670F" w:rsidRPr="0007670F" w:rsidRDefault="0007670F" w:rsidP="0007670F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4"/>
        </w:rPr>
      </w:pPr>
      <w:r w:rsidRPr="0007670F">
        <w:rPr>
          <w:bCs/>
          <w:sz w:val="24"/>
        </w:rPr>
        <w:t>Иная информация, необходимая для выполнения (</w:t>
      </w:r>
      <w:proofErr w:type="gramStart"/>
      <w:r w:rsidRPr="0007670F">
        <w:rPr>
          <w:bCs/>
          <w:sz w:val="24"/>
        </w:rPr>
        <w:t>контроля за</w:t>
      </w:r>
      <w:proofErr w:type="gramEnd"/>
      <w:r w:rsidRPr="0007670F">
        <w:rPr>
          <w:bCs/>
          <w:sz w:val="24"/>
        </w:rPr>
        <w:t xml:space="preserve"> выполнением) муниципального задания,</w:t>
      </w:r>
    </w:p>
    <w:p w:rsidR="0007670F" w:rsidRPr="0007670F" w:rsidRDefault="0007670F" w:rsidP="0007670F">
      <w:pPr>
        <w:spacing w:line="240" w:lineRule="auto"/>
        <w:ind w:firstLine="708"/>
        <w:jc w:val="left"/>
        <w:rPr>
          <w:sz w:val="24"/>
          <w:szCs w:val="24"/>
        </w:rPr>
      </w:pPr>
      <w:r w:rsidRPr="0007670F">
        <w:rPr>
          <w:sz w:val="24"/>
          <w:szCs w:val="24"/>
        </w:rPr>
        <w:t>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07670F">
        <w:rPr>
          <w:sz w:val="24"/>
          <w:szCs w:val="24"/>
        </w:rPr>
        <w:t xml:space="preserve">           Муниципальное задание может быть изменено </w:t>
      </w:r>
      <w:proofErr w:type="gramStart"/>
      <w:r w:rsidRPr="0007670F">
        <w:rPr>
          <w:sz w:val="24"/>
          <w:szCs w:val="24"/>
        </w:rPr>
        <w:t>в течение срока выполнения задания в соответствии с Положением о формировании муниципального задания на оказание</w:t>
      </w:r>
      <w:proofErr w:type="gramEnd"/>
      <w:r w:rsidRPr="0007670F">
        <w:rPr>
          <w:sz w:val="24"/>
          <w:szCs w:val="24"/>
        </w:rPr>
        <w:t xml:space="preserve">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255.</w:t>
      </w:r>
    </w:p>
    <w:p w:rsidR="0007670F" w:rsidRPr="0007670F" w:rsidRDefault="0007670F" w:rsidP="0007670F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07670F">
        <w:rPr>
          <w:sz w:val="24"/>
          <w:szCs w:val="24"/>
        </w:rPr>
        <w:t xml:space="preserve">3. Порядок </w:t>
      </w:r>
      <w:proofErr w:type="gramStart"/>
      <w:r w:rsidRPr="0007670F">
        <w:rPr>
          <w:sz w:val="24"/>
          <w:szCs w:val="24"/>
        </w:rPr>
        <w:t>контроля за</w:t>
      </w:r>
      <w:proofErr w:type="gramEnd"/>
      <w:r w:rsidRPr="0007670F">
        <w:rPr>
          <w:sz w:val="24"/>
          <w:szCs w:val="24"/>
        </w:rPr>
        <w:t xml:space="preserve">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3"/>
        <w:gridCol w:w="4953"/>
        <w:gridCol w:w="5232"/>
      </w:tblGrid>
      <w:tr w:rsidR="0007670F" w:rsidRPr="0007670F" w:rsidTr="00EB20FA">
        <w:tc>
          <w:tcPr>
            <w:tcW w:w="4536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5034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5314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 xml:space="preserve"> Муниципальные органы, осуществляющие </w:t>
            </w:r>
            <w:proofErr w:type="gramStart"/>
            <w:r w:rsidRPr="0007670F">
              <w:rPr>
                <w:sz w:val="24"/>
                <w:szCs w:val="24"/>
              </w:rPr>
              <w:t>контроль за</w:t>
            </w:r>
            <w:proofErr w:type="gramEnd"/>
            <w:r w:rsidRPr="0007670F">
              <w:rPr>
                <w:sz w:val="24"/>
                <w:szCs w:val="24"/>
              </w:rPr>
              <w:t xml:space="preserve"> выполнением муниципального </w:t>
            </w:r>
            <w:r w:rsidRPr="0007670F">
              <w:rPr>
                <w:sz w:val="24"/>
                <w:szCs w:val="24"/>
              </w:rPr>
              <w:lastRenderedPageBreak/>
              <w:t>задания</w:t>
            </w:r>
          </w:p>
        </w:tc>
      </w:tr>
      <w:tr w:rsidR="0007670F" w:rsidRPr="0007670F" w:rsidTr="00EB20FA">
        <w:tc>
          <w:tcPr>
            <w:tcW w:w="4536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034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2</w:t>
            </w:r>
          </w:p>
        </w:tc>
        <w:tc>
          <w:tcPr>
            <w:tcW w:w="5314" w:type="dxa"/>
            <w:vAlign w:val="center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246" w:lineRule="exact"/>
              <w:ind w:firstLine="0"/>
              <w:jc w:val="center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</w:t>
            </w:r>
          </w:p>
        </w:tc>
      </w:tr>
      <w:tr w:rsidR="0007670F" w:rsidRPr="0007670F" w:rsidTr="00EB20FA">
        <w:tc>
          <w:tcPr>
            <w:tcW w:w="4536" w:type="dxa"/>
          </w:tcPr>
          <w:p w:rsidR="0007670F" w:rsidRPr="0007670F" w:rsidRDefault="0007670F" w:rsidP="0007670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1026" w:hanging="708"/>
              <w:contextualSpacing/>
              <w:jc w:val="left"/>
              <w:rPr>
                <w:bCs/>
                <w:sz w:val="24"/>
              </w:rPr>
            </w:pPr>
            <w:r w:rsidRPr="0007670F">
              <w:rPr>
                <w:bCs/>
                <w:sz w:val="24"/>
              </w:rPr>
              <w:t>Внутренний контроль</w:t>
            </w:r>
          </w:p>
        </w:tc>
        <w:tc>
          <w:tcPr>
            <w:tcW w:w="503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531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Управление образования  и спорта  Администрации  муниципального округа</w:t>
            </w:r>
          </w:p>
        </w:tc>
      </w:tr>
      <w:tr w:rsidR="0007670F" w:rsidRPr="0007670F" w:rsidTr="00EB20FA">
        <w:tc>
          <w:tcPr>
            <w:tcW w:w="4536" w:type="dxa"/>
          </w:tcPr>
          <w:p w:rsidR="0007670F" w:rsidRPr="0007670F" w:rsidRDefault="0007670F" w:rsidP="0007670F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line="0" w:lineRule="atLeast"/>
              <w:ind w:left="885" w:hanging="177"/>
              <w:contextualSpacing/>
              <w:jc w:val="left"/>
              <w:rPr>
                <w:bCs/>
                <w:sz w:val="24"/>
              </w:rPr>
            </w:pPr>
            <w:r w:rsidRPr="0007670F">
              <w:rPr>
                <w:bCs/>
                <w:sz w:val="24"/>
              </w:rPr>
              <w:t>Текущий контроль</w:t>
            </w:r>
          </w:p>
        </w:tc>
        <w:tc>
          <w:tcPr>
            <w:tcW w:w="503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1 раз в год</w:t>
            </w:r>
          </w:p>
        </w:tc>
        <w:tc>
          <w:tcPr>
            <w:tcW w:w="531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07670F" w:rsidRPr="0007670F" w:rsidTr="00EB20FA">
        <w:tc>
          <w:tcPr>
            <w:tcW w:w="4536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708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3. Внеплановый контроль</w:t>
            </w:r>
          </w:p>
        </w:tc>
        <w:tc>
          <w:tcPr>
            <w:tcW w:w="503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по конкретному обращению заявителя</w:t>
            </w:r>
          </w:p>
        </w:tc>
        <w:tc>
          <w:tcPr>
            <w:tcW w:w="531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  <w:tr w:rsidR="0007670F" w:rsidRPr="0007670F" w:rsidTr="00EB20FA">
        <w:tc>
          <w:tcPr>
            <w:tcW w:w="4536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left="720"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4. Плановая выездная проверка</w:t>
            </w:r>
          </w:p>
        </w:tc>
        <w:tc>
          <w:tcPr>
            <w:tcW w:w="503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line="0" w:lineRule="atLeast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На основании плана выездных проверок</w:t>
            </w:r>
          </w:p>
        </w:tc>
        <w:tc>
          <w:tcPr>
            <w:tcW w:w="5314" w:type="dxa"/>
          </w:tcPr>
          <w:p w:rsidR="0007670F" w:rsidRPr="0007670F" w:rsidRDefault="0007670F" w:rsidP="0007670F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sz w:val="24"/>
                <w:szCs w:val="24"/>
              </w:rPr>
            </w:pPr>
            <w:r w:rsidRPr="0007670F">
              <w:rPr>
                <w:sz w:val="24"/>
                <w:szCs w:val="24"/>
              </w:rPr>
              <w:t>Комитет финансов Администрации Солецкого муниципального округа</w:t>
            </w:r>
          </w:p>
        </w:tc>
      </w:tr>
    </w:tbl>
    <w:p w:rsidR="0007670F" w:rsidRPr="0007670F" w:rsidRDefault="0007670F" w:rsidP="0007670F">
      <w:pPr>
        <w:autoSpaceDE w:val="0"/>
        <w:autoSpaceDN w:val="0"/>
        <w:adjustRightInd w:val="0"/>
        <w:spacing w:before="120" w:line="380" w:lineRule="atLeast"/>
        <w:ind w:firstLine="0"/>
        <w:jc w:val="left"/>
        <w:rPr>
          <w:sz w:val="22"/>
          <w:szCs w:val="24"/>
        </w:rPr>
      </w:pPr>
      <w:r w:rsidRPr="0007670F">
        <w:rPr>
          <w:sz w:val="22"/>
          <w:szCs w:val="24"/>
        </w:rPr>
        <w:t xml:space="preserve">          4.Требования к отчетности о выполнении муниципального задания: </w:t>
      </w:r>
    </w:p>
    <w:p w:rsidR="0007670F" w:rsidRPr="0007670F" w:rsidRDefault="0007670F" w:rsidP="0007670F">
      <w:pPr>
        <w:spacing w:line="276" w:lineRule="auto"/>
        <w:ind w:firstLine="0"/>
        <w:jc w:val="left"/>
        <w:rPr>
          <w:sz w:val="22"/>
          <w:szCs w:val="24"/>
          <w:lang w:eastAsia="en-US"/>
        </w:rPr>
      </w:pPr>
      <w:r w:rsidRPr="0007670F">
        <w:rPr>
          <w:sz w:val="22"/>
          <w:szCs w:val="24"/>
        </w:rPr>
        <w:t xml:space="preserve">           Текстовой отчет</w:t>
      </w:r>
      <w:r w:rsidRPr="0007670F">
        <w:rPr>
          <w:sz w:val="22"/>
          <w:szCs w:val="24"/>
          <w:lang w:eastAsia="en-US"/>
        </w:rPr>
        <w:t xml:space="preserve"> об образовательном  и воспитательном процессе,</w:t>
      </w:r>
      <w:r w:rsidRPr="0007670F">
        <w:rPr>
          <w:color w:val="FF0000"/>
          <w:sz w:val="22"/>
          <w:szCs w:val="24"/>
          <w:lang w:eastAsia="en-US"/>
        </w:rPr>
        <w:t xml:space="preserve"> </w:t>
      </w:r>
      <w:r w:rsidRPr="0007670F">
        <w:rPr>
          <w:sz w:val="22"/>
          <w:szCs w:val="24"/>
          <w:lang w:eastAsia="en-US"/>
        </w:rPr>
        <w:t>соответствия фактической работы исполнителя условиям задания.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07670F">
        <w:rPr>
          <w:sz w:val="22"/>
          <w:szCs w:val="24"/>
        </w:rPr>
        <w:t xml:space="preserve">         Отчет по данному муниципальному заданию предоставляется в Администрацию Солецкого муниципального округа.</w:t>
      </w:r>
    </w:p>
    <w:p w:rsidR="0007670F" w:rsidRPr="0007670F" w:rsidRDefault="0007670F" w:rsidP="0007670F">
      <w:pPr>
        <w:autoSpaceDE w:val="0"/>
        <w:autoSpaceDN w:val="0"/>
        <w:adjustRightInd w:val="0"/>
        <w:spacing w:line="380" w:lineRule="atLeast"/>
        <w:jc w:val="left"/>
        <w:rPr>
          <w:sz w:val="22"/>
          <w:szCs w:val="24"/>
        </w:rPr>
      </w:pPr>
      <w:r w:rsidRPr="0007670F">
        <w:rPr>
          <w:sz w:val="22"/>
          <w:szCs w:val="24"/>
        </w:rPr>
        <w:t>4.1. Периодичность представления отчетов о выполнении муниципального задания: ежеквартально, по итогам года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07670F">
        <w:rPr>
          <w:sz w:val="22"/>
          <w:szCs w:val="24"/>
        </w:rPr>
        <w:t xml:space="preserve">         4.2. Сроки предоставления отчетов о выполнении муниципального задания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9" w:firstLine="0"/>
        <w:rPr>
          <w:sz w:val="22"/>
          <w:szCs w:val="24"/>
        </w:rPr>
      </w:pPr>
      <w:proofErr w:type="gramStart"/>
      <w:r w:rsidRPr="0007670F">
        <w:rPr>
          <w:sz w:val="22"/>
          <w:szCs w:val="24"/>
        </w:rPr>
        <w:t>Не позднее 10 числа, следующего за отчетным кварталом, годовой отчет – до 1 февраля финансового года, следующего за отчетным.</w:t>
      </w:r>
      <w:proofErr w:type="gramEnd"/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9" w:firstLine="0"/>
        <w:rPr>
          <w:sz w:val="22"/>
          <w:szCs w:val="24"/>
        </w:rPr>
      </w:pPr>
      <w:r w:rsidRPr="0007670F">
        <w:rPr>
          <w:sz w:val="22"/>
          <w:szCs w:val="24"/>
        </w:rPr>
        <w:t>Предварительный отчет по итогам 11 месяцев предоставляется до 10 декабря соответствующего финансового года</w:t>
      </w:r>
    </w:p>
    <w:p w:rsidR="0007670F" w:rsidRPr="0007670F" w:rsidRDefault="0007670F" w:rsidP="0007670F">
      <w:pPr>
        <w:numPr>
          <w:ilvl w:val="1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2"/>
        </w:rPr>
      </w:pPr>
      <w:r w:rsidRPr="0007670F">
        <w:rPr>
          <w:bCs/>
          <w:sz w:val="22"/>
        </w:rPr>
        <w:t>Иные требования к отчетности о выполнении муниципального задания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firstLine="411"/>
        <w:rPr>
          <w:sz w:val="22"/>
          <w:szCs w:val="24"/>
        </w:rPr>
      </w:pPr>
      <w:r w:rsidRPr="0007670F">
        <w:rPr>
          <w:sz w:val="22"/>
          <w:szCs w:val="24"/>
        </w:rPr>
        <w:t xml:space="preserve">    Администрация Солецкого муниципального округа вправе  внести дополнительные показатели в  форму отчёта  по  мере  возникновения необходимости.</w:t>
      </w:r>
    </w:p>
    <w:p w:rsidR="0007670F" w:rsidRPr="0007670F" w:rsidRDefault="0007670F" w:rsidP="0007670F">
      <w:pPr>
        <w:suppressAutoHyphens/>
        <w:autoSpaceDE w:val="0"/>
        <w:autoSpaceDN w:val="0"/>
        <w:adjustRightInd w:val="0"/>
        <w:spacing w:line="240" w:lineRule="auto"/>
        <w:ind w:firstLine="0"/>
        <w:rPr>
          <w:sz w:val="22"/>
          <w:szCs w:val="24"/>
        </w:rPr>
      </w:pPr>
      <w:r w:rsidRPr="0007670F">
        <w:rPr>
          <w:sz w:val="22"/>
          <w:szCs w:val="24"/>
        </w:rPr>
        <w:t xml:space="preserve">          Отчет о выполнении муниципального задания  должен быть составлен по форме, утвержденной  постановлением Администрации муниципального округа от 17.02.2021 № 255   «Об утверждении Положения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задания».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8" w:firstLine="0"/>
        <w:jc w:val="left"/>
        <w:rPr>
          <w:sz w:val="22"/>
          <w:szCs w:val="24"/>
        </w:rPr>
      </w:pPr>
      <w:r w:rsidRPr="0007670F">
        <w:rPr>
          <w:sz w:val="22"/>
          <w:szCs w:val="24"/>
        </w:rPr>
        <w:t>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07670F" w:rsidRPr="0007670F" w:rsidRDefault="0007670F" w:rsidP="0007670F">
      <w:pPr>
        <w:numPr>
          <w:ilvl w:val="0"/>
          <w:numId w:val="2"/>
        </w:numPr>
        <w:autoSpaceDE w:val="0"/>
        <w:autoSpaceDN w:val="0"/>
        <w:adjustRightInd w:val="0"/>
        <w:spacing w:line="240" w:lineRule="auto"/>
        <w:contextualSpacing/>
        <w:jc w:val="left"/>
        <w:rPr>
          <w:bCs/>
          <w:sz w:val="22"/>
        </w:rPr>
      </w:pPr>
      <w:r w:rsidRPr="0007670F">
        <w:rPr>
          <w:bCs/>
          <w:sz w:val="22"/>
        </w:rPr>
        <w:t>Иные показатели, связанные с выполнением муниципального задания   отсутствуют.</w:t>
      </w:r>
    </w:p>
    <w:p w:rsidR="0007670F" w:rsidRPr="0007670F" w:rsidRDefault="0007670F" w:rsidP="0007670F">
      <w:pPr>
        <w:autoSpaceDE w:val="0"/>
        <w:autoSpaceDN w:val="0"/>
        <w:adjustRightInd w:val="0"/>
        <w:spacing w:line="240" w:lineRule="auto"/>
        <w:ind w:left="709" w:firstLine="0"/>
        <w:jc w:val="left"/>
        <w:rPr>
          <w:sz w:val="22"/>
          <w:szCs w:val="24"/>
        </w:rPr>
      </w:pPr>
      <w:r w:rsidRPr="0007670F">
        <w:rPr>
          <w:sz w:val="22"/>
          <w:szCs w:val="24"/>
        </w:rPr>
        <w:t>____________________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1 Номер муниципального задания присваивается в системе "Электронный бюджет".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2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случае досрочного прекращения выполнения муниципального задания.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3</w:t>
      </w:r>
      <w:proofErr w:type="gramStart"/>
      <w:r w:rsidRPr="0007670F">
        <w:rPr>
          <w:rFonts w:cs="Arial"/>
          <w:sz w:val="22"/>
          <w:szCs w:val="24"/>
        </w:rPr>
        <w:t xml:space="preserve"> Ф</w:t>
      </w:r>
      <w:proofErr w:type="gramEnd"/>
      <w:r w:rsidRPr="0007670F">
        <w:rPr>
          <w:rFonts w:cs="Arial"/>
          <w:sz w:val="22"/>
          <w:szCs w:val="24"/>
        </w:rPr>
        <w:t>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lastRenderedPageBreak/>
        <w:t>4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5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соответствии с общероссийскими базовыми перечнями или региональными перечнями.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6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соответствии с кодом, указанным в общероссийском базовом перечне или  федеральном перечне (при наличии).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7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8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9</w:t>
      </w:r>
      <w:proofErr w:type="gramStart"/>
      <w:r w:rsidRPr="0007670F">
        <w:rPr>
          <w:rFonts w:cs="Arial"/>
          <w:sz w:val="22"/>
          <w:szCs w:val="24"/>
        </w:rPr>
        <w:t xml:space="preserve"> З</w:t>
      </w:r>
      <w:proofErr w:type="gramEnd"/>
      <w:r w:rsidRPr="0007670F">
        <w:rPr>
          <w:rFonts w:cs="Arial"/>
          <w:sz w:val="22"/>
          <w:szCs w:val="24"/>
        </w:rPr>
        <w:t>аполняется в целом по муниципальному заданию.</w:t>
      </w:r>
    </w:p>
    <w:p w:rsidR="0007670F" w:rsidRPr="0007670F" w:rsidRDefault="0007670F" w:rsidP="0007670F">
      <w:pPr>
        <w:widowControl w:val="0"/>
        <w:autoSpaceDE w:val="0"/>
        <w:autoSpaceDN w:val="0"/>
        <w:adjustRightInd w:val="0"/>
        <w:spacing w:line="240" w:lineRule="auto"/>
        <w:ind w:firstLine="720"/>
        <w:rPr>
          <w:rFonts w:cs="Arial"/>
          <w:sz w:val="22"/>
          <w:szCs w:val="24"/>
        </w:rPr>
      </w:pPr>
      <w:r w:rsidRPr="0007670F">
        <w:rPr>
          <w:rFonts w:cs="Arial"/>
          <w:sz w:val="22"/>
          <w:szCs w:val="24"/>
        </w:rPr>
        <w:t>10</w:t>
      </w:r>
      <w:proofErr w:type="gramStart"/>
      <w:r w:rsidRPr="0007670F">
        <w:rPr>
          <w:rFonts w:cs="Arial"/>
          <w:sz w:val="22"/>
          <w:szCs w:val="24"/>
        </w:rPr>
        <w:t xml:space="preserve"> В</w:t>
      </w:r>
      <w:proofErr w:type="gramEnd"/>
      <w:r w:rsidRPr="0007670F">
        <w:rPr>
          <w:rFonts w:cs="Arial"/>
          <w:sz w:val="22"/>
          <w:szCs w:val="24"/>
        </w:rPr>
        <w:t xml:space="preserve">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</w:t>
      </w:r>
      <w:proofErr w:type="gramStart"/>
      <w:r w:rsidRPr="0007670F">
        <w:rPr>
          <w:rFonts w:cs="Arial"/>
          <w:sz w:val="22"/>
          <w:szCs w:val="24"/>
        </w:rPr>
        <w:t>пределах</w:t>
      </w:r>
      <w:proofErr w:type="gramEnd"/>
      <w:r w:rsidRPr="0007670F">
        <w:rPr>
          <w:rFonts w:cs="Arial"/>
          <w:sz w:val="22"/>
          <w:szCs w:val="24"/>
        </w:rPr>
        <w:t xml:space="preserve">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</w:t>
      </w:r>
      <w:proofErr w:type="gramStart"/>
      <w:r w:rsidRPr="0007670F">
        <w:rPr>
          <w:rFonts w:cs="Arial"/>
          <w:sz w:val="22"/>
          <w:szCs w:val="24"/>
        </w:rPr>
        <w:t>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</w:t>
      </w:r>
      <w:proofErr w:type="gramEnd"/>
      <w:r w:rsidRPr="0007670F">
        <w:rPr>
          <w:rFonts w:cs="Arial"/>
          <w:sz w:val="22"/>
          <w:szCs w:val="24"/>
        </w:rPr>
        <w:t xml:space="preserve"> течение календарного года).</w:t>
      </w:r>
    </w:p>
    <w:p w:rsidR="004C2FF1" w:rsidRPr="0084615A" w:rsidRDefault="004C2FF1" w:rsidP="00E24D5B">
      <w:pPr>
        <w:spacing w:line="240" w:lineRule="exact"/>
        <w:ind w:right="-598"/>
      </w:pPr>
    </w:p>
    <w:sectPr w:rsidR="004C2FF1" w:rsidRPr="0084615A" w:rsidSect="0084615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051" w:rsidRDefault="00905051" w:rsidP="00100CA2">
      <w:pPr>
        <w:spacing w:line="240" w:lineRule="auto"/>
      </w:pPr>
      <w:r>
        <w:separator/>
      </w:r>
    </w:p>
  </w:endnote>
  <w:endnote w:type="continuationSeparator" w:id="0">
    <w:p w:rsidR="00905051" w:rsidRDefault="00905051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couriervk">
    <w:altName w:val="Tahoma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051" w:rsidRDefault="00905051" w:rsidP="00100CA2">
      <w:pPr>
        <w:spacing w:line="240" w:lineRule="auto"/>
      </w:pPr>
      <w:r>
        <w:separator/>
      </w:r>
    </w:p>
  </w:footnote>
  <w:footnote w:type="continuationSeparator" w:id="0">
    <w:p w:rsidR="00905051" w:rsidRDefault="00905051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72B382F"/>
    <w:multiLevelType w:val="multilevel"/>
    <w:tmpl w:val="C4662B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40A71925"/>
    <w:multiLevelType w:val="hybridMultilevel"/>
    <w:tmpl w:val="92AC60E6"/>
    <w:lvl w:ilvl="0" w:tplc="5588D89C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7622090"/>
    <w:multiLevelType w:val="hybridMultilevel"/>
    <w:tmpl w:val="7846AB52"/>
    <w:lvl w:ilvl="0" w:tplc="F6048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B71604"/>
    <w:multiLevelType w:val="multilevel"/>
    <w:tmpl w:val="93B02A38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3" w:hanging="375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3204" w:hanging="108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980" w:hanging="144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756" w:hanging="1800"/>
      </w:pPr>
    </w:lvl>
    <w:lvl w:ilvl="8">
      <w:start w:val="1"/>
      <w:numFmt w:val="decimal"/>
      <w:lvlText w:val="%1.%2.%3.%4.%5.%6.%7.%8.%9"/>
      <w:lvlJc w:val="left"/>
      <w:pPr>
        <w:ind w:left="7824" w:hanging="2160"/>
      </w:pPr>
    </w:lvl>
  </w:abstractNum>
  <w:abstractNum w:abstractNumId="11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>
    <w:nsid w:val="7BE710B1"/>
    <w:multiLevelType w:val="multilevel"/>
    <w:tmpl w:val="D8E2F1B4"/>
    <w:lvl w:ilvl="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9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0"/>
  </w:num>
  <w:num w:numId="7">
    <w:abstractNumId w:val="1"/>
  </w:num>
  <w:num w:numId="8">
    <w:abstractNumId w:val="4"/>
  </w:num>
  <w:num w:numId="9">
    <w:abstractNumId w:val="6"/>
  </w:num>
  <w:num w:numId="10">
    <w:abstractNumId w:val="5"/>
  </w:num>
  <w:num w:numId="11">
    <w:abstractNumId w:val="2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9CB"/>
    <w:rsid w:val="00000186"/>
    <w:rsid w:val="000007CC"/>
    <w:rsid w:val="00000E3A"/>
    <w:rsid w:val="000010DB"/>
    <w:rsid w:val="00001339"/>
    <w:rsid w:val="000013FF"/>
    <w:rsid w:val="00001796"/>
    <w:rsid w:val="00002081"/>
    <w:rsid w:val="0000209B"/>
    <w:rsid w:val="00003180"/>
    <w:rsid w:val="00003EB3"/>
    <w:rsid w:val="0000405C"/>
    <w:rsid w:val="00004C5B"/>
    <w:rsid w:val="00004CB9"/>
    <w:rsid w:val="000050EB"/>
    <w:rsid w:val="000064FE"/>
    <w:rsid w:val="00006708"/>
    <w:rsid w:val="00006CAD"/>
    <w:rsid w:val="0001107B"/>
    <w:rsid w:val="0001109D"/>
    <w:rsid w:val="000112D8"/>
    <w:rsid w:val="00011D1D"/>
    <w:rsid w:val="00012225"/>
    <w:rsid w:val="00014A3C"/>
    <w:rsid w:val="00014C54"/>
    <w:rsid w:val="00015008"/>
    <w:rsid w:val="00015179"/>
    <w:rsid w:val="00015E42"/>
    <w:rsid w:val="0001622A"/>
    <w:rsid w:val="00017EE6"/>
    <w:rsid w:val="00020B99"/>
    <w:rsid w:val="00021907"/>
    <w:rsid w:val="00021D7A"/>
    <w:rsid w:val="00021FEC"/>
    <w:rsid w:val="00022752"/>
    <w:rsid w:val="00023684"/>
    <w:rsid w:val="000243CF"/>
    <w:rsid w:val="00024968"/>
    <w:rsid w:val="00024FF8"/>
    <w:rsid w:val="0002522F"/>
    <w:rsid w:val="00025752"/>
    <w:rsid w:val="00026A09"/>
    <w:rsid w:val="00026A9D"/>
    <w:rsid w:val="00026D96"/>
    <w:rsid w:val="00026F32"/>
    <w:rsid w:val="000276AE"/>
    <w:rsid w:val="00030481"/>
    <w:rsid w:val="00030765"/>
    <w:rsid w:val="00030B6B"/>
    <w:rsid w:val="00030CA9"/>
    <w:rsid w:val="000317D4"/>
    <w:rsid w:val="000318FF"/>
    <w:rsid w:val="0003205B"/>
    <w:rsid w:val="000320B1"/>
    <w:rsid w:val="00033205"/>
    <w:rsid w:val="0003320B"/>
    <w:rsid w:val="00033AC9"/>
    <w:rsid w:val="00033DBC"/>
    <w:rsid w:val="000341A0"/>
    <w:rsid w:val="00034E61"/>
    <w:rsid w:val="000367E9"/>
    <w:rsid w:val="000369FF"/>
    <w:rsid w:val="00036CC7"/>
    <w:rsid w:val="000407E8"/>
    <w:rsid w:val="000419EB"/>
    <w:rsid w:val="00041BB3"/>
    <w:rsid w:val="00042B88"/>
    <w:rsid w:val="00043457"/>
    <w:rsid w:val="000437F8"/>
    <w:rsid w:val="000441B8"/>
    <w:rsid w:val="0004463B"/>
    <w:rsid w:val="00044855"/>
    <w:rsid w:val="00045B85"/>
    <w:rsid w:val="000463E5"/>
    <w:rsid w:val="000466A6"/>
    <w:rsid w:val="00046764"/>
    <w:rsid w:val="00047091"/>
    <w:rsid w:val="00047819"/>
    <w:rsid w:val="000501D5"/>
    <w:rsid w:val="0005028A"/>
    <w:rsid w:val="00050398"/>
    <w:rsid w:val="00050743"/>
    <w:rsid w:val="0005085E"/>
    <w:rsid w:val="00050A1D"/>
    <w:rsid w:val="00050AD4"/>
    <w:rsid w:val="00050E2C"/>
    <w:rsid w:val="00051597"/>
    <w:rsid w:val="000517A5"/>
    <w:rsid w:val="00051937"/>
    <w:rsid w:val="000534EF"/>
    <w:rsid w:val="000544B6"/>
    <w:rsid w:val="00055513"/>
    <w:rsid w:val="00055C94"/>
    <w:rsid w:val="0005625F"/>
    <w:rsid w:val="000566B3"/>
    <w:rsid w:val="00056DB1"/>
    <w:rsid w:val="00056F3F"/>
    <w:rsid w:val="000572BE"/>
    <w:rsid w:val="0005750D"/>
    <w:rsid w:val="00060227"/>
    <w:rsid w:val="00060459"/>
    <w:rsid w:val="00060971"/>
    <w:rsid w:val="00060C25"/>
    <w:rsid w:val="0006158A"/>
    <w:rsid w:val="00061B3F"/>
    <w:rsid w:val="00062A51"/>
    <w:rsid w:val="00063446"/>
    <w:rsid w:val="000637F7"/>
    <w:rsid w:val="0006495C"/>
    <w:rsid w:val="000649B1"/>
    <w:rsid w:val="00065711"/>
    <w:rsid w:val="00065E3B"/>
    <w:rsid w:val="00066331"/>
    <w:rsid w:val="000665D0"/>
    <w:rsid w:val="00067456"/>
    <w:rsid w:val="0007145C"/>
    <w:rsid w:val="00071486"/>
    <w:rsid w:val="00072CA9"/>
    <w:rsid w:val="00073893"/>
    <w:rsid w:val="00073A1C"/>
    <w:rsid w:val="00073B4D"/>
    <w:rsid w:val="000761BB"/>
    <w:rsid w:val="000762AB"/>
    <w:rsid w:val="0007670F"/>
    <w:rsid w:val="00076A09"/>
    <w:rsid w:val="00076ED6"/>
    <w:rsid w:val="0007752D"/>
    <w:rsid w:val="000802D8"/>
    <w:rsid w:val="00080949"/>
    <w:rsid w:val="00081204"/>
    <w:rsid w:val="00082044"/>
    <w:rsid w:val="000824CC"/>
    <w:rsid w:val="00082656"/>
    <w:rsid w:val="00082D44"/>
    <w:rsid w:val="00082D5E"/>
    <w:rsid w:val="00082D7B"/>
    <w:rsid w:val="00084927"/>
    <w:rsid w:val="00084A54"/>
    <w:rsid w:val="00085D30"/>
    <w:rsid w:val="000860BB"/>
    <w:rsid w:val="00086792"/>
    <w:rsid w:val="00086C27"/>
    <w:rsid w:val="000876E6"/>
    <w:rsid w:val="00087DC2"/>
    <w:rsid w:val="000903E9"/>
    <w:rsid w:val="00090BDF"/>
    <w:rsid w:val="00092160"/>
    <w:rsid w:val="000924C8"/>
    <w:rsid w:val="00092C2B"/>
    <w:rsid w:val="00092C2D"/>
    <w:rsid w:val="00092DFF"/>
    <w:rsid w:val="00093FD3"/>
    <w:rsid w:val="00094635"/>
    <w:rsid w:val="00094C44"/>
    <w:rsid w:val="00095CB4"/>
    <w:rsid w:val="00095EC2"/>
    <w:rsid w:val="00096433"/>
    <w:rsid w:val="0009688D"/>
    <w:rsid w:val="0009786B"/>
    <w:rsid w:val="000A072E"/>
    <w:rsid w:val="000A12E9"/>
    <w:rsid w:val="000A19EF"/>
    <w:rsid w:val="000A2B5B"/>
    <w:rsid w:val="000A362C"/>
    <w:rsid w:val="000A3723"/>
    <w:rsid w:val="000A376F"/>
    <w:rsid w:val="000A3DB7"/>
    <w:rsid w:val="000A4387"/>
    <w:rsid w:val="000A457D"/>
    <w:rsid w:val="000A48A1"/>
    <w:rsid w:val="000A4DD2"/>
    <w:rsid w:val="000A5239"/>
    <w:rsid w:val="000A6EA4"/>
    <w:rsid w:val="000A763F"/>
    <w:rsid w:val="000B08C0"/>
    <w:rsid w:val="000B17B9"/>
    <w:rsid w:val="000B1A92"/>
    <w:rsid w:val="000B23E8"/>
    <w:rsid w:val="000B31CB"/>
    <w:rsid w:val="000B33AA"/>
    <w:rsid w:val="000B4876"/>
    <w:rsid w:val="000B4A09"/>
    <w:rsid w:val="000B50DA"/>
    <w:rsid w:val="000B556E"/>
    <w:rsid w:val="000B6964"/>
    <w:rsid w:val="000B69C1"/>
    <w:rsid w:val="000C07AC"/>
    <w:rsid w:val="000C1585"/>
    <w:rsid w:val="000C22F0"/>
    <w:rsid w:val="000C25AE"/>
    <w:rsid w:val="000C3A52"/>
    <w:rsid w:val="000C4122"/>
    <w:rsid w:val="000C52A5"/>
    <w:rsid w:val="000C53D2"/>
    <w:rsid w:val="000C6D81"/>
    <w:rsid w:val="000C75DA"/>
    <w:rsid w:val="000D0108"/>
    <w:rsid w:val="000D02CF"/>
    <w:rsid w:val="000D1825"/>
    <w:rsid w:val="000D19CD"/>
    <w:rsid w:val="000D1A08"/>
    <w:rsid w:val="000D1F55"/>
    <w:rsid w:val="000D2571"/>
    <w:rsid w:val="000D27B6"/>
    <w:rsid w:val="000D27B8"/>
    <w:rsid w:val="000D3482"/>
    <w:rsid w:val="000D34E0"/>
    <w:rsid w:val="000D4626"/>
    <w:rsid w:val="000D4FF0"/>
    <w:rsid w:val="000D7DDB"/>
    <w:rsid w:val="000E12BE"/>
    <w:rsid w:val="000E2209"/>
    <w:rsid w:val="000E260B"/>
    <w:rsid w:val="000E32ED"/>
    <w:rsid w:val="000E374B"/>
    <w:rsid w:val="000E3926"/>
    <w:rsid w:val="000E39CF"/>
    <w:rsid w:val="000E4F3A"/>
    <w:rsid w:val="000E56E5"/>
    <w:rsid w:val="000E6111"/>
    <w:rsid w:val="000E6F9F"/>
    <w:rsid w:val="000E7477"/>
    <w:rsid w:val="000E79CD"/>
    <w:rsid w:val="000F0A0C"/>
    <w:rsid w:val="000F0B31"/>
    <w:rsid w:val="000F0C50"/>
    <w:rsid w:val="000F1617"/>
    <w:rsid w:val="000F1B90"/>
    <w:rsid w:val="000F1DBB"/>
    <w:rsid w:val="000F25A4"/>
    <w:rsid w:val="000F3449"/>
    <w:rsid w:val="000F3F1A"/>
    <w:rsid w:val="000F42DF"/>
    <w:rsid w:val="000F43C2"/>
    <w:rsid w:val="000F4858"/>
    <w:rsid w:val="000F56D0"/>
    <w:rsid w:val="000F5872"/>
    <w:rsid w:val="000F6174"/>
    <w:rsid w:val="000F64B6"/>
    <w:rsid w:val="000F6909"/>
    <w:rsid w:val="000F697A"/>
    <w:rsid w:val="000F6C3B"/>
    <w:rsid w:val="000F6C8A"/>
    <w:rsid w:val="000F6D9D"/>
    <w:rsid w:val="000F6DF6"/>
    <w:rsid w:val="000F74CC"/>
    <w:rsid w:val="000F7A5F"/>
    <w:rsid w:val="000F7C27"/>
    <w:rsid w:val="00100CA2"/>
    <w:rsid w:val="001018CD"/>
    <w:rsid w:val="0010192C"/>
    <w:rsid w:val="0010320F"/>
    <w:rsid w:val="00103ED6"/>
    <w:rsid w:val="001042A5"/>
    <w:rsid w:val="00104EC0"/>
    <w:rsid w:val="00105115"/>
    <w:rsid w:val="0010554E"/>
    <w:rsid w:val="0010558F"/>
    <w:rsid w:val="00105AD4"/>
    <w:rsid w:val="00106F41"/>
    <w:rsid w:val="001078F5"/>
    <w:rsid w:val="00107A64"/>
    <w:rsid w:val="00107ABA"/>
    <w:rsid w:val="00107EEF"/>
    <w:rsid w:val="0011018B"/>
    <w:rsid w:val="0011027D"/>
    <w:rsid w:val="001102FC"/>
    <w:rsid w:val="00110A74"/>
    <w:rsid w:val="00111A2B"/>
    <w:rsid w:val="001121F2"/>
    <w:rsid w:val="001122AD"/>
    <w:rsid w:val="001127F2"/>
    <w:rsid w:val="00112D01"/>
    <w:rsid w:val="00112DC6"/>
    <w:rsid w:val="00113683"/>
    <w:rsid w:val="001141B3"/>
    <w:rsid w:val="00115E0C"/>
    <w:rsid w:val="00116849"/>
    <w:rsid w:val="00117680"/>
    <w:rsid w:val="00117A0C"/>
    <w:rsid w:val="0012064C"/>
    <w:rsid w:val="00120BC6"/>
    <w:rsid w:val="00121234"/>
    <w:rsid w:val="00121703"/>
    <w:rsid w:val="00121AEC"/>
    <w:rsid w:val="00121B4E"/>
    <w:rsid w:val="001224D9"/>
    <w:rsid w:val="001228A0"/>
    <w:rsid w:val="00123081"/>
    <w:rsid w:val="0012345C"/>
    <w:rsid w:val="00123793"/>
    <w:rsid w:val="001242D1"/>
    <w:rsid w:val="001245AE"/>
    <w:rsid w:val="00124BEA"/>
    <w:rsid w:val="00127169"/>
    <w:rsid w:val="001273C7"/>
    <w:rsid w:val="00130513"/>
    <w:rsid w:val="0013094D"/>
    <w:rsid w:val="00131255"/>
    <w:rsid w:val="00131528"/>
    <w:rsid w:val="00131CE4"/>
    <w:rsid w:val="001361FA"/>
    <w:rsid w:val="00136AF4"/>
    <w:rsid w:val="001373FE"/>
    <w:rsid w:val="001377A4"/>
    <w:rsid w:val="00140A3F"/>
    <w:rsid w:val="00140B1C"/>
    <w:rsid w:val="00141905"/>
    <w:rsid w:val="001419DB"/>
    <w:rsid w:val="00141BCF"/>
    <w:rsid w:val="0014288B"/>
    <w:rsid w:val="00143981"/>
    <w:rsid w:val="0014488C"/>
    <w:rsid w:val="00144954"/>
    <w:rsid w:val="00145047"/>
    <w:rsid w:val="00145AC7"/>
    <w:rsid w:val="00145FC0"/>
    <w:rsid w:val="001467AE"/>
    <w:rsid w:val="00146D76"/>
    <w:rsid w:val="001471A1"/>
    <w:rsid w:val="001472D2"/>
    <w:rsid w:val="00147C7C"/>
    <w:rsid w:val="0015027C"/>
    <w:rsid w:val="00150390"/>
    <w:rsid w:val="00150523"/>
    <w:rsid w:val="00150534"/>
    <w:rsid w:val="00150957"/>
    <w:rsid w:val="001518E6"/>
    <w:rsid w:val="0015211A"/>
    <w:rsid w:val="00152510"/>
    <w:rsid w:val="00152834"/>
    <w:rsid w:val="00152D12"/>
    <w:rsid w:val="001533E7"/>
    <w:rsid w:val="00153DFC"/>
    <w:rsid w:val="00154B5D"/>
    <w:rsid w:val="00155ACD"/>
    <w:rsid w:val="00155ADE"/>
    <w:rsid w:val="0015667A"/>
    <w:rsid w:val="00156793"/>
    <w:rsid w:val="001570EF"/>
    <w:rsid w:val="001575DD"/>
    <w:rsid w:val="00157D9F"/>
    <w:rsid w:val="00157FB4"/>
    <w:rsid w:val="00160618"/>
    <w:rsid w:val="00160893"/>
    <w:rsid w:val="00160A6A"/>
    <w:rsid w:val="001621CC"/>
    <w:rsid w:val="001627DB"/>
    <w:rsid w:val="00163357"/>
    <w:rsid w:val="001636D1"/>
    <w:rsid w:val="00163E01"/>
    <w:rsid w:val="00163E10"/>
    <w:rsid w:val="001644E2"/>
    <w:rsid w:val="00164C34"/>
    <w:rsid w:val="001650D1"/>
    <w:rsid w:val="00165249"/>
    <w:rsid w:val="0016593F"/>
    <w:rsid w:val="00165CD8"/>
    <w:rsid w:val="001708F2"/>
    <w:rsid w:val="001708F7"/>
    <w:rsid w:val="00170AAB"/>
    <w:rsid w:val="00171514"/>
    <w:rsid w:val="00171621"/>
    <w:rsid w:val="00171860"/>
    <w:rsid w:val="00171FBB"/>
    <w:rsid w:val="00172AE9"/>
    <w:rsid w:val="001733E9"/>
    <w:rsid w:val="00173540"/>
    <w:rsid w:val="00173B43"/>
    <w:rsid w:val="001742F6"/>
    <w:rsid w:val="0017561E"/>
    <w:rsid w:val="0017565B"/>
    <w:rsid w:val="00175B01"/>
    <w:rsid w:val="0017612A"/>
    <w:rsid w:val="001763DA"/>
    <w:rsid w:val="0017710C"/>
    <w:rsid w:val="00177352"/>
    <w:rsid w:val="00177E64"/>
    <w:rsid w:val="001801B1"/>
    <w:rsid w:val="001810A6"/>
    <w:rsid w:val="00181968"/>
    <w:rsid w:val="00182B30"/>
    <w:rsid w:val="00182DB9"/>
    <w:rsid w:val="00184A3E"/>
    <w:rsid w:val="00184B01"/>
    <w:rsid w:val="001855D7"/>
    <w:rsid w:val="0018571A"/>
    <w:rsid w:val="00186568"/>
    <w:rsid w:val="001866BF"/>
    <w:rsid w:val="00186A73"/>
    <w:rsid w:val="00187062"/>
    <w:rsid w:val="00187500"/>
    <w:rsid w:val="001875DF"/>
    <w:rsid w:val="00187630"/>
    <w:rsid w:val="0018772A"/>
    <w:rsid w:val="00187844"/>
    <w:rsid w:val="00187A2A"/>
    <w:rsid w:val="00191101"/>
    <w:rsid w:val="001913EC"/>
    <w:rsid w:val="0019214A"/>
    <w:rsid w:val="001928BE"/>
    <w:rsid w:val="00193700"/>
    <w:rsid w:val="0019458D"/>
    <w:rsid w:val="0019515E"/>
    <w:rsid w:val="001951CB"/>
    <w:rsid w:val="00195616"/>
    <w:rsid w:val="00195AA9"/>
    <w:rsid w:val="00195FEF"/>
    <w:rsid w:val="001961E4"/>
    <w:rsid w:val="001967CC"/>
    <w:rsid w:val="00196AD7"/>
    <w:rsid w:val="00196BEF"/>
    <w:rsid w:val="00196FFE"/>
    <w:rsid w:val="00197090"/>
    <w:rsid w:val="0019726F"/>
    <w:rsid w:val="001A0234"/>
    <w:rsid w:val="001A0345"/>
    <w:rsid w:val="001A0525"/>
    <w:rsid w:val="001A0B95"/>
    <w:rsid w:val="001A0E06"/>
    <w:rsid w:val="001A11E7"/>
    <w:rsid w:val="001A17B5"/>
    <w:rsid w:val="001A17F3"/>
    <w:rsid w:val="001A1ACA"/>
    <w:rsid w:val="001A202E"/>
    <w:rsid w:val="001A223F"/>
    <w:rsid w:val="001A2AA1"/>
    <w:rsid w:val="001A2BA7"/>
    <w:rsid w:val="001A2F05"/>
    <w:rsid w:val="001A33E6"/>
    <w:rsid w:val="001A3C9A"/>
    <w:rsid w:val="001A3CF4"/>
    <w:rsid w:val="001A49FE"/>
    <w:rsid w:val="001A5335"/>
    <w:rsid w:val="001A53ED"/>
    <w:rsid w:val="001A5C2B"/>
    <w:rsid w:val="001A627D"/>
    <w:rsid w:val="001A628C"/>
    <w:rsid w:val="001A7815"/>
    <w:rsid w:val="001B0C81"/>
    <w:rsid w:val="001B123C"/>
    <w:rsid w:val="001B2160"/>
    <w:rsid w:val="001B3742"/>
    <w:rsid w:val="001B4EDA"/>
    <w:rsid w:val="001B5003"/>
    <w:rsid w:val="001B5192"/>
    <w:rsid w:val="001B5338"/>
    <w:rsid w:val="001B661A"/>
    <w:rsid w:val="001B761C"/>
    <w:rsid w:val="001B7F02"/>
    <w:rsid w:val="001C0087"/>
    <w:rsid w:val="001C0621"/>
    <w:rsid w:val="001C0706"/>
    <w:rsid w:val="001C0F7E"/>
    <w:rsid w:val="001C314D"/>
    <w:rsid w:val="001C33BB"/>
    <w:rsid w:val="001C3525"/>
    <w:rsid w:val="001C4DC0"/>
    <w:rsid w:val="001C504A"/>
    <w:rsid w:val="001C513B"/>
    <w:rsid w:val="001C5E5C"/>
    <w:rsid w:val="001C648A"/>
    <w:rsid w:val="001C667B"/>
    <w:rsid w:val="001C75B8"/>
    <w:rsid w:val="001C7E4E"/>
    <w:rsid w:val="001D06F0"/>
    <w:rsid w:val="001D17EA"/>
    <w:rsid w:val="001D2E59"/>
    <w:rsid w:val="001D4123"/>
    <w:rsid w:val="001D4127"/>
    <w:rsid w:val="001D4A55"/>
    <w:rsid w:val="001D54E9"/>
    <w:rsid w:val="001D6296"/>
    <w:rsid w:val="001D650A"/>
    <w:rsid w:val="001D6E36"/>
    <w:rsid w:val="001D7224"/>
    <w:rsid w:val="001D7227"/>
    <w:rsid w:val="001D7545"/>
    <w:rsid w:val="001E0947"/>
    <w:rsid w:val="001E1819"/>
    <w:rsid w:val="001E19A9"/>
    <w:rsid w:val="001E1BAD"/>
    <w:rsid w:val="001E1CCD"/>
    <w:rsid w:val="001E25CD"/>
    <w:rsid w:val="001E2D8A"/>
    <w:rsid w:val="001E2D94"/>
    <w:rsid w:val="001E3219"/>
    <w:rsid w:val="001E3CE3"/>
    <w:rsid w:val="001E43C7"/>
    <w:rsid w:val="001E47BA"/>
    <w:rsid w:val="001E5F37"/>
    <w:rsid w:val="001E5F6D"/>
    <w:rsid w:val="001E6110"/>
    <w:rsid w:val="001E6240"/>
    <w:rsid w:val="001E66EA"/>
    <w:rsid w:val="001E7BB4"/>
    <w:rsid w:val="001F03E4"/>
    <w:rsid w:val="001F07EE"/>
    <w:rsid w:val="001F0BE1"/>
    <w:rsid w:val="001F302D"/>
    <w:rsid w:val="001F3182"/>
    <w:rsid w:val="001F395E"/>
    <w:rsid w:val="001F43D0"/>
    <w:rsid w:val="001F4782"/>
    <w:rsid w:val="001F6A35"/>
    <w:rsid w:val="002003DE"/>
    <w:rsid w:val="00201436"/>
    <w:rsid w:val="002014C0"/>
    <w:rsid w:val="002017E5"/>
    <w:rsid w:val="002022A8"/>
    <w:rsid w:val="0020293D"/>
    <w:rsid w:val="002032CB"/>
    <w:rsid w:val="0020446A"/>
    <w:rsid w:val="00204821"/>
    <w:rsid w:val="00204ACA"/>
    <w:rsid w:val="0020503A"/>
    <w:rsid w:val="0020593A"/>
    <w:rsid w:val="002069D7"/>
    <w:rsid w:val="00206A87"/>
    <w:rsid w:val="00207089"/>
    <w:rsid w:val="00207FCD"/>
    <w:rsid w:val="002116AE"/>
    <w:rsid w:val="00211743"/>
    <w:rsid w:val="00211F57"/>
    <w:rsid w:val="002122FA"/>
    <w:rsid w:val="002125EF"/>
    <w:rsid w:val="00212627"/>
    <w:rsid w:val="00212A39"/>
    <w:rsid w:val="00212EB8"/>
    <w:rsid w:val="002144C1"/>
    <w:rsid w:val="002146E1"/>
    <w:rsid w:val="00214C06"/>
    <w:rsid w:val="00214D88"/>
    <w:rsid w:val="00215F7B"/>
    <w:rsid w:val="00216138"/>
    <w:rsid w:val="0021647B"/>
    <w:rsid w:val="00216726"/>
    <w:rsid w:val="002169BF"/>
    <w:rsid w:val="0021777F"/>
    <w:rsid w:val="00217DB7"/>
    <w:rsid w:val="00220232"/>
    <w:rsid w:val="00221030"/>
    <w:rsid w:val="002218EC"/>
    <w:rsid w:val="00221D6A"/>
    <w:rsid w:val="0022251E"/>
    <w:rsid w:val="002225C4"/>
    <w:rsid w:val="00222E73"/>
    <w:rsid w:val="00223553"/>
    <w:rsid w:val="002238EB"/>
    <w:rsid w:val="00224632"/>
    <w:rsid w:val="0022507A"/>
    <w:rsid w:val="002254D3"/>
    <w:rsid w:val="00225D6B"/>
    <w:rsid w:val="00225F98"/>
    <w:rsid w:val="00226050"/>
    <w:rsid w:val="00227545"/>
    <w:rsid w:val="0022787C"/>
    <w:rsid w:val="00230430"/>
    <w:rsid w:val="00230882"/>
    <w:rsid w:val="00231322"/>
    <w:rsid w:val="0023150E"/>
    <w:rsid w:val="00231E5C"/>
    <w:rsid w:val="0023225A"/>
    <w:rsid w:val="002324D5"/>
    <w:rsid w:val="00232621"/>
    <w:rsid w:val="00233B10"/>
    <w:rsid w:val="002340A6"/>
    <w:rsid w:val="002341B0"/>
    <w:rsid w:val="002348C4"/>
    <w:rsid w:val="00235185"/>
    <w:rsid w:val="00235BC4"/>
    <w:rsid w:val="00240AC5"/>
    <w:rsid w:val="0024195A"/>
    <w:rsid w:val="0024197D"/>
    <w:rsid w:val="00242101"/>
    <w:rsid w:val="0024344B"/>
    <w:rsid w:val="002448AB"/>
    <w:rsid w:val="00244A66"/>
    <w:rsid w:val="00245140"/>
    <w:rsid w:val="00246F63"/>
    <w:rsid w:val="002502F2"/>
    <w:rsid w:val="00250317"/>
    <w:rsid w:val="00250FEE"/>
    <w:rsid w:val="00251264"/>
    <w:rsid w:val="00252496"/>
    <w:rsid w:val="00252A19"/>
    <w:rsid w:val="00252BA7"/>
    <w:rsid w:val="0025301D"/>
    <w:rsid w:val="002537C3"/>
    <w:rsid w:val="00254260"/>
    <w:rsid w:val="002548C2"/>
    <w:rsid w:val="00254A06"/>
    <w:rsid w:val="00254B92"/>
    <w:rsid w:val="0025595D"/>
    <w:rsid w:val="00256154"/>
    <w:rsid w:val="0025627E"/>
    <w:rsid w:val="00256A53"/>
    <w:rsid w:val="002572F1"/>
    <w:rsid w:val="00257426"/>
    <w:rsid w:val="00257B9F"/>
    <w:rsid w:val="002608DF"/>
    <w:rsid w:val="00261248"/>
    <w:rsid w:val="00261668"/>
    <w:rsid w:val="00261E32"/>
    <w:rsid w:val="00261E91"/>
    <w:rsid w:val="0026219D"/>
    <w:rsid w:val="002632BA"/>
    <w:rsid w:val="002633D4"/>
    <w:rsid w:val="002634FA"/>
    <w:rsid w:val="00263F19"/>
    <w:rsid w:val="00264971"/>
    <w:rsid w:val="00265FE1"/>
    <w:rsid w:val="00266F11"/>
    <w:rsid w:val="00267EE1"/>
    <w:rsid w:val="00270939"/>
    <w:rsid w:val="00270A75"/>
    <w:rsid w:val="00270C59"/>
    <w:rsid w:val="002726E0"/>
    <w:rsid w:val="00273438"/>
    <w:rsid w:val="0027359A"/>
    <w:rsid w:val="00273B77"/>
    <w:rsid w:val="002748FC"/>
    <w:rsid w:val="00274D1A"/>
    <w:rsid w:val="002758FB"/>
    <w:rsid w:val="002760EA"/>
    <w:rsid w:val="002764B9"/>
    <w:rsid w:val="00277320"/>
    <w:rsid w:val="0027795D"/>
    <w:rsid w:val="0028130D"/>
    <w:rsid w:val="00281601"/>
    <w:rsid w:val="00282974"/>
    <w:rsid w:val="00282B28"/>
    <w:rsid w:val="00282B43"/>
    <w:rsid w:val="00282EC7"/>
    <w:rsid w:val="0028340F"/>
    <w:rsid w:val="00283567"/>
    <w:rsid w:val="002847C9"/>
    <w:rsid w:val="00285B17"/>
    <w:rsid w:val="0028648D"/>
    <w:rsid w:val="00286565"/>
    <w:rsid w:val="002866F7"/>
    <w:rsid w:val="00287005"/>
    <w:rsid w:val="002871C4"/>
    <w:rsid w:val="00287493"/>
    <w:rsid w:val="002878F8"/>
    <w:rsid w:val="00287FBB"/>
    <w:rsid w:val="0029036C"/>
    <w:rsid w:val="002903D2"/>
    <w:rsid w:val="00290600"/>
    <w:rsid w:val="00290F52"/>
    <w:rsid w:val="00290FF2"/>
    <w:rsid w:val="00291A4D"/>
    <w:rsid w:val="00292068"/>
    <w:rsid w:val="00292361"/>
    <w:rsid w:val="00293420"/>
    <w:rsid w:val="00293655"/>
    <w:rsid w:val="0029457C"/>
    <w:rsid w:val="002949FA"/>
    <w:rsid w:val="00294AB7"/>
    <w:rsid w:val="0029665B"/>
    <w:rsid w:val="00297333"/>
    <w:rsid w:val="00297792"/>
    <w:rsid w:val="00297EB1"/>
    <w:rsid w:val="002A0773"/>
    <w:rsid w:val="002A1007"/>
    <w:rsid w:val="002A1259"/>
    <w:rsid w:val="002A12FF"/>
    <w:rsid w:val="002A1985"/>
    <w:rsid w:val="002A32DD"/>
    <w:rsid w:val="002A4A85"/>
    <w:rsid w:val="002A54C8"/>
    <w:rsid w:val="002A57B7"/>
    <w:rsid w:val="002A5D0B"/>
    <w:rsid w:val="002A644C"/>
    <w:rsid w:val="002A6B49"/>
    <w:rsid w:val="002A6EEA"/>
    <w:rsid w:val="002A78F9"/>
    <w:rsid w:val="002A7976"/>
    <w:rsid w:val="002B0525"/>
    <w:rsid w:val="002B3B45"/>
    <w:rsid w:val="002B3DF2"/>
    <w:rsid w:val="002B437A"/>
    <w:rsid w:val="002B4925"/>
    <w:rsid w:val="002B4D04"/>
    <w:rsid w:val="002B54DE"/>
    <w:rsid w:val="002B6177"/>
    <w:rsid w:val="002B62B6"/>
    <w:rsid w:val="002B6C16"/>
    <w:rsid w:val="002B6ED5"/>
    <w:rsid w:val="002C0BC5"/>
    <w:rsid w:val="002C136E"/>
    <w:rsid w:val="002C2097"/>
    <w:rsid w:val="002C21A3"/>
    <w:rsid w:val="002C2205"/>
    <w:rsid w:val="002C2981"/>
    <w:rsid w:val="002C33E2"/>
    <w:rsid w:val="002C5946"/>
    <w:rsid w:val="002C5B39"/>
    <w:rsid w:val="002C7108"/>
    <w:rsid w:val="002C71AC"/>
    <w:rsid w:val="002C7398"/>
    <w:rsid w:val="002D0983"/>
    <w:rsid w:val="002D1922"/>
    <w:rsid w:val="002D19AB"/>
    <w:rsid w:val="002D2F99"/>
    <w:rsid w:val="002D349A"/>
    <w:rsid w:val="002D3F53"/>
    <w:rsid w:val="002D43C1"/>
    <w:rsid w:val="002D44C7"/>
    <w:rsid w:val="002D47D5"/>
    <w:rsid w:val="002D4BA9"/>
    <w:rsid w:val="002D4FF8"/>
    <w:rsid w:val="002D5BB3"/>
    <w:rsid w:val="002D71D5"/>
    <w:rsid w:val="002D75C1"/>
    <w:rsid w:val="002E189E"/>
    <w:rsid w:val="002E1BCF"/>
    <w:rsid w:val="002E1F7F"/>
    <w:rsid w:val="002E1FC2"/>
    <w:rsid w:val="002E2F56"/>
    <w:rsid w:val="002E3217"/>
    <w:rsid w:val="002E3ABE"/>
    <w:rsid w:val="002E407B"/>
    <w:rsid w:val="002E42E3"/>
    <w:rsid w:val="002E46AF"/>
    <w:rsid w:val="002E49E3"/>
    <w:rsid w:val="002E4A55"/>
    <w:rsid w:val="002E564F"/>
    <w:rsid w:val="002E64F9"/>
    <w:rsid w:val="002E6D07"/>
    <w:rsid w:val="002F047B"/>
    <w:rsid w:val="002F1364"/>
    <w:rsid w:val="002F21BF"/>
    <w:rsid w:val="002F2D54"/>
    <w:rsid w:val="002F2DCC"/>
    <w:rsid w:val="002F2FB7"/>
    <w:rsid w:val="002F3791"/>
    <w:rsid w:val="002F3D9E"/>
    <w:rsid w:val="002F4FF5"/>
    <w:rsid w:val="002F54FD"/>
    <w:rsid w:val="002F589C"/>
    <w:rsid w:val="002F643B"/>
    <w:rsid w:val="002F6D45"/>
    <w:rsid w:val="00301ED1"/>
    <w:rsid w:val="0030216D"/>
    <w:rsid w:val="003036A1"/>
    <w:rsid w:val="003044B7"/>
    <w:rsid w:val="00304706"/>
    <w:rsid w:val="00304A22"/>
    <w:rsid w:val="00305AEA"/>
    <w:rsid w:val="00305C6D"/>
    <w:rsid w:val="00305E97"/>
    <w:rsid w:val="00305EDD"/>
    <w:rsid w:val="00305F84"/>
    <w:rsid w:val="00306A45"/>
    <w:rsid w:val="00307338"/>
    <w:rsid w:val="00307639"/>
    <w:rsid w:val="003078E4"/>
    <w:rsid w:val="0031081C"/>
    <w:rsid w:val="00311648"/>
    <w:rsid w:val="003126D0"/>
    <w:rsid w:val="003136B9"/>
    <w:rsid w:val="003139A9"/>
    <w:rsid w:val="003147BC"/>
    <w:rsid w:val="0031520A"/>
    <w:rsid w:val="00315DA6"/>
    <w:rsid w:val="00316188"/>
    <w:rsid w:val="003164D8"/>
    <w:rsid w:val="003164E4"/>
    <w:rsid w:val="003166BA"/>
    <w:rsid w:val="003174F9"/>
    <w:rsid w:val="003179B8"/>
    <w:rsid w:val="00317F63"/>
    <w:rsid w:val="00320332"/>
    <w:rsid w:val="00320524"/>
    <w:rsid w:val="00320803"/>
    <w:rsid w:val="00320E15"/>
    <w:rsid w:val="003216AC"/>
    <w:rsid w:val="00322829"/>
    <w:rsid w:val="00322AE2"/>
    <w:rsid w:val="00322C89"/>
    <w:rsid w:val="00323381"/>
    <w:rsid w:val="00324253"/>
    <w:rsid w:val="003244A4"/>
    <w:rsid w:val="00324AEB"/>
    <w:rsid w:val="003259B2"/>
    <w:rsid w:val="003262A4"/>
    <w:rsid w:val="00326755"/>
    <w:rsid w:val="003301CF"/>
    <w:rsid w:val="003307C4"/>
    <w:rsid w:val="0033085D"/>
    <w:rsid w:val="003312A3"/>
    <w:rsid w:val="0033309D"/>
    <w:rsid w:val="0033310A"/>
    <w:rsid w:val="003334BD"/>
    <w:rsid w:val="00334F3F"/>
    <w:rsid w:val="00335068"/>
    <w:rsid w:val="00335628"/>
    <w:rsid w:val="0033597F"/>
    <w:rsid w:val="00335B86"/>
    <w:rsid w:val="0033666A"/>
    <w:rsid w:val="0033725D"/>
    <w:rsid w:val="00337B79"/>
    <w:rsid w:val="00337C4D"/>
    <w:rsid w:val="00341CF5"/>
    <w:rsid w:val="00342DAF"/>
    <w:rsid w:val="00343F2C"/>
    <w:rsid w:val="0034401B"/>
    <w:rsid w:val="003455AC"/>
    <w:rsid w:val="00345627"/>
    <w:rsid w:val="00345B1B"/>
    <w:rsid w:val="00345BE3"/>
    <w:rsid w:val="00346A65"/>
    <w:rsid w:val="00346DB3"/>
    <w:rsid w:val="00346DEE"/>
    <w:rsid w:val="003471C1"/>
    <w:rsid w:val="003472FE"/>
    <w:rsid w:val="0034778F"/>
    <w:rsid w:val="00347EB1"/>
    <w:rsid w:val="00350CCB"/>
    <w:rsid w:val="00350CF9"/>
    <w:rsid w:val="00351651"/>
    <w:rsid w:val="00351D56"/>
    <w:rsid w:val="0035320E"/>
    <w:rsid w:val="00353ED0"/>
    <w:rsid w:val="003563F0"/>
    <w:rsid w:val="00356536"/>
    <w:rsid w:val="003565C3"/>
    <w:rsid w:val="00356778"/>
    <w:rsid w:val="00356AC0"/>
    <w:rsid w:val="00357280"/>
    <w:rsid w:val="003572E5"/>
    <w:rsid w:val="00360088"/>
    <w:rsid w:val="00360598"/>
    <w:rsid w:val="00360729"/>
    <w:rsid w:val="003610BC"/>
    <w:rsid w:val="003614CA"/>
    <w:rsid w:val="00361DD8"/>
    <w:rsid w:val="00361F99"/>
    <w:rsid w:val="00362735"/>
    <w:rsid w:val="0036296E"/>
    <w:rsid w:val="00362BA9"/>
    <w:rsid w:val="003633F5"/>
    <w:rsid w:val="0036441B"/>
    <w:rsid w:val="00364A9C"/>
    <w:rsid w:val="003652BF"/>
    <w:rsid w:val="003652F0"/>
    <w:rsid w:val="0036559F"/>
    <w:rsid w:val="003667F3"/>
    <w:rsid w:val="00366E3A"/>
    <w:rsid w:val="00367CAE"/>
    <w:rsid w:val="00370B5D"/>
    <w:rsid w:val="00371535"/>
    <w:rsid w:val="00371C3C"/>
    <w:rsid w:val="003720BE"/>
    <w:rsid w:val="00372335"/>
    <w:rsid w:val="00373528"/>
    <w:rsid w:val="00373C91"/>
    <w:rsid w:val="00374192"/>
    <w:rsid w:val="00375AB3"/>
    <w:rsid w:val="00375B00"/>
    <w:rsid w:val="00375BE6"/>
    <w:rsid w:val="003778BC"/>
    <w:rsid w:val="00380699"/>
    <w:rsid w:val="0038120D"/>
    <w:rsid w:val="00382548"/>
    <w:rsid w:val="003837A2"/>
    <w:rsid w:val="0038388D"/>
    <w:rsid w:val="00383F16"/>
    <w:rsid w:val="003849EC"/>
    <w:rsid w:val="003854B9"/>
    <w:rsid w:val="003872BF"/>
    <w:rsid w:val="00387AD8"/>
    <w:rsid w:val="00387BB8"/>
    <w:rsid w:val="0039097B"/>
    <w:rsid w:val="0039110D"/>
    <w:rsid w:val="003913AB"/>
    <w:rsid w:val="003914D9"/>
    <w:rsid w:val="003916E2"/>
    <w:rsid w:val="00392BEF"/>
    <w:rsid w:val="00393CE6"/>
    <w:rsid w:val="00393FFB"/>
    <w:rsid w:val="00394C0B"/>
    <w:rsid w:val="00397918"/>
    <w:rsid w:val="003A0EE7"/>
    <w:rsid w:val="003A1D47"/>
    <w:rsid w:val="003A223E"/>
    <w:rsid w:val="003A26E4"/>
    <w:rsid w:val="003A2D99"/>
    <w:rsid w:val="003A2E1E"/>
    <w:rsid w:val="003A5BB9"/>
    <w:rsid w:val="003A666C"/>
    <w:rsid w:val="003A723F"/>
    <w:rsid w:val="003A7CD2"/>
    <w:rsid w:val="003B0637"/>
    <w:rsid w:val="003B0903"/>
    <w:rsid w:val="003B1082"/>
    <w:rsid w:val="003B29CB"/>
    <w:rsid w:val="003B4FCD"/>
    <w:rsid w:val="003B51BB"/>
    <w:rsid w:val="003B5733"/>
    <w:rsid w:val="003B589A"/>
    <w:rsid w:val="003B5C1B"/>
    <w:rsid w:val="003B61B6"/>
    <w:rsid w:val="003B688E"/>
    <w:rsid w:val="003B74B8"/>
    <w:rsid w:val="003B7563"/>
    <w:rsid w:val="003C17A4"/>
    <w:rsid w:val="003C201F"/>
    <w:rsid w:val="003C2B54"/>
    <w:rsid w:val="003C2FCE"/>
    <w:rsid w:val="003C5034"/>
    <w:rsid w:val="003C6047"/>
    <w:rsid w:val="003C73BC"/>
    <w:rsid w:val="003D0AF3"/>
    <w:rsid w:val="003D11FF"/>
    <w:rsid w:val="003D1756"/>
    <w:rsid w:val="003D1903"/>
    <w:rsid w:val="003D2166"/>
    <w:rsid w:val="003D21C3"/>
    <w:rsid w:val="003D257C"/>
    <w:rsid w:val="003D3813"/>
    <w:rsid w:val="003D42D6"/>
    <w:rsid w:val="003D4340"/>
    <w:rsid w:val="003D4F63"/>
    <w:rsid w:val="003D54A5"/>
    <w:rsid w:val="003D5658"/>
    <w:rsid w:val="003D602A"/>
    <w:rsid w:val="003D7210"/>
    <w:rsid w:val="003D7F89"/>
    <w:rsid w:val="003E02C8"/>
    <w:rsid w:val="003E049C"/>
    <w:rsid w:val="003E0ED1"/>
    <w:rsid w:val="003E1732"/>
    <w:rsid w:val="003E3B8E"/>
    <w:rsid w:val="003E468C"/>
    <w:rsid w:val="003E4A71"/>
    <w:rsid w:val="003E71D5"/>
    <w:rsid w:val="003F0195"/>
    <w:rsid w:val="003F0340"/>
    <w:rsid w:val="003F0F93"/>
    <w:rsid w:val="003F111A"/>
    <w:rsid w:val="003F2CC6"/>
    <w:rsid w:val="003F35AB"/>
    <w:rsid w:val="003F4D93"/>
    <w:rsid w:val="003F599B"/>
    <w:rsid w:val="003F5AE9"/>
    <w:rsid w:val="003F5B35"/>
    <w:rsid w:val="003F7826"/>
    <w:rsid w:val="003F7A04"/>
    <w:rsid w:val="00400D12"/>
    <w:rsid w:val="0040160B"/>
    <w:rsid w:val="00401661"/>
    <w:rsid w:val="00401F1A"/>
    <w:rsid w:val="00402948"/>
    <w:rsid w:val="0040334A"/>
    <w:rsid w:val="00403DDE"/>
    <w:rsid w:val="00404CC9"/>
    <w:rsid w:val="00404FEF"/>
    <w:rsid w:val="00405175"/>
    <w:rsid w:val="00405522"/>
    <w:rsid w:val="00405B1C"/>
    <w:rsid w:val="00405D25"/>
    <w:rsid w:val="00405E82"/>
    <w:rsid w:val="00406520"/>
    <w:rsid w:val="00407317"/>
    <w:rsid w:val="00407937"/>
    <w:rsid w:val="00407CB5"/>
    <w:rsid w:val="00410161"/>
    <w:rsid w:val="00410548"/>
    <w:rsid w:val="00411C7B"/>
    <w:rsid w:val="00411FB3"/>
    <w:rsid w:val="00413E2C"/>
    <w:rsid w:val="00414EA3"/>
    <w:rsid w:val="004158AF"/>
    <w:rsid w:val="00415CC7"/>
    <w:rsid w:val="0041613C"/>
    <w:rsid w:val="00416336"/>
    <w:rsid w:val="00416DB4"/>
    <w:rsid w:val="00417F84"/>
    <w:rsid w:val="00421906"/>
    <w:rsid w:val="00421D52"/>
    <w:rsid w:val="00422D82"/>
    <w:rsid w:val="00422EFA"/>
    <w:rsid w:val="00423182"/>
    <w:rsid w:val="004231E5"/>
    <w:rsid w:val="00423314"/>
    <w:rsid w:val="0042462F"/>
    <w:rsid w:val="00424680"/>
    <w:rsid w:val="004265DE"/>
    <w:rsid w:val="00426882"/>
    <w:rsid w:val="00427A83"/>
    <w:rsid w:val="00427B64"/>
    <w:rsid w:val="00427E74"/>
    <w:rsid w:val="00430002"/>
    <w:rsid w:val="004307D8"/>
    <w:rsid w:val="00430D3C"/>
    <w:rsid w:val="004319D1"/>
    <w:rsid w:val="00432F71"/>
    <w:rsid w:val="00434186"/>
    <w:rsid w:val="00434464"/>
    <w:rsid w:val="00435058"/>
    <w:rsid w:val="004363FD"/>
    <w:rsid w:val="00437A73"/>
    <w:rsid w:val="00440F36"/>
    <w:rsid w:val="0044144B"/>
    <w:rsid w:val="004418CD"/>
    <w:rsid w:val="00441934"/>
    <w:rsid w:val="004421E4"/>
    <w:rsid w:val="00443095"/>
    <w:rsid w:val="00443371"/>
    <w:rsid w:val="00444B55"/>
    <w:rsid w:val="00445AA2"/>
    <w:rsid w:val="00446777"/>
    <w:rsid w:val="00447038"/>
    <w:rsid w:val="004471B6"/>
    <w:rsid w:val="004475F6"/>
    <w:rsid w:val="00450619"/>
    <w:rsid w:val="004507F6"/>
    <w:rsid w:val="00451645"/>
    <w:rsid w:val="00451646"/>
    <w:rsid w:val="00451C39"/>
    <w:rsid w:val="0045274D"/>
    <w:rsid w:val="00452B8F"/>
    <w:rsid w:val="0045328A"/>
    <w:rsid w:val="004534F0"/>
    <w:rsid w:val="00453761"/>
    <w:rsid w:val="00453D61"/>
    <w:rsid w:val="00454258"/>
    <w:rsid w:val="0045507E"/>
    <w:rsid w:val="00455AD5"/>
    <w:rsid w:val="004566AA"/>
    <w:rsid w:val="00456912"/>
    <w:rsid w:val="00456A7B"/>
    <w:rsid w:val="00456BDA"/>
    <w:rsid w:val="00456F13"/>
    <w:rsid w:val="0045724B"/>
    <w:rsid w:val="004577CE"/>
    <w:rsid w:val="00457A73"/>
    <w:rsid w:val="00457CEB"/>
    <w:rsid w:val="00460FD1"/>
    <w:rsid w:val="004614C2"/>
    <w:rsid w:val="00461E72"/>
    <w:rsid w:val="00462BA5"/>
    <w:rsid w:val="00462F1A"/>
    <w:rsid w:val="004630EA"/>
    <w:rsid w:val="0046398F"/>
    <w:rsid w:val="00464B80"/>
    <w:rsid w:val="00464D3A"/>
    <w:rsid w:val="00467023"/>
    <w:rsid w:val="00467222"/>
    <w:rsid w:val="00467333"/>
    <w:rsid w:val="0046744A"/>
    <w:rsid w:val="00467894"/>
    <w:rsid w:val="00470259"/>
    <w:rsid w:val="0047051A"/>
    <w:rsid w:val="00470DF4"/>
    <w:rsid w:val="00472671"/>
    <w:rsid w:val="0047274B"/>
    <w:rsid w:val="00472759"/>
    <w:rsid w:val="00472F14"/>
    <w:rsid w:val="00473840"/>
    <w:rsid w:val="00473A31"/>
    <w:rsid w:val="00474302"/>
    <w:rsid w:val="00474454"/>
    <w:rsid w:val="00474EB9"/>
    <w:rsid w:val="00475462"/>
    <w:rsid w:val="0047569B"/>
    <w:rsid w:val="004764EA"/>
    <w:rsid w:val="0047668B"/>
    <w:rsid w:val="00476B6C"/>
    <w:rsid w:val="004812EE"/>
    <w:rsid w:val="0048172E"/>
    <w:rsid w:val="00481A0F"/>
    <w:rsid w:val="00481BCA"/>
    <w:rsid w:val="00482A91"/>
    <w:rsid w:val="00482C5E"/>
    <w:rsid w:val="00483F76"/>
    <w:rsid w:val="004847E7"/>
    <w:rsid w:val="00484CFB"/>
    <w:rsid w:val="004853AC"/>
    <w:rsid w:val="0048705D"/>
    <w:rsid w:val="0048766D"/>
    <w:rsid w:val="00487ED3"/>
    <w:rsid w:val="00490742"/>
    <w:rsid w:val="00490B0B"/>
    <w:rsid w:val="0049195F"/>
    <w:rsid w:val="00491BEC"/>
    <w:rsid w:val="00491D82"/>
    <w:rsid w:val="00492EB0"/>
    <w:rsid w:val="00492FC6"/>
    <w:rsid w:val="00493453"/>
    <w:rsid w:val="0049411C"/>
    <w:rsid w:val="00494232"/>
    <w:rsid w:val="00494322"/>
    <w:rsid w:val="004946B0"/>
    <w:rsid w:val="00495C2E"/>
    <w:rsid w:val="00496123"/>
    <w:rsid w:val="00496DB9"/>
    <w:rsid w:val="00496F6D"/>
    <w:rsid w:val="00497071"/>
    <w:rsid w:val="0049728B"/>
    <w:rsid w:val="004979AB"/>
    <w:rsid w:val="004A190C"/>
    <w:rsid w:val="004A3A66"/>
    <w:rsid w:val="004A3E81"/>
    <w:rsid w:val="004A4206"/>
    <w:rsid w:val="004A46A7"/>
    <w:rsid w:val="004A5339"/>
    <w:rsid w:val="004A5E57"/>
    <w:rsid w:val="004A7552"/>
    <w:rsid w:val="004A7589"/>
    <w:rsid w:val="004A7D1D"/>
    <w:rsid w:val="004B0029"/>
    <w:rsid w:val="004B00F5"/>
    <w:rsid w:val="004B04A6"/>
    <w:rsid w:val="004B09CC"/>
    <w:rsid w:val="004B1874"/>
    <w:rsid w:val="004B1DBF"/>
    <w:rsid w:val="004B227C"/>
    <w:rsid w:val="004B29FF"/>
    <w:rsid w:val="004B3353"/>
    <w:rsid w:val="004B5B26"/>
    <w:rsid w:val="004B621C"/>
    <w:rsid w:val="004B6B4B"/>
    <w:rsid w:val="004B6B75"/>
    <w:rsid w:val="004B6D0C"/>
    <w:rsid w:val="004B6FC6"/>
    <w:rsid w:val="004B7187"/>
    <w:rsid w:val="004B748B"/>
    <w:rsid w:val="004B784A"/>
    <w:rsid w:val="004B7F85"/>
    <w:rsid w:val="004C0D7F"/>
    <w:rsid w:val="004C139C"/>
    <w:rsid w:val="004C2109"/>
    <w:rsid w:val="004C220A"/>
    <w:rsid w:val="004C24BB"/>
    <w:rsid w:val="004C26D4"/>
    <w:rsid w:val="004C2FF1"/>
    <w:rsid w:val="004C34FC"/>
    <w:rsid w:val="004C439C"/>
    <w:rsid w:val="004C5372"/>
    <w:rsid w:val="004C5552"/>
    <w:rsid w:val="004C56AC"/>
    <w:rsid w:val="004C5E21"/>
    <w:rsid w:val="004C63C5"/>
    <w:rsid w:val="004C6C62"/>
    <w:rsid w:val="004C6E67"/>
    <w:rsid w:val="004C6F56"/>
    <w:rsid w:val="004C70DF"/>
    <w:rsid w:val="004C7DCD"/>
    <w:rsid w:val="004C7DD8"/>
    <w:rsid w:val="004C7E3F"/>
    <w:rsid w:val="004D0D1B"/>
    <w:rsid w:val="004D0FB7"/>
    <w:rsid w:val="004D21A4"/>
    <w:rsid w:val="004D244C"/>
    <w:rsid w:val="004D2A05"/>
    <w:rsid w:val="004D3E2D"/>
    <w:rsid w:val="004D40C5"/>
    <w:rsid w:val="004D438C"/>
    <w:rsid w:val="004D462A"/>
    <w:rsid w:val="004D54A0"/>
    <w:rsid w:val="004D571A"/>
    <w:rsid w:val="004D5E2B"/>
    <w:rsid w:val="004D61D1"/>
    <w:rsid w:val="004D6CCC"/>
    <w:rsid w:val="004D6CDF"/>
    <w:rsid w:val="004D7830"/>
    <w:rsid w:val="004E0BAA"/>
    <w:rsid w:val="004E12CB"/>
    <w:rsid w:val="004E13C8"/>
    <w:rsid w:val="004E14E3"/>
    <w:rsid w:val="004E27AF"/>
    <w:rsid w:val="004E2EC6"/>
    <w:rsid w:val="004E49CE"/>
    <w:rsid w:val="004E4B43"/>
    <w:rsid w:val="004E511F"/>
    <w:rsid w:val="004E6FCA"/>
    <w:rsid w:val="004E7731"/>
    <w:rsid w:val="004E79E7"/>
    <w:rsid w:val="004F16FC"/>
    <w:rsid w:val="004F172F"/>
    <w:rsid w:val="004F2039"/>
    <w:rsid w:val="004F2CA1"/>
    <w:rsid w:val="004F3AFD"/>
    <w:rsid w:val="004F4138"/>
    <w:rsid w:val="004F53DF"/>
    <w:rsid w:val="004F5608"/>
    <w:rsid w:val="004F5D4F"/>
    <w:rsid w:val="004F625A"/>
    <w:rsid w:val="004F635C"/>
    <w:rsid w:val="004F68F0"/>
    <w:rsid w:val="00500C3D"/>
    <w:rsid w:val="00500F60"/>
    <w:rsid w:val="005015DF"/>
    <w:rsid w:val="005019B0"/>
    <w:rsid w:val="00502045"/>
    <w:rsid w:val="00502A85"/>
    <w:rsid w:val="005035B6"/>
    <w:rsid w:val="00504FF0"/>
    <w:rsid w:val="00505733"/>
    <w:rsid w:val="00505DE7"/>
    <w:rsid w:val="0050773E"/>
    <w:rsid w:val="00510D59"/>
    <w:rsid w:val="00511A40"/>
    <w:rsid w:val="00511B25"/>
    <w:rsid w:val="00511DF8"/>
    <w:rsid w:val="00511DFF"/>
    <w:rsid w:val="005128A9"/>
    <w:rsid w:val="00512BC8"/>
    <w:rsid w:val="00513064"/>
    <w:rsid w:val="005136EF"/>
    <w:rsid w:val="00514139"/>
    <w:rsid w:val="00514702"/>
    <w:rsid w:val="00514DF1"/>
    <w:rsid w:val="00517684"/>
    <w:rsid w:val="005202D3"/>
    <w:rsid w:val="005209DB"/>
    <w:rsid w:val="00521621"/>
    <w:rsid w:val="00521B6F"/>
    <w:rsid w:val="00521C62"/>
    <w:rsid w:val="005223B7"/>
    <w:rsid w:val="005224EE"/>
    <w:rsid w:val="00522D3F"/>
    <w:rsid w:val="00523014"/>
    <w:rsid w:val="005232BD"/>
    <w:rsid w:val="005233CA"/>
    <w:rsid w:val="00523A21"/>
    <w:rsid w:val="00524B69"/>
    <w:rsid w:val="00524B73"/>
    <w:rsid w:val="00524F3C"/>
    <w:rsid w:val="00525DF1"/>
    <w:rsid w:val="00526330"/>
    <w:rsid w:val="00526CDF"/>
    <w:rsid w:val="005277D3"/>
    <w:rsid w:val="00531059"/>
    <w:rsid w:val="00531705"/>
    <w:rsid w:val="00531845"/>
    <w:rsid w:val="0053187F"/>
    <w:rsid w:val="005320DC"/>
    <w:rsid w:val="00533C91"/>
    <w:rsid w:val="00534669"/>
    <w:rsid w:val="00535019"/>
    <w:rsid w:val="00535022"/>
    <w:rsid w:val="00535890"/>
    <w:rsid w:val="0053704C"/>
    <w:rsid w:val="005373A8"/>
    <w:rsid w:val="00537C73"/>
    <w:rsid w:val="0054003B"/>
    <w:rsid w:val="00540896"/>
    <w:rsid w:val="0054202D"/>
    <w:rsid w:val="0054272F"/>
    <w:rsid w:val="00543790"/>
    <w:rsid w:val="00543994"/>
    <w:rsid w:val="00543DBA"/>
    <w:rsid w:val="00543E7D"/>
    <w:rsid w:val="00544B36"/>
    <w:rsid w:val="00544C9A"/>
    <w:rsid w:val="0054514B"/>
    <w:rsid w:val="0054579D"/>
    <w:rsid w:val="00545DB3"/>
    <w:rsid w:val="00546166"/>
    <w:rsid w:val="0054746A"/>
    <w:rsid w:val="00547E14"/>
    <w:rsid w:val="00550D48"/>
    <w:rsid w:val="00550DF4"/>
    <w:rsid w:val="005518DD"/>
    <w:rsid w:val="005528F1"/>
    <w:rsid w:val="005531E9"/>
    <w:rsid w:val="00553946"/>
    <w:rsid w:val="00553F1F"/>
    <w:rsid w:val="00554A0A"/>
    <w:rsid w:val="00556003"/>
    <w:rsid w:val="00556667"/>
    <w:rsid w:val="00556893"/>
    <w:rsid w:val="0055727E"/>
    <w:rsid w:val="0055753F"/>
    <w:rsid w:val="005576B0"/>
    <w:rsid w:val="005600E2"/>
    <w:rsid w:val="00561059"/>
    <w:rsid w:val="005610EF"/>
    <w:rsid w:val="00561CFA"/>
    <w:rsid w:val="005629DD"/>
    <w:rsid w:val="00562ADA"/>
    <w:rsid w:val="00563BA5"/>
    <w:rsid w:val="00563DED"/>
    <w:rsid w:val="00564A5C"/>
    <w:rsid w:val="00565211"/>
    <w:rsid w:val="00566EF8"/>
    <w:rsid w:val="00566F1F"/>
    <w:rsid w:val="005676BB"/>
    <w:rsid w:val="00567F07"/>
    <w:rsid w:val="00571094"/>
    <w:rsid w:val="00571AA2"/>
    <w:rsid w:val="00572124"/>
    <w:rsid w:val="0057228C"/>
    <w:rsid w:val="00572664"/>
    <w:rsid w:val="00572C10"/>
    <w:rsid w:val="00573796"/>
    <w:rsid w:val="00573F4B"/>
    <w:rsid w:val="005751EF"/>
    <w:rsid w:val="0057575B"/>
    <w:rsid w:val="0057625D"/>
    <w:rsid w:val="00576421"/>
    <w:rsid w:val="00576731"/>
    <w:rsid w:val="00576997"/>
    <w:rsid w:val="00576DA5"/>
    <w:rsid w:val="00577B2D"/>
    <w:rsid w:val="00580160"/>
    <w:rsid w:val="00580995"/>
    <w:rsid w:val="00580A0B"/>
    <w:rsid w:val="00580C1D"/>
    <w:rsid w:val="00581E79"/>
    <w:rsid w:val="0058254E"/>
    <w:rsid w:val="0058290F"/>
    <w:rsid w:val="00582EA5"/>
    <w:rsid w:val="00583823"/>
    <w:rsid w:val="005842F2"/>
    <w:rsid w:val="005849FB"/>
    <w:rsid w:val="00584AD4"/>
    <w:rsid w:val="00584EC9"/>
    <w:rsid w:val="00585494"/>
    <w:rsid w:val="005862F9"/>
    <w:rsid w:val="00586539"/>
    <w:rsid w:val="00587D4A"/>
    <w:rsid w:val="005909F1"/>
    <w:rsid w:val="00590AF4"/>
    <w:rsid w:val="005911B1"/>
    <w:rsid w:val="00591BC2"/>
    <w:rsid w:val="0059246E"/>
    <w:rsid w:val="00592D24"/>
    <w:rsid w:val="005930AF"/>
    <w:rsid w:val="00595823"/>
    <w:rsid w:val="005959B7"/>
    <w:rsid w:val="0059673B"/>
    <w:rsid w:val="00596F95"/>
    <w:rsid w:val="00597944"/>
    <w:rsid w:val="00597EF0"/>
    <w:rsid w:val="00597F5A"/>
    <w:rsid w:val="005A09BF"/>
    <w:rsid w:val="005A11F6"/>
    <w:rsid w:val="005A2A40"/>
    <w:rsid w:val="005A2C50"/>
    <w:rsid w:val="005A3531"/>
    <w:rsid w:val="005A3CAA"/>
    <w:rsid w:val="005A47E9"/>
    <w:rsid w:val="005A4C1E"/>
    <w:rsid w:val="005A595C"/>
    <w:rsid w:val="005A6276"/>
    <w:rsid w:val="005A6611"/>
    <w:rsid w:val="005A73EC"/>
    <w:rsid w:val="005A7D71"/>
    <w:rsid w:val="005B01EB"/>
    <w:rsid w:val="005B05A1"/>
    <w:rsid w:val="005B0D56"/>
    <w:rsid w:val="005B10FE"/>
    <w:rsid w:val="005B1B26"/>
    <w:rsid w:val="005B1C22"/>
    <w:rsid w:val="005B22C1"/>
    <w:rsid w:val="005B2828"/>
    <w:rsid w:val="005B293D"/>
    <w:rsid w:val="005B3187"/>
    <w:rsid w:val="005B355F"/>
    <w:rsid w:val="005B3B16"/>
    <w:rsid w:val="005B4D6E"/>
    <w:rsid w:val="005B4F1E"/>
    <w:rsid w:val="005B587B"/>
    <w:rsid w:val="005B7220"/>
    <w:rsid w:val="005B7897"/>
    <w:rsid w:val="005B7E3F"/>
    <w:rsid w:val="005C0CB6"/>
    <w:rsid w:val="005C0D6C"/>
    <w:rsid w:val="005C2751"/>
    <w:rsid w:val="005C2B27"/>
    <w:rsid w:val="005C2EF2"/>
    <w:rsid w:val="005C3246"/>
    <w:rsid w:val="005C33D7"/>
    <w:rsid w:val="005C33F4"/>
    <w:rsid w:val="005C35F5"/>
    <w:rsid w:val="005C3C24"/>
    <w:rsid w:val="005C3DB0"/>
    <w:rsid w:val="005C4ECE"/>
    <w:rsid w:val="005C58B4"/>
    <w:rsid w:val="005C5B4F"/>
    <w:rsid w:val="005C6159"/>
    <w:rsid w:val="005C6D75"/>
    <w:rsid w:val="005C7D44"/>
    <w:rsid w:val="005D2548"/>
    <w:rsid w:val="005D270E"/>
    <w:rsid w:val="005D2E32"/>
    <w:rsid w:val="005D3415"/>
    <w:rsid w:val="005D3700"/>
    <w:rsid w:val="005D384C"/>
    <w:rsid w:val="005D3E09"/>
    <w:rsid w:val="005D4221"/>
    <w:rsid w:val="005D4F3A"/>
    <w:rsid w:val="005D5037"/>
    <w:rsid w:val="005D5B54"/>
    <w:rsid w:val="005D5E40"/>
    <w:rsid w:val="005D6F0D"/>
    <w:rsid w:val="005D7244"/>
    <w:rsid w:val="005D7792"/>
    <w:rsid w:val="005E061A"/>
    <w:rsid w:val="005E0C42"/>
    <w:rsid w:val="005E0CE3"/>
    <w:rsid w:val="005E183D"/>
    <w:rsid w:val="005E1E4F"/>
    <w:rsid w:val="005E20CB"/>
    <w:rsid w:val="005E21B6"/>
    <w:rsid w:val="005E2252"/>
    <w:rsid w:val="005E2503"/>
    <w:rsid w:val="005E2DB8"/>
    <w:rsid w:val="005E4D41"/>
    <w:rsid w:val="005E4EAA"/>
    <w:rsid w:val="005E5B31"/>
    <w:rsid w:val="005E65A4"/>
    <w:rsid w:val="005E6FAF"/>
    <w:rsid w:val="005E7056"/>
    <w:rsid w:val="005E70B1"/>
    <w:rsid w:val="005E7F22"/>
    <w:rsid w:val="005F0B65"/>
    <w:rsid w:val="005F0E76"/>
    <w:rsid w:val="005F10EF"/>
    <w:rsid w:val="005F11AA"/>
    <w:rsid w:val="005F1A9E"/>
    <w:rsid w:val="005F1B80"/>
    <w:rsid w:val="005F2C64"/>
    <w:rsid w:val="005F2D50"/>
    <w:rsid w:val="005F2E9C"/>
    <w:rsid w:val="005F3027"/>
    <w:rsid w:val="005F3ED9"/>
    <w:rsid w:val="005F5138"/>
    <w:rsid w:val="005F541D"/>
    <w:rsid w:val="005F7229"/>
    <w:rsid w:val="005F7333"/>
    <w:rsid w:val="005F7C35"/>
    <w:rsid w:val="005F7E9F"/>
    <w:rsid w:val="005F7F58"/>
    <w:rsid w:val="0060057E"/>
    <w:rsid w:val="00601016"/>
    <w:rsid w:val="00602FF2"/>
    <w:rsid w:val="006032DA"/>
    <w:rsid w:val="00603500"/>
    <w:rsid w:val="00603D54"/>
    <w:rsid w:val="00604EB3"/>
    <w:rsid w:val="00605970"/>
    <w:rsid w:val="006060A6"/>
    <w:rsid w:val="00606DF0"/>
    <w:rsid w:val="0060703E"/>
    <w:rsid w:val="0061011F"/>
    <w:rsid w:val="00610128"/>
    <w:rsid w:val="006102E7"/>
    <w:rsid w:val="00610B5F"/>
    <w:rsid w:val="00610DB2"/>
    <w:rsid w:val="00610F1E"/>
    <w:rsid w:val="0061118C"/>
    <w:rsid w:val="0061120B"/>
    <w:rsid w:val="00611549"/>
    <w:rsid w:val="0061160F"/>
    <w:rsid w:val="0061172A"/>
    <w:rsid w:val="0061197A"/>
    <w:rsid w:val="00611CF6"/>
    <w:rsid w:val="00611D87"/>
    <w:rsid w:val="00611DA6"/>
    <w:rsid w:val="00613BDB"/>
    <w:rsid w:val="00615369"/>
    <w:rsid w:val="00616418"/>
    <w:rsid w:val="0061647F"/>
    <w:rsid w:val="00616C20"/>
    <w:rsid w:val="006173B9"/>
    <w:rsid w:val="006179E9"/>
    <w:rsid w:val="006200C8"/>
    <w:rsid w:val="006214DA"/>
    <w:rsid w:val="006218F8"/>
    <w:rsid w:val="0062196C"/>
    <w:rsid w:val="00621DE2"/>
    <w:rsid w:val="0062201F"/>
    <w:rsid w:val="00622440"/>
    <w:rsid w:val="00623BDC"/>
    <w:rsid w:val="00623D11"/>
    <w:rsid w:val="006243BB"/>
    <w:rsid w:val="00625543"/>
    <w:rsid w:val="00626F84"/>
    <w:rsid w:val="00630250"/>
    <w:rsid w:val="0063050B"/>
    <w:rsid w:val="00631782"/>
    <w:rsid w:val="00631DF9"/>
    <w:rsid w:val="006324FD"/>
    <w:rsid w:val="00632895"/>
    <w:rsid w:val="00632D84"/>
    <w:rsid w:val="00633EA7"/>
    <w:rsid w:val="00634073"/>
    <w:rsid w:val="0063554A"/>
    <w:rsid w:val="006373C4"/>
    <w:rsid w:val="00640AF8"/>
    <w:rsid w:val="0064113D"/>
    <w:rsid w:val="006419BD"/>
    <w:rsid w:val="006423A0"/>
    <w:rsid w:val="00643616"/>
    <w:rsid w:val="00643FC8"/>
    <w:rsid w:val="006441BE"/>
    <w:rsid w:val="006441CE"/>
    <w:rsid w:val="006441DE"/>
    <w:rsid w:val="006442B4"/>
    <w:rsid w:val="00644F14"/>
    <w:rsid w:val="0064640B"/>
    <w:rsid w:val="00646E3C"/>
    <w:rsid w:val="006472C8"/>
    <w:rsid w:val="0064766B"/>
    <w:rsid w:val="006478D3"/>
    <w:rsid w:val="00647AAC"/>
    <w:rsid w:val="00650553"/>
    <w:rsid w:val="00650D1F"/>
    <w:rsid w:val="00651BCB"/>
    <w:rsid w:val="006526CF"/>
    <w:rsid w:val="00652D7E"/>
    <w:rsid w:val="00654469"/>
    <w:rsid w:val="006544BF"/>
    <w:rsid w:val="0065515E"/>
    <w:rsid w:val="00655792"/>
    <w:rsid w:val="006560C0"/>
    <w:rsid w:val="00656462"/>
    <w:rsid w:val="00656C79"/>
    <w:rsid w:val="00656EB3"/>
    <w:rsid w:val="00657FD7"/>
    <w:rsid w:val="006625C6"/>
    <w:rsid w:val="0066268C"/>
    <w:rsid w:val="00662DE6"/>
    <w:rsid w:val="00663B8A"/>
    <w:rsid w:val="00663CC4"/>
    <w:rsid w:val="00664842"/>
    <w:rsid w:val="00664B94"/>
    <w:rsid w:val="00664DBA"/>
    <w:rsid w:val="00666361"/>
    <w:rsid w:val="006663E0"/>
    <w:rsid w:val="00667CAA"/>
    <w:rsid w:val="006702C0"/>
    <w:rsid w:val="0067146E"/>
    <w:rsid w:val="00671751"/>
    <w:rsid w:val="00671A46"/>
    <w:rsid w:val="00671EBA"/>
    <w:rsid w:val="00672004"/>
    <w:rsid w:val="00672044"/>
    <w:rsid w:val="006728DE"/>
    <w:rsid w:val="00672966"/>
    <w:rsid w:val="00672D4E"/>
    <w:rsid w:val="00673340"/>
    <w:rsid w:val="00675664"/>
    <w:rsid w:val="00675873"/>
    <w:rsid w:val="0067594D"/>
    <w:rsid w:val="00675C73"/>
    <w:rsid w:val="00676E26"/>
    <w:rsid w:val="00677637"/>
    <w:rsid w:val="0068074D"/>
    <w:rsid w:val="00681488"/>
    <w:rsid w:val="00682038"/>
    <w:rsid w:val="0068238F"/>
    <w:rsid w:val="006826A3"/>
    <w:rsid w:val="006828F2"/>
    <w:rsid w:val="00682B7B"/>
    <w:rsid w:val="00682BF7"/>
    <w:rsid w:val="00683121"/>
    <w:rsid w:val="0068368D"/>
    <w:rsid w:val="00683B70"/>
    <w:rsid w:val="006842C7"/>
    <w:rsid w:val="00684BCD"/>
    <w:rsid w:val="00684D06"/>
    <w:rsid w:val="006853C3"/>
    <w:rsid w:val="00685CDB"/>
    <w:rsid w:val="00686C8F"/>
    <w:rsid w:val="006875FE"/>
    <w:rsid w:val="00690367"/>
    <w:rsid w:val="0069108D"/>
    <w:rsid w:val="0069178F"/>
    <w:rsid w:val="00691B03"/>
    <w:rsid w:val="00691F52"/>
    <w:rsid w:val="0069269D"/>
    <w:rsid w:val="0069277A"/>
    <w:rsid w:val="00693D05"/>
    <w:rsid w:val="00695683"/>
    <w:rsid w:val="00695BFE"/>
    <w:rsid w:val="00695D56"/>
    <w:rsid w:val="0069678C"/>
    <w:rsid w:val="0069686B"/>
    <w:rsid w:val="00697308"/>
    <w:rsid w:val="00697CDC"/>
    <w:rsid w:val="006A03BF"/>
    <w:rsid w:val="006A110A"/>
    <w:rsid w:val="006A1328"/>
    <w:rsid w:val="006A139E"/>
    <w:rsid w:val="006A16FA"/>
    <w:rsid w:val="006A181C"/>
    <w:rsid w:val="006A31A6"/>
    <w:rsid w:val="006A340A"/>
    <w:rsid w:val="006A37DF"/>
    <w:rsid w:val="006A488D"/>
    <w:rsid w:val="006A638D"/>
    <w:rsid w:val="006A64EA"/>
    <w:rsid w:val="006A6988"/>
    <w:rsid w:val="006A7C51"/>
    <w:rsid w:val="006B00C3"/>
    <w:rsid w:val="006B0325"/>
    <w:rsid w:val="006B0EC9"/>
    <w:rsid w:val="006B24D2"/>
    <w:rsid w:val="006B291D"/>
    <w:rsid w:val="006B2DC3"/>
    <w:rsid w:val="006B4CAF"/>
    <w:rsid w:val="006B4F34"/>
    <w:rsid w:val="006B568D"/>
    <w:rsid w:val="006B5AE0"/>
    <w:rsid w:val="006B5FFF"/>
    <w:rsid w:val="006B673E"/>
    <w:rsid w:val="006B6BB7"/>
    <w:rsid w:val="006B7148"/>
    <w:rsid w:val="006B76AF"/>
    <w:rsid w:val="006B76E8"/>
    <w:rsid w:val="006B7BEE"/>
    <w:rsid w:val="006C0108"/>
    <w:rsid w:val="006C1217"/>
    <w:rsid w:val="006C1FF1"/>
    <w:rsid w:val="006C246A"/>
    <w:rsid w:val="006C25A9"/>
    <w:rsid w:val="006C26DB"/>
    <w:rsid w:val="006C3B36"/>
    <w:rsid w:val="006C4A36"/>
    <w:rsid w:val="006C4C24"/>
    <w:rsid w:val="006C4C34"/>
    <w:rsid w:val="006C530D"/>
    <w:rsid w:val="006C57D4"/>
    <w:rsid w:val="006C5A1E"/>
    <w:rsid w:val="006C5E39"/>
    <w:rsid w:val="006C5EF0"/>
    <w:rsid w:val="006C6BA7"/>
    <w:rsid w:val="006D1FF7"/>
    <w:rsid w:val="006D28F1"/>
    <w:rsid w:val="006D2AFD"/>
    <w:rsid w:val="006D2C33"/>
    <w:rsid w:val="006D2DD2"/>
    <w:rsid w:val="006D38A5"/>
    <w:rsid w:val="006D38B8"/>
    <w:rsid w:val="006D4B16"/>
    <w:rsid w:val="006D583E"/>
    <w:rsid w:val="006D5994"/>
    <w:rsid w:val="006D6090"/>
    <w:rsid w:val="006D64F9"/>
    <w:rsid w:val="006D7395"/>
    <w:rsid w:val="006E1379"/>
    <w:rsid w:val="006E2295"/>
    <w:rsid w:val="006E230D"/>
    <w:rsid w:val="006E291E"/>
    <w:rsid w:val="006E36A4"/>
    <w:rsid w:val="006E3CAF"/>
    <w:rsid w:val="006E4800"/>
    <w:rsid w:val="006E557F"/>
    <w:rsid w:val="006E5F55"/>
    <w:rsid w:val="006E76F7"/>
    <w:rsid w:val="006E7B9C"/>
    <w:rsid w:val="006F055E"/>
    <w:rsid w:val="006F0705"/>
    <w:rsid w:val="006F081F"/>
    <w:rsid w:val="006F1166"/>
    <w:rsid w:val="006F1722"/>
    <w:rsid w:val="006F1A8B"/>
    <w:rsid w:val="006F41CC"/>
    <w:rsid w:val="006F44D3"/>
    <w:rsid w:val="006F474E"/>
    <w:rsid w:val="006F488B"/>
    <w:rsid w:val="006F500D"/>
    <w:rsid w:val="006F71AD"/>
    <w:rsid w:val="006F7746"/>
    <w:rsid w:val="006F7912"/>
    <w:rsid w:val="0070079B"/>
    <w:rsid w:val="00701A4E"/>
    <w:rsid w:val="00701BEB"/>
    <w:rsid w:val="00702576"/>
    <w:rsid w:val="00702D2E"/>
    <w:rsid w:val="007042EB"/>
    <w:rsid w:val="00704A65"/>
    <w:rsid w:val="00704C5A"/>
    <w:rsid w:val="0070580C"/>
    <w:rsid w:val="007074D5"/>
    <w:rsid w:val="0070774B"/>
    <w:rsid w:val="007100A1"/>
    <w:rsid w:val="0071028F"/>
    <w:rsid w:val="00710C7F"/>
    <w:rsid w:val="0071149E"/>
    <w:rsid w:val="00712D07"/>
    <w:rsid w:val="007140F2"/>
    <w:rsid w:val="007145E0"/>
    <w:rsid w:val="007148CA"/>
    <w:rsid w:val="00715CB7"/>
    <w:rsid w:val="0071603E"/>
    <w:rsid w:val="00716532"/>
    <w:rsid w:val="007169AB"/>
    <w:rsid w:val="00724189"/>
    <w:rsid w:val="00724D57"/>
    <w:rsid w:val="00724E08"/>
    <w:rsid w:val="00725108"/>
    <w:rsid w:val="00725AC4"/>
    <w:rsid w:val="007263E6"/>
    <w:rsid w:val="0072688F"/>
    <w:rsid w:val="007302EF"/>
    <w:rsid w:val="007304B8"/>
    <w:rsid w:val="00731DC6"/>
    <w:rsid w:val="00732ECE"/>
    <w:rsid w:val="00735538"/>
    <w:rsid w:val="007356F9"/>
    <w:rsid w:val="00737160"/>
    <w:rsid w:val="0073753D"/>
    <w:rsid w:val="00737A7E"/>
    <w:rsid w:val="00737EDC"/>
    <w:rsid w:val="00740D85"/>
    <w:rsid w:val="007419D7"/>
    <w:rsid w:val="00742E9E"/>
    <w:rsid w:val="007432E5"/>
    <w:rsid w:val="007445DF"/>
    <w:rsid w:val="00744FC6"/>
    <w:rsid w:val="007460CE"/>
    <w:rsid w:val="0074793C"/>
    <w:rsid w:val="00747D58"/>
    <w:rsid w:val="00750905"/>
    <w:rsid w:val="00751192"/>
    <w:rsid w:val="00751B79"/>
    <w:rsid w:val="00751D5E"/>
    <w:rsid w:val="00752F4A"/>
    <w:rsid w:val="007538E7"/>
    <w:rsid w:val="00753C85"/>
    <w:rsid w:val="00753DB3"/>
    <w:rsid w:val="007546B9"/>
    <w:rsid w:val="00754703"/>
    <w:rsid w:val="0075496D"/>
    <w:rsid w:val="00754BDD"/>
    <w:rsid w:val="00754DB1"/>
    <w:rsid w:val="00754EEF"/>
    <w:rsid w:val="00755810"/>
    <w:rsid w:val="00757D48"/>
    <w:rsid w:val="00760188"/>
    <w:rsid w:val="00760364"/>
    <w:rsid w:val="007607E2"/>
    <w:rsid w:val="00760925"/>
    <w:rsid w:val="007609E7"/>
    <w:rsid w:val="00762728"/>
    <w:rsid w:val="00762BE4"/>
    <w:rsid w:val="00762E77"/>
    <w:rsid w:val="00763878"/>
    <w:rsid w:val="0076404C"/>
    <w:rsid w:val="007645B0"/>
    <w:rsid w:val="007667DD"/>
    <w:rsid w:val="00766AAA"/>
    <w:rsid w:val="00766AEC"/>
    <w:rsid w:val="00766D2F"/>
    <w:rsid w:val="00766D59"/>
    <w:rsid w:val="00766D6F"/>
    <w:rsid w:val="00766E76"/>
    <w:rsid w:val="007717CB"/>
    <w:rsid w:val="007719B5"/>
    <w:rsid w:val="00772766"/>
    <w:rsid w:val="00773619"/>
    <w:rsid w:val="00773746"/>
    <w:rsid w:val="00774610"/>
    <w:rsid w:val="007752C4"/>
    <w:rsid w:val="007758B9"/>
    <w:rsid w:val="00775CA3"/>
    <w:rsid w:val="00775F80"/>
    <w:rsid w:val="00776995"/>
    <w:rsid w:val="00776B02"/>
    <w:rsid w:val="00776F4F"/>
    <w:rsid w:val="00777231"/>
    <w:rsid w:val="00780930"/>
    <w:rsid w:val="007809CB"/>
    <w:rsid w:val="007809EB"/>
    <w:rsid w:val="0078105A"/>
    <w:rsid w:val="00781805"/>
    <w:rsid w:val="00784364"/>
    <w:rsid w:val="007850D7"/>
    <w:rsid w:val="0078613D"/>
    <w:rsid w:val="00786651"/>
    <w:rsid w:val="0078711C"/>
    <w:rsid w:val="007872FC"/>
    <w:rsid w:val="007878FE"/>
    <w:rsid w:val="00790C7A"/>
    <w:rsid w:val="00791129"/>
    <w:rsid w:val="007915B9"/>
    <w:rsid w:val="0079408E"/>
    <w:rsid w:val="00794490"/>
    <w:rsid w:val="00795071"/>
    <w:rsid w:val="007954CE"/>
    <w:rsid w:val="007956BB"/>
    <w:rsid w:val="0079577C"/>
    <w:rsid w:val="0079584B"/>
    <w:rsid w:val="0079595F"/>
    <w:rsid w:val="00795A2E"/>
    <w:rsid w:val="00795A83"/>
    <w:rsid w:val="00795C78"/>
    <w:rsid w:val="00796E81"/>
    <w:rsid w:val="007A0E6D"/>
    <w:rsid w:val="007A259C"/>
    <w:rsid w:val="007A2E8F"/>
    <w:rsid w:val="007A305B"/>
    <w:rsid w:val="007A3C3D"/>
    <w:rsid w:val="007A4191"/>
    <w:rsid w:val="007A4A19"/>
    <w:rsid w:val="007A5EBF"/>
    <w:rsid w:val="007A6485"/>
    <w:rsid w:val="007A6556"/>
    <w:rsid w:val="007A6D25"/>
    <w:rsid w:val="007A7882"/>
    <w:rsid w:val="007A7DC9"/>
    <w:rsid w:val="007A7F09"/>
    <w:rsid w:val="007B0587"/>
    <w:rsid w:val="007B072D"/>
    <w:rsid w:val="007B0D02"/>
    <w:rsid w:val="007B117C"/>
    <w:rsid w:val="007B1329"/>
    <w:rsid w:val="007B14C0"/>
    <w:rsid w:val="007B1599"/>
    <w:rsid w:val="007B19D7"/>
    <w:rsid w:val="007B2668"/>
    <w:rsid w:val="007B2AD4"/>
    <w:rsid w:val="007B33F5"/>
    <w:rsid w:val="007B3BD9"/>
    <w:rsid w:val="007B4AA0"/>
    <w:rsid w:val="007B4AA4"/>
    <w:rsid w:val="007B5713"/>
    <w:rsid w:val="007B5D77"/>
    <w:rsid w:val="007B6782"/>
    <w:rsid w:val="007B678A"/>
    <w:rsid w:val="007B704F"/>
    <w:rsid w:val="007B755D"/>
    <w:rsid w:val="007B7E62"/>
    <w:rsid w:val="007C0130"/>
    <w:rsid w:val="007C15D9"/>
    <w:rsid w:val="007C16F6"/>
    <w:rsid w:val="007C1B6F"/>
    <w:rsid w:val="007C23E9"/>
    <w:rsid w:val="007C29AE"/>
    <w:rsid w:val="007C2CD8"/>
    <w:rsid w:val="007C35D7"/>
    <w:rsid w:val="007C3846"/>
    <w:rsid w:val="007C4999"/>
    <w:rsid w:val="007C4B64"/>
    <w:rsid w:val="007C580F"/>
    <w:rsid w:val="007D0C6E"/>
    <w:rsid w:val="007D0DA4"/>
    <w:rsid w:val="007D17DF"/>
    <w:rsid w:val="007D240C"/>
    <w:rsid w:val="007D2522"/>
    <w:rsid w:val="007D2D3D"/>
    <w:rsid w:val="007D32A7"/>
    <w:rsid w:val="007D3421"/>
    <w:rsid w:val="007D3486"/>
    <w:rsid w:val="007D381E"/>
    <w:rsid w:val="007D3B17"/>
    <w:rsid w:val="007D48A2"/>
    <w:rsid w:val="007D5C4B"/>
    <w:rsid w:val="007D699D"/>
    <w:rsid w:val="007D6A3C"/>
    <w:rsid w:val="007D6E91"/>
    <w:rsid w:val="007D7AE3"/>
    <w:rsid w:val="007E14B9"/>
    <w:rsid w:val="007E2090"/>
    <w:rsid w:val="007E2AC2"/>
    <w:rsid w:val="007E2B76"/>
    <w:rsid w:val="007E35E3"/>
    <w:rsid w:val="007E5A7F"/>
    <w:rsid w:val="007E5BE6"/>
    <w:rsid w:val="007E6CC4"/>
    <w:rsid w:val="007E71A1"/>
    <w:rsid w:val="007E72E3"/>
    <w:rsid w:val="007F2015"/>
    <w:rsid w:val="007F40CB"/>
    <w:rsid w:val="007F4B8B"/>
    <w:rsid w:val="007F5D53"/>
    <w:rsid w:val="007F6F0A"/>
    <w:rsid w:val="007F7B82"/>
    <w:rsid w:val="007F7C3B"/>
    <w:rsid w:val="00800BDC"/>
    <w:rsid w:val="00801C89"/>
    <w:rsid w:val="008030B0"/>
    <w:rsid w:val="008039A8"/>
    <w:rsid w:val="00803A8E"/>
    <w:rsid w:val="00803E81"/>
    <w:rsid w:val="00804063"/>
    <w:rsid w:val="00804376"/>
    <w:rsid w:val="008045B9"/>
    <w:rsid w:val="0080523A"/>
    <w:rsid w:val="008059FB"/>
    <w:rsid w:val="008060E9"/>
    <w:rsid w:val="00806789"/>
    <w:rsid w:val="00806D32"/>
    <w:rsid w:val="008071D0"/>
    <w:rsid w:val="00810019"/>
    <w:rsid w:val="008105EB"/>
    <w:rsid w:val="00810671"/>
    <w:rsid w:val="008110FD"/>
    <w:rsid w:val="00812600"/>
    <w:rsid w:val="00812B4D"/>
    <w:rsid w:val="00813056"/>
    <w:rsid w:val="008130F0"/>
    <w:rsid w:val="00813A46"/>
    <w:rsid w:val="00813E86"/>
    <w:rsid w:val="00814A92"/>
    <w:rsid w:val="0081508C"/>
    <w:rsid w:val="00815815"/>
    <w:rsid w:val="00815BAD"/>
    <w:rsid w:val="008162C2"/>
    <w:rsid w:val="00816BD7"/>
    <w:rsid w:val="00816CB3"/>
    <w:rsid w:val="00816F11"/>
    <w:rsid w:val="0081720F"/>
    <w:rsid w:val="00820244"/>
    <w:rsid w:val="0082108E"/>
    <w:rsid w:val="00822BA1"/>
    <w:rsid w:val="00823141"/>
    <w:rsid w:val="00824F8F"/>
    <w:rsid w:val="0082524F"/>
    <w:rsid w:val="00826205"/>
    <w:rsid w:val="008262B5"/>
    <w:rsid w:val="00826734"/>
    <w:rsid w:val="00826C37"/>
    <w:rsid w:val="00826E47"/>
    <w:rsid w:val="0082715A"/>
    <w:rsid w:val="00827799"/>
    <w:rsid w:val="00830CEC"/>
    <w:rsid w:val="00830F9E"/>
    <w:rsid w:val="00831A0F"/>
    <w:rsid w:val="00831A76"/>
    <w:rsid w:val="00832414"/>
    <w:rsid w:val="00833C69"/>
    <w:rsid w:val="00835044"/>
    <w:rsid w:val="008350E0"/>
    <w:rsid w:val="0083517C"/>
    <w:rsid w:val="008360E7"/>
    <w:rsid w:val="00837E88"/>
    <w:rsid w:val="00837F17"/>
    <w:rsid w:val="00840E67"/>
    <w:rsid w:val="00841715"/>
    <w:rsid w:val="0084173E"/>
    <w:rsid w:val="00841B15"/>
    <w:rsid w:val="008423D8"/>
    <w:rsid w:val="0084303A"/>
    <w:rsid w:val="0084384B"/>
    <w:rsid w:val="0084390B"/>
    <w:rsid w:val="008445CB"/>
    <w:rsid w:val="00844650"/>
    <w:rsid w:val="00844B0F"/>
    <w:rsid w:val="0084572E"/>
    <w:rsid w:val="00846142"/>
    <w:rsid w:val="0084615A"/>
    <w:rsid w:val="008472B0"/>
    <w:rsid w:val="00850271"/>
    <w:rsid w:val="00850318"/>
    <w:rsid w:val="00850D8A"/>
    <w:rsid w:val="0085189A"/>
    <w:rsid w:val="00851EDF"/>
    <w:rsid w:val="008522ED"/>
    <w:rsid w:val="00852888"/>
    <w:rsid w:val="00852AEB"/>
    <w:rsid w:val="00853511"/>
    <w:rsid w:val="00853826"/>
    <w:rsid w:val="008543D6"/>
    <w:rsid w:val="00854784"/>
    <w:rsid w:val="008547BF"/>
    <w:rsid w:val="00855084"/>
    <w:rsid w:val="00855E14"/>
    <w:rsid w:val="00856746"/>
    <w:rsid w:val="00857B3B"/>
    <w:rsid w:val="00857BB6"/>
    <w:rsid w:val="00857FD9"/>
    <w:rsid w:val="00860A0B"/>
    <w:rsid w:val="008619A1"/>
    <w:rsid w:val="00861EA2"/>
    <w:rsid w:val="008625FF"/>
    <w:rsid w:val="0086288C"/>
    <w:rsid w:val="00862F8C"/>
    <w:rsid w:val="008646C7"/>
    <w:rsid w:val="008649F1"/>
    <w:rsid w:val="00864A0D"/>
    <w:rsid w:val="00865A42"/>
    <w:rsid w:val="00865E08"/>
    <w:rsid w:val="008672DB"/>
    <w:rsid w:val="0086750D"/>
    <w:rsid w:val="00870620"/>
    <w:rsid w:val="00870906"/>
    <w:rsid w:val="0087239C"/>
    <w:rsid w:val="0087249D"/>
    <w:rsid w:val="00872586"/>
    <w:rsid w:val="008725EC"/>
    <w:rsid w:val="00872B77"/>
    <w:rsid w:val="008742C0"/>
    <w:rsid w:val="00874DA8"/>
    <w:rsid w:val="008762D9"/>
    <w:rsid w:val="00877011"/>
    <w:rsid w:val="008811E4"/>
    <w:rsid w:val="008812E8"/>
    <w:rsid w:val="00881E85"/>
    <w:rsid w:val="00883140"/>
    <w:rsid w:val="00883CA2"/>
    <w:rsid w:val="00883E60"/>
    <w:rsid w:val="00885849"/>
    <w:rsid w:val="00885CBD"/>
    <w:rsid w:val="00886363"/>
    <w:rsid w:val="00886922"/>
    <w:rsid w:val="00887B6E"/>
    <w:rsid w:val="008900A6"/>
    <w:rsid w:val="00890509"/>
    <w:rsid w:val="00890F91"/>
    <w:rsid w:val="00890FF7"/>
    <w:rsid w:val="0089101E"/>
    <w:rsid w:val="008913BC"/>
    <w:rsid w:val="00891783"/>
    <w:rsid w:val="00891A5D"/>
    <w:rsid w:val="00891C53"/>
    <w:rsid w:val="00891CCB"/>
    <w:rsid w:val="008922E9"/>
    <w:rsid w:val="0089246E"/>
    <w:rsid w:val="00892591"/>
    <w:rsid w:val="00892A3E"/>
    <w:rsid w:val="008934AF"/>
    <w:rsid w:val="00893586"/>
    <w:rsid w:val="00893DDA"/>
    <w:rsid w:val="00895A60"/>
    <w:rsid w:val="00895F85"/>
    <w:rsid w:val="008964DB"/>
    <w:rsid w:val="008A0ECC"/>
    <w:rsid w:val="008A1473"/>
    <w:rsid w:val="008A1D90"/>
    <w:rsid w:val="008A257E"/>
    <w:rsid w:val="008A273B"/>
    <w:rsid w:val="008A2CCA"/>
    <w:rsid w:val="008A2E00"/>
    <w:rsid w:val="008A41F7"/>
    <w:rsid w:val="008A464E"/>
    <w:rsid w:val="008A4654"/>
    <w:rsid w:val="008A5071"/>
    <w:rsid w:val="008A6070"/>
    <w:rsid w:val="008A6F65"/>
    <w:rsid w:val="008A70A4"/>
    <w:rsid w:val="008B0556"/>
    <w:rsid w:val="008B09CF"/>
    <w:rsid w:val="008B0DEB"/>
    <w:rsid w:val="008B10C6"/>
    <w:rsid w:val="008B1979"/>
    <w:rsid w:val="008B19B1"/>
    <w:rsid w:val="008B19FE"/>
    <w:rsid w:val="008B29D0"/>
    <w:rsid w:val="008B2DEE"/>
    <w:rsid w:val="008B352C"/>
    <w:rsid w:val="008B36A7"/>
    <w:rsid w:val="008B3C73"/>
    <w:rsid w:val="008B3D29"/>
    <w:rsid w:val="008B5949"/>
    <w:rsid w:val="008B62C2"/>
    <w:rsid w:val="008B7495"/>
    <w:rsid w:val="008C04EC"/>
    <w:rsid w:val="008C1A16"/>
    <w:rsid w:val="008C1FB4"/>
    <w:rsid w:val="008C29C3"/>
    <w:rsid w:val="008C2A2C"/>
    <w:rsid w:val="008C2C92"/>
    <w:rsid w:val="008C2FE2"/>
    <w:rsid w:val="008C332F"/>
    <w:rsid w:val="008C3AE3"/>
    <w:rsid w:val="008C3B4E"/>
    <w:rsid w:val="008C3F30"/>
    <w:rsid w:val="008C464F"/>
    <w:rsid w:val="008C59BB"/>
    <w:rsid w:val="008C6463"/>
    <w:rsid w:val="008C6979"/>
    <w:rsid w:val="008C6BF6"/>
    <w:rsid w:val="008C7845"/>
    <w:rsid w:val="008C7C4E"/>
    <w:rsid w:val="008C7D21"/>
    <w:rsid w:val="008D0931"/>
    <w:rsid w:val="008D105D"/>
    <w:rsid w:val="008D24C8"/>
    <w:rsid w:val="008D3884"/>
    <w:rsid w:val="008D3C2C"/>
    <w:rsid w:val="008D3DB4"/>
    <w:rsid w:val="008D5239"/>
    <w:rsid w:val="008D5539"/>
    <w:rsid w:val="008D5896"/>
    <w:rsid w:val="008D5F35"/>
    <w:rsid w:val="008D7739"/>
    <w:rsid w:val="008D7855"/>
    <w:rsid w:val="008E09E5"/>
    <w:rsid w:val="008E10A0"/>
    <w:rsid w:val="008E1994"/>
    <w:rsid w:val="008E19F1"/>
    <w:rsid w:val="008E23BB"/>
    <w:rsid w:val="008E2E78"/>
    <w:rsid w:val="008E38BA"/>
    <w:rsid w:val="008E3EA3"/>
    <w:rsid w:val="008E42CF"/>
    <w:rsid w:val="008E4B80"/>
    <w:rsid w:val="008E4E8C"/>
    <w:rsid w:val="008E5672"/>
    <w:rsid w:val="008E5F18"/>
    <w:rsid w:val="008E633F"/>
    <w:rsid w:val="008E666D"/>
    <w:rsid w:val="008E67F6"/>
    <w:rsid w:val="008E68F3"/>
    <w:rsid w:val="008E6ABC"/>
    <w:rsid w:val="008E718D"/>
    <w:rsid w:val="008E731D"/>
    <w:rsid w:val="008E7C0A"/>
    <w:rsid w:val="008F0D40"/>
    <w:rsid w:val="008F17C7"/>
    <w:rsid w:val="008F1CEA"/>
    <w:rsid w:val="008F2519"/>
    <w:rsid w:val="008F2E93"/>
    <w:rsid w:val="008F3773"/>
    <w:rsid w:val="008F3ABA"/>
    <w:rsid w:val="008F3C5C"/>
    <w:rsid w:val="008F4B34"/>
    <w:rsid w:val="008F690B"/>
    <w:rsid w:val="008F6B58"/>
    <w:rsid w:val="008F6E46"/>
    <w:rsid w:val="008F6F57"/>
    <w:rsid w:val="008F6FD3"/>
    <w:rsid w:val="009009F7"/>
    <w:rsid w:val="009016EF"/>
    <w:rsid w:val="009017E0"/>
    <w:rsid w:val="00902719"/>
    <w:rsid w:val="0090279F"/>
    <w:rsid w:val="00903465"/>
    <w:rsid w:val="009037B7"/>
    <w:rsid w:val="00904166"/>
    <w:rsid w:val="00904CBB"/>
    <w:rsid w:val="00905051"/>
    <w:rsid w:val="00906D1C"/>
    <w:rsid w:val="00906EF7"/>
    <w:rsid w:val="0090735F"/>
    <w:rsid w:val="00907657"/>
    <w:rsid w:val="009100CC"/>
    <w:rsid w:val="009102E5"/>
    <w:rsid w:val="00910756"/>
    <w:rsid w:val="0091118B"/>
    <w:rsid w:val="009116BC"/>
    <w:rsid w:val="00911724"/>
    <w:rsid w:val="0091178B"/>
    <w:rsid w:val="00911A68"/>
    <w:rsid w:val="00911A7D"/>
    <w:rsid w:val="00911AE9"/>
    <w:rsid w:val="00912B6C"/>
    <w:rsid w:val="009130E4"/>
    <w:rsid w:val="00913264"/>
    <w:rsid w:val="0091335A"/>
    <w:rsid w:val="00913959"/>
    <w:rsid w:val="00913B18"/>
    <w:rsid w:val="0091477D"/>
    <w:rsid w:val="00914C2F"/>
    <w:rsid w:val="00915E1B"/>
    <w:rsid w:val="00916070"/>
    <w:rsid w:val="0091691B"/>
    <w:rsid w:val="0091726D"/>
    <w:rsid w:val="009208E3"/>
    <w:rsid w:val="00920C33"/>
    <w:rsid w:val="00921599"/>
    <w:rsid w:val="00921664"/>
    <w:rsid w:val="00921B04"/>
    <w:rsid w:val="009227FB"/>
    <w:rsid w:val="00922832"/>
    <w:rsid w:val="00924DAA"/>
    <w:rsid w:val="00924E10"/>
    <w:rsid w:val="00925DAE"/>
    <w:rsid w:val="00927BA4"/>
    <w:rsid w:val="00930049"/>
    <w:rsid w:val="00930196"/>
    <w:rsid w:val="009301D4"/>
    <w:rsid w:val="00930615"/>
    <w:rsid w:val="00930A95"/>
    <w:rsid w:val="00930C85"/>
    <w:rsid w:val="00930EF7"/>
    <w:rsid w:val="00931B7F"/>
    <w:rsid w:val="00931C7C"/>
    <w:rsid w:val="00933367"/>
    <w:rsid w:val="00933DDE"/>
    <w:rsid w:val="00933ED9"/>
    <w:rsid w:val="00933FDA"/>
    <w:rsid w:val="0093456D"/>
    <w:rsid w:val="00934623"/>
    <w:rsid w:val="00934990"/>
    <w:rsid w:val="00935189"/>
    <w:rsid w:val="009365D8"/>
    <w:rsid w:val="009373C9"/>
    <w:rsid w:val="0094037F"/>
    <w:rsid w:val="00940D01"/>
    <w:rsid w:val="009411D7"/>
    <w:rsid w:val="0094175F"/>
    <w:rsid w:val="00941775"/>
    <w:rsid w:val="00941D24"/>
    <w:rsid w:val="00941F83"/>
    <w:rsid w:val="009437E4"/>
    <w:rsid w:val="0094392C"/>
    <w:rsid w:val="009442FD"/>
    <w:rsid w:val="0094454F"/>
    <w:rsid w:val="00944FA8"/>
    <w:rsid w:val="0094541B"/>
    <w:rsid w:val="0094552C"/>
    <w:rsid w:val="00946175"/>
    <w:rsid w:val="00946489"/>
    <w:rsid w:val="009466A6"/>
    <w:rsid w:val="009470FB"/>
    <w:rsid w:val="0094715D"/>
    <w:rsid w:val="0094754F"/>
    <w:rsid w:val="00947ADE"/>
    <w:rsid w:val="009500D9"/>
    <w:rsid w:val="0095076A"/>
    <w:rsid w:val="00950A96"/>
    <w:rsid w:val="00950C25"/>
    <w:rsid w:val="00951485"/>
    <w:rsid w:val="00951E1D"/>
    <w:rsid w:val="00952584"/>
    <w:rsid w:val="00952A59"/>
    <w:rsid w:val="00953518"/>
    <w:rsid w:val="009535F8"/>
    <w:rsid w:val="00953A63"/>
    <w:rsid w:val="00953CCF"/>
    <w:rsid w:val="00953D93"/>
    <w:rsid w:val="00953F9E"/>
    <w:rsid w:val="009544A1"/>
    <w:rsid w:val="0095459B"/>
    <w:rsid w:val="00955056"/>
    <w:rsid w:val="009556E8"/>
    <w:rsid w:val="009559DD"/>
    <w:rsid w:val="00955AE6"/>
    <w:rsid w:val="0095617E"/>
    <w:rsid w:val="0095662B"/>
    <w:rsid w:val="00957023"/>
    <w:rsid w:val="009570C4"/>
    <w:rsid w:val="00957309"/>
    <w:rsid w:val="009575E9"/>
    <w:rsid w:val="00957B37"/>
    <w:rsid w:val="00957CA1"/>
    <w:rsid w:val="0096148E"/>
    <w:rsid w:val="00961C76"/>
    <w:rsid w:val="00961D2C"/>
    <w:rsid w:val="00963714"/>
    <w:rsid w:val="009640BC"/>
    <w:rsid w:val="00964D2C"/>
    <w:rsid w:val="00964ED0"/>
    <w:rsid w:val="00964ED4"/>
    <w:rsid w:val="009662AD"/>
    <w:rsid w:val="00966383"/>
    <w:rsid w:val="00966709"/>
    <w:rsid w:val="0096763B"/>
    <w:rsid w:val="00967AB9"/>
    <w:rsid w:val="009722E2"/>
    <w:rsid w:val="00973271"/>
    <w:rsid w:val="009735F0"/>
    <w:rsid w:val="00973E96"/>
    <w:rsid w:val="0097416A"/>
    <w:rsid w:val="009744BB"/>
    <w:rsid w:val="0097460C"/>
    <w:rsid w:val="0097467C"/>
    <w:rsid w:val="00974E46"/>
    <w:rsid w:val="0097637E"/>
    <w:rsid w:val="00977181"/>
    <w:rsid w:val="00977F9A"/>
    <w:rsid w:val="00980816"/>
    <w:rsid w:val="00981A7F"/>
    <w:rsid w:val="009822A2"/>
    <w:rsid w:val="009823CE"/>
    <w:rsid w:val="00982778"/>
    <w:rsid w:val="0098302B"/>
    <w:rsid w:val="00983533"/>
    <w:rsid w:val="009835CE"/>
    <w:rsid w:val="00983DCB"/>
    <w:rsid w:val="00985112"/>
    <w:rsid w:val="0098762D"/>
    <w:rsid w:val="00987BC8"/>
    <w:rsid w:val="0099014A"/>
    <w:rsid w:val="00991D2D"/>
    <w:rsid w:val="0099265E"/>
    <w:rsid w:val="009927D3"/>
    <w:rsid w:val="00993369"/>
    <w:rsid w:val="00994AFD"/>
    <w:rsid w:val="00995126"/>
    <w:rsid w:val="00996108"/>
    <w:rsid w:val="0099683D"/>
    <w:rsid w:val="00996F07"/>
    <w:rsid w:val="00997C6D"/>
    <w:rsid w:val="00997D88"/>
    <w:rsid w:val="009A009F"/>
    <w:rsid w:val="009A1229"/>
    <w:rsid w:val="009A1C5A"/>
    <w:rsid w:val="009A237C"/>
    <w:rsid w:val="009A253A"/>
    <w:rsid w:val="009A3444"/>
    <w:rsid w:val="009A4F17"/>
    <w:rsid w:val="009A55C4"/>
    <w:rsid w:val="009A58C3"/>
    <w:rsid w:val="009A595C"/>
    <w:rsid w:val="009A6471"/>
    <w:rsid w:val="009A6518"/>
    <w:rsid w:val="009A73A6"/>
    <w:rsid w:val="009A7430"/>
    <w:rsid w:val="009A78EF"/>
    <w:rsid w:val="009A7EB5"/>
    <w:rsid w:val="009B1000"/>
    <w:rsid w:val="009B127C"/>
    <w:rsid w:val="009B2C0E"/>
    <w:rsid w:val="009B2C4A"/>
    <w:rsid w:val="009B2CF2"/>
    <w:rsid w:val="009B2F26"/>
    <w:rsid w:val="009B3AAA"/>
    <w:rsid w:val="009B4891"/>
    <w:rsid w:val="009B509B"/>
    <w:rsid w:val="009B6182"/>
    <w:rsid w:val="009B6A93"/>
    <w:rsid w:val="009B6BBD"/>
    <w:rsid w:val="009B7188"/>
    <w:rsid w:val="009B71E6"/>
    <w:rsid w:val="009B735B"/>
    <w:rsid w:val="009C022B"/>
    <w:rsid w:val="009C1565"/>
    <w:rsid w:val="009C1E90"/>
    <w:rsid w:val="009C229E"/>
    <w:rsid w:val="009C2795"/>
    <w:rsid w:val="009C353C"/>
    <w:rsid w:val="009C388B"/>
    <w:rsid w:val="009C3A1D"/>
    <w:rsid w:val="009C4611"/>
    <w:rsid w:val="009C462E"/>
    <w:rsid w:val="009C46DA"/>
    <w:rsid w:val="009C4EE3"/>
    <w:rsid w:val="009C5069"/>
    <w:rsid w:val="009C6493"/>
    <w:rsid w:val="009C66AA"/>
    <w:rsid w:val="009C7692"/>
    <w:rsid w:val="009C7B96"/>
    <w:rsid w:val="009C7C70"/>
    <w:rsid w:val="009D0E11"/>
    <w:rsid w:val="009D1069"/>
    <w:rsid w:val="009D111E"/>
    <w:rsid w:val="009D1718"/>
    <w:rsid w:val="009D258C"/>
    <w:rsid w:val="009D2B3F"/>
    <w:rsid w:val="009D4971"/>
    <w:rsid w:val="009D4B39"/>
    <w:rsid w:val="009D509E"/>
    <w:rsid w:val="009D56C8"/>
    <w:rsid w:val="009D5FAA"/>
    <w:rsid w:val="009D6011"/>
    <w:rsid w:val="009D67C1"/>
    <w:rsid w:val="009D6E00"/>
    <w:rsid w:val="009D6EDC"/>
    <w:rsid w:val="009D7ACF"/>
    <w:rsid w:val="009D7B14"/>
    <w:rsid w:val="009D7ECB"/>
    <w:rsid w:val="009E05DB"/>
    <w:rsid w:val="009E16D9"/>
    <w:rsid w:val="009E17C7"/>
    <w:rsid w:val="009E18AF"/>
    <w:rsid w:val="009E194A"/>
    <w:rsid w:val="009E2441"/>
    <w:rsid w:val="009E2775"/>
    <w:rsid w:val="009E2CAC"/>
    <w:rsid w:val="009E44B4"/>
    <w:rsid w:val="009E4CA1"/>
    <w:rsid w:val="009E4D23"/>
    <w:rsid w:val="009E4E63"/>
    <w:rsid w:val="009E62FE"/>
    <w:rsid w:val="009E692D"/>
    <w:rsid w:val="009E69D3"/>
    <w:rsid w:val="009F030D"/>
    <w:rsid w:val="009F0F2F"/>
    <w:rsid w:val="009F0FEE"/>
    <w:rsid w:val="009F11AF"/>
    <w:rsid w:val="009F16D0"/>
    <w:rsid w:val="009F27EA"/>
    <w:rsid w:val="009F292F"/>
    <w:rsid w:val="009F44D2"/>
    <w:rsid w:val="009F4BD9"/>
    <w:rsid w:val="009F6166"/>
    <w:rsid w:val="009F711F"/>
    <w:rsid w:val="009F7287"/>
    <w:rsid w:val="009F731F"/>
    <w:rsid w:val="009F78E1"/>
    <w:rsid w:val="009F7A81"/>
    <w:rsid w:val="009F7BE7"/>
    <w:rsid w:val="009F7C1C"/>
    <w:rsid w:val="009F7C8A"/>
    <w:rsid w:val="009F7E62"/>
    <w:rsid w:val="00A000D7"/>
    <w:rsid w:val="00A000EB"/>
    <w:rsid w:val="00A00697"/>
    <w:rsid w:val="00A00D89"/>
    <w:rsid w:val="00A01505"/>
    <w:rsid w:val="00A01597"/>
    <w:rsid w:val="00A01EEB"/>
    <w:rsid w:val="00A01EEC"/>
    <w:rsid w:val="00A02246"/>
    <w:rsid w:val="00A02F2A"/>
    <w:rsid w:val="00A0338A"/>
    <w:rsid w:val="00A03A20"/>
    <w:rsid w:val="00A046EB"/>
    <w:rsid w:val="00A049C8"/>
    <w:rsid w:val="00A04C57"/>
    <w:rsid w:val="00A0565E"/>
    <w:rsid w:val="00A05D65"/>
    <w:rsid w:val="00A060F8"/>
    <w:rsid w:val="00A07D5B"/>
    <w:rsid w:val="00A10150"/>
    <w:rsid w:val="00A10BF5"/>
    <w:rsid w:val="00A11118"/>
    <w:rsid w:val="00A114AE"/>
    <w:rsid w:val="00A11DEA"/>
    <w:rsid w:val="00A12884"/>
    <w:rsid w:val="00A12E0A"/>
    <w:rsid w:val="00A134F8"/>
    <w:rsid w:val="00A14031"/>
    <w:rsid w:val="00A15925"/>
    <w:rsid w:val="00A1615B"/>
    <w:rsid w:val="00A16CF9"/>
    <w:rsid w:val="00A1780F"/>
    <w:rsid w:val="00A17C77"/>
    <w:rsid w:val="00A20142"/>
    <w:rsid w:val="00A202C7"/>
    <w:rsid w:val="00A215FF"/>
    <w:rsid w:val="00A233D4"/>
    <w:rsid w:val="00A24BD7"/>
    <w:rsid w:val="00A25BC0"/>
    <w:rsid w:val="00A26A08"/>
    <w:rsid w:val="00A26F07"/>
    <w:rsid w:val="00A271A3"/>
    <w:rsid w:val="00A2728A"/>
    <w:rsid w:val="00A30491"/>
    <w:rsid w:val="00A319BB"/>
    <w:rsid w:val="00A32AD0"/>
    <w:rsid w:val="00A32DD9"/>
    <w:rsid w:val="00A331F0"/>
    <w:rsid w:val="00A33508"/>
    <w:rsid w:val="00A33680"/>
    <w:rsid w:val="00A35858"/>
    <w:rsid w:val="00A35BB5"/>
    <w:rsid w:val="00A35E10"/>
    <w:rsid w:val="00A36669"/>
    <w:rsid w:val="00A36E54"/>
    <w:rsid w:val="00A37242"/>
    <w:rsid w:val="00A3778E"/>
    <w:rsid w:val="00A37D0F"/>
    <w:rsid w:val="00A40D56"/>
    <w:rsid w:val="00A40F58"/>
    <w:rsid w:val="00A413CB"/>
    <w:rsid w:val="00A41BBD"/>
    <w:rsid w:val="00A41E74"/>
    <w:rsid w:val="00A41F5D"/>
    <w:rsid w:val="00A428D1"/>
    <w:rsid w:val="00A43A4E"/>
    <w:rsid w:val="00A43B2F"/>
    <w:rsid w:val="00A450D7"/>
    <w:rsid w:val="00A469A8"/>
    <w:rsid w:val="00A47B77"/>
    <w:rsid w:val="00A502F2"/>
    <w:rsid w:val="00A507EC"/>
    <w:rsid w:val="00A50805"/>
    <w:rsid w:val="00A509F4"/>
    <w:rsid w:val="00A50B5D"/>
    <w:rsid w:val="00A51375"/>
    <w:rsid w:val="00A51391"/>
    <w:rsid w:val="00A522F6"/>
    <w:rsid w:val="00A52F6A"/>
    <w:rsid w:val="00A53496"/>
    <w:rsid w:val="00A54FFC"/>
    <w:rsid w:val="00A55123"/>
    <w:rsid w:val="00A551BA"/>
    <w:rsid w:val="00A557A1"/>
    <w:rsid w:val="00A55D3B"/>
    <w:rsid w:val="00A5606A"/>
    <w:rsid w:val="00A56760"/>
    <w:rsid w:val="00A567B9"/>
    <w:rsid w:val="00A568EF"/>
    <w:rsid w:val="00A572CD"/>
    <w:rsid w:val="00A57C56"/>
    <w:rsid w:val="00A57F62"/>
    <w:rsid w:val="00A608CB"/>
    <w:rsid w:val="00A6137C"/>
    <w:rsid w:val="00A61A20"/>
    <w:rsid w:val="00A61C7D"/>
    <w:rsid w:val="00A61E24"/>
    <w:rsid w:val="00A62C5F"/>
    <w:rsid w:val="00A632CA"/>
    <w:rsid w:val="00A634DE"/>
    <w:rsid w:val="00A6415A"/>
    <w:rsid w:val="00A64511"/>
    <w:rsid w:val="00A6557F"/>
    <w:rsid w:val="00A65ABA"/>
    <w:rsid w:val="00A667D5"/>
    <w:rsid w:val="00A66CFD"/>
    <w:rsid w:val="00A66F2B"/>
    <w:rsid w:val="00A67073"/>
    <w:rsid w:val="00A67267"/>
    <w:rsid w:val="00A674DF"/>
    <w:rsid w:val="00A71201"/>
    <w:rsid w:val="00A714C2"/>
    <w:rsid w:val="00A71AD0"/>
    <w:rsid w:val="00A725BD"/>
    <w:rsid w:val="00A733F1"/>
    <w:rsid w:val="00A73CBD"/>
    <w:rsid w:val="00A7487B"/>
    <w:rsid w:val="00A74CFE"/>
    <w:rsid w:val="00A74E33"/>
    <w:rsid w:val="00A75D73"/>
    <w:rsid w:val="00A760E0"/>
    <w:rsid w:val="00A761F6"/>
    <w:rsid w:val="00A76918"/>
    <w:rsid w:val="00A769A9"/>
    <w:rsid w:val="00A76D42"/>
    <w:rsid w:val="00A7750D"/>
    <w:rsid w:val="00A81363"/>
    <w:rsid w:val="00A82085"/>
    <w:rsid w:val="00A831C1"/>
    <w:rsid w:val="00A846A3"/>
    <w:rsid w:val="00A846ED"/>
    <w:rsid w:val="00A84B4E"/>
    <w:rsid w:val="00A8565F"/>
    <w:rsid w:val="00A85DF6"/>
    <w:rsid w:val="00A866A7"/>
    <w:rsid w:val="00A86A23"/>
    <w:rsid w:val="00A8737D"/>
    <w:rsid w:val="00A90D9E"/>
    <w:rsid w:val="00A90FF3"/>
    <w:rsid w:val="00A91C0A"/>
    <w:rsid w:val="00A91EA5"/>
    <w:rsid w:val="00A92661"/>
    <w:rsid w:val="00A92724"/>
    <w:rsid w:val="00A92994"/>
    <w:rsid w:val="00A92AD6"/>
    <w:rsid w:val="00A9332C"/>
    <w:rsid w:val="00A934AD"/>
    <w:rsid w:val="00A93913"/>
    <w:rsid w:val="00A94426"/>
    <w:rsid w:val="00A94833"/>
    <w:rsid w:val="00A94F73"/>
    <w:rsid w:val="00A953ED"/>
    <w:rsid w:val="00A9579C"/>
    <w:rsid w:val="00A95862"/>
    <w:rsid w:val="00A96788"/>
    <w:rsid w:val="00A96F80"/>
    <w:rsid w:val="00AA0504"/>
    <w:rsid w:val="00AA1233"/>
    <w:rsid w:val="00AA2B3E"/>
    <w:rsid w:val="00AA2E74"/>
    <w:rsid w:val="00AA3E41"/>
    <w:rsid w:val="00AA414E"/>
    <w:rsid w:val="00AA4B06"/>
    <w:rsid w:val="00AA5319"/>
    <w:rsid w:val="00AA6EEF"/>
    <w:rsid w:val="00AA7B1C"/>
    <w:rsid w:val="00AB07B1"/>
    <w:rsid w:val="00AB118D"/>
    <w:rsid w:val="00AB15E2"/>
    <w:rsid w:val="00AB1D59"/>
    <w:rsid w:val="00AB202B"/>
    <w:rsid w:val="00AB2426"/>
    <w:rsid w:val="00AB39C7"/>
    <w:rsid w:val="00AB3AF4"/>
    <w:rsid w:val="00AB3C19"/>
    <w:rsid w:val="00AB3C1B"/>
    <w:rsid w:val="00AB425B"/>
    <w:rsid w:val="00AB5A37"/>
    <w:rsid w:val="00AB62CB"/>
    <w:rsid w:val="00AB6AB9"/>
    <w:rsid w:val="00AB7578"/>
    <w:rsid w:val="00AB78BE"/>
    <w:rsid w:val="00AB7924"/>
    <w:rsid w:val="00AC00BF"/>
    <w:rsid w:val="00AC0119"/>
    <w:rsid w:val="00AC08D0"/>
    <w:rsid w:val="00AC0E37"/>
    <w:rsid w:val="00AC1682"/>
    <w:rsid w:val="00AC2919"/>
    <w:rsid w:val="00AC2CBD"/>
    <w:rsid w:val="00AC4CAE"/>
    <w:rsid w:val="00AC5118"/>
    <w:rsid w:val="00AC51F7"/>
    <w:rsid w:val="00AC556E"/>
    <w:rsid w:val="00AC6714"/>
    <w:rsid w:val="00AC7331"/>
    <w:rsid w:val="00AC77DE"/>
    <w:rsid w:val="00AC7F77"/>
    <w:rsid w:val="00AD0933"/>
    <w:rsid w:val="00AD16C3"/>
    <w:rsid w:val="00AD21AD"/>
    <w:rsid w:val="00AD23C9"/>
    <w:rsid w:val="00AD3093"/>
    <w:rsid w:val="00AD34AF"/>
    <w:rsid w:val="00AD3612"/>
    <w:rsid w:val="00AD38FF"/>
    <w:rsid w:val="00AD3B20"/>
    <w:rsid w:val="00AD3D60"/>
    <w:rsid w:val="00AD3E53"/>
    <w:rsid w:val="00AD48E5"/>
    <w:rsid w:val="00AD5D3A"/>
    <w:rsid w:val="00AD70ED"/>
    <w:rsid w:val="00AD77D1"/>
    <w:rsid w:val="00AE09F1"/>
    <w:rsid w:val="00AE0BF2"/>
    <w:rsid w:val="00AE0DBE"/>
    <w:rsid w:val="00AE0DFC"/>
    <w:rsid w:val="00AE0EB7"/>
    <w:rsid w:val="00AE1AF8"/>
    <w:rsid w:val="00AE20A8"/>
    <w:rsid w:val="00AE218B"/>
    <w:rsid w:val="00AE2A56"/>
    <w:rsid w:val="00AE2D43"/>
    <w:rsid w:val="00AE3318"/>
    <w:rsid w:val="00AE34AF"/>
    <w:rsid w:val="00AE34DA"/>
    <w:rsid w:val="00AE468A"/>
    <w:rsid w:val="00AE47D4"/>
    <w:rsid w:val="00AE527E"/>
    <w:rsid w:val="00AE5478"/>
    <w:rsid w:val="00AE565E"/>
    <w:rsid w:val="00AE611C"/>
    <w:rsid w:val="00AE6127"/>
    <w:rsid w:val="00AE73AA"/>
    <w:rsid w:val="00AF0BB4"/>
    <w:rsid w:val="00AF1220"/>
    <w:rsid w:val="00AF179E"/>
    <w:rsid w:val="00AF1DCA"/>
    <w:rsid w:val="00AF21D0"/>
    <w:rsid w:val="00AF301F"/>
    <w:rsid w:val="00AF3708"/>
    <w:rsid w:val="00AF3A95"/>
    <w:rsid w:val="00AF3F3F"/>
    <w:rsid w:val="00AF4450"/>
    <w:rsid w:val="00AF4A42"/>
    <w:rsid w:val="00AF643E"/>
    <w:rsid w:val="00AF67F3"/>
    <w:rsid w:val="00B00443"/>
    <w:rsid w:val="00B00F24"/>
    <w:rsid w:val="00B01BDE"/>
    <w:rsid w:val="00B01BF9"/>
    <w:rsid w:val="00B02ADD"/>
    <w:rsid w:val="00B03A7B"/>
    <w:rsid w:val="00B04EBC"/>
    <w:rsid w:val="00B05AE7"/>
    <w:rsid w:val="00B05C2B"/>
    <w:rsid w:val="00B0618B"/>
    <w:rsid w:val="00B10CDD"/>
    <w:rsid w:val="00B11129"/>
    <w:rsid w:val="00B11B76"/>
    <w:rsid w:val="00B1435F"/>
    <w:rsid w:val="00B146A3"/>
    <w:rsid w:val="00B14F1F"/>
    <w:rsid w:val="00B1682D"/>
    <w:rsid w:val="00B204B0"/>
    <w:rsid w:val="00B2072D"/>
    <w:rsid w:val="00B2074D"/>
    <w:rsid w:val="00B21819"/>
    <w:rsid w:val="00B2193B"/>
    <w:rsid w:val="00B21BB3"/>
    <w:rsid w:val="00B22BA5"/>
    <w:rsid w:val="00B24687"/>
    <w:rsid w:val="00B25F79"/>
    <w:rsid w:val="00B25F7D"/>
    <w:rsid w:val="00B2750A"/>
    <w:rsid w:val="00B27DC0"/>
    <w:rsid w:val="00B3028D"/>
    <w:rsid w:val="00B31C7F"/>
    <w:rsid w:val="00B329C5"/>
    <w:rsid w:val="00B33526"/>
    <w:rsid w:val="00B33D9C"/>
    <w:rsid w:val="00B33E04"/>
    <w:rsid w:val="00B340BE"/>
    <w:rsid w:val="00B342EC"/>
    <w:rsid w:val="00B34481"/>
    <w:rsid w:val="00B34956"/>
    <w:rsid w:val="00B34F83"/>
    <w:rsid w:val="00B35790"/>
    <w:rsid w:val="00B35C71"/>
    <w:rsid w:val="00B35F11"/>
    <w:rsid w:val="00B369D4"/>
    <w:rsid w:val="00B36F3E"/>
    <w:rsid w:val="00B3781E"/>
    <w:rsid w:val="00B40818"/>
    <w:rsid w:val="00B40FDC"/>
    <w:rsid w:val="00B410F1"/>
    <w:rsid w:val="00B41141"/>
    <w:rsid w:val="00B41904"/>
    <w:rsid w:val="00B41F03"/>
    <w:rsid w:val="00B4288D"/>
    <w:rsid w:val="00B451E0"/>
    <w:rsid w:val="00B45636"/>
    <w:rsid w:val="00B4575E"/>
    <w:rsid w:val="00B464B6"/>
    <w:rsid w:val="00B47B08"/>
    <w:rsid w:val="00B509FA"/>
    <w:rsid w:val="00B51F24"/>
    <w:rsid w:val="00B521FD"/>
    <w:rsid w:val="00B52C27"/>
    <w:rsid w:val="00B52FE0"/>
    <w:rsid w:val="00B532D5"/>
    <w:rsid w:val="00B5338B"/>
    <w:rsid w:val="00B534DE"/>
    <w:rsid w:val="00B5377E"/>
    <w:rsid w:val="00B54497"/>
    <w:rsid w:val="00B54F39"/>
    <w:rsid w:val="00B5600E"/>
    <w:rsid w:val="00B5695D"/>
    <w:rsid w:val="00B56999"/>
    <w:rsid w:val="00B6013F"/>
    <w:rsid w:val="00B60304"/>
    <w:rsid w:val="00B60595"/>
    <w:rsid w:val="00B605A1"/>
    <w:rsid w:val="00B60BBE"/>
    <w:rsid w:val="00B60D28"/>
    <w:rsid w:val="00B61364"/>
    <w:rsid w:val="00B62325"/>
    <w:rsid w:val="00B6259E"/>
    <w:rsid w:val="00B627B3"/>
    <w:rsid w:val="00B6357C"/>
    <w:rsid w:val="00B63FBB"/>
    <w:rsid w:val="00B658C8"/>
    <w:rsid w:val="00B658F0"/>
    <w:rsid w:val="00B66BD5"/>
    <w:rsid w:val="00B67330"/>
    <w:rsid w:val="00B675DD"/>
    <w:rsid w:val="00B67FF2"/>
    <w:rsid w:val="00B704E3"/>
    <w:rsid w:val="00B706C7"/>
    <w:rsid w:val="00B71107"/>
    <w:rsid w:val="00B716ED"/>
    <w:rsid w:val="00B73480"/>
    <w:rsid w:val="00B73636"/>
    <w:rsid w:val="00B74B96"/>
    <w:rsid w:val="00B762F1"/>
    <w:rsid w:val="00B7631F"/>
    <w:rsid w:val="00B76380"/>
    <w:rsid w:val="00B7652C"/>
    <w:rsid w:val="00B768A3"/>
    <w:rsid w:val="00B76F7C"/>
    <w:rsid w:val="00B7730A"/>
    <w:rsid w:val="00B77B3B"/>
    <w:rsid w:val="00B77D4C"/>
    <w:rsid w:val="00B8193D"/>
    <w:rsid w:val="00B81A7F"/>
    <w:rsid w:val="00B81F1F"/>
    <w:rsid w:val="00B82B54"/>
    <w:rsid w:val="00B8319A"/>
    <w:rsid w:val="00B836CB"/>
    <w:rsid w:val="00B83CEA"/>
    <w:rsid w:val="00B840BC"/>
    <w:rsid w:val="00B85622"/>
    <w:rsid w:val="00B86000"/>
    <w:rsid w:val="00B86E33"/>
    <w:rsid w:val="00B902CE"/>
    <w:rsid w:val="00B9033A"/>
    <w:rsid w:val="00B90F3D"/>
    <w:rsid w:val="00B91930"/>
    <w:rsid w:val="00B92A50"/>
    <w:rsid w:val="00B93425"/>
    <w:rsid w:val="00B934DC"/>
    <w:rsid w:val="00B93792"/>
    <w:rsid w:val="00B93812"/>
    <w:rsid w:val="00B9452A"/>
    <w:rsid w:val="00B94566"/>
    <w:rsid w:val="00B9495E"/>
    <w:rsid w:val="00B94BA9"/>
    <w:rsid w:val="00B95242"/>
    <w:rsid w:val="00B95269"/>
    <w:rsid w:val="00B95F5C"/>
    <w:rsid w:val="00B970CD"/>
    <w:rsid w:val="00B970F2"/>
    <w:rsid w:val="00B977AE"/>
    <w:rsid w:val="00BA0463"/>
    <w:rsid w:val="00BA0FAE"/>
    <w:rsid w:val="00BA124D"/>
    <w:rsid w:val="00BA1A21"/>
    <w:rsid w:val="00BA23C0"/>
    <w:rsid w:val="00BA24D7"/>
    <w:rsid w:val="00BA3AA1"/>
    <w:rsid w:val="00BA3ECA"/>
    <w:rsid w:val="00BA4595"/>
    <w:rsid w:val="00BA5017"/>
    <w:rsid w:val="00BA5402"/>
    <w:rsid w:val="00BA64B2"/>
    <w:rsid w:val="00BA6ABF"/>
    <w:rsid w:val="00BB071E"/>
    <w:rsid w:val="00BB0F10"/>
    <w:rsid w:val="00BB160E"/>
    <w:rsid w:val="00BB1DF7"/>
    <w:rsid w:val="00BB2E94"/>
    <w:rsid w:val="00BB497E"/>
    <w:rsid w:val="00BB655C"/>
    <w:rsid w:val="00BB79B9"/>
    <w:rsid w:val="00BB7A20"/>
    <w:rsid w:val="00BB7A72"/>
    <w:rsid w:val="00BB7C84"/>
    <w:rsid w:val="00BB7FA0"/>
    <w:rsid w:val="00BC00E9"/>
    <w:rsid w:val="00BC03DA"/>
    <w:rsid w:val="00BC05F4"/>
    <w:rsid w:val="00BC19D9"/>
    <w:rsid w:val="00BC1E6D"/>
    <w:rsid w:val="00BC216B"/>
    <w:rsid w:val="00BC2238"/>
    <w:rsid w:val="00BC2A3A"/>
    <w:rsid w:val="00BC3D20"/>
    <w:rsid w:val="00BC3E6D"/>
    <w:rsid w:val="00BC5C3A"/>
    <w:rsid w:val="00BC6175"/>
    <w:rsid w:val="00BC64A1"/>
    <w:rsid w:val="00BC67A9"/>
    <w:rsid w:val="00BC681C"/>
    <w:rsid w:val="00BC7789"/>
    <w:rsid w:val="00BC7B28"/>
    <w:rsid w:val="00BD03FB"/>
    <w:rsid w:val="00BD39BC"/>
    <w:rsid w:val="00BD3A93"/>
    <w:rsid w:val="00BD3A9E"/>
    <w:rsid w:val="00BD4BD2"/>
    <w:rsid w:val="00BD7A98"/>
    <w:rsid w:val="00BE0182"/>
    <w:rsid w:val="00BE030E"/>
    <w:rsid w:val="00BE24F9"/>
    <w:rsid w:val="00BE5075"/>
    <w:rsid w:val="00BE514E"/>
    <w:rsid w:val="00BE5639"/>
    <w:rsid w:val="00BE61BE"/>
    <w:rsid w:val="00BE6675"/>
    <w:rsid w:val="00BE68C4"/>
    <w:rsid w:val="00BF01EB"/>
    <w:rsid w:val="00BF09E1"/>
    <w:rsid w:val="00BF183E"/>
    <w:rsid w:val="00BF1FE1"/>
    <w:rsid w:val="00BF2A30"/>
    <w:rsid w:val="00BF2A64"/>
    <w:rsid w:val="00BF2B65"/>
    <w:rsid w:val="00BF34A8"/>
    <w:rsid w:val="00BF3831"/>
    <w:rsid w:val="00BF3859"/>
    <w:rsid w:val="00BF4790"/>
    <w:rsid w:val="00BF4855"/>
    <w:rsid w:val="00BF4B93"/>
    <w:rsid w:val="00BF4C2B"/>
    <w:rsid w:val="00BF5866"/>
    <w:rsid w:val="00BF5DEF"/>
    <w:rsid w:val="00BF7591"/>
    <w:rsid w:val="00C0080A"/>
    <w:rsid w:val="00C012E2"/>
    <w:rsid w:val="00C01598"/>
    <w:rsid w:val="00C0173F"/>
    <w:rsid w:val="00C01B31"/>
    <w:rsid w:val="00C0216F"/>
    <w:rsid w:val="00C02290"/>
    <w:rsid w:val="00C023BF"/>
    <w:rsid w:val="00C02A3D"/>
    <w:rsid w:val="00C02BF8"/>
    <w:rsid w:val="00C0360F"/>
    <w:rsid w:val="00C03DB4"/>
    <w:rsid w:val="00C05954"/>
    <w:rsid w:val="00C06ABF"/>
    <w:rsid w:val="00C077A4"/>
    <w:rsid w:val="00C103B3"/>
    <w:rsid w:val="00C10577"/>
    <w:rsid w:val="00C10579"/>
    <w:rsid w:val="00C109FD"/>
    <w:rsid w:val="00C10D9C"/>
    <w:rsid w:val="00C11797"/>
    <w:rsid w:val="00C118EB"/>
    <w:rsid w:val="00C120D7"/>
    <w:rsid w:val="00C12498"/>
    <w:rsid w:val="00C129BC"/>
    <w:rsid w:val="00C13982"/>
    <w:rsid w:val="00C13EBA"/>
    <w:rsid w:val="00C13F96"/>
    <w:rsid w:val="00C14405"/>
    <w:rsid w:val="00C147E1"/>
    <w:rsid w:val="00C1588D"/>
    <w:rsid w:val="00C16EF5"/>
    <w:rsid w:val="00C16F1A"/>
    <w:rsid w:val="00C17B74"/>
    <w:rsid w:val="00C2053F"/>
    <w:rsid w:val="00C2069F"/>
    <w:rsid w:val="00C21EB1"/>
    <w:rsid w:val="00C21F40"/>
    <w:rsid w:val="00C228A8"/>
    <w:rsid w:val="00C241FB"/>
    <w:rsid w:val="00C24685"/>
    <w:rsid w:val="00C24743"/>
    <w:rsid w:val="00C24FA8"/>
    <w:rsid w:val="00C2549A"/>
    <w:rsid w:val="00C258E6"/>
    <w:rsid w:val="00C306F1"/>
    <w:rsid w:val="00C30F49"/>
    <w:rsid w:val="00C32688"/>
    <w:rsid w:val="00C3294B"/>
    <w:rsid w:val="00C32A75"/>
    <w:rsid w:val="00C331A3"/>
    <w:rsid w:val="00C33842"/>
    <w:rsid w:val="00C33AF2"/>
    <w:rsid w:val="00C340B0"/>
    <w:rsid w:val="00C342FB"/>
    <w:rsid w:val="00C355E2"/>
    <w:rsid w:val="00C35E71"/>
    <w:rsid w:val="00C371F4"/>
    <w:rsid w:val="00C37824"/>
    <w:rsid w:val="00C37B2E"/>
    <w:rsid w:val="00C37D18"/>
    <w:rsid w:val="00C405E1"/>
    <w:rsid w:val="00C40A9E"/>
    <w:rsid w:val="00C40AF9"/>
    <w:rsid w:val="00C411C0"/>
    <w:rsid w:val="00C43C74"/>
    <w:rsid w:val="00C4404F"/>
    <w:rsid w:val="00C44056"/>
    <w:rsid w:val="00C44ABF"/>
    <w:rsid w:val="00C44B5B"/>
    <w:rsid w:val="00C45308"/>
    <w:rsid w:val="00C45368"/>
    <w:rsid w:val="00C456A4"/>
    <w:rsid w:val="00C4572C"/>
    <w:rsid w:val="00C458E9"/>
    <w:rsid w:val="00C45A60"/>
    <w:rsid w:val="00C45C3A"/>
    <w:rsid w:val="00C469CD"/>
    <w:rsid w:val="00C47560"/>
    <w:rsid w:val="00C47710"/>
    <w:rsid w:val="00C47FC5"/>
    <w:rsid w:val="00C507A1"/>
    <w:rsid w:val="00C50B95"/>
    <w:rsid w:val="00C50E81"/>
    <w:rsid w:val="00C522B5"/>
    <w:rsid w:val="00C524A7"/>
    <w:rsid w:val="00C528DB"/>
    <w:rsid w:val="00C532D4"/>
    <w:rsid w:val="00C5335D"/>
    <w:rsid w:val="00C537F0"/>
    <w:rsid w:val="00C538A5"/>
    <w:rsid w:val="00C53D29"/>
    <w:rsid w:val="00C5437C"/>
    <w:rsid w:val="00C545F7"/>
    <w:rsid w:val="00C547B9"/>
    <w:rsid w:val="00C54B09"/>
    <w:rsid w:val="00C55B7B"/>
    <w:rsid w:val="00C56490"/>
    <w:rsid w:val="00C56914"/>
    <w:rsid w:val="00C56FB1"/>
    <w:rsid w:val="00C571DE"/>
    <w:rsid w:val="00C579D9"/>
    <w:rsid w:val="00C57D5D"/>
    <w:rsid w:val="00C60D28"/>
    <w:rsid w:val="00C60FEE"/>
    <w:rsid w:val="00C61F83"/>
    <w:rsid w:val="00C62AFC"/>
    <w:rsid w:val="00C64077"/>
    <w:rsid w:val="00C64121"/>
    <w:rsid w:val="00C65126"/>
    <w:rsid w:val="00C6557A"/>
    <w:rsid w:val="00C66485"/>
    <w:rsid w:val="00C66B4A"/>
    <w:rsid w:val="00C67004"/>
    <w:rsid w:val="00C67C7E"/>
    <w:rsid w:val="00C704EF"/>
    <w:rsid w:val="00C70C0D"/>
    <w:rsid w:val="00C7120B"/>
    <w:rsid w:val="00C7167E"/>
    <w:rsid w:val="00C71E9E"/>
    <w:rsid w:val="00C72198"/>
    <w:rsid w:val="00C725A6"/>
    <w:rsid w:val="00C72E2F"/>
    <w:rsid w:val="00C72FF1"/>
    <w:rsid w:val="00C74A7E"/>
    <w:rsid w:val="00C75ABB"/>
    <w:rsid w:val="00C7604C"/>
    <w:rsid w:val="00C76207"/>
    <w:rsid w:val="00C7660A"/>
    <w:rsid w:val="00C7668D"/>
    <w:rsid w:val="00C76A7C"/>
    <w:rsid w:val="00C77472"/>
    <w:rsid w:val="00C80A3E"/>
    <w:rsid w:val="00C81AC7"/>
    <w:rsid w:val="00C82AC2"/>
    <w:rsid w:val="00C83A42"/>
    <w:rsid w:val="00C83EAC"/>
    <w:rsid w:val="00C84302"/>
    <w:rsid w:val="00C846B1"/>
    <w:rsid w:val="00C84C7F"/>
    <w:rsid w:val="00C854DA"/>
    <w:rsid w:val="00C85AA2"/>
    <w:rsid w:val="00C879CD"/>
    <w:rsid w:val="00C87A94"/>
    <w:rsid w:val="00C90A33"/>
    <w:rsid w:val="00C915A0"/>
    <w:rsid w:val="00C91766"/>
    <w:rsid w:val="00C923A1"/>
    <w:rsid w:val="00C925A3"/>
    <w:rsid w:val="00C943CA"/>
    <w:rsid w:val="00C94D0A"/>
    <w:rsid w:val="00C951B4"/>
    <w:rsid w:val="00C95DCC"/>
    <w:rsid w:val="00C972FC"/>
    <w:rsid w:val="00C97767"/>
    <w:rsid w:val="00C979A1"/>
    <w:rsid w:val="00CA15E9"/>
    <w:rsid w:val="00CA16DA"/>
    <w:rsid w:val="00CA27B2"/>
    <w:rsid w:val="00CA3A22"/>
    <w:rsid w:val="00CA3D4F"/>
    <w:rsid w:val="00CA4886"/>
    <w:rsid w:val="00CA558F"/>
    <w:rsid w:val="00CA612D"/>
    <w:rsid w:val="00CA63F4"/>
    <w:rsid w:val="00CA66B4"/>
    <w:rsid w:val="00CA768F"/>
    <w:rsid w:val="00CB0AA2"/>
    <w:rsid w:val="00CB0AA6"/>
    <w:rsid w:val="00CB1373"/>
    <w:rsid w:val="00CB1859"/>
    <w:rsid w:val="00CB19B9"/>
    <w:rsid w:val="00CB2483"/>
    <w:rsid w:val="00CB25C2"/>
    <w:rsid w:val="00CB28B1"/>
    <w:rsid w:val="00CB2D94"/>
    <w:rsid w:val="00CB3478"/>
    <w:rsid w:val="00CB42FE"/>
    <w:rsid w:val="00CB43CB"/>
    <w:rsid w:val="00CB47AB"/>
    <w:rsid w:val="00CB5367"/>
    <w:rsid w:val="00CB55A3"/>
    <w:rsid w:val="00CB59AA"/>
    <w:rsid w:val="00CB72FA"/>
    <w:rsid w:val="00CB73F9"/>
    <w:rsid w:val="00CB7641"/>
    <w:rsid w:val="00CB7A95"/>
    <w:rsid w:val="00CB7CCE"/>
    <w:rsid w:val="00CC01DD"/>
    <w:rsid w:val="00CC1496"/>
    <w:rsid w:val="00CC1993"/>
    <w:rsid w:val="00CC31A1"/>
    <w:rsid w:val="00CC3C78"/>
    <w:rsid w:val="00CC4258"/>
    <w:rsid w:val="00CC4345"/>
    <w:rsid w:val="00CC45D4"/>
    <w:rsid w:val="00CC5292"/>
    <w:rsid w:val="00CC5D2F"/>
    <w:rsid w:val="00CC68AD"/>
    <w:rsid w:val="00CC7601"/>
    <w:rsid w:val="00CD05AE"/>
    <w:rsid w:val="00CD07C7"/>
    <w:rsid w:val="00CD0CDA"/>
    <w:rsid w:val="00CD17AB"/>
    <w:rsid w:val="00CD37E1"/>
    <w:rsid w:val="00CD43F0"/>
    <w:rsid w:val="00CD5C59"/>
    <w:rsid w:val="00CD6AEB"/>
    <w:rsid w:val="00CE05A9"/>
    <w:rsid w:val="00CE1434"/>
    <w:rsid w:val="00CE1B7E"/>
    <w:rsid w:val="00CE2087"/>
    <w:rsid w:val="00CE3EE0"/>
    <w:rsid w:val="00CE4E2E"/>
    <w:rsid w:val="00CE553B"/>
    <w:rsid w:val="00CE699C"/>
    <w:rsid w:val="00CE7604"/>
    <w:rsid w:val="00CF01D5"/>
    <w:rsid w:val="00CF03A3"/>
    <w:rsid w:val="00CF06E8"/>
    <w:rsid w:val="00CF16D7"/>
    <w:rsid w:val="00CF17FC"/>
    <w:rsid w:val="00CF2920"/>
    <w:rsid w:val="00CF2A75"/>
    <w:rsid w:val="00CF2F58"/>
    <w:rsid w:val="00CF4668"/>
    <w:rsid w:val="00CF6417"/>
    <w:rsid w:val="00CF6A18"/>
    <w:rsid w:val="00CF6BBE"/>
    <w:rsid w:val="00CF7115"/>
    <w:rsid w:val="00CF77B3"/>
    <w:rsid w:val="00D005A4"/>
    <w:rsid w:val="00D00911"/>
    <w:rsid w:val="00D00F45"/>
    <w:rsid w:val="00D02362"/>
    <w:rsid w:val="00D0307E"/>
    <w:rsid w:val="00D064EC"/>
    <w:rsid w:val="00D06548"/>
    <w:rsid w:val="00D07B96"/>
    <w:rsid w:val="00D100A0"/>
    <w:rsid w:val="00D10801"/>
    <w:rsid w:val="00D10E68"/>
    <w:rsid w:val="00D11AF7"/>
    <w:rsid w:val="00D125B4"/>
    <w:rsid w:val="00D135E3"/>
    <w:rsid w:val="00D1516C"/>
    <w:rsid w:val="00D155B3"/>
    <w:rsid w:val="00D1584E"/>
    <w:rsid w:val="00D15F8C"/>
    <w:rsid w:val="00D1607B"/>
    <w:rsid w:val="00D200B6"/>
    <w:rsid w:val="00D206DA"/>
    <w:rsid w:val="00D20C21"/>
    <w:rsid w:val="00D20EC0"/>
    <w:rsid w:val="00D213EA"/>
    <w:rsid w:val="00D21AA0"/>
    <w:rsid w:val="00D22196"/>
    <w:rsid w:val="00D2251F"/>
    <w:rsid w:val="00D227F9"/>
    <w:rsid w:val="00D22A0C"/>
    <w:rsid w:val="00D22CAE"/>
    <w:rsid w:val="00D23967"/>
    <w:rsid w:val="00D23A35"/>
    <w:rsid w:val="00D23B85"/>
    <w:rsid w:val="00D23FA8"/>
    <w:rsid w:val="00D25D0E"/>
    <w:rsid w:val="00D25DF2"/>
    <w:rsid w:val="00D26462"/>
    <w:rsid w:val="00D266B8"/>
    <w:rsid w:val="00D26932"/>
    <w:rsid w:val="00D31051"/>
    <w:rsid w:val="00D31AE5"/>
    <w:rsid w:val="00D32709"/>
    <w:rsid w:val="00D327BE"/>
    <w:rsid w:val="00D33D73"/>
    <w:rsid w:val="00D349CD"/>
    <w:rsid w:val="00D3510C"/>
    <w:rsid w:val="00D35199"/>
    <w:rsid w:val="00D35801"/>
    <w:rsid w:val="00D35F0D"/>
    <w:rsid w:val="00D3693A"/>
    <w:rsid w:val="00D36F72"/>
    <w:rsid w:val="00D37982"/>
    <w:rsid w:val="00D40149"/>
    <w:rsid w:val="00D4050A"/>
    <w:rsid w:val="00D40514"/>
    <w:rsid w:val="00D40BB9"/>
    <w:rsid w:val="00D40F36"/>
    <w:rsid w:val="00D41619"/>
    <w:rsid w:val="00D4191F"/>
    <w:rsid w:val="00D41B60"/>
    <w:rsid w:val="00D4436C"/>
    <w:rsid w:val="00D44904"/>
    <w:rsid w:val="00D45257"/>
    <w:rsid w:val="00D4550E"/>
    <w:rsid w:val="00D45B71"/>
    <w:rsid w:val="00D45DCF"/>
    <w:rsid w:val="00D47D7C"/>
    <w:rsid w:val="00D514D1"/>
    <w:rsid w:val="00D515DF"/>
    <w:rsid w:val="00D51F0E"/>
    <w:rsid w:val="00D5233D"/>
    <w:rsid w:val="00D528CF"/>
    <w:rsid w:val="00D5292C"/>
    <w:rsid w:val="00D5333A"/>
    <w:rsid w:val="00D533A1"/>
    <w:rsid w:val="00D535D0"/>
    <w:rsid w:val="00D5374F"/>
    <w:rsid w:val="00D53C6B"/>
    <w:rsid w:val="00D54091"/>
    <w:rsid w:val="00D5628C"/>
    <w:rsid w:val="00D56B46"/>
    <w:rsid w:val="00D56BFE"/>
    <w:rsid w:val="00D56EBF"/>
    <w:rsid w:val="00D570F5"/>
    <w:rsid w:val="00D6006E"/>
    <w:rsid w:val="00D606B7"/>
    <w:rsid w:val="00D607E2"/>
    <w:rsid w:val="00D60E8D"/>
    <w:rsid w:val="00D611F7"/>
    <w:rsid w:val="00D611FB"/>
    <w:rsid w:val="00D61491"/>
    <w:rsid w:val="00D61C1C"/>
    <w:rsid w:val="00D62DE6"/>
    <w:rsid w:val="00D638EA"/>
    <w:rsid w:val="00D645C0"/>
    <w:rsid w:val="00D650D0"/>
    <w:rsid w:val="00D660DD"/>
    <w:rsid w:val="00D66353"/>
    <w:rsid w:val="00D66CCE"/>
    <w:rsid w:val="00D673BC"/>
    <w:rsid w:val="00D67FB0"/>
    <w:rsid w:val="00D70979"/>
    <w:rsid w:val="00D72845"/>
    <w:rsid w:val="00D73A7A"/>
    <w:rsid w:val="00D75003"/>
    <w:rsid w:val="00D75A4D"/>
    <w:rsid w:val="00D76BD8"/>
    <w:rsid w:val="00D77080"/>
    <w:rsid w:val="00D77C7D"/>
    <w:rsid w:val="00D77FFB"/>
    <w:rsid w:val="00D80A5A"/>
    <w:rsid w:val="00D81706"/>
    <w:rsid w:val="00D835B4"/>
    <w:rsid w:val="00D83BF3"/>
    <w:rsid w:val="00D85528"/>
    <w:rsid w:val="00D855A0"/>
    <w:rsid w:val="00D85EFD"/>
    <w:rsid w:val="00D863C0"/>
    <w:rsid w:val="00D87978"/>
    <w:rsid w:val="00D9077F"/>
    <w:rsid w:val="00D90BB5"/>
    <w:rsid w:val="00D90F4A"/>
    <w:rsid w:val="00D917A7"/>
    <w:rsid w:val="00D91F22"/>
    <w:rsid w:val="00D91F27"/>
    <w:rsid w:val="00D92828"/>
    <w:rsid w:val="00D92BBF"/>
    <w:rsid w:val="00D92FFD"/>
    <w:rsid w:val="00D94052"/>
    <w:rsid w:val="00D941BE"/>
    <w:rsid w:val="00D94498"/>
    <w:rsid w:val="00D95A38"/>
    <w:rsid w:val="00D95C1A"/>
    <w:rsid w:val="00D964CF"/>
    <w:rsid w:val="00DA063F"/>
    <w:rsid w:val="00DA135A"/>
    <w:rsid w:val="00DA2E8C"/>
    <w:rsid w:val="00DA4329"/>
    <w:rsid w:val="00DA43CF"/>
    <w:rsid w:val="00DA55A3"/>
    <w:rsid w:val="00DA65A3"/>
    <w:rsid w:val="00DA7596"/>
    <w:rsid w:val="00DA7853"/>
    <w:rsid w:val="00DA7CF6"/>
    <w:rsid w:val="00DB05CB"/>
    <w:rsid w:val="00DB09A7"/>
    <w:rsid w:val="00DB0AAE"/>
    <w:rsid w:val="00DB0B92"/>
    <w:rsid w:val="00DB124D"/>
    <w:rsid w:val="00DB20CB"/>
    <w:rsid w:val="00DB3831"/>
    <w:rsid w:val="00DB428A"/>
    <w:rsid w:val="00DB4B26"/>
    <w:rsid w:val="00DB4E65"/>
    <w:rsid w:val="00DB6450"/>
    <w:rsid w:val="00DB6492"/>
    <w:rsid w:val="00DB6BC5"/>
    <w:rsid w:val="00DB6FE8"/>
    <w:rsid w:val="00DB7001"/>
    <w:rsid w:val="00DB7119"/>
    <w:rsid w:val="00DB7B74"/>
    <w:rsid w:val="00DB7F61"/>
    <w:rsid w:val="00DC0084"/>
    <w:rsid w:val="00DC070B"/>
    <w:rsid w:val="00DC0A18"/>
    <w:rsid w:val="00DC0E37"/>
    <w:rsid w:val="00DC0F24"/>
    <w:rsid w:val="00DC1773"/>
    <w:rsid w:val="00DC1DC9"/>
    <w:rsid w:val="00DC28C8"/>
    <w:rsid w:val="00DC2D4F"/>
    <w:rsid w:val="00DC3625"/>
    <w:rsid w:val="00DC490E"/>
    <w:rsid w:val="00DC4D3D"/>
    <w:rsid w:val="00DC567C"/>
    <w:rsid w:val="00DC66F7"/>
    <w:rsid w:val="00DD044C"/>
    <w:rsid w:val="00DD0516"/>
    <w:rsid w:val="00DD2068"/>
    <w:rsid w:val="00DD2C76"/>
    <w:rsid w:val="00DD3F30"/>
    <w:rsid w:val="00DD4A9D"/>
    <w:rsid w:val="00DD4AD7"/>
    <w:rsid w:val="00DD4B79"/>
    <w:rsid w:val="00DD4FA0"/>
    <w:rsid w:val="00DD52EF"/>
    <w:rsid w:val="00DD7938"/>
    <w:rsid w:val="00DE01B7"/>
    <w:rsid w:val="00DE0551"/>
    <w:rsid w:val="00DE1AA7"/>
    <w:rsid w:val="00DE20CB"/>
    <w:rsid w:val="00DE4D71"/>
    <w:rsid w:val="00DE4FD6"/>
    <w:rsid w:val="00DE5111"/>
    <w:rsid w:val="00DE6628"/>
    <w:rsid w:val="00DE6A7C"/>
    <w:rsid w:val="00DE73C9"/>
    <w:rsid w:val="00DE7BFE"/>
    <w:rsid w:val="00DE7C6A"/>
    <w:rsid w:val="00DF048E"/>
    <w:rsid w:val="00DF1905"/>
    <w:rsid w:val="00DF25DB"/>
    <w:rsid w:val="00DF37A0"/>
    <w:rsid w:val="00DF64F7"/>
    <w:rsid w:val="00DF7448"/>
    <w:rsid w:val="00E00BEA"/>
    <w:rsid w:val="00E01275"/>
    <w:rsid w:val="00E017E6"/>
    <w:rsid w:val="00E02A5A"/>
    <w:rsid w:val="00E02BC4"/>
    <w:rsid w:val="00E02C4C"/>
    <w:rsid w:val="00E03A52"/>
    <w:rsid w:val="00E03E9F"/>
    <w:rsid w:val="00E045FB"/>
    <w:rsid w:val="00E05366"/>
    <w:rsid w:val="00E0557C"/>
    <w:rsid w:val="00E05ABC"/>
    <w:rsid w:val="00E05F64"/>
    <w:rsid w:val="00E06293"/>
    <w:rsid w:val="00E108A1"/>
    <w:rsid w:val="00E11748"/>
    <w:rsid w:val="00E11814"/>
    <w:rsid w:val="00E11870"/>
    <w:rsid w:val="00E1347D"/>
    <w:rsid w:val="00E14221"/>
    <w:rsid w:val="00E14FE1"/>
    <w:rsid w:val="00E15679"/>
    <w:rsid w:val="00E1671E"/>
    <w:rsid w:val="00E17D95"/>
    <w:rsid w:val="00E20BF6"/>
    <w:rsid w:val="00E20D6B"/>
    <w:rsid w:val="00E20E90"/>
    <w:rsid w:val="00E2263B"/>
    <w:rsid w:val="00E22DAA"/>
    <w:rsid w:val="00E23276"/>
    <w:rsid w:val="00E239ED"/>
    <w:rsid w:val="00E23C4B"/>
    <w:rsid w:val="00E23F3F"/>
    <w:rsid w:val="00E248DA"/>
    <w:rsid w:val="00E24C64"/>
    <w:rsid w:val="00E24D5B"/>
    <w:rsid w:val="00E270D8"/>
    <w:rsid w:val="00E275F0"/>
    <w:rsid w:val="00E309BF"/>
    <w:rsid w:val="00E310B6"/>
    <w:rsid w:val="00E31CBE"/>
    <w:rsid w:val="00E31EAE"/>
    <w:rsid w:val="00E33C47"/>
    <w:rsid w:val="00E36143"/>
    <w:rsid w:val="00E3718F"/>
    <w:rsid w:val="00E371FB"/>
    <w:rsid w:val="00E376F9"/>
    <w:rsid w:val="00E422C0"/>
    <w:rsid w:val="00E42E83"/>
    <w:rsid w:val="00E43826"/>
    <w:rsid w:val="00E43852"/>
    <w:rsid w:val="00E43E69"/>
    <w:rsid w:val="00E44095"/>
    <w:rsid w:val="00E4444F"/>
    <w:rsid w:val="00E452EB"/>
    <w:rsid w:val="00E45476"/>
    <w:rsid w:val="00E46425"/>
    <w:rsid w:val="00E50B89"/>
    <w:rsid w:val="00E50D65"/>
    <w:rsid w:val="00E50F57"/>
    <w:rsid w:val="00E5164D"/>
    <w:rsid w:val="00E51B7E"/>
    <w:rsid w:val="00E52CCC"/>
    <w:rsid w:val="00E5312C"/>
    <w:rsid w:val="00E53284"/>
    <w:rsid w:val="00E53638"/>
    <w:rsid w:val="00E541A1"/>
    <w:rsid w:val="00E55C95"/>
    <w:rsid w:val="00E55CBD"/>
    <w:rsid w:val="00E55F5B"/>
    <w:rsid w:val="00E56615"/>
    <w:rsid w:val="00E56C0D"/>
    <w:rsid w:val="00E56CB8"/>
    <w:rsid w:val="00E60117"/>
    <w:rsid w:val="00E6104F"/>
    <w:rsid w:val="00E61A77"/>
    <w:rsid w:val="00E61BDF"/>
    <w:rsid w:val="00E61D8B"/>
    <w:rsid w:val="00E62606"/>
    <w:rsid w:val="00E63CD8"/>
    <w:rsid w:val="00E642AF"/>
    <w:rsid w:val="00E64340"/>
    <w:rsid w:val="00E64589"/>
    <w:rsid w:val="00E646F4"/>
    <w:rsid w:val="00E65CEE"/>
    <w:rsid w:val="00E66065"/>
    <w:rsid w:val="00E6618C"/>
    <w:rsid w:val="00E66A41"/>
    <w:rsid w:val="00E70222"/>
    <w:rsid w:val="00E71095"/>
    <w:rsid w:val="00E71376"/>
    <w:rsid w:val="00E7141E"/>
    <w:rsid w:val="00E714F8"/>
    <w:rsid w:val="00E71782"/>
    <w:rsid w:val="00E71E90"/>
    <w:rsid w:val="00E7263C"/>
    <w:rsid w:val="00E72A6F"/>
    <w:rsid w:val="00E7325F"/>
    <w:rsid w:val="00E73B90"/>
    <w:rsid w:val="00E73F32"/>
    <w:rsid w:val="00E7465A"/>
    <w:rsid w:val="00E75442"/>
    <w:rsid w:val="00E76345"/>
    <w:rsid w:val="00E76465"/>
    <w:rsid w:val="00E76EB8"/>
    <w:rsid w:val="00E7790B"/>
    <w:rsid w:val="00E77933"/>
    <w:rsid w:val="00E77DE6"/>
    <w:rsid w:val="00E805B8"/>
    <w:rsid w:val="00E80C76"/>
    <w:rsid w:val="00E819DC"/>
    <w:rsid w:val="00E82011"/>
    <w:rsid w:val="00E836C5"/>
    <w:rsid w:val="00E83811"/>
    <w:rsid w:val="00E83C2F"/>
    <w:rsid w:val="00E83E73"/>
    <w:rsid w:val="00E84BEA"/>
    <w:rsid w:val="00E852F2"/>
    <w:rsid w:val="00E853A4"/>
    <w:rsid w:val="00E854F9"/>
    <w:rsid w:val="00E85EC9"/>
    <w:rsid w:val="00E87896"/>
    <w:rsid w:val="00E90120"/>
    <w:rsid w:val="00E90349"/>
    <w:rsid w:val="00E90C0E"/>
    <w:rsid w:val="00E91AE2"/>
    <w:rsid w:val="00E91FF7"/>
    <w:rsid w:val="00E92355"/>
    <w:rsid w:val="00E92CFB"/>
    <w:rsid w:val="00E9308B"/>
    <w:rsid w:val="00E931A4"/>
    <w:rsid w:val="00E93FA3"/>
    <w:rsid w:val="00E93FDF"/>
    <w:rsid w:val="00E94A85"/>
    <w:rsid w:val="00E94F4B"/>
    <w:rsid w:val="00E9593C"/>
    <w:rsid w:val="00E965A4"/>
    <w:rsid w:val="00E971D1"/>
    <w:rsid w:val="00EA090B"/>
    <w:rsid w:val="00EA0B9B"/>
    <w:rsid w:val="00EA170A"/>
    <w:rsid w:val="00EA179F"/>
    <w:rsid w:val="00EA27D0"/>
    <w:rsid w:val="00EA2FAD"/>
    <w:rsid w:val="00EA36AF"/>
    <w:rsid w:val="00EA39C2"/>
    <w:rsid w:val="00EA3A53"/>
    <w:rsid w:val="00EA3BAF"/>
    <w:rsid w:val="00EA426C"/>
    <w:rsid w:val="00EA4315"/>
    <w:rsid w:val="00EA4C4B"/>
    <w:rsid w:val="00EA51A1"/>
    <w:rsid w:val="00EA5BBE"/>
    <w:rsid w:val="00EA5CA2"/>
    <w:rsid w:val="00EA7FE7"/>
    <w:rsid w:val="00EB051D"/>
    <w:rsid w:val="00EB0C72"/>
    <w:rsid w:val="00EB2205"/>
    <w:rsid w:val="00EB25F4"/>
    <w:rsid w:val="00EB28BF"/>
    <w:rsid w:val="00EB2E97"/>
    <w:rsid w:val="00EB3439"/>
    <w:rsid w:val="00EB385E"/>
    <w:rsid w:val="00EB4232"/>
    <w:rsid w:val="00EB4BE9"/>
    <w:rsid w:val="00EB4F92"/>
    <w:rsid w:val="00EB5239"/>
    <w:rsid w:val="00EB5915"/>
    <w:rsid w:val="00EB5E0B"/>
    <w:rsid w:val="00EB5FFA"/>
    <w:rsid w:val="00EB64F4"/>
    <w:rsid w:val="00EB72BB"/>
    <w:rsid w:val="00EB7E69"/>
    <w:rsid w:val="00EC0A0D"/>
    <w:rsid w:val="00EC1B41"/>
    <w:rsid w:val="00EC1F60"/>
    <w:rsid w:val="00EC32EC"/>
    <w:rsid w:val="00EC49DC"/>
    <w:rsid w:val="00EC49F7"/>
    <w:rsid w:val="00EC53D9"/>
    <w:rsid w:val="00EC5798"/>
    <w:rsid w:val="00ED03C2"/>
    <w:rsid w:val="00ED091F"/>
    <w:rsid w:val="00ED0CC8"/>
    <w:rsid w:val="00ED1559"/>
    <w:rsid w:val="00ED3B03"/>
    <w:rsid w:val="00ED409D"/>
    <w:rsid w:val="00ED40AC"/>
    <w:rsid w:val="00ED4694"/>
    <w:rsid w:val="00ED47DA"/>
    <w:rsid w:val="00ED4A39"/>
    <w:rsid w:val="00ED4BC9"/>
    <w:rsid w:val="00ED5328"/>
    <w:rsid w:val="00ED53DC"/>
    <w:rsid w:val="00ED561E"/>
    <w:rsid w:val="00ED5D1A"/>
    <w:rsid w:val="00EE05F5"/>
    <w:rsid w:val="00EE0ABA"/>
    <w:rsid w:val="00EE0F85"/>
    <w:rsid w:val="00EE11F5"/>
    <w:rsid w:val="00EE15FC"/>
    <w:rsid w:val="00EE1CCC"/>
    <w:rsid w:val="00EE214C"/>
    <w:rsid w:val="00EE4A0D"/>
    <w:rsid w:val="00EE561F"/>
    <w:rsid w:val="00EE605B"/>
    <w:rsid w:val="00EE612C"/>
    <w:rsid w:val="00EE63E8"/>
    <w:rsid w:val="00EE65C1"/>
    <w:rsid w:val="00EE764B"/>
    <w:rsid w:val="00EE7B52"/>
    <w:rsid w:val="00EF0526"/>
    <w:rsid w:val="00EF070D"/>
    <w:rsid w:val="00EF1D80"/>
    <w:rsid w:val="00EF1DEA"/>
    <w:rsid w:val="00EF2D2F"/>
    <w:rsid w:val="00EF3409"/>
    <w:rsid w:val="00EF3B16"/>
    <w:rsid w:val="00EF3FCC"/>
    <w:rsid w:val="00EF42AC"/>
    <w:rsid w:val="00EF4D93"/>
    <w:rsid w:val="00EF4F03"/>
    <w:rsid w:val="00EF509E"/>
    <w:rsid w:val="00EF51B0"/>
    <w:rsid w:val="00EF58EF"/>
    <w:rsid w:val="00EF5961"/>
    <w:rsid w:val="00EF5E0D"/>
    <w:rsid w:val="00EF5E82"/>
    <w:rsid w:val="00EF5F21"/>
    <w:rsid w:val="00EF66C0"/>
    <w:rsid w:val="00EF6980"/>
    <w:rsid w:val="00EF7A91"/>
    <w:rsid w:val="00EF7EF0"/>
    <w:rsid w:val="00F00619"/>
    <w:rsid w:val="00F00D5F"/>
    <w:rsid w:val="00F01062"/>
    <w:rsid w:val="00F02446"/>
    <w:rsid w:val="00F03604"/>
    <w:rsid w:val="00F03DAA"/>
    <w:rsid w:val="00F046A8"/>
    <w:rsid w:val="00F04F00"/>
    <w:rsid w:val="00F04F41"/>
    <w:rsid w:val="00F060E4"/>
    <w:rsid w:val="00F0614C"/>
    <w:rsid w:val="00F061C0"/>
    <w:rsid w:val="00F06705"/>
    <w:rsid w:val="00F07404"/>
    <w:rsid w:val="00F07803"/>
    <w:rsid w:val="00F10506"/>
    <w:rsid w:val="00F1066E"/>
    <w:rsid w:val="00F114EE"/>
    <w:rsid w:val="00F12E6A"/>
    <w:rsid w:val="00F13992"/>
    <w:rsid w:val="00F14A91"/>
    <w:rsid w:val="00F14DB6"/>
    <w:rsid w:val="00F14FA9"/>
    <w:rsid w:val="00F15379"/>
    <w:rsid w:val="00F15697"/>
    <w:rsid w:val="00F158D7"/>
    <w:rsid w:val="00F15DE3"/>
    <w:rsid w:val="00F165A8"/>
    <w:rsid w:val="00F16803"/>
    <w:rsid w:val="00F170FE"/>
    <w:rsid w:val="00F17B84"/>
    <w:rsid w:val="00F20226"/>
    <w:rsid w:val="00F20C3A"/>
    <w:rsid w:val="00F20DB2"/>
    <w:rsid w:val="00F210D5"/>
    <w:rsid w:val="00F2136E"/>
    <w:rsid w:val="00F21E03"/>
    <w:rsid w:val="00F21EB7"/>
    <w:rsid w:val="00F22899"/>
    <w:rsid w:val="00F2299E"/>
    <w:rsid w:val="00F22F3B"/>
    <w:rsid w:val="00F22F54"/>
    <w:rsid w:val="00F23369"/>
    <w:rsid w:val="00F24431"/>
    <w:rsid w:val="00F24D27"/>
    <w:rsid w:val="00F25B53"/>
    <w:rsid w:val="00F25C71"/>
    <w:rsid w:val="00F26165"/>
    <w:rsid w:val="00F26352"/>
    <w:rsid w:val="00F267EF"/>
    <w:rsid w:val="00F26CF2"/>
    <w:rsid w:val="00F26F2D"/>
    <w:rsid w:val="00F27867"/>
    <w:rsid w:val="00F27F28"/>
    <w:rsid w:val="00F30550"/>
    <w:rsid w:val="00F3080C"/>
    <w:rsid w:val="00F30846"/>
    <w:rsid w:val="00F31558"/>
    <w:rsid w:val="00F31B24"/>
    <w:rsid w:val="00F32A9F"/>
    <w:rsid w:val="00F33BAA"/>
    <w:rsid w:val="00F3429E"/>
    <w:rsid w:val="00F34B37"/>
    <w:rsid w:val="00F35400"/>
    <w:rsid w:val="00F3611E"/>
    <w:rsid w:val="00F40593"/>
    <w:rsid w:val="00F415C5"/>
    <w:rsid w:val="00F42593"/>
    <w:rsid w:val="00F42AE4"/>
    <w:rsid w:val="00F42F5F"/>
    <w:rsid w:val="00F435BA"/>
    <w:rsid w:val="00F43CF4"/>
    <w:rsid w:val="00F44338"/>
    <w:rsid w:val="00F446A6"/>
    <w:rsid w:val="00F459B6"/>
    <w:rsid w:val="00F46863"/>
    <w:rsid w:val="00F46E7D"/>
    <w:rsid w:val="00F471D2"/>
    <w:rsid w:val="00F47464"/>
    <w:rsid w:val="00F4775D"/>
    <w:rsid w:val="00F507A0"/>
    <w:rsid w:val="00F507A9"/>
    <w:rsid w:val="00F50BB8"/>
    <w:rsid w:val="00F50BE3"/>
    <w:rsid w:val="00F51982"/>
    <w:rsid w:val="00F520EF"/>
    <w:rsid w:val="00F52C73"/>
    <w:rsid w:val="00F53596"/>
    <w:rsid w:val="00F53793"/>
    <w:rsid w:val="00F53812"/>
    <w:rsid w:val="00F53CE6"/>
    <w:rsid w:val="00F554B9"/>
    <w:rsid w:val="00F55F22"/>
    <w:rsid w:val="00F567F2"/>
    <w:rsid w:val="00F572E9"/>
    <w:rsid w:val="00F61298"/>
    <w:rsid w:val="00F616CB"/>
    <w:rsid w:val="00F617E6"/>
    <w:rsid w:val="00F620F8"/>
    <w:rsid w:val="00F6210B"/>
    <w:rsid w:val="00F62455"/>
    <w:rsid w:val="00F632DF"/>
    <w:rsid w:val="00F63700"/>
    <w:rsid w:val="00F63BB6"/>
    <w:rsid w:val="00F63D2F"/>
    <w:rsid w:val="00F641A9"/>
    <w:rsid w:val="00F65157"/>
    <w:rsid w:val="00F65862"/>
    <w:rsid w:val="00F66698"/>
    <w:rsid w:val="00F6765C"/>
    <w:rsid w:val="00F67913"/>
    <w:rsid w:val="00F67E3F"/>
    <w:rsid w:val="00F70AA1"/>
    <w:rsid w:val="00F71F62"/>
    <w:rsid w:val="00F73011"/>
    <w:rsid w:val="00F736C2"/>
    <w:rsid w:val="00F74B8A"/>
    <w:rsid w:val="00F74BC1"/>
    <w:rsid w:val="00F74E7C"/>
    <w:rsid w:val="00F75200"/>
    <w:rsid w:val="00F763E3"/>
    <w:rsid w:val="00F768E9"/>
    <w:rsid w:val="00F76C70"/>
    <w:rsid w:val="00F76EEF"/>
    <w:rsid w:val="00F77945"/>
    <w:rsid w:val="00F80B8E"/>
    <w:rsid w:val="00F80C56"/>
    <w:rsid w:val="00F81471"/>
    <w:rsid w:val="00F815AB"/>
    <w:rsid w:val="00F815DE"/>
    <w:rsid w:val="00F81880"/>
    <w:rsid w:val="00F825C5"/>
    <w:rsid w:val="00F829DE"/>
    <w:rsid w:val="00F82EA1"/>
    <w:rsid w:val="00F84223"/>
    <w:rsid w:val="00F85612"/>
    <w:rsid w:val="00F86699"/>
    <w:rsid w:val="00F86F1F"/>
    <w:rsid w:val="00F90DB8"/>
    <w:rsid w:val="00F90E90"/>
    <w:rsid w:val="00F9136A"/>
    <w:rsid w:val="00F913D8"/>
    <w:rsid w:val="00F91810"/>
    <w:rsid w:val="00F91C61"/>
    <w:rsid w:val="00F9207C"/>
    <w:rsid w:val="00F926C6"/>
    <w:rsid w:val="00F92C43"/>
    <w:rsid w:val="00F93B5D"/>
    <w:rsid w:val="00F93DE6"/>
    <w:rsid w:val="00F945F5"/>
    <w:rsid w:val="00F94928"/>
    <w:rsid w:val="00F94DBF"/>
    <w:rsid w:val="00F95A85"/>
    <w:rsid w:val="00F9683D"/>
    <w:rsid w:val="00F96E3B"/>
    <w:rsid w:val="00F97284"/>
    <w:rsid w:val="00F97B5F"/>
    <w:rsid w:val="00FA1408"/>
    <w:rsid w:val="00FA185F"/>
    <w:rsid w:val="00FA1B90"/>
    <w:rsid w:val="00FA1C84"/>
    <w:rsid w:val="00FA258C"/>
    <w:rsid w:val="00FA2B81"/>
    <w:rsid w:val="00FA3CC4"/>
    <w:rsid w:val="00FA426B"/>
    <w:rsid w:val="00FA42AF"/>
    <w:rsid w:val="00FA4C2B"/>
    <w:rsid w:val="00FA518C"/>
    <w:rsid w:val="00FA5C78"/>
    <w:rsid w:val="00FA5DE3"/>
    <w:rsid w:val="00FA6F6D"/>
    <w:rsid w:val="00FA74E0"/>
    <w:rsid w:val="00FA78FD"/>
    <w:rsid w:val="00FA795F"/>
    <w:rsid w:val="00FB162F"/>
    <w:rsid w:val="00FB1B91"/>
    <w:rsid w:val="00FB2D38"/>
    <w:rsid w:val="00FB469A"/>
    <w:rsid w:val="00FB485D"/>
    <w:rsid w:val="00FB4B39"/>
    <w:rsid w:val="00FB528A"/>
    <w:rsid w:val="00FB584C"/>
    <w:rsid w:val="00FB58B0"/>
    <w:rsid w:val="00FB612F"/>
    <w:rsid w:val="00FB6DF3"/>
    <w:rsid w:val="00FC01FB"/>
    <w:rsid w:val="00FC0389"/>
    <w:rsid w:val="00FC0BD0"/>
    <w:rsid w:val="00FC0D63"/>
    <w:rsid w:val="00FC0DC3"/>
    <w:rsid w:val="00FC11FA"/>
    <w:rsid w:val="00FC1AC1"/>
    <w:rsid w:val="00FC1D21"/>
    <w:rsid w:val="00FC25ED"/>
    <w:rsid w:val="00FC2A5A"/>
    <w:rsid w:val="00FC32BD"/>
    <w:rsid w:val="00FC3944"/>
    <w:rsid w:val="00FC4776"/>
    <w:rsid w:val="00FC4D9D"/>
    <w:rsid w:val="00FC57D4"/>
    <w:rsid w:val="00FC5B78"/>
    <w:rsid w:val="00FC5FC3"/>
    <w:rsid w:val="00FC6458"/>
    <w:rsid w:val="00FC7486"/>
    <w:rsid w:val="00FC7B96"/>
    <w:rsid w:val="00FD49C5"/>
    <w:rsid w:val="00FD52BA"/>
    <w:rsid w:val="00FD53F6"/>
    <w:rsid w:val="00FD5D12"/>
    <w:rsid w:val="00FD651B"/>
    <w:rsid w:val="00FD6940"/>
    <w:rsid w:val="00FD70B2"/>
    <w:rsid w:val="00FD7468"/>
    <w:rsid w:val="00FD74CC"/>
    <w:rsid w:val="00FD75A5"/>
    <w:rsid w:val="00FD78E2"/>
    <w:rsid w:val="00FE2F3A"/>
    <w:rsid w:val="00FE39E0"/>
    <w:rsid w:val="00FE44C4"/>
    <w:rsid w:val="00FE5965"/>
    <w:rsid w:val="00FE5C92"/>
    <w:rsid w:val="00FE66BE"/>
    <w:rsid w:val="00FE6AA8"/>
    <w:rsid w:val="00FE7A32"/>
    <w:rsid w:val="00FF0AB8"/>
    <w:rsid w:val="00FF14A7"/>
    <w:rsid w:val="00FF31E1"/>
    <w:rsid w:val="00FF4451"/>
    <w:rsid w:val="00FF4469"/>
    <w:rsid w:val="00FF6FAD"/>
    <w:rsid w:val="00FF74C3"/>
    <w:rsid w:val="00FF7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47B77"/>
  </w:style>
  <w:style w:type="table" w:customStyle="1" w:styleId="600">
    <w:name w:val="Сетка таблицы60"/>
    <w:basedOn w:val="a1"/>
    <w:next w:val="ae"/>
    <w:rsid w:val="00A47B7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07670F"/>
  </w:style>
  <w:style w:type="table" w:customStyle="1" w:styleId="61">
    <w:name w:val="Сетка таблицы61"/>
    <w:basedOn w:val="a1"/>
    <w:next w:val="ae"/>
    <w:rsid w:val="0007670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nhideWhenUsed/>
    <w:qFormat/>
    <w:rsid w:val="000478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D40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54003B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54003B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rsid w:val="007C16F6"/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character" w:customStyle="1" w:styleId="21">
    <w:name w:val="Основной текст (2)_"/>
    <w:basedOn w:val="a0"/>
    <w:link w:val="22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99"/>
    <w:rsid w:val="00FD651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uiPriority w:val="1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Название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e"/>
    <w:uiPriority w:val="59"/>
    <w:rsid w:val="008625F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e"/>
    <w:uiPriority w:val="59"/>
    <w:rsid w:val="00EE4A0D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e"/>
    <w:uiPriority w:val="59"/>
    <w:rsid w:val="00B970F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1"/>
    <w:next w:val="ae"/>
    <w:uiPriority w:val="59"/>
    <w:rsid w:val="00473A31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e"/>
    <w:uiPriority w:val="59"/>
    <w:rsid w:val="009B618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e"/>
    <w:uiPriority w:val="59"/>
    <w:rsid w:val="0000405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e"/>
    <w:uiPriority w:val="99"/>
    <w:rsid w:val="00CA66B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e"/>
    <w:uiPriority w:val="59"/>
    <w:rsid w:val="00B9193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e"/>
    <w:uiPriority w:val="59"/>
    <w:rsid w:val="00951485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e"/>
    <w:uiPriority w:val="59"/>
    <w:rsid w:val="0051470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e"/>
    <w:uiPriority w:val="59"/>
    <w:rsid w:val="00A049C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7C16F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alibri" w:eastAsia="Times New Roman" w:hAnsi="Calibri" w:cs="Calibri"/>
      <w:lang w:eastAsia="ru-RU"/>
    </w:rPr>
  </w:style>
  <w:style w:type="paragraph" w:customStyle="1" w:styleId="xl63">
    <w:name w:val="xl6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4">
    <w:name w:val="xl6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5">
    <w:name w:val="xl6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6">
    <w:name w:val="xl66"/>
    <w:basedOn w:val="a"/>
    <w:rsid w:val="007C16F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7">
    <w:name w:val="xl67"/>
    <w:basedOn w:val="a"/>
    <w:rsid w:val="007C16F6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8">
    <w:name w:val="xl68"/>
    <w:basedOn w:val="a"/>
    <w:rsid w:val="007C16F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69">
    <w:name w:val="xl69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0">
    <w:name w:val="xl70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71">
    <w:name w:val="xl7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color w:val="FF0000"/>
      <w:sz w:val="24"/>
      <w:szCs w:val="24"/>
    </w:rPr>
  </w:style>
  <w:style w:type="paragraph" w:customStyle="1" w:styleId="xl75">
    <w:name w:val="xl75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6">
    <w:name w:val="xl7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7">
    <w:name w:val="xl7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78">
    <w:name w:val="xl78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79">
    <w:name w:val="xl7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0">
    <w:name w:val="xl80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1">
    <w:name w:val="xl8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2">
    <w:name w:val="xl82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3">
    <w:name w:val="xl8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4">
    <w:name w:val="xl8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5">
    <w:name w:val="xl8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6">
    <w:name w:val="xl8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87">
    <w:name w:val="xl8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8">
    <w:name w:val="xl88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89">
    <w:name w:val="xl89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0">
    <w:name w:val="xl90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1">
    <w:name w:val="xl91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2">
    <w:name w:val="xl9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3">
    <w:name w:val="xl9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</w:style>
  <w:style w:type="paragraph" w:customStyle="1" w:styleId="xl94">
    <w:name w:val="xl9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5">
    <w:name w:val="xl9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6">
    <w:name w:val="xl9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7">
    <w:name w:val="xl97"/>
    <w:basedOn w:val="a"/>
    <w:rsid w:val="007C16F6"/>
    <w:pP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8">
    <w:name w:val="xl9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99">
    <w:name w:val="xl99"/>
    <w:basedOn w:val="a"/>
    <w:rsid w:val="007C16F6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0">
    <w:name w:val="xl10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1">
    <w:name w:val="xl10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2">
    <w:name w:val="xl102"/>
    <w:basedOn w:val="a"/>
    <w:rsid w:val="007C16F6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3">
    <w:name w:val="xl103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4">
    <w:name w:val="xl104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5">
    <w:name w:val="xl105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paragraph" w:customStyle="1" w:styleId="xl106">
    <w:name w:val="xl106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7">
    <w:name w:val="xl10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08">
    <w:name w:val="xl108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0">
    <w:name w:val="xl110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1">
    <w:name w:val="xl11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 w:val="18"/>
      <w:szCs w:val="18"/>
    </w:rPr>
  </w:style>
  <w:style w:type="paragraph" w:customStyle="1" w:styleId="xl112">
    <w:name w:val="xl112"/>
    <w:basedOn w:val="a"/>
    <w:rsid w:val="007C16F6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13">
    <w:name w:val="xl11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4">
    <w:name w:val="xl114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5">
    <w:name w:val="xl115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6">
    <w:name w:val="xl116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7">
    <w:name w:val="xl117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18">
    <w:name w:val="xl118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19">
    <w:name w:val="xl119"/>
    <w:basedOn w:val="a"/>
    <w:rsid w:val="007C16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0">
    <w:name w:val="xl120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</w:rPr>
  </w:style>
  <w:style w:type="paragraph" w:customStyle="1" w:styleId="xl121">
    <w:name w:val="xl121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2">
    <w:name w:val="xl122"/>
    <w:basedOn w:val="a"/>
    <w:rsid w:val="007C16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23">
    <w:name w:val="xl123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4">
    <w:name w:val="xl12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5">
    <w:name w:val="xl125"/>
    <w:basedOn w:val="a"/>
    <w:rsid w:val="007C16F6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6">
    <w:name w:val="xl126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7">
    <w:name w:val="xl127"/>
    <w:basedOn w:val="a"/>
    <w:rsid w:val="007C16F6"/>
    <w:pP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xl128">
    <w:name w:val="xl128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29">
    <w:name w:val="xl129"/>
    <w:basedOn w:val="a"/>
    <w:rsid w:val="007C16F6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0">
    <w:name w:val="xl130"/>
    <w:basedOn w:val="a"/>
    <w:rsid w:val="007C16F6"/>
    <w:pPr>
      <w:pBdr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1">
    <w:name w:val="xl131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2">
    <w:name w:val="xl132"/>
    <w:basedOn w:val="a"/>
    <w:rsid w:val="007C16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center"/>
    </w:pPr>
    <w:rPr>
      <w:color w:val="FF0000"/>
    </w:rPr>
  </w:style>
  <w:style w:type="paragraph" w:customStyle="1" w:styleId="xl133">
    <w:name w:val="xl133"/>
    <w:basedOn w:val="a"/>
    <w:rsid w:val="007C16F6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</w:style>
  <w:style w:type="paragraph" w:customStyle="1" w:styleId="xl134">
    <w:name w:val="xl134"/>
    <w:basedOn w:val="a"/>
    <w:rsid w:val="007C16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center"/>
      <w:textAlignment w:val="center"/>
    </w:pPr>
    <w:rPr>
      <w:color w:val="FF0000"/>
    </w:rPr>
  </w:style>
  <w:style w:type="numbering" w:customStyle="1" w:styleId="1a">
    <w:name w:val="Нет списка1"/>
    <w:next w:val="a2"/>
    <w:semiHidden/>
    <w:rsid w:val="00890F91"/>
  </w:style>
  <w:style w:type="table" w:customStyle="1" w:styleId="26">
    <w:name w:val="Сетка таблицы26"/>
    <w:basedOn w:val="a1"/>
    <w:next w:val="ae"/>
    <w:rsid w:val="00890F91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e"/>
    <w:uiPriority w:val="59"/>
    <w:rsid w:val="005751EF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e"/>
    <w:uiPriority w:val="59"/>
    <w:rsid w:val="00784364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e"/>
    <w:uiPriority w:val="59"/>
    <w:rsid w:val="00C16F1A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e"/>
    <w:uiPriority w:val="59"/>
    <w:rsid w:val="002C33E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e"/>
    <w:uiPriority w:val="59"/>
    <w:rsid w:val="00CE2087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e"/>
    <w:uiPriority w:val="59"/>
    <w:rsid w:val="00D66CCE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Strong"/>
    <w:uiPriority w:val="22"/>
    <w:qFormat/>
    <w:rsid w:val="00D75A4D"/>
    <w:rPr>
      <w:b/>
      <w:bCs/>
    </w:rPr>
  </w:style>
  <w:style w:type="paragraph" w:styleId="af6">
    <w:name w:val="footnote text"/>
    <w:basedOn w:val="a"/>
    <w:link w:val="af7"/>
    <w:semiHidden/>
    <w:unhideWhenUsed/>
    <w:rsid w:val="009A73A6"/>
    <w:pPr>
      <w:spacing w:line="240" w:lineRule="auto"/>
    </w:pPr>
  </w:style>
  <w:style w:type="character" w:customStyle="1" w:styleId="af7">
    <w:name w:val="Текст сноски Знак"/>
    <w:basedOn w:val="a0"/>
    <w:link w:val="af6"/>
    <w:semiHidden/>
    <w:rsid w:val="009A73A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0">
    <w:name w:val="Сетка таблицы33"/>
    <w:basedOn w:val="a1"/>
    <w:next w:val="ae"/>
    <w:uiPriority w:val="59"/>
    <w:rsid w:val="002D19A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e"/>
    <w:uiPriority w:val="59"/>
    <w:rsid w:val="0045328A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e"/>
    <w:rsid w:val="004B3353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endnote text"/>
    <w:basedOn w:val="a"/>
    <w:link w:val="af9"/>
    <w:uiPriority w:val="99"/>
    <w:semiHidden/>
    <w:unhideWhenUsed/>
    <w:rsid w:val="0072688F"/>
    <w:pPr>
      <w:spacing w:line="240" w:lineRule="auto"/>
      <w:ind w:firstLine="0"/>
      <w:jc w:val="left"/>
    </w:pPr>
    <w:rPr>
      <w:rFonts w:ascii="ntcouriervk" w:hAnsi="ntcouriervk"/>
    </w:rPr>
  </w:style>
  <w:style w:type="character" w:customStyle="1" w:styleId="af9">
    <w:name w:val="Текст концевой сноски Знак"/>
    <w:basedOn w:val="a0"/>
    <w:link w:val="af8"/>
    <w:uiPriority w:val="99"/>
    <w:semiHidden/>
    <w:rsid w:val="0072688F"/>
    <w:rPr>
      <w:rFonts w:ascii="ntcouriervk" w:eastAsia="Times New Roman" w:hAnsi="ntcouriervk" w:cs="Times New Roman"/>
      <w:sz w:val="20"/>
      <w:szCs w:val="20"/>
      <w:lang w:eastAsia="ru-RU"/>
    </w:rPr>
  </w:style>
  <w:style w:type="character" w:styleId="afa">
    <w:name w:val="footnote reference"/>
    <w:semiHidden/>
    <w:unhideWhenUsed/>
    <w:rsid w:val="0072688F"/>
    <w:rPr>
      <w:vertAlign w:val="superscript"/>
    </w:rPr>
  </w:style>
  <w:style w:type="table" w:customStyle="1" w:styleId="36">
    <w:name w:val="Сетка таблицы36"/>
    <w:basedOn w:val="a1"/>
    <w:next w:val="ae"/>
    <w:uiPriority w:val="59"/>
    <w:rsid w:val="009E16D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e"/>
    <w:uiPriority w:val="59"/>
    <w:rsid w:val="004307D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8"/>
    <w:basedOn w:val="a1"/>
    <w:next w:val="ae"/>
    <w:uiPriority w:val="59"/>
    <w:rsid w:val="00C53D29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e"/>
    <w:uiPriority w:val="59"/>
    <w:rsid w:val="00AA3E4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e"/>
    <w:uiPriority w:val="59"/>
    <w:rsid w:val="003F782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e"/>
    <w:uiPriority w:val="59"/>
    <w:rsid w:val="00351D5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e"/>
    <w:uiPriority w:val="59"/>
    <w:rsid w:val="00D21AA0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e"/>
    <w:uiPriority w:val="59"/>
    <w:rsid w:val="00AA1233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e"/>
    <w:uiPriority w:val="59"/>
    <w:rsid w:val="00BD7A98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214C"/>
    <w:rPr>
      <w:rFonts w:ascii="Arial Narrow" w:eastAsia="Times New Roman" w:hAnsi="Arial Narrow" w:cs="Arial Narrow"/>
      <w:szCs w:val="20"/>
      <w:lang w:eastAsia="ru-RU"/>
    </w:rPr>
  </w:style>
  <w:style w:type="paragraph" w:styleId="2a">
    <w:name w:val="Body Text 2"/>
    <w:basedOn w:val="a"/>
    <w:link w:val="2b"/>
    <w:unhideWhenUsed/>
    <w:rsid w:val="00C84302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C843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D409D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table" w:customStyle="1" w:styleId="45">
    <w:name w:val="Сетка таблицы45"/>
    <w:basedOn w:val="a1"/>
    <w:next w:val="ae"/>
    <w:uiPriority w:val="59"/>
    <w:rsid w:val="008E67F6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0478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46">
    <w:name w:val="Сетка таблицы46"/>
    <w:basedOn w:val="a1"/>
    <w:next w:val="ae"/>
    <w:uiPriority w:val="59"/>
    <w:rsid w:val="0068148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e"/>
    <w:uiPriority w:val="59"/>
    <w:rsid w:val="00EB5E0B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e"/>
    <w:uiPriority w:val="59"/>
    <w:rsid w:val="0022787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e"/>
    <w:uiPriority w:val="59"/>
    <w:rsid w:val="003913A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e"/>
    <w:uiPriority w:val="59"/>
    <w:rsid w:val="00FD74CC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e"/>
    <w:uiPriority w:val="59"/>
    <w:rsid w:val="00454258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e"/>
    <w:rsid w:val="006324FD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">
    <w:name w:val="Сетка таблицы53"/>
    <w:basedOn w:val="a1"/>
    <w:next w:val="ae"/>
    <w:rsid w:val="00AC4CAE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4"/>
    <w:basedOn w:val="a1"/>
    <w:next w:val="ae"/>
    <w:uiPriority w:val="59"/>
    <w:rsid w:val="002B54DE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Сетка таблицы55"/>
    <w:basedOn w:val="a1"/>
    <w:next w:val="ae"/>
    <w:rsid w:val="00C33842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6"/>
    <w:basedOn w:val="a1"/>
    <w:next w:val="ae"/>
    <w:uiPriority w:val="59"/>
    <w:rsid w:val="009D0E11"/>
    <w:pPr>
      <w:spacing w:line="240" w:lineRule="auto"/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54003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4003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2c">
    <w:name w:val="Нет списка2"/>
    <w:next w:val="a2"/>
    <w:uiPriority w:val="99"/>
    <w:semiHidden/>
    <w:unhideWhenUsed/>
    <w:rsid w:val="0054003B"/>
  </w:style>
  <w:style w:type="character" w:styleId="afb">
    <w:name w:val="annotation reference"/>
    <w:basedOn w:val="a0"/>
    <w:uiPriority w:val="99"/>
    <w:semiHidden/>
    <w:unhideWhenUsed/>
    <w:rsid w:val="0054003B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54003B"/>
    <w:pPr>
      <w:spacing w:line="240" w:lineRule="auto"/>
      <w:ind w:firstLine="0"/>
      <w:jc w:val="left"/>
    </w:pPr>
  </w:style>
  <w:style w:type="character" w:customStyle="1" w:styleId="afd">
    <w:name w:val="Текст примечания Знак"/>
    <w:basedOn w:val="a0"/>
    <w:link w:val="afc"/>
    <w:uiPriority w:val="99"/>
    <w:semiHidden/>
    <w:rsid w:val="0054003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003B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54003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0">
    <w:name w:val="FollowedHyperlink"/>
    <w:basedOn w:val="a0"/>
    <w:uiPriority w:val="99"/>
    <w:semiHidden/>
    <w:unhideWhenUsed/>
    <w:rsid w:val="0054003B"/>
    <w:rPr>
      <w:color w:val="800080" w:themeColor="followedHyperlink"/>
      <w:u w:val="single"/>
    </w:rPr>
  </w:style>
  <w:style w:type="paragraph" w:styleId="57">
    <w:name w:val="List 5"/>
    <w:basedOn w:val="a"/>
    <w:unhideWhenUsed/>
    <w:rsid w:val="0054003B"/>
    <w:pPr>
      <w:spacing w:line="240" w:lineRule="auto"/>
      <w:ind w:left="1415" w:hanging="283"/>
      <w:jc w:val="left"/>
    </w:pPr>
    <w:rPr>
      <w:sz w:val="24"/>
      <w:szCs w:val="24"/>
    </w:rPr>
  </w:style>
  <w:style w:type="paragraph" w:styleId="3a">
    <w:name w:val="Body Text 3"/>
    <w:basedOn w:val="a"/>
    <w:link w:val="3b"/>
    <w:unhideWhenUsed/>
    <w:rsid w:val="0054003B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b">
    <w:name w:val="Основной текст 3 Знак"/>
    <w:basedOn w:val="a0"/>
    <w:link w:val="3a"/>
    <w:rsid w:val="0054003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d">
    <w:name w:val="Body Text Indent 2"/>
    <w:basedOn w:val="a"/>
    <w:link w:val="2e"/>
    <w:unhideWhenUsed/>
    <w:rsid w:val="0054003B"/>
    <w:pPr>
      <w:tabs>
        <w:tab w:val="left" w:pos="4640"/>
      </w:tabs>
      <w:spacing w:line="240" w:lineRule="auto"/>
    </w:pPr>
    <w:rPr>
      <w:sz w:val="28"/>
    </w:rPr>
  </w:style>
  <w:style w:type="character" w:customStyle="1" w:styleId="2e">
    <w:name w:val="Основной текст с отступом 2 Знак"/>
    <w:basedOn w:val="a0"/>
    <w:link w:val="2d"/>
    <w:rsid w:val="0054003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1">
    <w:name w:val="Plain Text"/>
    <w:basedOn w:val="a"/>
    <w:link w:val="aff2"/>
    <w:unhideWhenUsed/>
    <w:rsid w:val="0054003B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2">
    <w:name w:val="Текст Знак"/>
    <w:basedOn w:val="a0"/>
    <w:link w:val="aff1"/>
    <w:rsid w:val="0054003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54003B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b">
    <w:name w:val="Стиль1"/>
    <w:basedOn w:val="a"/>
    <w:next w:val="57"/>
    <w:autoRedefine/>
    <w:rsid w:val="0054003B"/>
    <w:pPr>
      <w:spacing w:line="240" w:lineRule="auto"/>
      <w:ind w:left="360" w:firstLine="0"/>
    </w:pPr>
    <w:rPr>
      <w:sz w:val="28"/>
      <w:szCs w:val="24"/>
    </w:rPr>
  </w:style>
  <w:style w:type="paragraph" w:customStyle="1" w:styleId="211">
    <w:name w:val="Основной текст 21"/>
    <w:basedOn w:val="a"/>
    <w:rsid w:val="0054003B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54003B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c">
    <w:name w:val="Обычный1"/>
    <w:rsid w:val="0054003B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54003B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paragraph" w:customStyle="1" w:styleId="aff3">
    <w:name w:val="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f">
    <w:name w:val="2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Style6">
    <w:name w:val="Style6"/>
    <w:basedOn w:val="a"/>
    <w:rsid w:val="0054003B"/>
    <w:pPr>
      <w:widowControl w:val="0"/>
      <w:autoSpaceDE w:val="0"/>
      <w:autoSpaceDN w:val="0"/>
      <w:adjustRightInd w:val="0"/>
      <w:spacing w:line="330" w:lineRule="exact"/>
      <w:ind w:firstLine="710"/>
    </w:pPr>
    <w:rPr>
      <w:sz w:val="24"/>
      <w:szCs w:val="24"/>
    </w:rPr>
  </w:style>
  <w:style w:type="paragraph" w:customStyle="1" w:styleId="aff5">
    <w:name w:val="Знак Знак Знак Знак Знак Знак Знак Знак Знак Знак"/>
    <w:basedOn w:val="a"/>
    <w:rsid w:val="0054003B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d">
    <w:name w:val="1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e">
    <w:name w:val="Цитата1"/>
    <w:basedOn w:val="a"/>
    <w:rsid w:val="0054003B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54003B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54003B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54003B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54003B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aff7">
    <w:name w:val="Гипертекстовая ссылка"/>
    <w:rsid w:val="0054003B"/>
    <w:rPr>
      <w:color w:val="008000"/>
    </w:rPr>
  </w:style>
  <w:style w:type="character" w:customStyle="1" w:styleId="FontStyle14">
    <w:name w:val="Font Style14"/>
    <w:rsid w:val="0054003B"/>
    <w:rPr>
      <w:rFonts w:ascii="Times New Roman" w:hAnsi="Times New Roman" w:cs="Times New Roman" w:hint="default"/>
      <w:sz w:val="26"/>
      <w:szCs w:val="26"/>
    </w:rPr>
  </w:style>
  <w:style w:type="table" w:customStyle="1" w:styleId="570">
    <w:name w:val="Сетка таблицы57"/>
    <w:basedOn w:val="a1"/>
    <w:next w:val="ae"/>
    <w:rsid w:val="0054003B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8">
    <w:name w:val="page number"/>
    <w:basedOn w:val="a0"/>
    <w:rsid w:val="0054003B"/>
  </w:style>
  <w:style w:type="numbering" w:customStyle="1" w:styleId="3c">
    <w:name w:val="Нет списка3"/>
    <w:next w:val="a2"/>
    <w:uiPriority w:val="99"/>
    <w:semiHidden/>
    <w:unhideWhenUsed/>
    <w:rsid w:val="0084615A"/>
  </w:style>
  <w:style w:type="numbering" w:customStyle="1" w:styleId="4a">
    <w:name w:val="Нет списка4"/>
    <w:next w:val="a2"/>
    <w:uiPriority w:val="99"/>
    <w:semiHidden/>
    <w:unhideWhenUsed/>
    <w:rsid w:val="0064640B"/>
  </w:style>
  <w:style w:type="table" w:customStyle="1" w:styleId="58">
    <w:name w:val="Сетка таблицы58"/>
    <w:basedOn w:val="a1"/>
    <w:next w:val="ae"/>
    <w:rsid w:val="0064640B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Normal (Web)"/>
    <w:basedOn w:val="a"/>
    <w:uiPriority w:val="99"/>
    <w:semiHidden/>
    <w:unhideWhenUsed/>
    <w:rsid w:val="0064640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f">
    <w:name w:val="Название Знак1"/>
    <w:basedOn w:val="a0"/>
    <w:uiPriority w:val="10"/>
    <w:rsid w:val="0064640B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numbering" w:customStyle="1" w:styleId="59">
    <w:name w:val="Нет списка5"/>
    <w:next w:val="a2"/>
    <w:uiPriority w:val="99"/>
    <w:semiHidden/>
    <w:unhideWhenUsed/>
    <w:rsid w:val="00CE1434"/>
  </w:style>
  <w:style w:type="table" w:customStyle="1" w:styleId="590">
    <w:name w:val="Сетка таблицы59"/>
    <w:basedOn w:val="a1"/>
    <w:next w:val="ae"/>
    <w:rsid w:val="00CE1434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A47B77"/>
  </w:style>
  <w:style w:type="table" w:customStyle="1" w:styleId="600">
    <w:name w:val="Сетка таблицы60"/>
    <w:basedOn w:val="a1"/>
    <w:next w:val="ae"/>
    <w:rsid w:val="00A47B77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07670F"/>
  </w:style>
  <w:style w:type="table" w:customStyle="1" w:styleId="61">
    <w:name w:val="Сетка таблицы61"/>
    <w:basedOn w:val="a1"/>
    <w:next w:val="ae"/>
    <w:rsid w:val="0007670F"/>
    <w:pPr>
      <w:spacing w:line="240" w:lineRule="auto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548371741ED02C5C818ECF662EAAE45489AD98E160FCB81BC38727F35eBJ3H" TargetMode="External"/><Relationship Id="rId18" Type="http://schemas.openxmlformats.org/officeDocument/2006/relationships/hyperlink" Target="consultantplus://offline/ref=8F3BB731765F946D87A85A21AD40C7ADDA24ADE9F37830E2B89DB319FBCCE6O" TargetMode="External"/><Relationship Id="rId26" Type="http://schemas.openxmlformats.org/officeDocument/2006/relationships/hyperlink" Target="consultantplus://offline/ref=8F3BB731765F946D87A85A21AD40C7ADDA24ADE9F37830E2B89DB319FBCCE6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8F3BB731765F946D87A85A21AD40C7ADDA24ADE9F37830E2B89DB319FBCCE6O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548371741ED02C5C818ECF662EAAE45489AD98E160FCB81BC38727F35eBJ3H" TargetMode="External"/><Relationship Id="rId17" Type="http://schemas.openxmlformats.org/officeDocument/2006/relationships/hyperlink" Target="consultantplus://offline/ref=8F3BB731765F946D87A85A21AD40C7ADDA24ADE9F37830E2B89DB319FBCCE6O" TargetMode="External"/><Relationship Id="rId25" Type="http://schemas.openxmlformats.org/officeDocument/2006/relationships/hyperlink" Target="consultantplus://offline/ref=8F3BB731765F946D87A85A21AD40C7ADDA24ADE9F37830E2B89DB319FBCCE6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F3BB731765F946D87A85A21AD40C7ADDA24ADE9F37830E2B89DB319FBCCE6O" TargetMode="External"/><Relationship Id="rId20" Type="http://schemas.openxmlformats.org/officeDocument/2006/relationships/hyperlink" Target="consultantplus://offline/ref=8F3BB731765F946D87A85A21AD40C7ADDA24ADE9F37830E2B89DB319FBCCE6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548371741ED02C5C818ECF662EAAE45489AD98E160FCB81BC38727F35eBJ3H" TargetMode="External"/><Relationship Id="rId24" Type="http://schemas.openxmlformats.org/officeDocument/2006/relationships/hyperlink" Target="consultantplus://offline/ref=8F3BB731765F946D87A85A21AD40C7ADDA24ADE9F37830E2B89DB319FBCCE6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F3BB731765F946D87A85A21AD40C7ADDA24ADE9F37830E2B89DB319FBCCE6O" TargetMode="External"/><Relationship Id="rId23" Type="http://schemas.openxmlformats.org/officeDocument/2006/relationships/hyperlink" Target="consultantplus://offline/ref=8F3BB731765F946D87A85A21AD40C7ADDA24ADE9F37830E2B89DB319FBCCE6O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A548371741ED02C5C818ECF662EAAE45489AD98E170DCB81BC38727F35eBJ3H" TargetMode="External"/><Relationship Id="rId19" Type="http://schemas.openxmlformats.org/officeDocument/2006/relationships/hyperlink" Target="consultantplus://offline/ref=8F3BB731765F946D87A85A21AD40C7ADDA24ADE9F37830E2B89DB319FBCCE6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8F3BB731765F946D87A85A21AD40C7ADDA24ADE9F37830E2B89DB319FBCCE6O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84A82-FB69-45FE-9AE9-C2D4F529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31</Pages>
  <Words>8030</Words>
  <Characters>45774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53697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cp:lastPrinted>2025-01-27T07:20:00Z</cp:lastPrinted>
  <dcterms:created xsi:type="dcterms:W3CDTF">2025-01-23T14:06:00Z</dcterms:created>
  <dcterms:modified xsi:type="dcterms:W3CDTF">2025-01-27T07:20:00Z</dcterms:modified>
</cp:coreProperties>
</file>