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E1" w:rsidRPr="00FA30AB" w:rsidRDefault="007448E1" w:rsidP="0074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A30AB">
        <w:rPr>
          <w:rFonts w:ascii="Times New Roman" w:hAnsi="Times New Roman"/>
          <w:b/>
          <w:sz w:val="28"/>
          <w:szCs w:val="28"/>
        </w:rPr>
        <w:t>Сведения</w:t>
      </w:r>
    </w:p>
    <w:p w:rsidR="007448E1" w:rsidRPr="00FA30AB" w:rsidRDefault="007448E1" w:rsidP="0074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0AB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C67F54" w:rsidRPr="00FA30AB" w:rsidRDefault="007448E1" w:rsidP="00744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0AB">
        <w:rPr>
          <w:rFonts w:ascii="Times New Roman" w:hAnsi="Times New Roman"/>
          <w:b/>
          <w:sz w:val="28"/>
          <w:szCs w:val="28"/>
        </w:rPr>
        <w:t xml:space="preserve">Главы Солецкого муниципального района и членов его семьи </w:t>
      </w:r>
    </w:p>
    <w:p w:rsidR="007448E1" w:rsidRDefault="007448E1" w:rsidP="00744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0AB">
        <w:rPr>
          <w:rFonts w:ascii="Times New Roman" w:hAnsi="Times New Roman"/>
          <w:b/>
          <w:sz w:val="28"/>
          <w:szCs w:val="28"/>
        </w:rPr>
        <w:t>за период с 1 января по 31 декабря 201</w:t>
      </w:r>
      <w:r w:rsidR="00A01CF4" w:rsidRPr="00FA30AB">
        <w:rPr>
          <w:rFonts w:ascii="Times New Roman" w:hAnsi="Times New Roman"/>
          <w:b/>
          <w:sz w:val="28"/>
          <w:szCs w:val="28"/>
        </w:rPr>
        <w:t xml:space="preserve">7 </w:t>
      </w:r>
      <w:r w:rsidRPr="00FA30AB">
        <w:rPr>
          <w:rFonts w:ascii="Times New Roman" w:hAnsi="Times New Roman"/>
          <w:b/>
          <w:sz w:val="28"/>
          <w:szCs w:val="28"/>
        </w:rPr>
        <w:t>года</w:t>
      </w:r>
      <w:bookmarkEnd w:id="0"/>
    </w:p>
    <w:p w:rsidR="007448E1" w:rsidRDefault="007448E1" w:rsidP="007448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419"/>
        <w:gridCol w:w="1559"/>
        <w:gridCol w:w="1275"/>
        <w:gridCol w:w="1135"/>
        <w:gridCol w:w="1275"/>
        <w:gridCol w:w="1560"/>
        <w:gridCol w:w="1418"/>
        <w:gridCol w:w="1276"/>
        <w:gridCol w:w="1279"/>
        <w:gridCol w:w="1844"/>
      </w:tblGrid>
      <w:tr w:rsidR="007448E1" w:rsidTr="002004C7">
        <w:trPr>
          <w:trHeight w:val="727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Декларированный годовой доход</w:t>
            </w:r>
            <w:r w:rsidR="001607AE">
              <w:rPr>
                <w:rFonts w:ascii="Times New Roman" w:hAnsi="Times New Roman"/>
              </w:rPr>
              <w:t xml:space="preserve"> / расходы</w:t>
            </w: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448E1" w:rsidTr="002004C7">
        <w:trPr>
          <w:trHeight w:val="727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E1" w:rsidRDefault="00744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E1" w:rsidRDefault="00744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proofErr w:type="gramStart"/>
            <w:r>
              <w:rPr>
                <w:rFonts w:ascii="Times New Roman" w:hAnsi="Times New Roman"/>
              </w:rPr>
              <w:t>недвижимо-</w:t>
            </w:r>
            <w:proofErr w:type="spellStart"/>
            <w:r>
              <w:rPr>
                <w:rFonts w:ascii="Times New Roman" w:hAnsi="Times New Roman"/>
              </w:rPr>
              <w:t>сти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 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Транспорт-</w:t>
            </w: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(кв. м)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1" w:rsidRDefault="007448E1">
            <w:pPr>
              <w:spacing w:after="0"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8E1" w:rsidRDefault="007448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0389" w:rsidTr="008006D4">
        <w:trPr>
          <w:trHeight w:val="586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Александр Яковлевич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389" w:rsidRPr="003905B3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1271389,30 / -</w:t>
            </w:r>
          </w:p>
          <w:p w:rsidR="00220389" w:rsidRPr="003905B3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389" w:rsidRPr="00A01CF4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 Хонда</w:t>
            </w:r>
            <w:r w:rsidRPr="00220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BEAMY</w:t>
            </w:r>
            <w:r w:rsidRPr="00220389">
              <w:rPr>
                <w:rFonts w:ascii="Times New Roman" w:hAnsi="Times New Roman"/>
                <w:sz w:val="24"/>
                <w:szCs w:val="24"/>
              </w:rPr>
              <w:t xml:space="preserve"> 1056620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полуприцеп  </w:t>
            </w:r>
            <w:r w:rsidRPr="00A01CF4">
              <w:rPr>
                <w:rFonts w:ascii="Times New Roman" w:hAnsi="Times New Roman"/>
                <w:caps/>
                <w:sz w:val="24"/>
                <w:szCs w:val="24"/>
              </w:rPr>
              <w:t>рефрижератор</w:t>
            </w:r>
            <w:proofErr w:type="gramEnd"/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SCHMITZ</w:t>
            </w:r>
            <w:r w:rsidRPr="00A01CF4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SKO</w:t>
            </w:r>
            <w:r w:rsidRPr="00A01CF4">
              <w:rPr>
                <w:rFonts w:ascii="Times New Roman" w:hAnsi="Times New Roman"/>
                <w:caps/>
                <w:sz w:val="24"/>
                <w:szCs w:val="24"/>
              </w:rPr>
              <w:t>24/</w:t>
            </w: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89" w:rsidRP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256,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20389" w:rsidTr="008006D4">
        <w:trPr>
          <w:trHeight w:val="558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Pr="003905B3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20389" w:rsidRP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236,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0389" w:rsidTr="008006D4">
        <w:trPr>
          <w:trHeight w:val="701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Pr="003905B3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127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0389" w:rsidTr="008006D4">
        <w:trPr>
          <w:trHeight w:val="555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Pr="003905B3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Подвальное помещение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0389" w:rsidTr="008006D4">
        <w:trPr>
          <w:trHeight w:val="555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389" w:rsidRPr="003905B3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P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4281,0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0389" w:rsidTr="008006D4">
        <w:trPr>
          <w:trHeight w:val="555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89" w:rsidRPr="003905B3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P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4956,0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0389" w:rsidTr="002004C7">
        <w:trPr>
          <w:trHeight w:val="541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89" w:rsidRPr="003905B3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214515,98 /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</w:pPr>
            <w:r w:rsidRPr="00060DDF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389" w:rsidRPr="002004C7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4C7"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 w:rsidRPr="002004C7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200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4C7">
              <w:rPr>
                <w:rFonts w:ascii="Times New Roman" w:hAnsi="Times New Roman"/>
                <w:sz w:val="24"/>
                <w:szCs w:val="24"/>
                <w:lang w:val="en-US"/>
              </w:rPr>
              <w:t>LANG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4C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CRUISER</w:t>
            </w:r>
            <w:r w:rsidRPr="002004C7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20389" w:rsidRDefault="00220389" w:rsidP="002203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20389" w:rsidTr="002004C7">
        <w:trPr>
          <w:trHeight w:val="398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</w:pPr>
            <w:r w:rsidRPr="00060DDF">
              <w:rPr>
                <w:rFonts w:ascii="Times New Roman" w:hAnsi="Times New Roman"/>
              </w:rPr>
              <w:t>Индивид.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4956,0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0389" w:rsidTr="002004C7">
        <w:trPr>
          <w:trHeight w:val="398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Pr="00060DDF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</w:pPr>
            <w:r w:rsidRPr="000E1A6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0389" w:rsidTr="00220389">
        <w:trPr>
          <w:trHeight w:val="398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Pr="00060DDF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</w:pPr>
            <w:r w:rsidRPr="000E1A6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0389" w:rsidTr="00220389">
        <w:trPr>
          <w:trHeight w:val="398"/>
        </w:trPr>
        <w:tc>
          <w:tcPr>
            <w:tcW w:w="1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Pr="00060DDF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</w:pPr>
            <w:r w:rsidRPr="000E1A6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20389" w:rsidTr="002004C7">
        <w:trPr>
          <w:trHeight w:val="398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Pr="00060DDF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</w:pPr>
            <w:r w:rsidRPr="000E1A6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89" w:rsidRDefault="00220389" w:rsidP="002203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448E1" w:rsidRDefault="007448E1" w:rsidP="002203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D12" w:rsidRDefault="004E2D12"/>
    <w:sectPr w:rsidR="004E2D12" w:rsidSect="002004C7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EC"/>
    <w:rsid w:val="001607AE"/>
    <w:rsid w:val="002004C7"/>
    <w:rsid w:val="00220389"/>
    <w:rsid w:val="003905B3"/>
    <w:rsid w:val="004173EC"/>
    <w:rsid w:val="004E2D12"/>
    <w:rsid w:val="007448E1"/>
    <w:rsid w:val="00895906"/>
    <w:rsid w:val="00A01CF4"/>
    <w:rsid w:val="00C67F54"/>
    <w:rsid w:val="00E4753C"/>
    <w:rsid w:val="00FA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1F69D-4036-4566-9B9D-566F904D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828E-9990-48A9-8363-CF354ECC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Елена</cp:lastModifiedBy>
  <cp:revision>5</cp:revision>
  <dcterms:created xsi:type="dcterms:W3CDTF">2017-05-02T06:35:00Z</dcterms:created>
  <dcterms:modified xsi:type="dcterms:W3CDTF">2018-05-17T11:47:00Z</dcterms:modified>
</cp:coreProperties>
</file>