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56" w:rsidRPr="00C11156" w:rsidRDefault="00C11156" w:rsidP="00741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1156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:rsidR="00C11156" w:rsidRDefault="00C11156" w:rsidP="00741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1156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 а также информация о мерах ответственности, применяемых при нарушении обязательных требований</w:t>
      </w:r>
    </w:p>
    <w:p w:rsidR="00741629" w:rsidRPr="00C11156" w:rsidRDefault="00741629" w:rsidP="00741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9"/>
        <w:gridCol w:w="2090"/>
        <w:gridCol w:w="2871"/>
        <w:gridCol w:w="4583"/>
      </w:tblGrid>
      <w:tr w:rsidR="00C11156" w:rsidRPr="00C11156" w:rsidTr="00741629">
        <w:trPr>
          <w:tblCellSpacing w:w="0" w:type="dxa"/>
        </w:trPr>
        <w:tc>
          <w:tcPr>
            <w:tcW w:w="389" w:type="dxa"/>
            <w:hideMark/>
          </w:tcPr>
          <w:p w:rsidR="00C11156" w:rsidRPr="00C11156" w:rsidRDefault="00C11156" w:rsidP="00C111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C11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90" w:type="dxa"/>
            <w:hideMark/>
          </w:tcPr>
          <w:p w:rsidR="00C11156" w:rsidRPr="00C11156" w:rsidRDefault="00C11156" w:rsidP="00C111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2871" w:type="dxa"/>
            <w:hideMark/>
          </w:tcPr>
          <w:p w:rsidR="00C11156" w:rsidRPr="00C11156" w:rsidRDefault="00C11156" w:rsidP="00C111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4583" w:type="dxa"/>
            <w:hideMark/>
          </w:tcPr>
          <w:p w:rsidR="00C11156" w:rsidRPr="00C11156" w:rsidRDefault="00C11156" w:rsidP="00C111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мерах ответственности, применяемых при нарушении обязательных требований</w:t>
            </w:r>
          </w:p>
        </w:tc>
      </w:tr>
      <w:tr w:rsidR="00C11156" w:rsidRPr="00C11156" w:rsidTr="00741629">
        <w:trPr>
          <w:tblCellSpacing w:w="0" w:type="dxa"/>
        </w:trPr>
        <w:tc>
          <w:tcPr>
            <w:tcW w:w="389" w:type="dxa"/>
            <w:vMerge w:val="restart"/>
            <w:hideMark/>
          </w:tcPr>
          <w:p w:rsidR="00C11156" w:rsidRPr="00C11156" w:rsidRDefault="00C11156" w:rsidP="00C1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vMerge w:val="restart"/>
            <w:hideMark/>
          </w:tcPr>
          <w:p w:rsidR="00C11156" w:rsidRPr="00C11156" w:rsidRDefault="00E54CBE" w:rsidP="00C1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C11156" w:rsidRPr="00C111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Земельный кодекс Российской Федерации</w:t>
              </w:r>
            </w:hyperlink>
          </w:p>
        </w:tc>
        <w:tc>
          <w:tcPr>
            <w:tcW w:w="2871" w:type="dxa"/>
            <w:hideMark/>
          </w:tcPr>
          <w:p w:rsidR="00C11156" w:rsidRPr="00C11156" w:rsidRDefault="00C11156" w:rsidP="00C1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 статьи 25, пункт 1 статьи 26, глава V.6.</w:t>
            </w:r>
          </w:p>
          <w:p w:rsidR="00C11156" w:rsidRPr="00C11156" w:rsidRDefault="00C11156" w:rsidP="00C1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11156" w:rsidRPr="00C11156" w:rsidRDefault="00C11156" w:rsidP="00C1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11156" w:rsidRPr="00C11156" w:rsidRDefault="00C11156" w:rsidP="00C1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11156" w:rsidRPr="00C11156" w:rsidRDefault="00C11156" w:rsidP="00C1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11156" w:rsidRPr="00C11156" w:rsidRDefault="00C11156" w:rsidP="00C1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11156" w:rsidRPr="00C11156" w:rsidRDefault="00C11156" w:rsidP="00C1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11156" w:rsidRPr="00C11156" w:rsidRDefault="00C11156" w:rsidP="00C1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11156" w:rsidRPr="00C11156" w:rsidRDefault="00C11156" w:rsidP="00C1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11156" w:rsidRPr="00C11156" w:rsidRDefault="00C11156" w:rsidP="00C1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3" w:type="dxa"/>
            <w:hideMark/>
          </w:tcPr>
          <w:p w:rsidR="00C11156" w:rsidRPr="00C11156" w:rsidRDefault="00C11156" w:rsidP="00C1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7.1. Кодекса Российской Федерации об административных правонарушениях (далее – </w:t>
            </w:r>
            <w:proofErr w:type="spellStart"/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РФ).</w:t>
            </w:r>
          </w:p>
          <w:p w:rsidR="00C11156" w:rsidRPr="00C11156" w:rsidRDefault="00C11156" w:rsidP="00C1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      </w:r>
          </w:p>
          <w:p w:rsidR="00C11156" w:rsidRPr="00C11156" w:rsidRDefault="00C11156" w:rsidP="00C1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</w:t>
            </w:r>
            <w:proofErr w:type="gramStart"/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      </w:r>
            <w:proofErr w:type="gramEnd"/>
          </w:p>
          <w:p w:rsidR="00C11156" w:rsidRPr="00C11156" w:rsidRDefault="00C11156" w:rsidP="00C1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Примечания:</w:t>
            </w:r>
          </w:p>
          <w:p w:rsidR="00C11156" w:rsidRPr="00C11156" w:rsidRDefault="00C11156" w:rsidP="00C1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  <w:p w:rsidR="00C11156" w:rsidRPr="00C11156" w:rsidRDefault="00C11156" w:rsidP="00C1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      </w:r>
          </w:p>
          <w:p w:rsidR="00C11156" w:rsidRPr="00C11156" w:rsidRDefault="00C11156" w:rsidP="00C1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1156" w:rsidRPr="00C11156" w:rsidTr="0074162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11156" w:rsidRPr="00C11156" w:rsidRDefault="00C11156" w:rsidP="00C1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1156" w:rsidRPr="00C11156" w:rsidRDefault="00C11156" w:rsidP="00C1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hideMark/>
          </w:tcPr>
          <w:p w:rsidR="00C11156" w:rsidRPr="00C11156" w:rsidRDefault="00C11156" w:rsidP="00C1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 статьи 7, статья 42,</w:t>
            </w:r>
          </w:p>
          <w:p w:rsidR="00C11156" w:rsidRPr="00C11156" w:rsidRDefault="00C11156" w:rsidP="00C1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11156" w:rsidRPr="00C11156" w:rsidRDefault="00C11156" w:rsidP="00C1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11156" w:rsidRPr="00C11156" w:rsidRDefault="00C11156" w:rsidP="00C1115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83" w:type="dxa"/>
            <w:hideMark/>
          </w:tcPr>
          <w:p w:rsidR="00C11156" w:rsidRPr="00C11156" w:rsidRDefault="00C11156" w:rsidP="00C1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1 статьи 8.8. </w:t>
            </w:r>
            <w:proofErr w:type="spellStart"/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C11156" w:rsidRPr="00C11156" w:rsidRDefault="00C11156" w:rsidP="00C1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частями 2, 2.1 и 3 статьи 8.8. </w:t>
            </w:r>
            <w:proofErr w:type="spellStart"/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РФ,</w:t>
            </w:r>
          </w:p>
          <w:p w:rsidR="00C11156" w:rsidRPr="00C11156" w:rsidRDefault="00C11156" w:rsidP="00C1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</w:t>
            </w:r>
            <w:proofErr w:type="gramStart"/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      </w:r>
            <w:proofErr w:type="gramEnd"/>
          </w:p>
        </w:tc>
      </w:tr>
      <w:tr w:rsidR="00C11156" w:rsidRPr="00C11156" w:rsidTr="00741629">
        <w:trPr>
          <w:tblCellSpacing w:w="0" w:type="dxa"/>
        </w:trPr>
        <w:tc>
          <w:tcPr>
            <w:tcW w:w="389" w:type="dxa"/>
            <w:hideMark/>
          </w:tcPr>
          <w:p w:rsidR="00C11156" w:rsidRPr="00C11156" w:rsidRDefault="00C11156" w:rsidP="00C1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0" w:type="dxa"/>
            <w:hideMark/>
          </w:tcPr>
          <w:p w:rsidR="00C11156" w:rsidRPr="00C11156" w:rsidRDefault="00E54CBE" w:rsidP="00C1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C11156" w:rsidRPr="00C111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25.10.2001 № 137-Ф3 «О введении в действие Земельного кодекса Российской Федерации»</w:t>
              </w:r>
            </w:hyperlink>
          </w:p>
        </w:tc>
        <w:tc>
          <w:tcPr>
            <w:tcW w:w="2871" w:type="dxa"/>
            <w:hideMark/>
          </w:tcPr>
          <w:p w:rsidR="00C11156" w:rsidRPr="00C11156" w:rsidRDefault="00C11156" w:rsidP="00C1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 статьи 3</w:t>
            </w:r>
          </w:p>
        </w:tc>
        <w:tc>
          <w:tcPr>
            <w:tcW w:w="4583" w:type="dxa"/>
            <w:hideMark/>
          </w:tcPr>
          <w:p w:rsidR="00C11156" w:rsidRPr="00C11156" w:rsidRDefault="00C11156" w:rsidP="00C1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7.34. </w:t>
            </w:r>
            <w:proofErr w:type="spellStart"/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</w:t>
            </w:r>
          </w:p>
          <w:p w:rsidR="00C11156" w:rsidRPr="00C11156" w:rsidRDefault="00C11156" w:rsidP="00C1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собственность, -</w:t>
            </w:r>
          </w:p>
          <w:p w:rsidR="00C11156" w:rsidRPr="00C11156" w:rsidRDefault="00C11156" w:rsidP="00741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56">
              <w:rPr>
                <w:rFonts w:ascii="Times New Roman" w:eastAsia="Times New Roman" w:hAnsi="Times New Roman" w:cs="Times New Roman"/>
                <w:sz w:val="24"/>
                <w:szCs w:val="24"/>
              </w:rPr>
              <w:t>влечет наложение административного штрафа в размере от двадцати тысяч до ста тысяч рублей. </w:t>
            </w:r>
          </w:p>
        </w:tc>
      </w:tr>
    </w:tbl>
    <w:p w:rsidR="00014456" w:rsidRDefault="00014456"/>
    <w:sectPr w:rsidR="00014456" w:rsidSect="007416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156"/>
    <w:rsid w:val="00014456"/>
    <w:rsid w:val="00741629"/>
    <w:rsid w:val="00C11156"/>
    <w:rsid w:val="00E5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1156"/>
    <w:rPr>
      <w:b/>
      <w:bCs/>
    </w:rPr>
  </w:style>
  <w:style w:type="character" w:styleId="a5">
    <w:name w:val="Hyperlink"/>
    <w:basedOn w:val="a0"/>
    <w:uiPriority w:val="99"/>
    <w:semiHidden/>
    <w:unhideWhenUsed/>
    <w:rsid w:val="00C11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nd=102073185" TargetMode="External"/><Relationship Id="rId4" Type="http://schemas.openxmlformats.org/officeDocument/2006/relationships/hyperlink" Target="http://pravo.gov.ru/proxy/ips/?docbody=&amp;nd=102073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3269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dcterms:created xsi:type="dcterms:W3CDTF">2022-01-19T06:15:00Z</dcterms:created>
  <dcterms:modified xsi:type="dcterms:W3CDTF">2022-01-19T06:29:00Z</dcterms:modified>
</cp:coreProperties>
</file>